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1D" w:rsidRDefault="00C208EB" w:rsidP="00C208EB">
      <w:pPr>
        <w:jc w:val="center"/>
        <w:rPr>
          <w:sz w:val="32"/>
        </w:rPr>
      </w:pPr>
      <w:r>
        <w:rPr>
          <w:sz w:val="32"/>
        </w:rPr>
        <w:t>User Stories</w:t>
      </w:r>
    </w:p>
    <w:p w:rsidR="00C208EB" w:rsidRDefault="00C208EB" w:rsidP="00C208EB"/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Wenn man auf den Button in der Mitte der Hauptseite klickt, dann erscheint die nächste Seite. 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Wenn man die Seite </w:t>
      </w:r>
      <w:proofErr w:type="gramStart"/>
      <w:r>
        <w:t>ladet</w:t>
      </w:r>
      <w:proofErr w:type="gramEnd"/>
      <w:r>
        <w:t>, startet eine kleine Animation.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irgendwo auf die Seite klickt, dann wechselt das Bild und der Text, dadurch wird man durch die Geschichte des Buches geleitet.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auf den Zurückbutton klickt, dann kommt man zum vorherigen Text und Bild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 xml:space="preserve">Ein vorwärts </w:t>
      </w:r>
      <w:r w:rsidR="00CD7E60">
        <w:t>Bu</w:t>
      </w:r>
      <w:bookmarkStart w:id="0" w:name="_GoBack"/>
      <w:bookmarkEnd w:id="0"/>
      <w:r w:rsidR="00CD7E60">
        <w:t>tton</w:t>
      </w:r>
      <w:r>
        <w:t xml:space="preserve"> wird auch eingefügt. </w:t>
      </w:r>
    </w:p>
    <w:p w:rsidR="00C208EB" w:rsidRDefault="00C208EB" w:rsidP="00C208EB">
      <w:pPr>
        <w:pStyle w:val="Listenabsatz"/>
        <w:numPr>
          <w:ilvl w:val="0"/>
          <w:numId w:val="1"/>
        </w:numPr>
      </w:pPr>
      <w:r>
        <w:t>Wenn man am Ende angelangt auf einen Pfeil oder Button klickt, geht man weiter zur Seite über den Autor.</w:t>
      </w:r>
    </w:p>
    <w:p w:rsidR="00C208EB" w:rsidRPr="00C208EB" w:rsidRDefault="00C208EB" w:rsidP="00C208EB">
      <w:pPr>
        <w:pStyle w:val="Listenabsatz"/>
        <w:numPr>
          <w:ilvl w:val="0"/>
          <w:numId w:val="1"/>
        </w:numPr>
      </w:pPr>
      <w:r>
        <w:t xml:space="preserve">Nachdem man durch klicken auf einen Button </w:t>
      </w:r>
      <w:proofErr w:type="gramStart"/>
      <w:r>
        <w:t>weiter kommt</w:t>
      </w:r>
      <w:proofErr w:type="gramEnd"/>
      <w:r>
        <w:t xml:space="preserve">, kommt man auf die End-Seite, welche schön gestaltet </w:t>
      </w:r>
      <w:r w:rsidR="00150CAB">
        <w:t>sein wird.</w:t>
      </w:r>
    </w:p>
    <w:sectPr w:rsidR="00C208EB" w:rsidRPr="00C208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07"/>
    <w:multiLevelType w:val="hybridMultilevel"/>
    <w:tmpl w:val="C548E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EB"/>
    <w:rsid w:val="00032B6E"/>
    <w:rsid w:val="00150CAB"/>
    <w:rsid w:val="003627FD"/>
    <w:rsid w:val="007833F5"/>
    <w:rsid w:val="00C208EB"/>
    <w:rsid w:val="00C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6B78"/>
  <w15:chartTrackingRefBased/>
  <w15:docId w15:val="{D534E340-0C81-40F5-BDE3-A769FA8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2</cp:revision>
  <dcterms:created xsi:type="dcterms:W3CDTF">2017-11-21T07:30:00Z</dcterms:created>
  <dcterms:modified xsi:type="dcterms:W3CDTF">2017-11-21T07:40:00Z</dcterms:modified>
</cp:coreProperties>
</file>