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713" w14:paraId="463CC6AA" w14:textId="77777777" w:rsidTr="00816713">
        <w:tc>
          <w:tcPr>
            <w:tcW w:w="4531" w:type="dxa"/>
          </w:tcPr>
          <w:p w14:paraId="658D0674" w14:textId="54A8E770" w:rsidR="00816713" w:rsidRDefault="00816713">
            <w:r>
              <w:t>Planung</w:t>
            </w:r>
          </w:p>
        </w:tc>
        <w:tc>
          <w:tcPr>
            <w:tcW w:w="4531" w:type="dxa"/>
          </w:tcPr>
          <w:p w14:paraId="6E3D719F" w14:textId="4034457E" w:rsidR="00816713" w:rsidRDefault="00816713">
            <w:r>
              <w:t>10h</w:t>
            </w:r>
          </w:p>
        </w:tc>
      </w:tr>
      <w:tr w:rsidR="00816713" w14:paraId="3F11A141" w14:textId="77777777" w:rsidTr="00816713">
        <w:tc>
          <w:tcPr>
            <w:tcW w:w="4531" w:type="dxa"/>
          </w:tcPr>
          <w:p w14:paraId="249E42CC" w14:textId="3297AEBB" w:rsidR="00816713" w:rsidRDefault="00816713">
            <w:r>
              <w:t>Erstellen der Website</w:t>
            </w:r>
          </w:p>
        </w:tc>
        <w:tc>
          <w:tcPr>
            <w:tcW w:w="4531" w:type="dxa"/>
          </w:tcPr>
          <w:p w14:paraId="66755A2F" w14:textId="1C9AFEE4" w:rsidR="00816713" w:rsidRDefault="00816713">
            <w:r>
              <w:t>48h</w:t>
            </w:r>
          </w:p>
        </w:tc>
      </w:tr>
      <w:tr w:rsidR="00816713" w14:paraId="716D3A26" w14:textId="77777777" w:rsidTr="00816713">
        <w:tc>
          <w:tcPr>
            <w:tcW w:w="4531" w:type="dxa"/>
          </w:tcPr>
          <w:p w14:paraId="22640ED6" w14:textId="6409C053" w:rsidR="00816713" w:rsidRDefault="00816713">
            <w:r>
              <w:t>Inhalte</w:t>
            </w:r>
          </w:p>
        </w:tc>
        <w:tc>
          <w:tcPr>
            <w:tcW w:w="4531" w:type="dxa"/>
          </w:tcPr>
          <w:p w14:paraId="7399E182" w14:textId="4502EB4E" w:rsidR="00816713" w:rsidRDefault="00816713">
            <w:r>
              <w:t>15h</w:t>
            </w:r>
          </w:p>
        </w:tc>
      </w:tr>
      <w:tr w:rsidR="00816713" w14:paraId="347A2E11" w14:textId="77777777" w:rsidTr="00816713">
        <w:tc>
          <w:tcPr>
            <w:tcW w:w="4531" w:type="dxa"/>
          </w:tcPr>
          <w:p w14:paraId="065CC2D0" w14:textId="6D6C620C" w:rsidR="00816713" w:rsidRDefault="00816713">
            <w:r>
              <w:t>Test</w:t>
            </w:r>
          </w:p>
        </w:tc>
        <w:tc>
          <w:tcPr>
            <w:tcW w:w="4531" w:type="dxa"/>
          </w:tcPr>
          <w:p w14:paraId="2FAA548B" w14:textId="2D715D2B" w:rsidR="00816713" w:rsidRDefault="00816713">
            <w:r>
              <w:t>4h</w:t>
            </w:r>
          </w:p>
        </w:tc>
      </w:tr>
    </w:tbl>
    <w:p w14:paraId="01C18A50" w14:textId="711005C6" w:rsidR="00093FAB" w:rsidRDefault="00093FAB"/>
    <w:p w14:paraId="0EBA5DE4" w14:textId="1EB0A91B" w:rsidR="00816713" w:rsidRDefault="00816713"/>
    <w:p w14:paraId="7A5429E7" w14:textId="0F3D09B4" w:rsidR="00816713" w:rsidRDefault="00816713">
      <w:r>
        <w:t>Erstellen der Website: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16713" w14:paraId="6D1EC630" w14:textId="77777777" w:rsidTr="00816713">
        <w:tc>
          <w:tcPr>
            <w:tcW w:w="4531" w:type="dxa"/>
          </w:tcPr>
          <w:p w14:paraId="2FC310CF" w14:textId="4BB77DFC" w:rsidR="00816713" w:rsidRDefault="00816713">
            <w:r>
              <w:t>HTML-Grundstruktur</w:t>
            </w:r>
          </w:p>
        </w:tc>
        <w:tc>
          <w:tcPr>
            <w:tcW w:w="4531" w:type="dxa"/>
          </w:tcPr>
          <w:p w14:paraId="69689B68" w14:textId="3E703091" w:rsidR="00816713" w:rsidRDefault="00816713">
            <w:r>
              <w:t>18h</w:t>
            </w:r>
          </w:p>
        </w:tc>
      </w:tr>
      <w:tr w:rsidR="00816713" w14:paraId="5ADEB10E" w14:textId="77777777" w:rsidTr="00816713">
        <w:tc>
          <w:tcPr>
            <w:tcW w:w="4531" w:type="dxa"/>
          </w:tcPr>
          <w:p w14:paraId="50A5FE5F" w14:textId="07299B99" w:rsidR="00816713" w:rsidRDefault="00816713">
            <w:r>
              <w:t>Animationen</w:t>
            </w:r>
          </w:p>
        </w:tc>
        <w:tc>
          <w:tcPr>
            <w:tcW w:w="4531" w:type="dxa"/>
          </w:tcPr>
          <w:p w14:paraId="0B1C61C0" w14:textId="095C032E" w:rsidR="00816713" w:rsidRDefault="00816713">
            <w:r>
              <w:t>30h</w:t>
            </w:r>
          </w:p>
        </w:tc>
      </w:tr>
    </w:tbl>
    <w:p w14:paraId="33A9FF5B" w14:textId="0821B0DB" w:rsidR="00816713" w:rsidRDefault="00816713"/>
    <w:p w14:paraId="0F8A7EC7" w14:textId="0FEB771E" w:rsidR="00D82959" w:rsidRDefault="00D82959">
      <w:r>
        <w:t>Inhalte: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959" w14:paraId="68B1C6BC" w14:textId="77777777" w:rsidTr="00D82959">
        <w:tc>
          <w:tcPr>
            <w:tcW w:w="4531" w:type="dxa"/>
          </w:tcPr>
          <w:p w14:paraId="18DA60BC" w14:textId="69B8EA3B" w:rsidR="00D82959" w:rsidRDefault="00D82959">
            <w:r>
              <w:t>Texte</w:t>
            </w:r>
          </w:p>
        </w:tc>
        <w:tc>
          <w:tcPr>
            <w:tcW w:w="4531" w:type="dxa"/>
          </w:tcPr>
          <w:p w14:paraId="0CBDCEC3" w14:textId="4D01531C" w:rsidR="00D82959" w:rsidRDefault="00D82959">
            <w:r>
              <w:t>5h</w:t>
            </w:r>
          </w:p>
        </w:tc>
      </w:tr>
      <w:tr w:rsidR="00D82959" w14:paraId="78CECB24" w14:textId="77777777" w:rsidTr="00D82959">
        <w:tc>
          <w:tcPr>
            <w:tcW w:w="4531" w:type="dxa"/>
          </w:tcPr>
          <w:p w14:paraId="07220779" w14:textId="532F2C1E" w:rsidR="00D82959" w:rsidRDefault="00D82959">
            <w:r>
              <w:t>Grafiken</w:t>
            </w:r>
          </w:p>
        </w:tc>
        <w:tc>
          <w:tcPr>
            <w:tcW w:w="4531" w:type="dxa"/>
          </w:tcPr>
          <w:p w14:paraId="3F855305" w14:textId="3A474126" w:rsidR="00D82959" w:rsidRDefault="00D82959">
            <w:r>
              <w:t>10h</w:t>
            </w:r>
          </w:p>
        </w:tc>
      </w:tr>
    </w:tbl>
    <w:p w14:paraId="57456BCD" w14:textId="77777777" w:rsidR="00D82959" w:rsidRDefault="00D82959">
      <w:bookmarkStart w:id="0" w:name="_GoBack"/>
      <w:bookmarkEnd w:id="0"/>
    </w:p>
    <w:sectPr w:rsidR="00D82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3E"/>
    <w:rsid w:val="00093FAB"/>
    <w:rsid w:val="00816713"/>
    <w:rsid w:val="00D82959"/>
    <w:rsid w:val="00E2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0649"/>
  <w15:chartTrackingRefBased/>
  <w15:docId w15:val="{F7FF6BC7-F884-4B8D-B228-022CEA1D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1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Frick</dc:creator>
  <cp:keywords/>
  <dc:description/>
  <cp:lastModifiedBy>Markus Frick</cp:lastModifiedBy>
  <cp:revision>3</cp:revision>
  <dcterms:created xsi:type="dcterms:W3CDTF">2017-11-27T21:31:00Z</dcterms:created>
  <dcterms:modified xsi:type="dcterms:W3CDTF">2017-11-27T21:34:00Z</dcterms:modified>
</cp:coreProperties>
</file>