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F86E1" w14:textId="7ACA8461" w:rsidR="004B6441" w:rsidRPr="000F1546" w:rsidRDefault="00137CBE" w:rsidP="000F1546">
      <w:pPr>
        <w:jc w:val="center"/>
        <w:rPr>
          <w:rFonts w:ascii="Arial" w:eastAsiaTheme="majorEastAsia" w:hAnsi="Arial" w:cs="Arial"/>
          <w:color w:val="215E99" w:themeColor="text2" w:themeTint="BF"/>
          <w:sz w:val="40"/>
          <w:szCs w:val="40"/>
        </w:rPr>
      </w:pPr>
      <w:r w:rsidRPr="000F1546">
        <w:rPr>
          <w:rFonts w:ascii="Arial" w:eastAsiaTheme="majorEastAsia" w:hAnsi="Arial" w:cs="Arial"/>
          <w:color w:val="215E99" w:themeColor="text2" w:themeTint="BF"/>
          <w:sz w:val="40"/>
          <w:szCs w:val="40"/>
        </w:rPr>
        <w:t>INFORME DE AUTOEVALUACIÓN Y DEFINICIÓN DE PROYECTO APT</w:t>
      </w:r>
    </w:p>
    <w:p w14:paraId="5537C9B8" w14:textId="0E1349E8" w:rsidR="00137CBE" w:rsidRPr="000F1546" w:rsidRDefault="00137CBE" w:rsidP="00137CBE">
      <w:pPr>
        <w:jc w:val="center"/>
        <w:rPr>
          <w:rFonts w:ascii="Arial" w:eastAsiaTheme="majorEastAsia" w:hAnsi="Arial" w:cs="Arial"/>
          <w:sz w:val="22"/>
          <w:szCs w:val="22"/>
        </w:rPr>
      </w:pPr>
      <w:r w:rsidRPr="000F1546">
        <w:rPr>
          <w:rFonts w:ascii="Arial" w:eastAsiaTheme="majorEastAsia" w:hAnsi="Arial" w:cs="Arial"/>
          <w:sz w:val="22"/>
          <w:szCs w:val="22"/>
        </w:rPr>
        <w:t xml:space="preserve">Sistema </w:t>
      </w:r>
      <w:proofErr w:type="spellStart"/>
      <w:r w:rsidRPr="000F1546">
        <w:rPr>
          <w:rFonts w:ascii="Arial" w:eastAsiaTheme="majorEastAsia" w:hAnsi="Arial" w:cs="Arial"/>
          <w:sz w:val="22"/>
          <w:szCs w:val="22"/>
        </w:rPr>
        <w:t>Roller</w:t>
      </w:r>
      <w:r w:rsidR="006F20B2" w:rsidRPr="000F1546">
        <w:rPr>
          <w:rFonts w:ascii="Arial" w:eastAsiaTheme="majorEastAsia" w:hAnsi="Arial" w:cs="Arial"/>
          <w:sz w:val="22"/>
          <w:szCs w:val="22"/>
        </w:rPr>
        <w:t>App</w:t>
      </w:r>
      <w:proofErr w:type="spellEnd"/>
      <w:r w:rsidRPr="000F1546">
        <w:rPr>
          <w:rFonts w:ascii="Arial" w:eastAsiaTheme="majorEastAsia" w:hAnsi="Arial" w:cs="Arial"/>
          <w:sz w:val="22"/>
          <w:szCs w:val="22"/>
        </w:rPr>
        <w:t xml:space="preserve"> Plataforma Web y Móvil para la Gestión Transaccional de Servicios</w:t>
      </w:r>
    </w:p>
    <w:p w14:paraId="088E928F" w14:textId="77777777" w:rsidR="00137CBE" w:rsidRDefault="00137CBE" w:rsidP="00137CBE"/>
    <w:p w14:paraId="70A4F4F0" w14:textId="77777777" w:rsidR="00137CBE" w:rsidRDefault="00137CBE" w:rsidP="00137CBE"/>
    <w:p w14:paraId="30218EB5" w14:textId="77777777" w:rsidR="00137CBE" w:rsidRDefault="00137CBE" w:rsidP="00137CBE"/>
    <w:p w14:paraId="66F92C7B" w14:textId="77777777" w:rsidR="00137CBE" w:rsidRDefault="00137CBE" w:rsidP="00137CBE"/>
    <w:p w14:paraId="3DA3D679" w14:textId="77777777" w:rsidR="00137CBE" w:rsidRDefault="00137CBE" w:rsidP="00137CBE"/>
    <w:p w14:paraId="11F6B6B1" w14:textId="77777777" w:rsidR="00137CBE" w:rsidRDefault="00137CBE" w:rsidP="00137CBE"/>
    <w:p w14:paraId="52890F42" w14:textId="77777777" w:rsidR="00137CBE" w:rsidRDefault="00137CBE" w:rsidP="00137CBE"/>
    <w:p w14:paraId="042EF0F1" w14:textId="77777777" w:rsidR="00137CBE" w:rsidRDefault="00137CBE" w:rsidP="00137CBE"/>
    <w:p w14:paraId="3C052DC4" w14:textId="77777777" w:rsidR="00137CBE" w:rsidRDefault="00137CBE" w:rsidP="00137CBE"/>
    <w:p w14:paraId="42164DD3" w14:textId="77777777" w:rsidR="00137CBE" w:rsidRDefault="00137CBE" w:rsidP="00137CBE"/>
    <w:p w14:paraId="61F13AC1" w14:textId="77777777" w:rsidR="00137CBE" w:rsidRDefault="00137CBE" w:rsidP="00137CBE"/>
    <w:p w14:paraId="725B6BB9" w14:textId="77777777" w:rsidR="00137CBE" w:rsidRDefault="00137CBE" w:rsidP="00137CBE"/>
    <w:p w14:paraId="1D976EC3" w14:textId="77777777" w:rsidR="00137CBE" w:rsidRDefault="00137CBE" w:rsidP="00137CBE"/>
    <w:p w14:paraId="4D20A778" w14:textId="28C37BBB" w:rsidR="00137CBE" w:rsidRPr="001915FB" w:rsidRDefault="00137CBE" w:rsidP="00137CBE">
      <w:pPr>
        <w:rPr>
          <w:rFonts w:ascii="Arial" w:hAnsi="Arial" w:cs="Arial"/>
          <w:sz w:val="22"/>
          <w:szCs w:val="22"/>
        </w:rPr>
      </w:pPr>
      <w:r w:rsidRPr="001915FB">
        <w:rPr>
          <w:rFonts w:ascii="Arial" w:hAnsi="Arial" w:cs="Arial"/>
          <w:sz w:val="22"/>
          <w:szCs w:val="22"/>
        </w:rPr>
        <w:t>Estudiante: Lucas Olea</w:t>
      </w:r>
    </w:p>
    <w:p w14:paraId="17A86FA6" w14:textId="546FE638" w:rsidR="00137CBE" w:rsidRPr="001915FB" w:rsidRDefault="00137CBE" w:rsidP="00137CBE">
      <w:pPr>
        <w:rPr>
          <w:rFonts w:ascii="Arial" w:hAnsi="Arial" w:cs="Arial"/>
          <w:sz w:val="22"/>
          <w:szCs w:val="22"/>
        </w:rPr>
      </w:pPr>
      <w:r w:rsidRPr="001915FB">
        <w:rPr>
          <w:rFonts w:ascii="Arial" w:hAnsi="Arial" w:cs="Arial"/>
          <w:sz w:val="22"/>
          <w:szCs w:val="22"/>
        </w:rPr>
        <w:t>Carrera / Sede: Ingeniería en Informática, Duoc Uc Plaza Norte</w:t>
      </w:r>
    </w:p>
    <w:p w14:paraId="02CD46C8" w14:textId="32108E59" w:rsidR="00137CBE" w:rsidRPr="001915FB" w:rsidRDefault="00137CBE" w:rsidP="00137CBE">
      <w:pPr>
        <w:rPr>
          <w:rFonts w:ascii="Arial" w:hAnsi="Arial" w:cs="Arial"/>
          <w:sz w:val="22"/>
          <w:szCs w:val="22"/>
        </w:rPr>
      </w:pPr>
      <w:r w:rsidRPr="001915FB">
        <w:rPr>
          <w:rFonts w:ascii="Arial" w:hAnsi="Arial" w:cs="Arial"/>
          <w:sz w:val="22"/>
          <w:szCs w:val="22"/>
        </w:rPr>
        <w:t>Asignatura / Fase: Capstone</w:t>
      </w:r>
    </w:p>
    <w:p w14:paraId="48228577" w14:textId="44CCA27C" w:rsidR="00137CBE" w:rsidRPr="001915FB" w:rsidRDefault="00137CBE" w:rsidP="00137CBE">
      <w:pPr>
        <w:rPr>
          <w:rFonts w:ascii="Arial" w:hAnsi="Arial" w:cs="Arial"/>
          <w:sz w:val="22"/>
          <w:szCs w:val="22"/>
        </w:rPr>
      </w:pPr>
      <w:r w:rsidRPr="001915FB">
        <w:rPr>
          <w:rFonts w:ascii="Arial" w:hAnsi="Arial" w:cs="Arial"/>
          <w:sz w:val="22"/>
          <w:szCs w:val="22"/>
        </w:rPr>
        <w:t>Fecha de Entrega: 18/08/2026</w:t>
      </w:r>
    </w:p>
    <w:p w14:paraId="150DCB55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655B0B59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5D0B7AB3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6A5F4EDE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6B703B05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35B81EE0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59564182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179D5FC2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07D07ED6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1947EF91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5982BF14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1E6938E8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331300B6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0EFEE388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079446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734DBE" w14:textId="799C2606" w:rsidR="00137CBE" w:rsidRPr="00137CBE" w:rsidRDefault="00137CBE">
          <w:pPr>
            <w:pStyle w:val="TtuloTDC"/>
            <w:rPr>
              <w:rFonts w:ascii="Arial" w:hAnsi="Arial" w:cs="Arial"/>
              <w:color w:val="215E99" w:themeColor="text2" w:themeTint="BF"/>
              <w:kern w:val="2"/>
              <w:sz w:val="24"/>
              <w:szCs w:val="24"/>
              <w:lang w:val="es-ES" w:eastAsia="en-US"/>
              <w14:ligatures w14:val="standardContextual"/>
            </w:rPr>
          </w:pPr>
          <w:r>
            <w:rPr>
              <w:rFonts w:ascii="Arial" w:hAnsi="Arial" w:cs="Arial"/>
              <w:color w:val="215E99" w:themeColor="text2" w:themeTint="BF"/>
              <w:kern w:val="2"/>
              <w:sz w:val="24"/>
              <w:szCs w:val="24"/>
              <w:lang w:val="es-ES" w:eastAsia="en-US"/>
              <w14:ligatures w14:val="standardContextual"/>
            </w:rPr>
            <w:t>Índice</w:t>
          </w:r>
        </w:p>
        <w:p w14:paraId="4156691E" w14:textId="77777777" w:rsidR="00137CBE" w:rsidRPr="00137CBE" w:rsidRDefault="00137CBE" w:rsidP="00137CBE"/>
        <w:p w14:paraId="72279724" w14:textId="5DA8207A" w:rsidR="000F1546" w:rsidRDefault="00137CB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419" w:eastAsia="es-419"/>
            </w:rPr>
          </w:pPr>
          <w:r w:rsidRPr="00137CBE">
            <w:rPr>
              <w:rFonts w:ascii="Arial" w:hAnsi="Arial" w:cs="Arial"/>
              <w:color w:val="215E99" w:themeColor="text2" w:themeTint="BF"/>
            </w:rPr>
            <w:fldChar w:fldCharType="begin"/>
          </w:r>
          <w:r w:rsidRPr="00137CBE">
            <w:rPr>
              <w:rFonts w:ascii="Arial" w:hAnsi="Arial" w:cs="Arial"/>
              <w:color w:val="215E99" w:themeColor="text2" w:themeTint="BF"/>
            </w:rPr>
            <w:instrText xml:space="preserve"> TOC \o "1-3" \h \z \u </w:instrText>
          </w:r>
          <w:r w:rsidRPr="00137CBE">
            <w:rPr>
              <w:rFonts w:ascii="Arial" w:hAnsi="Arial" w:cs="Arial"/>
              <w:color w:val="215E99" w:themeColor="text2" w:themeTint="BF"/>
            </w:rPr>
            <w:fldChar w:fldCharType="separate"/>
          </w:r>
          <w:hyperlink w:anchor="_Toc238312705" w:history="1">
            <w:r w:rsidR="000F1546" w:rsidRPr="00D85655">
              <w:rPr>
                <w:rStyle w:val="Hipervnculo"/>
                <w:rFonts w:ascii="Arial" w:hAnsi="Arial" w:cs="Arial"/>
                <w:noProof/>
              </w:rPr>
              <w:t>1. RESUMEN / ABSTRACT</w:t>
            </w:r>
            <w:r w:rsidR="000F1546">
              <w:rPr>
                <w:noProof/>
                <w:webHidden/>
              </w:rPr>
              <w:tab/>
            </w:r>
            <w:r w:rsidR="000F1546">
              <w:rPr>
                <w:noProof/>
                <w:webHidden/>
              </w:rPr>
              <w:fldChar w:fldCharType="begin"/>
            </w:r>
            <w:r w:rsidR="000F1546">
              <w:rPr>
                <w:noProof/>
                <w:webHidden/>
              </w:rPr>
              <w:instrText xml:space="preserve"> PAGEREF _Toc238312705 \h </w:instrText>
            </w:r>
            <w:r w:rsidR="000F1546">
              <w:rPr>
                <w:noProof/>
                <w:webHidden/>
              </w:rPr>
            </w:r>
            <w:r w:rsidR="000F1546">
              <w:rPr>
                <w:noProof/>
                <w:webHidden/>
              </w:rPr>
              <w:fldChar w:fldCharType="separate"/>
            </w:r>
            <w:r w:rsidR="00FF7DD5">
              <w:rPr>
                <w:noProof/>
                <w:webHidden/>
              </w:rPr>
              <w:t>3</w:t>
            </w:r>
            <w:r w:rsidR="000F1546">
              <w:rPr>
                <w:noProof/>
                <w:webHidden/>
              </w:rPr>
              <w:fldChar w:fldCharType="end"/>
            </w:r>
          </w:hyperlink>
        </w:p>
        <w:p w14:paraId="73DE31D1" w14:textId="1FD570A0" w:rsidR="000F1546" w:rsidRDefault="000F154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419" w:eastAsia="es-419"/>
            </w:rPr>
          </w:pPr>
          <w:hyperlink w:anchor="_Toc238312706" w:history="1">
            <w:r w:rsidRPr="00D85655">
              <w:rPr>
                <w:rStyle w:val="Hipervnculo"/>
                <w:rFonts w:ascii="Arial" w:hAnsi="Arial" w:cs="Arial"/>
                <w:noProof/>
              </w:rPr>
              <w:t>2. SELF-ASSESSMENT REFLECTION &amp; INDIVIDUAL CONCLUSIONS (ENGLISH)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_Toc238312706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DD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A14F0" w14:textId="0E07707D" w:rsidR="000F1546" w:rsidRDefault="000F154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419" w:eastAsia="es-419"/>
            </w:rPr>
          </w:pPr>
          <w:hyperlink w:anchor="_Toc238312707" w:history="1">
            <w:r w:rsidRPr="00D85655">
              <w:rPr>
                <w:rStyle w:val="Hipervnculo"/>
                <w:rFonts w:ascii="Arial" w:hAnsi="Arial" w:cs="Arial"/>
                <w:noProof/>
              </w:rPr>
              <w:t>3. DESCRIPCIÓN Y FUNDAMENTACIÓN DEL PROYECTO APT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_Toc238312707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DD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21853" w14:textId="31385EDB" w:rsidR="000F1546" w:rsidRDefault="000F154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419" w:eastAsia="es-419"/>
            </w:rPr>
          </w:pPr>
          <w:hyperlink w:anchor="_Toc238312708" w:history="1">
            <w:r w:rsidRPr="00D85655">
              <w:rPr>
                <w:rStyle w:val="Hipervnculo"/>
                <w:rFonts w:ascii="Arial" w:hAnsi="Arial" w:cs="Arial"/>
                <w:noProof/>
              </w:rPr>
              <w:t>4. OBJETIVOS Y PROPUESTA METODOLÓGICA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_Toc238312708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DD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BF985" w14:textId="226499C7" w:rsidR="000F1546" w:rsidRDefault="000F154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419" w:eastAsia="es-419"/>
            </w:rPr>
          </w:pPr>
          <w:hyperlink w:anchor="_Toc238312709" w:history="1">
            <w:r w:rsidRPr="00D85655">
              <w:rPr>
                <w:rStyle w:val="Hipervnculo"/>
                <w:rFonts w:ascii="Arial" w:hAnsi="Arial" w:cs="Arial"/>
                <w:noProof/>
              </w:rPr>
              <w:t>5. PLAN DE TRABAJO Y PROPUESTA DE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_Toc238312709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DD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06D90" w14:textId="3984C41F" w:rsidR="000F1546" w:rsidRDefault="000F154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419" w:eastAsia="es-419"/>
            </w:rPr>
          </w:pPr>
          <w:hyperlink w:anchor="_Toc238312710" w:history="1">
            <w:r w:rsidRPr="00D85655">
              <w:rPr>
                <w:rStyle w:val="Hipervnculo"/>
                <w:rFonts w:ascii="Arial" w:hAnsi="Arial" w:cs="Arial"/>
                <w:noProof/>
              </w:rPr>
              <w:t>6. REFERENCIAS Y NORMAS CITADAS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_Toc238312710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DD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A5BBF" w14:textId="4DB7E5BC" w:rsidR="00137CBE" w:rsidRDefault="00137CBE">
          <w:r w:rsidRPr="00137CBE">
            <w:rPr>
              <w:rFonts w:ascii="Arial" w:hAnsi="Arial" w:cs="Arial"/>
              <w:b/>
              <w:bCs/>
              <w:color w:val="215E99" w:themeColor="text2" w:themeTint="BF"/>
            </w:rPr>
            <w:fldChar w:fldCharType="end"/>
          </w:r>
        </w:p>
      </w:sdtContent>
    </w:sdt>
    <w:p w14:paraId="3129E008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27D13E22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15CC3891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41E8662E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4AC6E039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4A78672F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1A73DA14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3ADFF447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0ACBE5D2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68C1FA37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104421C6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74A3D162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00ED4CF4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5D9F9BCD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568CCD70" w14:textId="77777777" w:rsidR="000F1546" w:rsidRDefault="000F1546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527AFB29" w14:textId="112F16DD" w:rsidR="00137CBE" w:rsidRDefault="00137CBE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  <w:bookmarkStart w:id="0" w:name="_Toc238312705"/>
      <w:r w:rsidRPr="00137CBE">
        <w:rPr>
          <w:rFonts w:ascii="Arial" w:hAnsi="Arial" w:cs="Arial"/>
          <w:color w:val="215E99" w:themeColor="text2" w:themeTint="BF"/>
          <w:sz w:val="22"/>
          <w:szCs w:val="22"/>
        </w:rPr>
        <w:t>1. RESUMEN / ABSTRACT</w:t>
      </w:r>
      <w:bookmarkEnd w:id="0"/>
    </w:p>
    <w:p w14:paraId="123E882B" w14:textId="77777777" w:rsidR="000F1546" w:rsidRPr="000F1546" w:rsidRDefault="000F1546" w:rsidP="000F1546"/>
    <w:p w14:paraId="41061806" w14:textId="21D466B6" w:rsidR="000F1546" w:rsidRPr="000F1546" w:rsidRDefault="006F20B2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Resumen</w:t>
      </w:r>
    </w:p>
    <w:p w14:paraId="19375CF1" w14:textId="5C31BF77" w:rsidR="006F20B2" w:rsidRPr="000F1546" w:rsidRDefault="006F20B2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 xml:space="preserve">Este informe presenta el proyecto APT llamado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RollerApp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>, una plataforma web y móvil pensada para facilitar la búsqueda, contratación y pago de servicios técnicos y profesionales en la Región Metropolitana.</w:t>
      </w:r>
    </w:p>
    <w:p w14:paraId="7BF54B8F" w14:textId="77777777" w:rsidR="006F20B2" w:rsidRPr="000F1546" w:rsidRDefault="006F20B2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 xml:space="preserve">El sistema busca reunir estos procesos en un solo lugar, permitiendo a los usuarios buscar servicios, solicitar atención y realizar pagos de forma más rápida y ordenada. El proyecto incluye una página web, una aplicación móvil, un panel de administración, un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backend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 centralizado y una base de datos, además de la integración de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WebPay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>.</w:t>
      </w:r>
    </w:p>
    <w:p w14:paraId="0C60AE21" w14:textId="77777777" w:rsidR="006F20B2" w:rsidRDefault="006F20B2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El desarrollo se organizará utilizando la metodología Kanban y se realizará durante el semestre en diferentes etapas, considerando diseño, desarrollo, integración y pruebas. También, este proyecto permite aplicar conocimientos de desarrollo Full Stack, aplicaciones móviles, bases de datos y arquitectura de software, identificando al mismo tiempo áreas que debo seguir mejorando, principalmente en el manejo avanzado de bases de datos y lógica más compleja.</w:t>
      </w:r>
    </w:p>
    <w:p w14:paraId="44FFCDDC" w14:textId="77777777" w:rsidR="000F1546" w:rsidRPr="000F1546" w:rsidRDefault="000F1546" w:rsidP="000F1546">
      <w:pPr>
        <w:rPr>
          <w:rFonts w:ascii="Arial" w:hAnsi="Arial" w:cs="Arial"/>
          <w:sz w:val="22"/>
          <w:szCs w:val="22"/>
          <w:lang w:val="es-419"/>
        </w:rPr>
      </w:pPr>
    </w:p>
    <w:p w14:paraId="7404E128" w14:textId="77777777" w:rsidR="006F20B2" w:rsidRPr="000F1546" w:rsidRDefault="006F20B2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Abstract</w:t>
      </w:r>
      <w:proofErr w:type="spellEnd"/>
    </w:p>
    <w:p w14:paraId="32786AF2" w14:textId="1A9C16F0" w:rsidR="006F20B2" w:rsidRPr="000F1546" w:rsidRDefault="006F20B2" w:rsidP="000F1546">
      <w:pPr>
        <w:rPr>
          <w:rFonts w:ascii="Arial" w:hAnsi="Arial" w:cs="Arial"/>
          <w:sz w:val="22"/>
          <w:szCs w:val="22"/>
        </w:rPr>
      </w:pPr>
      <w:proofErr w:type="spellStart"/>
      <w:r w:rsidRPr="000F1546">
        <w:rPr>
          <w:rFonts w:ascii="Arial" w:hAnsi="Arial" w:cs="Arial"/>
          <w:sz w:val="22"/>
          <w:szCs w:val="22"/>
        </w:rPr>
        <w:t>This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report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outlines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development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of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my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APT </w:t>
      </w:r>
      <w:proofErr w:type="spellStart"/>
      <w:r w:rsidRPr="000F1546">
        <w:rPr>
          <w:rFonts w:ascii="Arial" w:hAnsi="Arial" w:cs="Arial"/>
          <w:sz w:val="22"/>
          <w:szCs w:val="22"/>
        </w:rPr>
        <w:t>project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RollerApp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a web and </w:t>
      </w:r>
      <w:proofErr w:type="spellStart"/>
      <w:r w:rsidRPr="000F1546">
        <w:rPr>
          <w:rFonts w:ascii="Arial" w:hAnsi="Arial" w:cs="Arial"/>
          <w:sz w:val="22"/>
          <w:szCs w:val="22"/>
        </w:rPr>
        <w:t>mobile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platform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designed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streamline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process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of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finding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hiring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0F1546">
        <w:rPr>
          <w:rFonts w:ascii="Arial" w:hAnsi="Arial" w:cs="Arial"/>
          <w:sz w:val="22"/>
          <w:szCs w:val="22"/>
        </w:rPr>
        <w:t>paying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for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technical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0F1546">
        <w:rPr>
          <w:rFonts w:ascii="Arial" w:hAnsi="Arial" w:cs="Arial"/>
          <w:sz w:val="22"/>
          <w:szCs w:val="22"/>
        </w:rPr>
        <w:t>professional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services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Metropolitan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Region</w:t>
      </w:r>
      <w:proofErr w:type="spellEnd"/>
      <w:r w:rsidRPr="000F1546">
        <w:rPr>
          <w:rFonts w:ascii="Arial" w:hAnsi="Arial" w:cs="Arial"/>
          <w:sz w:val="22"/>
          <w:szCs w:val="22"/>
        </w:rPr>
        <w:t>.</w:t>
      </w:r>
    </w:p>
    <w:p w14:paraId="5EEC5106" w14:textId="6DD71CB7" w:rsidR="006F20B2" w:rsidRPr="000F1546" w:rsidRDefault="006F20B2" w:rsidP="000F1546">
      <w:pPr>
        <w:rPr>
          <w:rFonts w:ascii="Arial" w:hAnsi="Arial" w:cs="Arial"/>
          <w:sz w:val="22"/>
          <w:szCs w:val="22"/>
        </w:rPr>
      </w:pPr>
      <w:r w:rsidRPr="000F1546">
        <w:rPr>
          <w:rFonts w:ascii="Arial" w:hAnsi="Arial" w:cs="Arial"/>
          <w:sz w:val="22"/>
          <w:szCs w:val="22"/>
        </w:rPr>
        <w:t xml:space="preserve">The </w:t>
      </w:r>
      <w:proofErr w:type="spellStart"/>
      <w:r w:rsidRPr="000F1546">
        <w:rPr>
          <w:rFonts w:ascii="Arial" w:hAnsi="Arial" w:cs="Arial"/>
          <w:sz w:val="22"/>
          <w:szCs w:val="22"/>
        </w:rPr>
        <w:t>system's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primary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objective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is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consolidate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these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tasks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into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 </w:t>
      </w:r>
      <w:proofErr w:type="gramStart"/>
      <w:r w:rsidRPr="000F1546">
        <w:rPr>
          <w:rFonts w:ascii="Arial" w:hAnsi="Arial" w:cs="Arial"/>
          <w:sz w:val="22"/>
          <w:szCs w:val="22"/>
        </w:rPr>
        <w:t>single</w:t>
      </w:r>
      <w:proofErr w:type="gram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platform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offering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users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0F1546">
        <w:rPr>
          <w:rFonts w:ascii="Arial" w:hAnsi="Arial" w:cs="Arial"/>
          <w:sz w:val="22"/>
          <w:szCs w:val="22"/>
        </w:rPr>
        <w:t>faster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more intuitive, and </w:t>
      </w:r>
      <w:proofErr w:type="spellStart"/>
      <w:r w:rsidRPr="000F1546">
        <w:rPr>
          <w:rFonts w:ascii="Arial" w:hAnsi="Arial" w:cs="Arial"/>
          <w:sz w:val="22"/>
          <w:szCs w:val="22"/>
        </w:rPr>
        <w:t>organized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experience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when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requesting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assistance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0F1546">
        <w:rPr>
          <w:rFonts w:ascii="Arial" w:hAnsi="Arial" w:cs="Arial"/>
          <w:sz w:val="22"/>
          <w:szCs w:val="22"/>
        </w:rPr>
        <w:t>processing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payments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. The </w:t>
      </w:r>
      <w:proofErr w:type="spellStart"/>
      <w:r w:rsidRPr="000F1546">
        <w:rPr>
          <w:rFonts w:ascii="Arial" w:hAnsi="Arial" w:cs="Arial"/>
          <w:sz w:val="22"/>
          <w:szCs w:val="22"/>
        </w:rPr>
        <w:t>overall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architecture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comprises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0F1546">
        <w:rPr>
          <w:rFonts w:ascii="Arial" w:hAnsi="Arial" w:cs="Arial"/>
          <w:sz w:val="22"/>
          <w:szCs w:val="22"/>
        </w:rPr>
        <w:t>website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a </w:t>
      </w:r>
      <w:proofErr w:type="spellStart"/>
      <w:r w:rsidRPr="000F1546">
        <w:rPr>
          <w:rFonts w:ascii="Arial" w:hAnsi="Arial" w:cs="Arial"/>
          <w:sz w:val="22"/>
          <w:szCs w:val="22"/>
        </w:rPr>
        <w:t>mobile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application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an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administration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panel, a </w:t>
      </w:r>
      <w:proofErr w:type="spellStart"/>
      <w:r w:rsidRPr="000F1546">
        <w:rPr>
          <w:rFonts w:ascii="Arial" w:hAnsi="Arial" w:cs="Arial"/>
          <w:sz w:val="22"/>
          <w:szCs w:val="22"/>
        </w:rPr>
        <w:t>centralized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backend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and a </w:t>
      </w:r>
      <w:proofErr w:type="spellStart"/>
      <w:r w:rsidRPr="000F1546">
        <w:rPr>
          <w:rFonts w:ascii="Arial" w:hAnsi="Arial" w:cs="Arial"/>
          <w:sz w:val="22"/>
          <w:szCs w:val="22"/>
        </w:rPr>
        <w:t>database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integrated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with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WebPay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payment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gateway</w:t>
      </w:r>
      <w:proofErr w:type="spellEnd"/>
    </w:p>
    <w:p w14:paraId="076ED224" w14:textId="41805BAA" w:rsidR="000F1546" w:rsidRDefault="006F20B2" w:rsidP="000F1546">
      <w:pPr>
        <w:rPr>
          <w:rFonts w:ascii="Arial" w:hAnsi="Arial" w:cs="Arial"/>
          <w:sz w:val="22"/>
          <w:szCs w:val="22"/>
        </w:rPr>
      </w:pPr>
      <w:r w:rsidRPr="000F1546">
        <w:rPr>
          <w:rFonts w:ascii="Arial" w:hAnsi="Arial" w:cs="Arial"/>
          <w:sz w:val="22"/>
          <w:szCs w:val="22"/>
        </w:rPr>
        <w:t xml:space="preserve">The </w:t>
      </w:r>
      <w:proofErr w:type="spellStart"/>
      <w:r w:rsidRPr="000F1546">
        <w:rPr>
          <w:rFonts w:ascii="Arial" w:hAnsi="Arial" w:cs="Arial"/>
          <w:sz w:val="22"/>
          <w:szCs w:val="22"/>
        </w:rPr>
        <w:t>work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plan </w:t>
      </w:r>
      <w:proofErr w:type="spellStart"/>
      <w:r w:rsidRPr="000F1546">
        <w:rPr>
          <w:rFonts w:ascii="Arial" w:hAnsi="Arial" w:cs="Arial"/>
          <w:sz w:val="22"/>
          <w:szCs w:val="22"/>
        </w:rPr>
        <w:t>will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be </w:t>
      </w:r>
      <w:proofErr w:type="spellStart"/>
      <w:r w:rsidRPr="000F1546">
        <w:rPr>
          <w:rFonts w:ascii="Arial" w:hAnsi="Arial" w:cs="Arial"/>
          <w:sz w:val="22"/>
          <w:szCs w:val="22"/>
        </w:rPr>
        <w:t>structured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using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Kanban </w:t>
      </w:r>
      <w:proofErr w:type="spellStart"/>
      <w:r w:rsidRPr="000F1546">
        <w:rPr>
          <w:rFonts w:ascii="Arial" w:hAnsi="Arial" w:cs="Arial"/>
          <w:sz w:val="22"/>
          <w:szCs w:val="22"/>
        </w:rPr>
        <w:t>methodology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throughout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semester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covering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design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development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integration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0F1546">
        <w:rPr>
          <w:rFonts w:ascii="Arial" w:hAnsi="Arial" w:cs="Arial"/>
          <w:sz w:val="22"/>
          <w:szCs w:val="22"/>
        </w:rPr>
        <w:t>testing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phases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F1546">
        <w:rPr>
          <w:rFonts w:ascii="Arial" w:hAnsi="Arial" w:cs="Arial"/>
          <w:sz w:val="22"/>
          <w:szCs w:val="22"/>
        </w:rPr>
        <w:t>On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both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 personal and </w:t>
      </w:r>
      <w:proofErr w:type="spellStart"/>
      <w:r w:rsidRPr="000F1546">
        <w:rPr>
          <w:rFonts w:ascii="Arial" w:hAnsi="Arial" w:cs="Arial"/>
          <w:sz w:val="22"/>
          <w:szCs w:val="22"/>
        </w:rPr>
        <w:t>academic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level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this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project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represents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0F1546">
        <w:rPr>
          <w:rFonts w:ascii="Arial" w:hAnsi="Arial" w:cs="Arial"/>
          <w:sz w:val="22"/>
          <w:szCs w:val="22"/>
        </w:rPr>
        <w:t>key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opportunity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apply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my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skills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in full-</w:t>
      </w:r>
      <w:proofErr w:type="spellStart"/>
      <w:r w:rsidRPr="000F1546">
        <w:rPr>
          <w:rFonts w:ascii="Arial" w:hAnsi="Arial" w:cs="Arial"/>
          <w:sz w:val="22"/>
          <w:szCs w:val="22"/>
        </w:rPr>
        <w:t>stack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development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mobile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applications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databases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and software </w:t>
      </w:r>
      <w:proofErr w:type="spellStart"/>
      <w:r w:rsidRPr="000F1546">
        <w:rPr>
          <w:rFonts w:ascii="Arial" w:hAnsi="Arial" w:cs="Arial"/>
          <w:sz w:val="22"/>
          <w:szCs w:val="22"/>
        </w:rPr>
        <w:t>architecture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while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also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deepening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my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knowledge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of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advanced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database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management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0F1546">
        <w:rPr>
          <w:rFonts w:ascii="Arial" w:hAnsi="Arial" w:cs="Arial"/>
          <w:sz w:val="22"/>
          <w:szCs w:val="22"/>
        </w:rPr>
        <w:t>complex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programming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logic</w:t>
      </w:r>
      <w:proofErr w:type="spellEnd"/>
    </w:p>
    <w:p w14:paraId="3C7AD2B6" w14:textId="77777777" w:rsidR="000F1546" w:rsidRDefault="000F1546" w:rsidP="000F1546">
      <w:pPr>
        <w:rPr>
          <w:rFonts w:ascii="Arial" w:hAnsi="Arial" w:cs="Arial"/>
          <w:sz w:val="22"/>
          <w:szCs w:val="22"/>
        </w:rPr>
      </w:pPr>
    </w:p>
    <w:p w14:paraId="437EBD32" w14:textId="77777777" w:rsidR="000F1546" w:rsidRDefault="000F1546" w:rsidP="000F1546">
      <w:pPr>
        <w:rPr>
          <w:rFonts w:ascii="Arial" w:hAnsi="Arial" w:cs="Arial"/>
          <w:sz w:val="22"/>
          <w:szCs w:val="22"/>
        </w:rPr>
      </w:pPr>
    </w:p>
    <w:p w14:paraId="08DA1D0F" w14:textId="77777777" w:rsidR="000F1546" w:rsidRDefault="000F1546" w:rsidP="000F1546">
      <w:pPr>
        <w:rPr>
          <w:rFonts w:ascii="Arial" w:hAnsi="Arial" w:cs="Arial"/>
          <w:sz w:val="22"/>
          <w:szCs w:val="22"/>
        </w:rPr>
      </w:pPr>
    </w:p>
    <w:p w14:paraId="432E9C0C" w14:textId="77777777" w:rsidR="000F1546" w:rsidRDefault="000F1546" w:rsidP="000F1546">
      <w:pPr>
        <w:rPr>
          <w:rFonts w:ascii="Arial" w:hAnsi="Arial" w:cs="Arial"/>
          <w:sz w:val="22"/>
          <w:szCs w:val="22"/>
        </w:rPr>
      </w:pPr>
    </w:p>
    <w:p w14:paraId="3E6924F1" w14:textId="77777777" w:rsidR="000F1546" w:rsidRDefault="000F1546" w:rsidP="000F1546">
      <w:pPr>
        <w:rPr>
          <w:rFonts w:ascii="Arial" w:hAnsi="Arial" w:cs="Arial"/>
          <w:sz w:val="22"/>
          <w:szCs w:val="22"/>
        </w:rPr>
      </w:pPr>
    </w:p>
    <w:p w14:paraId="023FE4C5" w14:textId="77777777" w:rsidR="000F1546" w:rsidRPr="000F1546" w:rsidRDefault="000F1546" w:rsidP="000F1546">
      <w:pPr>
        <w:rPr>
          <w:rFonts w:ascii="Arial" w:hAnsi="Arial" w:cs="Arial"/>
          <w:sz w:val="22"/>
          <w:szCs w:val="22"/>
        </w:rPr>
      </w:pPr>
    </w:p>
    <w:p w14:paraId="0BC71051" w14:textId="01B13C9C" w:rsidR="000F1546" w:rsidRDefault="00137CBE" w:rsidP="000F1546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  <w:bookmarkStart w:id="1" w:name="_Toc238312706"/>
      <w:r w:rsidRPr="00137CBE">
        <w:rPr>
          <w:rFonts w:ascii="Arial" w:hAnsi="Arial" w:cs="Arial"/>
          <w:color w:val="215E99" w:themeColor="text2" w:themeTint="BF"/>
          <w:sz w:val="22"/>
          <w:szCs w:val="22"/>
        </w:rPr>
        <w:t>2. SELF-ASSESSMENT REFLECTION &amp; INDIVIDUAL CONCLUSIONS (ENGLISH)</w:t>
      </w:r>
      <w:bookmarkEnd w:id="1"/>
    </w:p>
    <w:p w14:paraId="01F811C8" w14:textId="77777777" w:rsidR="000F1546" w:rsidRPr="000F1546" w:rsidRDefault="000F1546" w:rsidP="000F1546"/>
    <w:p w14:paraId="7A4F8952" w14:textId="04A36785" w:rsidR="000F1546" w:rsidRPr="000F1546" w:rsidRDefault="000F1546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Self-</w:t>
      </w: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evaluation</w:t>
      </w:r>
      <w:proofErr w:type="spellEnd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 xml:space="preserve"> </w:t>
      </w: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reflection</w:t>
      </w:r>
      <w:proofErr w:type="spellEnd"/>
    </w:p>
    <w:p w14:paraId="2A5A48D6" w14:textId="224D2402" w:rsidR="000F1546" w:rsidRDefault="000F1546" w:rsidP="000F1546">
      <w:pPr>
        <w:rPr>
          <w:rFonts w:ascii="Arial" w:hAnsi="Arial" w:cs="Arial"/>
          <w:sz w:val="22"/>
          <w:szCs w:val="22"/>
        </w:rPr>
      </w:pPr>
      <w:proofErr w:type="spellStart"/>
      <w:r w:rsidRPr="000F1546">
        <w:rPr>
          <w:rFonts w:ascii="Arial" w:hAnsi="Arial" w:cs="Arial"/>
          <w:sz w:val="22"/>
          <w:szCs w:val="22"/>
        </w:rPr>
        <w:t>Developing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RollerApp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for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this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final </w:t>
      </w:r>
      <w:proofErr w:type="spellStart"/>
      <w:r w:rsidRPr="000F1546">
        <w:rPr>
          <w:rFonts w:ascii="Arial" w:hAnsi="Arial" w:cs="Arial"/>
          <w:sz w:val="22"/>
          <w:szCs w:val="22"/>
        </w:rPr>
        <w:t>project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allows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me </w:t>
      </w:r>
      <w:proofErr w:type="spellStart"/>
      <w:r w:rsidRPr="000F1546">
        <w:rPr>
          <w:rFonts w:ascii="Arial" w:hAnsi="Arial" w:cs="Arial"/>
          <w:sz w:val="22"/>
          <w:szCs w:val="22"/>
        </w:rPr>
        <w:t>to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put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my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skills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into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practice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while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simultaneously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identifying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areas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where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0F1546">
        <w:rPr>
          <w:rFonts w:ascii="Arial" w:hAnsi="Arial" w:cs="Arial"/>
          <w:sz w:val="22"/>
          <w:szCs w:val="22"/>
        </w:rPr>
        <w:t>still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need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improve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F1546">
        <w:rPr>
          <w:rFonts w:ascii="Arial" w:hAnsi="Arial" w:cs="Arial"/>
          <w:sz w:val="22"/>
          <w:szCs w:val="22"/>
        </w:rPr>
        <w:t>On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one </w:t>
      </w:r>
      <w:proofErr w:type="spellStart"/>
      <w:r w:rsidRPr="000F1546">
        <w:rPr>
          <w:rFonts w:ascii="Arial" w:hAnsi="Arial" w:cs="Arial"/>
          <w:sz w:val="22"/>
          <w:szCs w:val="22"/>
        </w:rPr>
        <w:t>hand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I </w:t>
      </w:r>
      <w:proofErr w:type="spellStart"/>
      <w:r w:rsidRPr="000F1546">
        <w:rPr>
          <w:rFonts w:ascii="Arial" w:hAnsi="Arial" w:cs="Arial"/>
          <w:sz w:val="22"/>
          <w:szCs w:val="22"/>
        </w:rPr>
        <w:t>feel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confident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applying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full-</w:t>
      </w:r>
      <w:proofErr w:type="spellStart"/>
      <w:r w:rsidRPr="000F1546">
        <w:rPr>
          <w:rFonts w:ascii="Arial" w:hAnsi="Arial" w:cs="Arial"/>
          <w:sz w:val="22"/>
          <w:szCs w:val="22"/>
        </w:rPr>
        <w:t>stack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concepts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designing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backend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structures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0F1546">
        <w:rPr>
          <w:rFonts w:ascii="Arial" w:hAnsi="Arial" w:cs="Arial"/>
          <w:sz w:val="22"/>
          <w:szCs w:val="22"/>
        </w:rPr>
        <w:t>creating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interfaces </w:t>
      </w:r>
      <w:proofErr w:type="spellStart"/>
      <w:r w:rsidRPr="000F1546">
        <w:rPr>
          <w:rFonts w:ascii="Arial" w:hAnsi="Arial" w:cs="Arial"/>
          <w:sz w:val="22"/>
          <w:szCs w:val="22"/>
        </w:rPr>
        <w:t>for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both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web and </w:t>
      </w:r>
      <w:proofErr w:type="spellStart"/>
      <w:r w:rsidRPr="000F1546">
        <w:rPr>
          <w:rFonts w:ascii="Arial" w:hAnsi="Arial" w:cs="Arial"/>
          <w:sz w:val="22"/>
          <w:szCs w:val="22"/>
        </w:rPr>
        <w:t>mobile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devices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F1546">
        <w:rPr>
          <w:rFonts w:ascii="Arial" w:hAnsi="Arial" w:cs="Arial"/>
          <w:sz w:val="22"/>
          <w:szCs w:val="22"/>
        </w:rPr>
        <w:t>On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other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hand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managing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complex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SQL </w:t>
      </w:r>
      <w:proofErr w:type="spellStart"/>
      <w:r w:rsidRPr="000F1546">
        <w:rPr>
          <w:rFonts w:ascii="Arial" w:hAnsi="Arial" w:cs="Arial"/>
          <w:sz w:val="22"/>
          <w:szCs w:val="22"/>
        </w:rPr>
        <w:t>queries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handling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state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efficiently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0F1546">
        <w:rPr>
          <w:rFonts w:ascii="Arial" w:hAnsi="Arial" w:cs="Arial"/>
          <w:sz w:val="22"/>
          <w:szCs w:val="22"/>
        </w:rPr>
        <w:t>mobile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applications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0F1546">
        <w:rPr>
          <w:rFonts w:ascii="Arial" w:hAnsi="Arial" w:cs="Arial"/>
          <w:sz w:val="22"/>
          <w:szCs w:val="22"/>
        </w:rPr>
        <w:t>implementing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secure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payment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flows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are </w:t>
      </w:r>
      <w:proofErr w:type="spellStart"/>
      <w:r w:rsidRPr="000F1546">
        <w:rPr>
          <w:rFonts w:ascii="Arial" w:hAnsi="Arial" w:cs="Arial"/>
          <w:sz w:val="22"/>
          <w:szCs w:val="22"/>
        </w:rPr>
        <w:t>areas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where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0F1546">
        <w:rPr>
          <w:rFonts w:ascii="Arial" w:hAnsi="Arial" w:cs="Arial"/>
          <w:sz w:val="22"/>
          <w:szCs w:val="22"/>
        </w:rPr>
        <w:t>need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focus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and continue </w:t>
      </w:r>
      <w:proofErr w:type="spellStart"/>
      <w:r w:rsidRPr="000F1546">
        <w:rPr>
          <w:rFonts w:ascii="Arial" w:hAnsi="Arial" w:cs="Arial"/>
          <w:sz w:val="22"/>
          <w:szCs w:val="22"/>
        </w:rPr>
        <w:t>learning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throughout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process</w:t>
      </w:r>
      <w:proofErr w:type="spellEnd"/>
    </w:p>
    <w:p w14:paraId="329C7F98" w14:textId="77777777" w:rsidR="000F1546" w:rsidRPr="000F1546" w:rsidRDefault="000F1546" w:rsidP="000F1546">
      <w:pPr>
        <w:rPr>
          <w:rFonts w:ascii="Arial" w:hAnsi="Arial" w:cs="Arial"/>
          <w:sz w:val="22"/>
          <w:szCs w:val="22"/>
        </w:rPr>
      </w:pPr>
    </w:p>
    <w:p w14:paraId="64A8F263" w14:textId="24CE146B" w:rsidR="000F1546" w:rsidRPr="000F1546" w:rsidRDefault="000F1546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Reflection</w:t>
      </w:r>
      <w:proofErr w:type="spellEnd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 xml:space="preserve"> </w:t>
      </w: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on</w:t>
      </w:r>
      <w:proofErr w:type="spellEnd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 xml:space="preserve"> </w:t>
      </w: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professional</w:t>
      </w:r>
      <w:proofErr w:type="spellEnd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 xml:space="preserve"> </w:t>
      </w: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goals</w:t>
      </w:r>
      <w:proofErr w:type="spellEnd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 xml:space="preserve"> and future </w:t>
      </w: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career</w:t>
      </w:r>
      <w:proofErr w:type="spellEnd"/>
    </w:p>
    <w:p w14:paraId="635BB04C" w14:textId="7964924A" w:rsidR="000F1546" w:rsidRDefault="000F1546" w:rsidP="000F1546">
      <w:pPr>
        <w:rPr>
          <w:rFonts w:ascii="Arial" w:hAnsi="Arial" w:cs="Arial"/>
          <w:sz w:val="22"/>
          <w:szCs w:val="22"/>
        </w:rPr>
      </w:pPr>
      <w:proofErr w:type="spellStart"/>
      <w:r w:rsidRPr="000F1546">
        <w:rPr>
          <w:rFonts w:ascii="Arial" w:hAnsi="Arial" w:cs="Arial"/>
          <w:sz w:val="22"/>
          <w:szCs w:val="22"/>
        </w:rPr>
        <w:t>My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primary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goal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for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coming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years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is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work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as </w:t>
      </w:r>
      <w:proofErr w:type="gramStart"/>
      <w:r w:rsidRPr="000F1546">
        <w:rPr>
          <w:rFonts w:ascii="Arial" w:hAnsi="Arial" w:cs="Arial"/>
          <w:sz w:val="22"/>
          <w:szCs w:val="22"/>
        </w:rPr>
        <w:t>a full</w:t>
      </w:r>
      <w:proofErr w:type="gramEnd"/>
      <w:r w:rsidRPr="000F1546">
        <w:rPr>
          <w:rFonts w:ascii="Arial" w:hAnsi="Arial" w:cs="Arial"/>
          <w:sz w:val="22"/>
          <w:szCs w:val="22"/>
        </w:rPr>
        <w:t>-</w:t>
      </w:r>
      <w:proofErr w:type="spellStart"/>
      <w:r w:rsidRPr="000F1546">
        <w:rPr>
          <w:rFonts w:ascii="Arial" w:hAnsi="Arial" w:cs="Arial"/>
          <w:sz w:val="22"/>
          <w:szCs w:val="22"/>
        </w:rPr>
        <w:t>stack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developer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0F1546">
        <w:rPr>
          <w:rFonts w:ascii="Arial" w:hAnsi="Arial" w:cs="Arial"/>
          <w:sz w:val="22"/>
          <w:szCs w:val="22"/>
        </w:rPr>
        <w:t>eventually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become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 software </w:t>
      </w:r>
      <w:proofErr w:type="spellStart"/>
      <w:r w:rsidRPr="000F1546">
        <w:rPr>
          <w:rFonts w:ascii="Arial" w:hAnsi="Arial" w:cs="Arial"/>
          <w:sz w:val="22"/>
          <w:szCs w:val="22"/>
        </w:rPr>
        <w:t>architect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at global </w:t>
      </w:r>
      <w:proofErr w:type="spellStart"/>
      <w:r w:rsidRPr="000F1546">
        <w:rPr>
          <w:rFonts w:ascii="Arial" w:hAnsi="Arial" w:cs="Arial"/>
          <w:sz w:val="22"/>
          <w:szCs w:val="22"/>
        </w:rPr>
        <w:t>technology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companies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F1546">
        <w:rPr>
          <w:rFonts w:ascii="Arial" w:hAnsi="Arial" w:cs="Arial"/>
          <w:sz w:val="22"/>
          <w:szCs w:val="22"/>
        </w:rPr>
        <w:t>Developing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 real-</w:t>
      </w:r>
      <w:proofErr w:type="spellStart"/>
      <w:r w:rsidRPr="000F1546">
        <w:rPr>
          <w:rFonts w:ascii="Arial" w:hAnsi="Arial" w:cs="Arial"/>
          <w:sz w:val="22"/>
          <w:szCs w:val="22"/>
        </w:rPr>
        <w:t>world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platform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like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RollerApp</w:t>
      </w:r>
      <w:proofErr w:type="spellEnd"/>
      <w:r w:rsidRPr="000F1546">
        <w:rPr>
          <w:rFonts w:ascii="Arial" w:hAnsi="Arial" w:cs="Arial"/>
          <w:sz w:val="22"/>
          <w:szCs w:val="22"/>
        </w:rPr>
        <w:t>—</w:t>
      </w:r>
      <w:proofErr w:type="spellStart"/>
      <w:r w:rsidRPr="000F1546">
        <w:rPr>
          <w:rFonts w:ascii="Arial" w:hAnsi="Arial" w:cs="Arial"/>
          <w:sz w:val="22"/>
          <w:szCs w:val="22"/>
        </w:rPr>
        <w:t>which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includes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user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management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backend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logic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0F1546">
        <w:rPr>
          <w:rFonts w:ascii="Arial" w:hAnsi="Arial" w:cs="Arial"/>
          <w:sz w:val="22"/>
          <w:szCs w:val="22"/>
        </w:rPr>
        <w:t>WebPay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integration</w:t>
      </w:r>
      <w:proofErr w:type="spellEnd"/>
      <w:r w:rsidRPr="000F1546">
        <w:rPr>
          <w:rFonts w:ascii="Arial" w:hAnsi="Arial" w:cs="Arial"/>
          <w:sz w:val="22"/>
          <w:szCs w:val="22"/>
        </w:rPr>
        <w:t>—</w:t>
      </w:r>
      <w:proofErr w:type="spellStart"/>
      <w:r w:rsidRPr="000F1546">
        <w:rPr>
          <w:rFonts w:ascii="Arial" w:hAnsi="Arial" w:cs="Arial"/>
          <w:sz w:val="22"/>
          <w:szCs w:val="22"/>
        </w:rPr>
        <w:t>provides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me </w:t>
      </w:r>
      <w:proofErr w:type="spellStart"/>
      <w:r w:rsidRPr="000F1546">
        <w:rPr>
          <w:rFonts w:ascii="Arial" w:hAnsi="Arial" w:cs="Arial"/>
          <w:sz w:val="22"/>
          <w:szCs w:val="22"/>
        </w:rPr>
        <w:t>with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practical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experience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that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directly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aligns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with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this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goal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0F1546">
        <w:rPr>
          <w:rFonts w:ascii="Arial" w:hAnsi="Arial" w:cs="Arial"/>
          <w:sz w:val="22"/>
          <w:szCs w:val="22"/>
        </w:rPr>
        <w:t>helps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bridge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gap </w:t>
      </w:r>
      <w:proofErr w:type="spellStart"/>
      <w:r w:rsidRPr="000F1546">
        <w:rPr>
          <w:rFonts w:ascii="Arial" w:hAnsi="Arial" w:cs="Arial"/>
          <w:sz w:val="22"/>
          <w:szCs w:val="22"/>
        </w:rPr>
        <w:t>between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academic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projects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0F1546">
        <w:rPr>
          <w:rFonts w:ascii="Arial" w:hAnsi="Arial" w:cs="Arial"/>
          <w:sz w:val="22"/>
          <w:szCs w:val="22"/>
        </w:rPr>
        <w:t>industry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demands</w:t>
      </w:r>
      <w:proofErr w:type="spellEnd"/>
    </w:p>
    <w:p w14:paraId="1EBAEF13" w14:textId="77777777" w:rsidR="000F1546" w:rsidRPr="000F1546" w:rsidRDefault="000F1546" w:rsidP="000F1546">
      <w:pPr>
        <w:rPr>
          <w:rFonts w:ascii="Arial" w:hAnsi="Arial" w:cs="Arial"/>
          <w:sz w:val="22"/>
          <w:szCs w:val="22"/>
        </w:rPr>
      </w:pPr>
    </w:p>
    <w:p w14:paraId="4F873BAF" w14:textId="2717D3FA" w:rsidR="000F1546" w:rsidRPr="000F1546" w:rsidRDefault="000F1546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 xml:space="preserve">Individual </w:t>
      </w: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conclusions</w:t>
      </w:r>
      <w:proofErr w:type="spellEnd"/>
    </w:p>
    <w:p w14:paraId="7174BA23" w14:textId="1262F52E" w:rsidR="00137CBE" w:rsidRPr="000F1546" w:rsidRDefault="000F1546" w:rsidP="000F1546">
      <w:pPr>
        <w:rPr>
          <w:rFonts w:ascii="Arial" w:hAnsi="Arial" w:cs="Arial"/>
          <w:sz w:val="22"/>
          <w:szCs w:val="22"/>
        </w:rPr>
      </w:pPr>
      <w:r w:rsidRPr="000F1546">
        <w:rPr>
          <w:rFonts w:ascii="Arial" w:hAnsi="Arial" w:cs="Arial"/>
          <w:sz w:val="22"/>
          <w:szCs w:val="22"/>
        </w:rPr>
        <w:t xml:space="preserve">In </w:t>
      </w:r>
      <w:proofErr w:type="spellStart"/>
      <w:r w:rsidRPr="000F1546">
        <w:rPr>
          <w:rFonts w:ascii="Arial" w:hAnsi="Arial" w:cs="Arial"/>
          <w:sz w:val="22"/>
          <w:szCs w:val="22"/>
        </w:rPr>
        <w:t>summary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RollerApp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represents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both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 final </w:t>
      </w:r>
      <w:proofErr w:type="spellStart"/>
      <w:r w:rsidRPr="000F1546">
        <w:rPr>
          <w:rFonts w:ascii="Arial" w:hAnsi="Arial" w:cs="Arial"/>
          <w:sz w:val="22"/>
          <w:szCs w:val="22"/>
        </w:rPr>
        <w:t>academic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requirement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and a </w:t>
      </w:r>
      <w:proofErr w:type="spellStart"/>
      <w:r w:rsidRPr="000F1546">
        <w:rPr>
          <w:rFonts w:ascii="Arial" w:hAnsi="Arial" w:cs="Arial"/>
          <w:sz w:val="22"/>
          <w:szCs w:val="22"/>
        </w:rPr>
        <w:t>practical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test </w:t>
      </w:r>
      <w:proofErr w:type="spellStart"/>
      <w:r w:rsidRPr="000F1546">
        <w:rPr>
          <w:rFonts w:ascii="Arial" w:hAnsi="Arial" w:cs="Arial"/>
          <w:sz w:val="22"/>
          <w:szCs w:val="22"/>
        </w:rPr>
        <w:t>of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my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software </w:t>
      </w:r>
      <w:proofErr w:type="spellStart"/>
      <w:r w:rsidRPr="000F1546">
        <w:rPr>
          <w:rFonts w:ascii="Arial" w:hAnsi="Arial" w:cs="Arial"/>
          <w:sz w:val="22"/>
          <w:szCs w:val="22"/>
        </w:rPr>
        <w:t>development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capabilities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F1546">
        <w:rPr>
          <w:rFonts w:ascii="Arial" w:hAnsi="Arial" w:cs="Arial"/>
          <w:sz w:val="22"/>
          <w:szCs w:val="22"/>
        </w:rPr>
        <w:t>Using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Kanban </w:t>
      </w:r>
      <w:proofErr w:type="spellStart"/>
      <w:r w:rsidRPr="000F1546">
        <w:rPr>
          <w:rFonts w:ascii="Arial" w:hAnsi="Arial" w:cs="Arial"/>
          <w:sz w:val="22"/>
          <w:szCs w:val="22"/>
        </w:rPr>
        <w:t>methodology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helps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me </w:t>
      </w:r>
      <w:proofErr w:type="spellStart"/>
      <w:r w:rsidRPr="000F1546">
        <w:rPr>
          <w:rFonts w:ascii="Arial" w:hAnsi="Arial" w:cs="Arial"/>
          <w:sz w:val="22"/>
          <w:szCs w:val="22"/>
        </w:rPr>
        <w:t>keep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tasks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organized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0F1546">
        <w:rPr>
          <w:rFonts w:ascii="Arial" w:hAnsi="Arial" w:cs="Arial"/>
          <w:sz w:val="22"/>
          <w:szCs w:val="22"/>
        </w:rPr>
        <w:t>identify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bottlenecks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early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F1546">
        <w:rPr>
          <w:rFonts w:ascii="Arial" w:hAnsi="Arial" w:cs="Arial"/>
          <w:sz w:val="22"/>
          <w:szCs w:val="22"/>
        </w:rPr>
        <w:t>By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end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of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semester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having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overcome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technical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challenges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of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this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project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will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provide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me </w:t>
      </w:r>
      <w:proofErr w:type="spellStart"/>
      <w:r w:rsidRPr="000F1546">
        <w:rPr>
          <w:rFonts w:ascii="Arial" w:hAnsi="Arial" w:cs="Arial"/>
          <w:sz w:val="22"/>
          <w:szCs w:val="22"/>
        </w:rPr>
        <w:t>with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0F1546">
        <w:rPr>
          <w:rFonts w:ascii="Arial" w:hAnsi="Arial" w:cs="Arial"/>
          <w:sz w:val="22"/>
          <w:szCs w:val="22"/>
        </w:rPr>
        <w:t>solid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foundation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for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launching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my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professional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career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in software </w:t>
      </w:r>
      <w:proofErr w:type="spellStart"/>
      <w:r w:rsidRPr="000F1546">
        <w:rPr>
          <w:rFonts w:ascii="Arial" w:hAnsi="Arial" w:cs="Arial"/>
          <w:sz w:val="22"/>
          <w:szCs w:val="22"/>
        </w:rPr>
        <w:t>engineering</w:t>
      </w:r>
      <w:proofErr w:type="spellEnd"/>
    </w:p>
    <w:p w14:paraId="3C5D3CC4" w14:textId="77777777" w:rsidR="000F1546" w:rsidRDefault="000F1546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3B167748" w14:textId="77777777" w:rsidR="000F1546" w:rsidRDefault="000F1546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393485E7" w14:textId="77777777" w:rsidR="000F1546" w:rsidRDefault="000F1546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72882BC2" w14:textId="77777777" w:rsidR="000F1546" w:rsidRDefault="000F1546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3FD8A7FF" w14:textId="77777777" w:rsidR="000F1546" w:rsidRDefault="000F1546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60E0081B" w14:textId="77777777" w:rsidR="000F1546" w:rsidRDefault="000F1546" w:rsidP="000F1546"/>
    <w:p w14:paraId="63A4A215" w14:textId="77777777" w:rsidR="000F1546" w:rsidRDefault="000F1546" w:rsidP="000F1546"/>
    <w:p w14:paraId="3E7F982E" w14:textId="77777777" w:rsidR="000F1546" w:rsidRPr="000F1546" w:rsidRDefault="000F1546" w:rsidP="000F1546"/>
    <w:p w14:paraId="2D5E8028" w14:textId="7544131F" w:rsidR="00137CBE" w:rsidRDefault="00137CBE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  <w:bookmarkStart w:id="2" w:name="_Toc238312707"/>
      <w:r w:rsidRPr="00137CBE">
        <w:rPr>
          <w:rFonts w:ascii="Arial" w:hAnsi="Arial" w:cs="Arial"/>
          <w:color w:val="215E99" w:themeColor="text2" w:themeTint="BF"/>
          <w:sz w:val="22"/>
          <w:szCs w:val="22"/>
        </w:rPr>
        <w:t>3. DESCRIPCIÓN Y FUNDAMENTACIÓN DEL PROYECTO APT</w:t>
      </w:r>
      <w:bookmarkEnd w:id="2"/>
    </w:p>
    <w:p w14:paraId="04D4F324" w14:textId="77777777" w:rsidR="000F1546" w:rsidRPr="000F1546" w:rsidRDefault="000F1546" w:rsidP="000F1546"/>
    <w:p w14:paraId="02E29542" w14:textId="68131F45" w:rsidR="001915FB" w:rsidRPr="000F1546" w:rsidRDefault="001915FB" w:rsidP="000F1546">
      <w:pPr>
        <w:rPr>
          <w:rFonts w:ascii="Arial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 xml:space="preserve">¿Qué es </w:t>
      </w: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RollerApp</w:t>
      </w:r>
      <w:proofErr w:type="spellEnd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?</w:t>
      </w:r>
    </w:p>
    <w:p w14:paraId="7E790422" w14:textId="046B35C6" w:rsidR="001915FB" w:rsidRDefault="001915FB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 xml:space="preserve">Es una plataforma para conectar a clientes con técnicos a domicilio en la Región Metropolitana. Se compone de: Web pública, para buscar, cotizar y agendar. App móvil, para reservar y pagar fácil desde el celular. Panel de administración, para gestionar usuarios, comisiones y reportes.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Backend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 y Base de Datos, el servidor que conecta todo, protege los datos e integra pagos con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WebPay</w:t>
      </w:r>
      <w:proofErr w:type="spellEnd"/>
    </w:p>
    <w:p w14:paraId="23B17E6A" w14:textId="77777777" w:rsidR="000F1546" w:rsidRPr="000F1546" w:rsidRDefault="000F1546" w:rsidP="000F1546">
      <w:pPr>
        <w:rPr>
          <w:rFonts w:ascii="Arial" w:hAnsi="Arial" w:cs="Arial"/>
          <w:sz w:val="22"/>
          <w:szCs w:val="22"/>
          <w:lang w:val="es-419"/>
        </w:rPr>
      </w:pPr>
    </w:p>
    <w:p w14:paraId="03A07C13" w14:textId="77777777" w:rsidR="001915FB" w:rsidRPr="000F1546" w:rsidRDefault="001915FB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Relación con mi perfil de egreso</w:t>
      </w:r>
    </w:p>
    <w:p w14:paraId="16199E4B" w14:textId="36A25E41" w:rsidR="001915FB" w:rsidRPr="000F1546" w:rsidRDefault="001915FB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Desarrollo de software: Crear soluciones a la medida del usuario</w:t>
      </w:r>
    </w:p>
    <w:p w14:paraId="6FDA67A7" w14:textId="40A384FD" w:rsidR="001915FB" w:rsidRPr="000F1546" w:rsidRDefault="001915FB" w:rsidP="000F1546">
      <w:pPr>
        <w:rPr>
          <w:rFonts w:ascii="Arial" w:hAnsi="Arial" w:cs="Arial"/>
          <w:sz w:val="22"/>
          <w:szCs w:val="22"/>
          <w:lang w:val="es-419"/>
        </w:rPr>
      </w:pP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Backend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 y Datos: Manejo de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APIs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 REST y bases</w:t>
      </w:r>
      <w:r w:rsidR="006F20B2" w:rsidRPr="000F1546">
        <w:rPr>
          <w:rFonts w:ascii="Arial" w:hAnsi="Arial" w:cs="Arial"/>
          <w:sz w:val="22"/>
          <w:szCs w:val="22"/>
          <w:lang w:val="es-419"/>
        </w:rPr>
        <w:tab/>
      </w:r>
      <w:r w:rsidRPr="000F1546">
        <w:rPr>
          <w:rFonts w:ascii="Arial" w:hAnsi="Arial" w:cs="Arial"/>
          <w:sz w:val="22"/>
          <w:szCs w:val="22"/>
          <w:lang w:val="es-419"/>
        </w:rPr>
        <w:t xml:space="preserve"> de datos seguras</w:t>
      </w:r>
    </w:p>
    <w:p w14:paraId="28C76BA7" w14:textId="550A7BF9" w:rsidR="001915FB" w:rsidRDefault="001915FB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Metodologías ágiles: Organización del trabajo con Kanban</w:t>
      </w:r>
    </w:p>
    <w:p w14:paraId="4930B4E3" w14:textId="77777777" w:rsidR="000F1546" w:rsidRPr="000F1546" w:rsidRDefault="000F1546" w:rsidP="000F1546">
      <w:pPr>
        <w:rPr>
          <w:rFonts w:ascii="Arial" w:hAnsi="Arial" w:cs="Arial"/>
          <w:sz w:val="22"/>
          <w:szCs w:val="22"/>
          <w:lang w:val="es-419"/>
        </w:rPr>
      </w:pPr>
    </w:p>
    <w:p w14:paraId="0579B46C" w14:textId="77777777" w:rsidR="001915FB" w:rsidRPr="000F1546" w:rsidRDefault="001915FB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Mis intereses profesionales</w:t>
      </w:r>
    </w:p>
    <w:p w14:paraId="64BF6C58" w14:textId="195E2FB0" w:rsidR="001915FB" w:rsidRPr="000F1546" w:rsidRDefault="001915FB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Mi interés en cumplir meta de ser Desarrollador Full Stack y Arquitecto de Software, crear un proyecto con pagos reales me prepara para mi objetivo a 5 años, trabajar en empresas tecnológicas mundiales</w:t>
      </w:r>
    </w:p>
    <w:p w14:paraId="4B4D7097" w14:textId="77777777" w:rsidR="001915FB" w:rsidRPr="000F1546" w:rsidRDefault="001915FB" w:rsidP="000F1546">
      <w:pPr>
        <w:rPr>
          <w:rFonts w:ascii="Arial" w:hAnsi="Arial" w:cs="Arial"/>
          <w:sz w:val="22"/>
          <w:szCs w:val="22"/>
          <w:lang w:val="es-419"/>
        </w:rPr>
      </w:pPr>
    </w:p>
    <w:p w14:paraId="66F16C65" w14:textId="56D84EB5" w:rsidR="001915FB" w:rsidRPr="000F1546" w:rsidRDefault="001915FB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Factibilidad técnica y operativa</w:t>
      </w:r>
    </w:p>
    <w:p w14:paraId="6423C0AD" w14:textId="3F27C9C8" w:rsidR="001915FB" w:rsidRPr="000F1546" w:rsidRDefault="001915FB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 xml:space="preserve">El proyecto es completamente realizable durante el semestre porque cuenta con una planificación de 19 semanas mediante carta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gantt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, la disponibilidad de las herramientas y recursos técnicos necesarios como pc, vs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code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git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, o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figma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>, una estrategia para realizar pruebas previas en entornos seguros para asegurar la integración de pagos.</w:t>
      </w:r>
    </w:p>
    <w:p w14:paraId="2C0E643A" w14:textId="77777777" w:rsidR="000F1546" w:rsidRDefault="000F1546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4ED42764" w14:textId="77777777" w:rsidR="000F1546" w:rsidRDefault="000F1546" w:rsidP="000F1546"/>
    <w:p w14:paraId="6573ED0E" w14:textId="77777777" w:rsidR="000F1546" w:rsidRDefault="000F1546" w:rsidP="000F1546"/>
    <w:p w14:paraId="3B17B749" w14:textId="77777777" w:rsidR="000F1546" w:rsidRDefault="000F1546" w:rsidP="000F1546"/>
    <w:p w14:paraId="688F0D75" w14:textId="77777777" w:rsidR="000F1546" w:rsidRDefault="000F1546" w:rsidP="000F1546"/>
    <w:p w14:paraId="77774D50" w14:textId="77777777" w:rsidR="000F1546" w:rsidRDefault="000F1546" w:rsidP="000F1546"/>
    <w:p w14:paraId="79DBFBDD" w14:textId="77777777" w:rsidR="000F1546" w:rsidRDefault="000F1546" w:rsidP="000F1546"/>
    <w:p w14:paraId="2E0829FC" w14:textId="77777777" w:rsidR="000F1546" w:rsidRPr="000F1546" w:rsidRDefault="000F1546" w:rsidP="000F1546"/>
    <w:p w14:paraId="75A4EE10" w14:textId="536CAB09" w:rsidR="00137CBE" w:rsidRDefault="00137CBE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  <w:bookmarkStart w:id="3" w:name="_Toc238312708"/>
      <w:r w:rsidRPr="00137CBE">
        <w:rPr>
          <w:rFonts w:ascii="Arial" w:hAnsi="Arial" w:cs="Arial"/>
          <w:color w:val="215E99" w:themeColor="text2" w:themeTint="BF"/>
          <w:sz w:val="22"/>
          <w:szCs w:val="22"/>
        </w:rPr>
        <w:t>4. OBJETIVOS Y PROPUESTA METODOLÓGICA</w:t>
      </w:r>
      <w:bookmarkEnd w:id="3"/>
    </w:p>
    <w:p w14:paraId="4F402E6F" w14:textId="77777777" w:rsidR="000F1546" w:rsidRPr="000F1546" w:rsidRDefault="000F1546" w:rsidP="000F1546"/>
    <w:p w14:paraId="462A183E" w14:textId="77777777" w:rsidR="00E278F1" w:rsidRPr="000F1546" w:rsidRDefault="00E278F1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Objetivo General</w:t>
      </w:r>
    </w:p>
    <w:p w14:paraId="57F0ECB2" w14:textId="3794C73E" w:rsidR="00E278F1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 xml:space="preserve">Desarrollar el sistema informático </w:t>
      </w:r>
      <w:proofErr w:type="spellStart"/>
      <w:r w:rsidR="006F20B2" w:rsidRPr="000F1546">
        <w:rPr>
          <w:rFonts w:ascii="Arial" w:hAnsi="Arial" w:cs="Arial"/>
          <w:sz w:val="22"/>
          <w:szCs w:val="22"/>
          <w:lang w:val="es-419"/>
        </w:rPr>
        <w:t>RollerApp</w:t>
      </w:r>
      <w:proofErr w:type="spellEnd"/>
      <w:r w:rsidR="006F20B2" w:rsidRPr="000F1546">
        <w:rPr>
          <w:rFonts w:ascii="Arial" w:hAnsi="Arial" w:cs="Arial"/>
          <w:sz w:val="22"/>
          <w:szCs w:val="22"/>
          <w:lang w:val="es-419"/>
        </w:rPr>
        <w:t xml:space="preserve"> </w:t>
      </w:r>
      <w:r w:rsidRPr="000F1546">
        <w:rPr>
          <w:rFonts w:ascii="Arial" w:hAnsi="Arial" w:cs="Arial"/>
          <w:sz w:val="22"/>
          <w:szCs w:val="22"/>
          <w:lang w:val="es-419"/>
        </w:rPr>
        <w:t xml:space="preserve">mediante una plataforma web y una aplicación móvil conectadas a una arquitectura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backend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 centralizada, permitiendo a los usuarios buscar, agendar y pagar servicios profesionales y técnicos en línea de manera rápida, transparente y segura.</w:t>
      </w:r>
    </w:p>
    <w:p w14:paraId="36798777" w14:textId="77777777" w:rsidR="000F1546" w:rsidRPr="000F1546" w:rsidRDefault="000F1546" w:rsidP="000F1546">
      <w:pPr>
        <w:rPr>
          <w:rFonts w:ascii="Arial" w:hAnsi="Arial" w:cs="Arial"/>
          <w:sz w:val="22"/>
          <w:szCs w:val="22"/>
          <w:lang w:val="es-419"/>
        </w:rPr>
      </w:pPr>
    </w:p>
    <w:p w14:paraId="60D57275" w14:textId="77777777" w:rsidR="00E278F1" w:rsidRPr="000F1546" w:rsidRDefault="00E278F1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Objetivos Específicos</w:t>
      </w:r>
    </w:p>
    <w:p w14:paraId="4FFFF6D2" w14:textId="1743E44A" w:rsidR="00E278F1" w:rsidRPr="000F1546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Diseñar el modelo relacional de la base de datos, la arquitectura del sistema y los prototipos (UI/UX)</w:t>
      </w:r>
    </w:p>
    <w:p w14:paraId="29ACB42D" w14:textId="5615A410" w:rsidR="00E278F1" w:rsidRPr="000F1546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 xml:space="preserve">Programar la lógica en el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Backend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 y la API REST para el manejo seguro, catálogo de servicios, reservas y autenticación</w:t>
      </w:r>
    </w:p>
    <w:p w14:paraId="09B7004B" w14:textId="2299A2A2" w:rsidR="00E278F1" w:rsidRPr="000F1546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Construir el portal web para clientes y el panel de administración para el monitoreo y generación de reportes</w:t>
      </w:r>
    </w:p>
    <w:p w14:paraId="4C92F405" w14:textId="7B00D9B8" w:rsidR="00E278F1" w:rsidRPr="000F1546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Desarrollar la aplicación móvil para clientes integrando API REST</w:t>
      </w:r>
    </w:p>
    <w:p w14:paraId="41CB4F95" w14:textId="7474C6C9" w:rsidR="00E278F1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 xml:space="preserve">Integrar la pasarela de pagos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WebPay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 y pruebas de calidad previo al despliegue </w:t>
      </w:r>
    </w:p>
    <w:p w14:paraId="6415A39B" w14:textId="77777777" w:rsidR="000F1546" w:rsidRPr="000F1546" w:rsidRDefault="000F1546" w:rsidP="000F1546">
      <w:pPr>
        <w:rPr>
          <w:rFonts w:ascii="Arial" w:hAnsi="Arial" w:cs="Arial"/>
          <w:sz w:val="22"/>
          <w:szCs w:val="22"/>
          <w:lang w:val="es-419"/>
        </w:rPr>
      </w:pPr>
    </w:p>
    <w:p w14:paraId="6181A870" w14:textId="08176D33" w:rsidR="00E278F1" w:rsidRPr="000F1546" w:rsidRDefault="00E278F1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Propuesta Metodología</w:t>
      </w:r>
    </w:p>
    <w:p w14:paraId="3B181011" w14:textId="77777777" w:rsidR="00E278F1" w:rsidRPr="000F1546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Usaremos la metodología Kanban para visualizar las tareas en tiempo real y controlar la cantidad de trabajo en marcha. El proyecto se dividirá en tres fases:</w:t>
      </w:r>
    </w:p>
    <w:p w14:paraId="252D2A7A" w14:textId="77777777" w:rsidR="00E278F1" w:rsidRPr="000F1546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Fase 1 (Diseño e Ingeniería): Definición de requerimientos, diseño de la base de datos y creación de prototipos visuales (UI/UX).</w:t>
      </w:r>
    </w:p>
    <w:p w14:paraId="50C35D0A" w14:textId="77777777" w:rsidR="00E278F1" w:rsidRPr="000F1546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Fase 2 (Desarrollo e Integración): Programación del sistema (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Backend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>, Web y App Móvil) e integración de la pasarela de pagos.</w:t>
      </w:r>
    </w:p>
    <w:p w14:paraId="08E78E7B" w14:textId="79CFEB9F" w:rsidR="00E278F1" w:rsidRPr="000F1546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Fase 3 (Pruebas y Lanzamiento): Control de calidad, corrección de errores, generación de la App (APK) y publicación en la nube.</w:t>
      </w:r>
    </w:p>
    <w:p w14:paraId="3C15450C" w14:textId="77777777" w:rsidR="000F1546" w:rsidRDefault="000F1546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75F724FC" w14:textId="77777777" w:rsidR="000F1546" w:rsidRDefault="000F1546" w:rsidP="000F1546">
      <w:pPr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11C6A506" w14:textId="77777777" w:rsidR="000F1546" w:rsidRDefault="000F1546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2B10E6A7" w14:textId="77777777" w:rsidR="000F1546" w:rsidRDefault="000F1546" w:rsidP="000F1546"/>
    <w:p w14:paraId="7ACDC78D" w14:textId="77777777" w:rsidR="000F1546" w:rsidRDefault="000F1546" w:rsidP="000F1546"/>
    <w:p w14:paraId="5710ACEA" w14:textId="77777777" w:rsidR="000F1546" w:rsidRPr="000F1546" w:rsidRDefault="000F1546" w:rsidP="000F1546"/>
    <w:p w14:paraId="0E448C02" w14:textId="28F673D6" w:rsidR="00137CBE" w:rsidRDefault="00137CBE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  <w:bookmarkStart w:id="4" w:name="_Toc238312709"/>
      <w:r w:rsidRPr="00137CBE">
        <w:rPr>
          <w:rFonts w:ascii="Arial" w:hAnsi="Arial" w:cs="Arial"/>
          <w:color w:val="215E99" w:themeColor="text2" w:themeTint="BF"/>
          <w:sz w:val="22"/>
          <w:szCs w:val="22"/>
        </w:rPr>
        <w:t>5. PLAN DE TRABAJO Y PROPUESTA DE EVIDENCIAS</w:t>
      </w:r>
      <w:bookmarkEnd w:id="4"/>
    </w:p>
    <w:p w14:paraId="1813BC9E" w14:textId="77777777" w:rsidR="000F1546" w:rsidRPr="000F1546" w:rsidRDefault="000F1546" w:rsidP="000F1546"/>
    <w:p w14:paraId="77D0652C" w14:textId="395129D6" w:rsidR="00137CBE" w:rsidRDefault="00137CBE" w:rsidP="000F1546">
      <w:pPr>
        <w:rPr>
          <w:rFonts w:ascii="Arial" w:hAnsi="Arial" w:cs="Arial"/>
          <w:sz w:val="22"/>
          <w:szCs w:val="22"/>
        </w:rPr>
      </w:pPr>
      <w:r w:rsidRPr="000F1546">
        <w:rPr>
          <w:rFonts w:ascii="Arial" w:hAnsi="Arial" w:cs="Arial"/>
          <w:sz w:val="22"/>
          <w:szCs w:val="22"/>
        </w:rPr>
        <w:t>Propuesta de Evidencias de Logro</w:t>
      </w:r>
    </w:p>
    <w:p w14:paraId="2B2D2B99" w14:textId="172A5975" w:rsidR="00BF06FC" w:rsidRPr="000F1546" w:rsidRDefault="00BF06FC" w:rsidP="000F15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EB69DB8" wp14:editId="6364AD58">
            <wp:extent cx="5400040" cy="2759710"/>
            <wp:effectExtent l="0" t="0" r="0" b="2540"/>
            <wp:docPr id="25126391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63913" name="Imagen 2512639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DA2D" w14:textId="461F69DF" w:rsidR="00E278F1" w:rsidRDefault="00E278F1" w:rsidP="000F1546">
      <w:pPr>
        <w:rPr>
          <w:rFonts w:ascii="Arial" w:eastAsiaTheme="majorEastAsia" w:hAnsi="Arial" w:cs="Arial"/>
          <w:sz w:val="22"/>
          <w:szCs w:val="22"/>
        </w:rPr>
      </w:pPr>
      <w:r w:rsidRPr="000F1546">
        <w:rPr>
          <w:rFonts w:ascii="Arial" w:eastAsiaTheme="majorEastAsia" w:hAnsi="Arial" w:cs="Arial"/>
          <w:sz w:val="22"/>
          <w:szCs w:val="22"/>
        </w:rPr>
        <w:t>Plan de Trabajo Detallado (Matriz de Actividades)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478"/>
        <w:gridCol w:w="1478"/>
        <w:gridCol w:w="1119"/>
        <w:gridCol w:w="851"/>
        <w:gridCol w:w="1094"/>
        <w:gridCol w:w="1245"/>
      </w:tblGrid>
      <w:tr w:rsidR="00942DAB" w:rsidRPr="00942DAB" w14:paraId="521DC699" w14:textId="77777777">
        <w:trPr>
          <w:jc w:val="center"/>
        </w:trPr>
        <w:tc>
          <w:tcPr>
            <w:tcW w:w="0" w:type="auto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9FD77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2"/>
                <w:szCs w:val="22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2"/>
                <w:szCs w:val="22"/>
                <w:lang w:val="es-419"/>
              </w:rPr>
              <w:t>Plan de Trabajo Proyecto APT</w:t>
            </w:r>
          </w:p>
        </w:tc>
      </w:tr>
      <w:tr w:rsidR="00942DAB" w:rsidRPr="00942DAB" w14:paraId="35B78B9A" w14:textId="77777777">
        <w:trPr>
          <w:jc w:val="center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8CBE6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Competencia o unidades de competencias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931B1B" w14:textId="683E76C9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Nombre </w:t>
            </w: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de Actividades</w:t>
            </w: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/Tareas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83D1DF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Descripción Actividades/Tareas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17239D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Recursos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BE2271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Duración de la actividad</w:t>
            </w:r>
          </w:p>
          <w:p w14:paraId="153C0BD1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9DFE55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Responsable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2DF91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Observaciones</w:t>
            </w:r>
          </w:p>
        </w:tc>
      </w:tr>
      <w:tr w:rsidR="00942DAB" w:rsidRPr="00942DAB" w14:paraId="29B80107" w14:textId="77777777">
        <w:trPr>
          <w:jc w:val="center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36930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Gestión de proyectos y metodologías ágiles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732E6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Levantamiento y Definición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880F0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Elaboración del acta de constitución, definición del alcance, recopilación y especificación de requerimientos funcionales y no funcionales del sistema </w:t>
            </w:r>
            <w:proofErr w:type="spell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RollerApp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759CB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Herramientas Google </w:t>
            </w:r>
            <w:proofErr w:type="spell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Docs</w:t>
            </w:r>
            <w:proofErr w:type="spell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, reuniones de coordinación y PC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C9C15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2 </w:t>
            </w:r>
            <w:proofErr w:type="gram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Semanas</w:t>
            </w:r>
            <w:proofErr w:type="gram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 (S1 - S2)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CBB95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Lucas Olea</w:t>
            </w:r>
          </w:p>
          <w:p w14:paraId="3104F09D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Rodrigo Soto</w:t>
            </w:r>
          </w:p>
          <w:p w14:paraId="258F7454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Rodrigo Riquelme</w:t>
            </w:r>
          </w:p>
          <w:p w14:paraId="0B6E8453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Marco Robles</w:t>
            </w:r>
          </w:p>
          <w:p w14:paraId="29D71468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6B2B9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Facilitador: Claridad en el modelo de negocio.</w:t>
            </w:r>
          </w:p>
          <w:p w14:paraId="3C732DFC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Dificultad: Delimitar correctamente el alcance para evitar sobrecarga técnica.</w:t>
            </w:r>
          </w:p>
        </w:tc>
      </w:tr>
      <w:tr w:rsidR="00942DAB" w:rsidRPr="00942DAB" w14:paraId="6FC5F3DD" w14:textId="77777777">
        <w:trPr>
          <w:jc w:val="center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C3347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lastRenderedPageBreak/>
              <w:t>Diseño y arquitectura de software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7D414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Diseño de arquitectura y UI/UX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FE053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Creación del modelo relacional de la base de datos, diagrama de arquitectura de componentes y diseño de prototipos interactivos en alta fidelidad para web y móvil.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DC0EC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proofErr w:type="spell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Figma</w:t>
            </w:r>
            <w:proofErr w:type="spell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, Draw.io, </w:t>
            </w:r>
            <w:proofErr w:type="spell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Pcs</w:t>
            </w:r>
            <w:proofErr w:type="spell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 y conexión a internet.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EDF72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3 </w:t>
            </w:r>
            <w:proofErr w:type="gram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Semanas</w:t>
            </w:r>
            <w:proofErr w:type="gram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 (S2 - S4)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EFDB7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Lucas Olea</w:t>
            </w:r>
          </w:p>
          <w:p w14:paraId="28884580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Rodrigo Riquelme</w:t>
            </w:r>
          </w:p>
          <w:p w14:paraId="0EDF082F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49ADE5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Facilitador: Uso de herramientas de diseño colaborativo en tiempo real.</w:t>
            </w:r>
          </w:p>
          <w:p w14:paraId="2EA0F439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Dificultad: Ajustar flujos de reserva para que sean intuitivos en pantallas tanto web como móviles</w:t>
            </w:r>
          </w:p>
        </w:tc>
      </w:tr>
      <w:tr w:rsidR="00942DAB" w:rsidRPr="00942DAB" w14:paraId="49ABEABB" w14:textId="77777777">
        <w:trPr>
          <w:jc w:val="center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29583A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Desarrollo </w:t>
            </w:r>
            <w:proofErr w:type="spell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backend</w:t>
            </w:r>
            <w:proofErr w:type="spell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 y gestión de bases de datos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A7520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Desarrollo </w:t>
            </w:r>
            <w:proofErr w:type="spell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Backend</w:t>
            </w:r>
            <w:proofErr w:type="spell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 y Base de Datos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C0E1D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Implementación del esquema de base de datos relacional, configuración del servidor y desarrollo de la API REST para autenticación, gestión de servicios, catálogo y reservas.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63EEF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92CD8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4 semanas (S5 - S8)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A2206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Rodrigo Soto</w:t>
            </w:r>
          </w:p>
          <w:p w14:paraId="77B82BEC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Marco Robles</w:t>
            </w:r>
          </w:p>
          <w:p w14:paraId="6F7A0494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E87BE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Facilitador: Modelo de datos previamente normalizado.</w:t>
            </w:r>
          </w:p>
          <w:p w14:paraId="437A661B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Dificultad: Manejo de seguridad en sesiones y concurrencia en la base de datos</w:t>
            </w:r>
          </w:p>
        </w:tc>
      </w:tr>
      <w:tr w:rsidR="00942DAB" w:rsidRPr="00942DAB" w14:paraId="756BF21B" w14:textId="77777777">
        <w:trPr>
          <w:jc w:val="center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8E85D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Desarrollo de interfaces Web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72F38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Desarrollo </w:t>
            </w:r>
            <w:proofErr w:type="spell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Frontend</w:t>
            </w:r>
            <w:proofErr w:type="spell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 Web y Panel de </w:t>
            </w:r>
            <w:proofErr w:type="spell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B65B7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Programación del portal web para cliente y el panel administrativo consumiendo la API REST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9E650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553D1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4 </w:t>
            </w:r>
            <w:proofErr w:type="gram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Semanas</w:t>
            </w:r>
            <w:proofErr w:type="gram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 (S9 - S12)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D6114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Lucas Olea</w:t>
            </w:r>
          </w:p>
          <w:p w14:paraId="79F20252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Rodrigo Soto</w:t>
            </w:r>
          </w:p>
          <w:p w14:paraId="544FFD9F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1A417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Facilitador: Prototipos en </w:t>
            </w:r>
            <w:proofErr w:type="spell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Figma</w:t>
            </w:r>
            <w:proofErr w:type="spell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 aprobados con anterioridad.</w:t>
            </w:r>
          </w:p>
          <w:p w14:paraId="6EC0CC56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Dificultad: Mantener diseño responsivo y gestión </w:t>
            </w: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lastRenderedPageBreak/>
              <w:t>de estados globales complejos</w:t>
            </w:r>
          </w:p>
        </w:tc>
      </w:tr>
      <w:tr w:rsidR="00942DAB" w:rsidRPr="00942DAB" w14:paraId="7E592FD5" w14:textId="77777777">
        <w:trPr>
          <w:jc w:val="center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3E12E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lastRenderedPageBreak/>
              <w:t>Desarrollo de aplicaciones móviles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286CA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Desarrollo de Aplicación Móvil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9CE80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Construcción de la aplicación móvil para clientes, programando interfaces, flujo de reservas, navegación interactiva y consumo de los </w:t>
            </w:r>
            <w:proofErr w:type="spell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endpoints</w:t>
            </w:r>
            <w:proofErr w:type="spell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 de la API REST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3B32F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DCBC5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4 </w:t>
            </w:r>
            <w:proofErr w:type="gram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Semanas</w:t>
            </w:r>
            <w:proofErr w:type="gram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 (S13 - S16)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F1929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Rodrigo Riquelme</w:t>
            </w:r>
          </w:p>
          <w:p w14:paraId="5D351681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Marco Robles</w:t>
            </w:r>
          </w:p>
          <w:p w14:paraId="58AD402F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42571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Facilitador: Reutilización de </w:t>
            </w:r>
            <w:proofErr w:type="spell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endpoints</w:t>
            </w:r>
            <w:proofErr w:type="spell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 ya probados en la fase web.</w:t>
            </w:r>
          </w:p>
          <w:p w14:paraId="2D9D15C7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Dificultad: Adaptación de interfaces y rendimiento en diferentes resoluciones y versiones de Sistemas operativos.</w:t>
            </w:r>
          </w:p>
        </w:tc>
      </w:tr>
      <w:tr w:rsidR="00942DAB" w:rsidRPr="00942DAB" w14:paraId="37AA8273" w14:textId="77777777">
        <w:trPr>
          <w:jc w:val="center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CF597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Integración de sistemas y pasarelas de pago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67B65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Integración de Pasarela de Pagos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8ADDB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Implementación del SDK/API de </w:t>
            </w:r>
            <w:proofErr w:type="spell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WebPay</w:t>
            </w:r>
            <w:proofErr w:type="spell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 (Transbank), configuración de </w:t>
            </w:r>
            <w:proofErr w:type="spell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callbacks</w:t>
            </w:r>
            <w:proofErr w:type="spell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 transaccionales y confirmación de pagos en tiempo real tanto en la web como en la </w:t>
            </w:r>
            <w:proofErr w:type="gram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app</w:t>
            </w:r>
            <w:proofErr w:type="gram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 móvil.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26E11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API/SDK Transbank </w:t>
            </w:r>
            <w:proofErr w:type="spell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WebPay</w:t>
            </w:r>
            <w:proofErr w:type="spell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, credenciales de prueba, Postman, VS Code.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57543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3 </w:t>
            </w:r>
            <w:proofErr w:type="gram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Semanas</w:t>
            </w:r>
            <w:proofErr w:type="gram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 (S15 - S17)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08B8B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Lucas Olea</w:t>
            </w:r>
          </w:p>
          <w:p w14:paraId="6C86252A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Rodrigo Soto</w:t>
            </w:r>
          </w:p>
          <w:p w14:paraId="714CBC02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58D64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Facilitador: Entorno de pruebas bien documentado por el proveedor</w:t>
            </w:r>
          </w:p>
          <w:p w14:paraId="469E0820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Dificultad: Manejo de retornos en la aplicación móvil tras el pago.</w:t>
            </w:r>
          </w:p>
        </w:tc>
      </w:tr>
      <w:tr w:rsidR="00942DAB" w:rsidRPr="00942DAB" w14:paraId="5E76325D" w14:textId="77777777">
        <w:trPr>
          <w:jc w:val="center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B52EA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Aseguramiento de la calidad y </w:t>
            </w:r>
            <w:proofErr w:type="spell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testing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8AC62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Pruebas de Integración y Correcciones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9E91D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Ejecución de planes de pruebas funcionales, pruebas de carga/seguridad y verificación de flujos completos, </w:t>
            </w: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lastRenderedPageBreak/>
              <w:t>documentación y resolución de bugs.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1029B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lastRenderedPageBreak/>
              <w:t>Postman, herramientas de control de versiones y pruebas unitarias.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DF076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2 </w:t>
            </w:r>
            <w:proofErr w:type="gram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Semanas</w:t>
            </w:r>
            <w:proofErr w:type="gram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 (S17 - S18)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EDE52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Lucas Olea</w:t>
            </w:r>
          </w:p>
          <w:p w14:paraId="1373C895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Rodrigo Riquelme</w:t>
            </w:r>
          </w:p>
          <w:p w14:paraId="5BE2B8F8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Marco Robles</w:t>
            </w:r>
          </w:p>
          <w:p w14:paraId="23DEEED1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C90E8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Facilitador: Casos de prueba definidos a partir de los requerimientos iniciales.</w:t>
            </w:r>
          </w:p>
          <w:p w14:paraId="57CFEAF9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lastRenderedPageBreak/>
              <w:t>Dificultad: Resolver inconsistencias de datos generadas durante pruebas de estrés.</w:t>
            </w:r>
          </w:p>
        </w:tc>
      </w:tr>
      <w:tr w:rsidR="00942DAB" w:rsidRPr="00942DAB" w14:paraId="10363852" w14:textId="77777777">
        <w:trPr>
          <w:jc w:val="center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706CE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lastRenderedPageBreak/>
              <w:t>Despliegue e infraestructura en la nube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CF1B1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Despliegue y Documentación Final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0D9A9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Puesta en producción de la API y la plataforma web en servidores en la nube, generación del instalable móvil (APK)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AF160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Plataformas Cloud, herramientas de ofimática, compilador móvil.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AC691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2 </w:t>
            </w:r>
            <w:proofErr w:type="gramStart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Semanas</w:t>
            </w:r>
            <w:proofErr w:type="gramEnd"/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 xml:space="preserve"> (S18 - S19)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08895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Lucas Olea</w:t>
            </w:r>
          </w:p>
          <w:p w14:paraId="3084A927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Rodrigo Soto</w:t>
            </w:r>
          </w:p>
          <w:p w14:paraId="6C59FBBB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Rodrigo Riquelme</w:t>
            </w:r>
          </w:p>
          <w:p w14:paraId="531B2879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Marco Robles</w:t>
            </w:r>
          </w:p>
          <w:p w14:paraId="53EC8764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2F493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Facilitador: Automatización de compilaciones y código previamente versionado.</w:t>
            </w:r>
          </w:p>
          <w:p w14:paraId="563D7ECC" w14:textId="77777777" w:rsidR="00942DAB" w:rsidRPr="00942DAB" w:rsidRDefault="00942DAB" w:rsidP="00942DAB">
            <w:pPr>
              <w:rPr>
                <w:rFonts w:ascii="Arial" w:eastAsiaTheme="majorEastAsia" w:hAnsi="Arial" w:cs="Arial"/>
                <w:sz w:val="20"/>
                <w:szCs w:val="20"/>
                <w:lang w:val="es-419"/>
              </w:rPr>
            </w:pPr>
            <w:r w:rsidRPr="00942DAB">
              <w:rPr>
                <w:rFonts w:ascii="Arial" w:eastAsiaTheme="majorEastAsia" w:hAnsi="Arial" w:cs="Arial"/>
                <w:sz w:val="20"/>
                <w:szCs w:val="20"/>
                <w:lang w:val="es-419"/>
              </w:rPr>
              <w:t>Dificultad: Configuración de variables de entorno y certificados SSL en el entorno productivo.</w:t>
            </w:r>
          </w:p>
        </w:tc>
      </w:tr>
    </w:tbl>
    <w:p w14:paraId="6D57B065" w14:textId="77777777" w:rsidR="00BF06FC" w:rsidRPr="000F1546" w:rsidRDefault="00BF06FC" w:rsidP="000F1546">
      <w:pPr>
        <w:rPr>
          <w:rFonts w:ascii="Arial" w:eastAsiaTheme="majorEastAsia" w:hAnsi="Arial" w:cs="Arial"/>
          <w:sz w:val="22"/>
          <w:szCs w:val="22"/>
        </w:rPr>
      </w:pPr>
    </w:p>
    <w:p w14:paraId="75AFC69A" w14:textId="3CBFDA90" w:rsidR="00E278F1" w:rsidRDefault="00E278F1" w:rsidP="000F1546">
      <w:pPr>
        <w:rPr>
          <w:rFonts w:ascii="Arial" w:eastAsiaTheme="majorEastAsia" w:hAnsi="Arial" w:cs="Arial"/>
          <w:sz w:val="22"/>
          <w:szCs w:val="22"/>
        </w:rPr>
      </w:pPr>
      <w:r w:rsidRPr="000F1546">
        <w:rPr>
          <w:rFonts w:ascii="Arial" w:eastAsiaTheme="majorEastAsia" w:hAnsi="Arial" w:cs="Arial"/>
          <w:sz w:val="22"/>
          <w:szCs w:val="22"/>
        </w:rPr>
        <w:t>Carta Gantt de Planificación (Semanas 1 a 19)</w:t>
      </w:r>
    </w:p>
    <w:p w14:paraId="18C37A22" w14:textId="606CEBED" w:rsidR="00BF06FC" w:rsidRDefault="00BF06FC" w:rsidP="000F1546">
      <w:pPr>
        <w:rPr>
          <w:rFonts w:ascii="Arial" w:eastAsiaTheme="majorEastAsia" w:hAnsi="Arial" w:cs="Arial"/>
          <w:sz w:val="22"/>
          <w:szCs w:val="22"/>
        </w:rPr>
      </w:pPr>
      <w:r>
        <w:rPr>
          <w:rFonts w:ascii="Arial" w:eastAsiaTheme="majorEastAsia" w:hAnsi="Arial" w:cs="Arial"/>
          <w:noProof/>
          <w:sz w:val="22"/>
          <w:szCs w:val="22"/>
        </w:rPr>
        <w:lastRenderedPageBreak/>
        <w:drawing>
          <wp:inline distT="0" distB="0" distL="0" distR="0" wp14:anchorId="4DA3DB18" wp14:editId="2442948F">
            <wp:extent cx="5400040" cy="6508750"/>
            <wp:effectExtent l="0" t="0" r="0" b="6350"/>
            <wp:docPr id="809326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26678" name="Imagen 8093266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E236" w14:textId="008DDEC9" w:rsidR="000F1546" w:rsidRPr="000F1546" w:rsidRDefault="00BF06FC" w:rsidP="000F1546">
      <w:pPr>
        <w:rPr>
          <w:rFonts w:ascii="Arial" w:eastAsiaTheme="majorEastAsia" w:hAnsi="Arial" w:cs="Arial"/>
          <w:sz w:val="22"/>
          <w:szCs w:val="22"/>
        </w:rPr>
      </w:pPr>
      <w:r>
        <w:rPr>
          <w:rFonts w:ascii="Arial" w:eastAsiaTheme="majorEastAsia" w:hAnsi="Arial" w:cs="Arial"/>
          <w:noProof/>
          <w:sz w:val="22"/>
          <w:szCs w:val="22"/>
        </w:rPr>
        <w:drawing>
          <wp:inline distT="0" distB="0" distL="0" distR="0" wp14:anchorId="5DA876B2" wp14:editId="5FBADFCC">
            <wp:extent cx="5400040" cy="1952625"/>
            <wp:effectExtent l="0" t="0" r="0" b="9525"/>
            <wp:docPr id="14431546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54677" name="Imagen 14431546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C872" w14:textId="43B1D257" w:rsidR="00137CBE" w:rsidRDefault="00137CBE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  <w:bookmarkStart w:id="5" w:name="_Toc238312710"/>
      <w:r w:rsidRPr="00137CBE">
        <w:rPr>
          <w:rFonts w:ascii="Arial" w:hAnsi="Arial" w:cs="Arial"/>
          <w:color w:val="215E99" w:themeColor="text2" w:themeTint="BF"/>
          <w:sz w:val="22"/>
          <w:szCs w:val="22"/>
        </w:rPr>
        <w:lastRenderedPageBreak/>
        <w:t>6. REFERENCIAS Y NORMAS CITADAS</w:t>
      </w:r>
      <w:bookmarkEnd w:id="5"/>
    </w:p>
    <w:p w14:paraId="7C148831" w14:textId="77777777" w:rsidR="00137CBE" w:rsidRPr="00137CBE" w:rsidRDefault="00137CBE" w:rsidP="00137CBE"/>
    <w:p w14:paraId="5701585D" w14:textId="77777777" w:rsidR="00137CBE" w:rsidRPr="00137CBE" w:rsidRDefault="00137CBE" w:rsidP="00137CBE">
      <w:pPr>
        <w:rPr>
          <w:rFonts w:ascii="Arial" w:hAnsi="Arial" w:cs="Arial"/>
          <w:sz w:val="22"/>
          <w:szCs w:val="22"/>
        </w:rPr>
      </w:pPr>
      <w:r w:rsidRPr="00137CBE">
        <w:rPr>
          <w:rFonts w:ascii="Arial" w:hAnsi="Arial" w:cs="Arial"/>
          <w:sz w:val="22"/>
          <w:szCs w:val="22"/>
        </w:rPr>
        <w:t>Duoc UC. (2026). Guía del Estudiante y Pauta de Reflexión Proyecto APT (APT122). Escuela de Informática y Telecomunicaciones.</w:t>
      </w:r>
    </w:p>
    <w:p w14:paraId="69A7DC12" w14:textId="77777777" w:rsidR="00137CBE" w:rsidRPr="00137CBE" w:rsidRDefault="00137CBE" w:rsidP="00137CBE">
      <w:pPr>
        <w:rPr>
          <w:rFonts w:ascii="Arial" w:hAnsi="Arial" w:cs="Arial"/>
          <w:sz w:val="22"/>
          <w:szCs w:val="22"/>
        </w:rPr>
      </w:pPr>
      <w:r w:rsidRPr="00137CBE">
        <w:rPr>
          <w:rFonts w:ascii="Arial" w:hAnsi="Arial" w:cs="Arial"/>
          <w:sz w:val="22"/>
          <w:szCs w:val="22"/>
        </w:rPr>
        <w:t xml:space="preserve">Beck, K., et al. (2001). </w:t>
      </w:r>
      <w:proofErr w:type="spellStart"/>
      <w:r w:rsidRPr="00137CBE">
        <w:rPr>
          <w:rFonts w:ascii="Arial" w:hAnsi="Arial" w:cs="Arial"/>
          <w:sz w:val="22"/>
          <w:szCs w:val="22"/>
        </w:rPr>
        <w:t>Manifesto</w:t>
      </w:r>
      <w:proofErr w:type="spellEnd"/>
      <w:r w:rsidRPr="00137C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7CBE">
        <w:rPr>
          <w:rFonts w:ascii="Arial" w:hAnsi="Arial" w:cs="Arial"/>
          <w:sz w:val="22"/>
          <w:szCs w:val="22"/>
        </w:rPr>
        <w:t>for</w:t>
      </w:r>
      <w:proofErr w:type="spellEnd"/>
      <w:r w:rsidRPr="00137CBE">
        <w:rPr>
          <w:rFonts w:ascii="Arial" w:hAnsi="Arial" w:cs="Arial"/>
          <w:sz w:val="22"/>
          <w:szCs w:val="22"/>
        </w:rPr>
        <w:t xml:space="preserve"> Agile Software </w:t>
      </w:r>
      <w:proofErr w:type="spellStart"/>
      <w:r w:rsidRPr="00137CBE">
        <w:rPr>
          <w:rFonts w:ascii="Arial" w:hAnsi="Arial" w:cs="Arial"/>
          <w:sz w:val="22"/>
          <w:szCs w:val="22"/>
        </w:rPr>
        <w:t>Development</w:t>
      </w:r>
      <w:proofErr w:type="spellEnd"/>
      <w:r w:rsidRPr="00137CBE">
        <w:rPr>
          <w:rFonts w:ascii="Arial" w:hAnsi="Arial" w:cs="Arial"/>
          <w:sz w:val="22"/>
          <w:szCs w:val="22"/>
        </w:rPr>
        <w:t>. Agile Alliance.</w:t>
      </w:r>
    </w:p>
    <w:p w14:paraId="67B29B25" w14:textId="77777777" w:rsidR="00137CBE" w:rsidRPr="00137CBE" w:rsidRDefault="00137CBE" w:rsidP="00137CBE">
      <w:pPr>
        <w:rPr>
          <w:rFonts w:ascii="Arial" w:hAnsi="Arial" w:cs="Arial"/>
          <w:sz w:val="22"/>
          <w:szCs w:val="22"/>
        </w:rPr>
      </w:pPr>
      <w:r w:rsidRPr="00137CBE">
        <w:rPr>
          <w:rFonts w:ascii="Arial" w:hAnsi="Arial" w:cs="Arial"/>
          <w:sz w:val="22"/>
          <w:szCs w:val="22"/>
        </w:rPr>
        <w:t xml:space="preserve">Transbank </w:t>
      </w:r>
      <w:proofErr w:type="spellStart"/>
      <w:r w:rsidRPr="00137CBE">
        <w:rPr>
          <w:rFonts w:ascii="Arial" w:hAnsi="Arial" w:cs="Arial"/>
          <w:sz w:val="22"/>
          <w:szCs w:val="22"/>
        </w:rPr>
        <w:t>Developers</w:t>
      </w:r>
      <w:proofErr w:type="spellEnd"/>
      <w:r w:rsidRPr="00137CBE">
        <w:rPr>
          <w:rFonts w:ascii="Arial" w:hAnsi="Arial" w:cs="Arial"/>
          <w:sz w:val="22"/>
          <w:szCs w:val="22"/>
        </w:rPr>
        <w:t xml:space="preserve">. (2025). Documentación Técnica API REST </w:t>
      </w:r>
      <w:proofErr w:type="spellStart"/>
      <w:r w:rsidRPr="00137CBE">
        <w:rPr>
          <w:rFonts w:ascii="Arial" w:hAnsi="Arial" w:cs="Arial"/>
          <w:sz w:val="22"/>
          <w:szCs w:val="22"/>
        </w:rPr>
        <w:t>WebPay</w:t>
      </w:r>
      <w:proofErr w:type="spellEnd"/>
      <w:r w:rsidRPr="00137CBE">
        <w:rPr>
          <w:rFonts w:ascii="Arial" w:hAnsi="Arial" w:cs="Arial"/>
          <w:sz w:val="22"/>
          <w:szCs w:val="22"/>
        </w:rPr>
        <w:t xml:space="preserve"> Plus. Transbank S.A.</w:t>
      </w:r>
    </w:p>
    <w:p w14:paraId="49F6B6E7" w14:textId="77777777" w:rsidR="00137CBE" w:rsidRPr="00137CBE" w:rsidRDefault="00137CBE" w:rsidP="00137CBE">
      <w:pPr>
        <w:rPr>
          <w:rFonts w:ascii="Arial" w:hAnsi="Arial" w:cs="Arial"/>
          <w:sz w:val="22"/>
          <w:szCs w:val="22"/>
        </w:rPr>
      </w:pPr>
      <w:r w:rsidRPr="00137CBE">
        <w:rPr>
          <w:rFonts w:ascii="Arial" w:hAnsi="Arial" w:cs="Arial"/>
          <w:sz w:val="22"/>
          <w:szCs w:val="22"/>
        </w:rPr>
        <w:t xml:space="preserve">Pressman, R. S., &amp; Maxim, B. R. (2020). Software </w:t>
      </w:r>
      <w:proofErr w:type="spellStart"/>
      <w:r w:rsidRPr="00137CBE">
        <w:rPr>
          <w:rFonts w:ascii="Arial" w:hAnsi="Arial" w:cs="Arial"/>
          <w:sz w:val="22"/>
          <w:szCs w:val="22"/>
        </w:rPr>
        <w:t>Engineering</w:t>
      </w:r>
      <w:proofErr w:type="spellEnd"/>
      <w:r w:rsidRPr="00137CBE">
        <w:rPr>
          <w:rFonts w:ascii="Arial" w:hAnsi="Arial" w:cs="Arial"/>
          <w:sz w:val="22"/>
          <w:szCs w:val="22"/>
        </w:rPr>
        <w:t xml:space="preserve">: A </w:t>
      </w:r>
      <w:proofErr w:type="spellStart"/>
      <w:r w:rsidRPr="00137CBE">
        <w:rPr>
          <w:rFonts w:ascii="Arial" w:hAnsi="Arial" w:cs="Arial"/>
          <w:sz w:val="22"/>
          <w:szCs w:val="22"/>
        </w:rPr>
        <w:t>Practitioner's</w:t>
      </w:r>
      <w:proofErr w:type="spellEnd"/>
      <w:r w:rsidRPr="00137C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7CBE">
        <w:rPr>
          <w:rFonts w:ascii="Arial" w:hAnsi="Arial" w:cs="Arial"/>
          <w:sz w:val="22"/>
          <w:szCs w:val="22"/>
        </w:rPr>
        <w:t>Approach</w:t>
      </w:r>
      <w:proofErr w:type="spellEnd"/>
      <w:r w:rsidRPr="00137CBE">
        <w:rPr>
          <w:rFonts w:ascii="Arial" w:hAnsi="Arial" w:cs="Arial"/>
          <w:sz w:val="22"/>
          <w:szCs w:val="22"/>
        </w:rPr>
        <w:t xml:space="preserve"> (9th ed.). McGraw-Hill </w:t>
      </w:r>
      <w:proofErr w:type="spellStart"/>
      <w:r w:rsidRPr="00137CBE">
        <w:rPr>
          <w:rFonts w:ascii="Arial" w:hAnsi="Arial" w:cs="Arial"/>
          <w:sz w:val="22"/>
          <w:szCs w:val="22"/>
        </w:rPr>
        <w:t>Education</w:t>
      </w:r>
      <w:proofErr w:type="spellEnd"/>
      <w:r w:rsidRPr="00137CBE">
        <w:rPr>
          <w:rFonts w:ascii="Arial" w:hAnsi="Arial" w:cs="Arial"/>
          <w:sz w:val="22"/>
          <w:szCs w:val="22"/>
        </w:rPr>
        <w:t>.</w:t>
      </w:r>
    </w:p>
    <w:p w14:paraId="73439316" w14:textId="77777777" w:rsidR="00137CBE" w:rsidRPr="00137CBE" w:rsidRDefault="00137CBE" w:rsidP="00137CBE"/>
    <w:sectPr w:rsidR="00137CBE" w:rsidRPr="00137CBE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C1D73" w14:textId="77777777" w:rsidR="002E74B9" w:rsidRDefault="002E74B9" w:rsidP="001915FB">
      <w:pPr>
        <w:spacing w:after="0" w:line="240" w:lineRule="auto"/>
      </w:pPr>
      <w:r>
        <w:separator/>
      </w:r>
    </w:p>
  </w:endnote>
  <w:endnote w:type="continuationSeparator" w:id="0">
    <w:p w14:paraId="038EF074" w14:textId="77777777" w:rsidR="002E74B9" w:rsidRDefault="002E74B9" w:rsidP="00191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A73A2" w14:textId="77777777" w:rsidR="002E74B9" w:rsidRDefault="002E74B9" w:rsidP="001915FB">
      <w:pPr>
        <w:spacing w:after="0" w:line="240" w:lineRule="auto"/>
      </w:pPr>
      <w:r>
        <w:separator/>
      </w:r>
    </w:p>
  </w:footnote>
  <w:footnote w:type="continuationSeparator" w:id="0">
    <w:p w14:paraId="62F6DF6C" w14:textId="77777777" w:rsidR="002E74B9" w:rsidRDefault="002E74B9" w:rsidP="00191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AF7AE" w14:textId="7A8E2E1A" w:rsidR="001915FB" w:rsidRDefault="001915F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B8B97E7" wp14:editId="35774DD9">
          <wp:simplePos x="0" y="0"/>
          <wp:positionH relativeFrom="page">
            <wp:posOffset>257175</wp:posOffset>
          </wp:positionH>
          <wp:positionV relativeFrom="page">
            <wp:posOffset>190500</wp:posOffset>
          </wp:positionV>
          <wp:extent cx="2076450" cy="509846"/>
          <wp:effectExtent l="0" t="0" r="0" b="5080"/>
          <wp:wrapTopAndBottom/>
          <wp:docPr id="112331739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3317397" name="Imagen 11233173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76450" cy="5098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452F2"/>
    <w:multiLevelType w:val="multilevel"/>
    <w:tmpl w:val="B1EA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E772C"/>
    <w:multiLevelType w:val="multilevel"/>
    <w:tmpl w:val="543E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F5F6F"/>
    <w:multiLevelType w:val="multilevel"/>
    <w:tmpl w:val="D220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57D34"/>
    <w:multiLevelType w:val="multilevel"/>
    <w:tmpl w:val="F8EE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904254">
    <w:abstractNumId w:val="2"/>
  </w:num>
  <w:num w:numId="2" w16cid:durableId="339502393">
    <w:abstractNumId w:val="0"/>
  </w:num>
  <w:num w:numId="3" w16cid:durableId="773206320">
    <w:abstractNumId w:val="3"/>
  </w:num>
  <w:num w:numId="4" w16cid:durableId="1797526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BE"/>
    <w:rsid w:val="000557AE"/>
    <w:rsid w:val="000F1546"/>
    <w:rsid w:val="00137CBE"/>
    <w:rsid w:val="001915FB"/>
    <w:rsid w:val="002E74B9"/>
    <w:rsid w:val="0034370E"/>
    <w:rsid w:val="004B6441"/>
    <w:rsid w:val="006B0BF0"/>
    <w:rsid w:val="006F20B2"/>
    <w:rsid w:val="00942DAB"/>
    <w:rsid w:val="00BF06FC"/>
    <w:rsid w:val="00C32C9E"/>
    <w:rsid w:val="00E278F1"/>
    <w:rsid w:val="00F43999"/>
    <w:rsid w:val="00F8254E"/>
    <w:rsid w:val="00FC6408"/>
    <w:rsid w:val="00FF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1D3C58"/>
  <w15:chartTrackingRefBased/>
  <w15:docId w15:val="{7E5E4553-3422-40BC-B5E9-03EE2415C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7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7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7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7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7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7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7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7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7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7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7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7C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7C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7C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7C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7C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7C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7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7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7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7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7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7C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7C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7C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7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7C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7CB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37CBE"/>
    <w:pPr>
      <w:spacing w:before="240" w:after="0" w:line="259" w:lineRule="auto"/>
      <w:outlineLvl w:val="9"/>
    </w:pPr>
    <w:rPr>
      <w:kern w:val="0"/>
      <w:sz w:val="32"/>
      <w:szCs w:val="32"/>
      <w:lang w:val="es-419" w:eastAsia="es-419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37CB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37CB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915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15FB"/>
  </w:style>
  <w:style w:type="paragraph" w:styleId="Piedepgina">
    <w:name w:val="footer"/>
    <w:basedOn w:val="Normal"/>
    <w:link w:val="PiedepginaCar"/>
    <w:uiPriority w:val="99"/>
    <w:unhideWhenUsed/>
    <w:rsid w:val="001915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1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3E096E-0C84-4E74-B1A0-D84497773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1826</Words>
  <Characters>10046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ALONSO OLEA CORNEJO</dc:creator>
  <cp:keywords/>
  <dc:description/>
  <cp:lastModifiedBy>LUCAS ALONSO OLEA CORNEJO</cp:lastModifiedBy>
  <cp:revision>5</cp:revision>
  <dcterms:created xsi:type="dcterms:W3CDTF">2026-08-19T01:03:00Z</dcterms:created>
  <dcterms:modified xsi:type="dcterms:W3CDTF">2026-08-22T22:09:00Z</dcterms:modified>
</cp:coreProperties>
</file>