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A39" w:rsidRDefault="004009F9">
      <w:r>
        <w:t>yeet</w:t>
      </w:r>
      <w:bookmarkStart w:id="0" w:name="_GoBack"/>
      <w:bookmarkEnd w:id="0"/>
    </w:p>
    <w:sectPr w:rsidR="0074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F9"/>
    <w:rsid w:val="004009F9"/>
    <w:rsid w:val="0074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1E31"/>
  <w15:chartTrackingRefBased/>
  <w15:docId w15:val="{83AB7BBF-66A7-427D-9E2F-1886C11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Martello</dc:creator>
  <cp:keywords/>
  <dc:description/>
  <cp:lastModifiedBy>Alfonso Martello</cp:lastModifiedBy>
  <cp:revision>1</cp:revision>
  <dcterms:created xsi:type="dcterms:W3CDTF">2019-02-09T22:14:00Z</dcterms:created>
  <dcterms:modified xsi:type="dcterms:W3CDTF">2019-02-09T22:14:00Z</dcterms:modified>
</cp:coreProperties>
</file>