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8E58E" w14:textId="75C9A7CB" w:rsidR="004B2F03" w:rsidRPr="00327354" w:rsidRDefault="00EE324D" w:rsidP="00327354">
      <w:pPr>
        <w:jc w:val="center"/>
        <w:rPr>
          <w:sz w:val="28"/>
          <w:szCs w:val="28"/>
        </w:rPr>
      </w:pPr>
      <w:r w:rsidRPr="00327354">
        <w:rPr>
          <w:sz w:val="28"/>
          <w:szCs w:val="28"/>
        </w:rPr>
        <w:t>Zentrale Begriffe</w:t>
      </w:r>
    </w:p>
    <w:p w14:paraId="7E772EB7" w14:textId="3D4817E5" w:rsidR="00EE324D" w:rsidRDefault="00EE324D"/>
    <w:p w14:paraId="1BD4505F" w14:textId="2E4B9396" w:rsidR="00EE324D" w:rsidRDefault="00EE324D">
      <w:r>
        <w:t>Android</w:t>
      </w:r>
    </w:p>
    <w:p w14:paraId="2469A202" w14:textId="647F4B9F" w:rsidR="00EE324D" w:rsidRDefault="00EE324D">
      <w:r>
        <w:t>App-Store</w:t>
      </w:r>
    </w:p>
    <w:p w14:paraId="02850867" w14:textId="3412C48C" w:rsidR="00EE324D" w:rsidRDefault="00EE324D">
      <w:r>
        <w:t>Malware</w:t>
      </w:r>
    </w:p>
    <w:p w14:paraId="4F0B0FAB" w14:textId="1AF7E538" w:rsidR="00EE324D" w:rsidRDefault="00EE324D">
      <w:r>
        <w:t>Statische Analyse</w:t>
      </w:r>
    </w:p>
    <w:p w14:paraId="332144A0" w14:textId="71A601F5" w:rsidR="00EE324D" w:rsidRDefault="00EE324D">
      <w:r>
        <w:t>Dynamische Analyse</w:t>
      </w:r>
    </w:p>
    <w:p w14:paraId="08A60E11" w14:textId="0C7204EB" w:rsidR="00EE324D" w:rsidRDefault="00EE324D">
      <w:r>
        <w:t>Data-Flow</w:t>
      </w:r>
      <w:bookmarkStart w:id="0" w:name="_GoBack"/>
      <w:bookmarkEnd w:id="0"/>
    </w:p>
    <w:p w14:paraId="0D336DFC" w14:textId="77C47C0D" w:rsidR="00EE324D" w:rsidRDefault="00EE324D">
      <w:proofErr w:type="spellStart"/>
      <w:r>
        <w:t>Controll</w:t>
      </w:r>
      <w:proofErr w:type="spellEnd"/>
      <w:r>
        <w:t>-Flow</w:t>
      </w:r>
    </w:p>
    <w:p w14:paraId="47D806CB" w14:textId="57BF01C7" w:rsidR="00AE0F2E" w:rsidRDefault="00327354">
      <w:proofErr w:type="spellStart"/>
      <w:r>
        <w:t>FlowDroid</w:t>
      </w:r>
      <w:proofErr w:type="spellEnd"/>
    </w:p>
    <w:p w14:paraId="55B41C03" w14:textId="7393524F" w:rsidR="00327354" w:rsidRDefault="00327354">
      <w:proofErr w:type="spellStart"/>
      <w:r w:rsidRPr="00327354">
        <w:t>Crowdroid</w:t>
      </w:r>
      <w:proofErr w:type="spellEnd"/>
    </w:p>
    <w:p w14:paraId="42AEEFA0" w14:textId="77777777" w:rsidR="00327354" w:rsidRDefault="00327354"/>
    <w:sectPr w:rsidR="003273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B2"/>
    <w:rsid w:val="00327354"/>
    <w:rsid w:val="004B2F03"/>
    <w:rsid w:val="004B45B2"/>
    <w:rsid w:val="00AE0F2E"/>
    <w:rsid w:val="00EE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358EF"/>
  <w15:chartTrackingRefBased/>
  <w15:docId w15:val="{9AB7359D-E56B-49AB-887B-3CF28EB81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Markuss Coellen</dc:creator>
  <cp:keywords/>
  <dc:description/>
  <cp:lastModifiedBy>Markuss Coellen</cp:lastModifiedBy>
  <cp:revision>2</cp:revision>
  <dcterms:created xsi:type="dcterms:W3CDTF">2018-04-04T05:54:00Z</dcterms:created>
  <dcterms:modified xsi:type="dcterms:W3CDTF">2018-04-04T09:10:00Z</dcterms:modified>
</cp:coreProperties>
</file>