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2CE78" w14:textId="51202885" w:rsidR="008E5259" w:rsidRPr="001B779F" w:rsidRDefault="008E5259" w:rsidP="001B779F">
      <w:pPr>
        <w:jc w:val="center"/>
        <w:rPr>
          <w:sz w:val="28"/>
          <w:szCs w:val="28"/>
        </w:rPr>
      </w:pPr>
      <w:r w:rsidRPr="001B779F">
        <w:rPr>
          <w:sz w:val="28"/>
          <w:szCs w:val="28"/>
        </w:rPr>
        <w:t>Zeitplan</w:t>
      </w:r>
    </w:p>
    <w:p w14:paraId="568AA1EF" w14:textId="5D796025" w:rsidR="008E5259" w:rsidRDefault="008E5259">
      <w:r>
        <w:t>16.03 Start</w:t>
      </w:r>
    </w:p>
    <w:p w14:paraId="146A425C" w14:textId="47732DCD" w:rsidR="008E5259" w:rsidRDefault="008E5259">
      <w:r>
        <w:t>Bis 06.04 Gliederung, Literatur, Themenabgrenzung, Zeitplan</w:t>
      </w:r>
    </w:p>
    <w:p w14:paraId="13B47ECD" w14:textId="6571E829" w:rsidR="008E5259" w:rsidRDefault="008E5259">
      <w:r>
        <w:t>Bis 26.04 Probekapitel</w:t>
      </w:r>
    </w:p>
    <w:p w14:paraId="5DE46AC6" w14:textId="03126E33" w:rsidR="008E5259" w:rsidRDefault="008E5259">
      <w:r>
        <w:t>08.06 Peer Review</w:t>
      </w:r>
    </w:p>
    <w:p w14:paraId="04A96907" w14:textId="751A57E4" w:rsidR="008E5259" w:rsidRDefault="008E5259">
      <w:r>
        <w:t>29.06 Abgabe</w:t>
      </w:r>
    </w:p>
    <w:p w14:paraId="0EAABCF8" w14:textId="4720394E" w:rsidR="008E5259" w:rsidRDefault="008E5259">
      <w:bookmarkStart w:id="0" w:name="_GoBack"/>
    </w:p>
    <w:bookmarkEnd w:id="0"/>
    <w:p w14:paraId="3A433C8E" w14:textId="24BF9EFF" w:rsidR="008E5259" w:rsidRDefault="008E5259">
      <w:r>
        <w:t>Orientierung, Planung, Vorbereitung = 2 Wochen</w:t>
      </w:r>
    </w:p>
    <w:p w14:paraId="6C62D181" w14:textId="227B62EB" w:rsidR="008E5259" w:rsidRDefault="008E5259" w:rsidP="001B779F">
      <w:pPr>
        <w:pStyle w:val="Listenabsatz"/>
        <w:numPr>
          <w:ilvl w:val="0"/>
          <w:numId w:val="3"/>
        </w:numPr>
      </w:pPr>
      <w:r>
        <w:t>Themenbereich eingrenzen, Zeitplan, Recherche und Materialbeschaffung, Latex aufsetzen und Einarbeitung</w:t>
      </w:r>
    </w:p>
    <w:p w14:paraId="5A577C5D" w14:textId="694AF2D8" w:rsidR="008E5259" w:rsidRDefault="008E5259"/>
    <w:p w14:paraId="7B533A5B" w14:textId="6569049E" w:rsidR="008E5259" w:rsidRDefault="008E5259">
      <w:r>
        <w:t>Strukturierung = 1 Woche</w:t>
      </w:r>
    </w:p>
    <w:p w14:paraId="08E30A14" w14:textId="6CDFAAD3" w:rsidR="008E5259" w:rsidRDefault="008E5259" w:rsidP="001B779F">
      <w:pPr>
        <w:pStyle w:val="Listenabsatz"/>
        <w:numPr>
          <w:ilvl w:val="0"/>
          <w:numId w:val="2"/>
        </w:numPr>
      </w:pPr>
      <w:r>
        <w:t>Material ordnen und strukturieren, Gliederung entwerfen/finalisieren</w:t>
      </w:r>
    </w:p>
    <w:p w14:paraId="35D1F3D0" w14:textId="7E8869DC" w:rsidR="008E5259" w:rsidRDefault="008E5259">
      <w:r>
        <w:t>Frist 06.04 ------------------------------------------------------------------------------------------------------------------------</w:t>
      </w:r>
    </w:p>
    <w:p w14:paraId="52521CAC" w14:textId="3322E726" w:rsidR="008E5259" w:rsidRDefault="008E5259"/>
    <w:p w14:paraId="5D0A6F86" w14:textId="39E4CBC5" w:rsidR="008E5259" w:rsidRDefault="008E5259">
      <w:r>
        <w:t>Rohfassung = 5 Wochen</w:t>
      </w:r>
    </w:p>
    <w:p w14:paraId="196A0622" w14:textId="21D204E3" w:rsidR="008E5259" w:rsidRDefault="008E5259" w:rsidP="008E5259">
      <w:pPr>
        <w:pStyle w:val="Listenabsatz"/>
        <w:numPr>
          <w:ilvl w:val="0"/>
          <w:numId w:val="1"/>
        </w:numPr>
      </w:pPr>
      <w:r>
        <w:t>Textentwurf formulieren, Zusammenfassung /Einleitung (Letzte Kapitel)</w:t>
      </w:r>
      <w:r w:rsidR="001B779F">
        <w:t>, Literaturverzeichnis erstellen, ggf. Gliederung anpassen</w:t>
      </w:r>
    </w:p>
    <w:p w14:paraId="11123922" w14:textId="1C786503" w:rsidR="001B779F" w:rsidRDefault="001B779F" w:rsidP="001B779F">
      <w:r>
        <w:t>Überarbeiten = 2 Wochen</w:t>
      </w:r>
    </w:p>
    <w:p w14:paraId="51C7E6C6" w14:textId="327C29BE" w:rsidR="001B779F" w:rsidRDefault="001B779F" w:rsidP="001B779F">
      <w:pPr>
        <w:pStyle w:val="Listenabsatz"/>
        <w:numPr>
          <w:ilvl w:val="0"/>
          <w:numId w:val="1"/>
        </w:numPr>
      </w:pPr>
      <w:r>
        <w:t>roter Faden, Logik, Sprache, Layout, Form</w:t>
      </w:r>
    </w:p>
    <w:p w14:paraId="2D825627" w14:textId="2C5C74E2" w:rsidR="001B779F" w:rsidRDefault="001B779F" w:rsidP="001B779F">
      <w:r>
        <w:t>Frist 08.06 ------------------------------------------------------------------------------------------------------------------------</w:t>
      </w:r>
    </w:p>
    <w:p w14:paraId="71FCDCD6" w14:textId="0CB0FCAD" w:rsidR="001B779F" w:rsidRDefault="001B779F" w:rsidP="001B779F"/>
    <w:p w14:paraId="7CDA20EE" w14:textId="37992423" w:rsidR="001B779F" w:rsidRDefault="001B779F" w:rsidP="001B779F">
      <w:r>
        <w:t>Korrektur und Abgabe = 2 Wochen</w:t>
      </w:r>
    </w:p>
    <w:p w14:paraId="46638381" w14:textId="4140366A" w:rsidR="001B779F" w:rsidRDefault="001B779F" w:rsidP="001B779F">
      <w:pPr>
        <w:pStyle w:val="Listenabsatz"/>
        <w:numPr>
          <w:ilvl w:val="0"/>
          <w:numId w:val="1"/>
        </w:numPr>
      </w:pPr>
      <w:r>
        <w:t>Korrektur lesen, Abgabe vorbereiten</w:t>
      </w:r>
    </w:p>
    <w:p w14:paraId="57745434" w14:textId="1F10DBA0" w:rsidR="001B779F" w:rsidRDefault="001B779F" w:rsidP="001B779F">
      <w:r>
        <w:t>Frist 29.06 ------------------------------------------------------------------------------------------------------------------------</w:t>
      </w:r>
    </w:p>
    <w:p w14:paraId="03AFC139" w14:textId="64C64F1B" w:rsidR="008E5259" w:rsidRDefault="008E5259"/>
    <w:p w14:paraId="26D5B1AD" w14:textId="29514EB2" w:rsidR="001B779F" w:rsidRDefault="001B779F">
      <w:r>
        <w:t>Puffer = 3 Wochen</w:t>
      </w:r>
    </w:p>
    <w:sectPr w:rsidR="001B77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8076F"/>
    <w:multiLevelType w:val="hybridMultilevel"/>
    <w:tmpl w:val="A456F514"/>
    <w:lvl w:ilvl="0" w:tplc="7A802652">
      <w:start w:val="2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D656A"/>
    <w:multiLevelType w:val="hybridMultilevel"/>
    <w:tmpl w:val="83305164"/>
    <w:lvl w:ilvl="0" w:tplc="34DC6D6E">
      <w:start w:val="2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1456A"/>
    <w:multiLevelType w:val="hybridMultilevel"/>
    <w:tmpl w:val="B73E576C"/>
    <w:lvl w:ilvl="0" w:tplc="2F6E1E38">
      <w:start w:val="2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9"/>
    <w:rsid w:val="001B779F"/>
    <w:rsid w:val="008E5259"/>
    <w:rsid w:val="008F1EBE"/>
    <w:rsid w:val="00B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01F1"/>
  <w15:chartTrackingRefBased/>
  <w15:docId w15:val="{BB4CDC20-29E8-4246-81A2-886C0CD9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Markuss Coellen</dc:creator>
  <cp:keywords/>
  <dc:description/>
  <cp:lastModifiedBy>Markuss Coellen</cp:lastModifiedBy>
  <cp:revision>2</cp:revision>
  <dcterms:created xsi:type="dcterms:W3CDTF">2018-04-04T05:38:00Z</dcterms:created>
  <dcterms:modified xsi:type="dcterms:W3CDTF">2018-04-04T05:53:00Z</dcterms:modified>
</cp:coreProperties>
</file>