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courtpicker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  <w:t>est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configurator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finalise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registration step after configurator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2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2</w:t>
      </w:r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mark payed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edit customerdata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secure api</w:t>
      </w:r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setup project on github</w:t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Abotarife unstrukturieren</w:t>
      </w:r>
    </w:p>
    <w:p w:rsidR="007322B8" w:rsidRPr="00972EF4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&gt; 4 neue tables - subscription, subscriptionrate, subscriptionreservation, subscriptionreservationexception - 1</w:t>
      </w:r>
      <w:r w:rsidR="00972EF4" w:rsidRPr="00972EF4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struktur bei tarifverwaltung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Abobuchung auf main seite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button der aktiviert wird sobald abos verfügbar sind (bookable timeframe)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abos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und buchung</w:t>
      </w:r>
      <w:r w:rsidR="002A5DFF">
        <w:rPr>
          <w:rFonts w:ascii="Helvetica" w:hAnsi="Helvetica" w:cs="Helvetica"/>
          <w:sz w:val="22"/>
          <w:szCs w:val="22"/>
          <w:lang w:val="de-AT"/>
        </w:rPr>
        <w:t xml:space="preserve"> (mit admin-mode: price overrule + customer select</w:t>
      </w:r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PriceCalculator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Utilisierung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Abotarife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view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2,5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Adminbereich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>- "Reservierbar bis" setting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7322B8" w:rsidRPr="00281DEF" w:rsidRDefault="00281DEF" w:rsidP="007322B8">
      <w:pPr>
        <w:pStyle w:val="Body"/>
        <w:rPr>
          <w:lang w:val="en-US"/>
        </w:rPr>
      </w:pPr>
      <w:r w:rsidRPr="00281DEF">
        <w:rPr>
          <w:lang w:val="en-US"/>
        </w:rPr>
        <w:t>General left-overs:</w:t>
      </w:r>
    </w:p>
    <w:p w:rsidR="00DD4C3F" w:rsidRPr="00A363FA" w:rsidRDefault="00281DEF" w:rsidP="007322B8">
      <w:pPr>
        <w:pStyle w:val="Body"/>
        <w:rPr>
          <w:lang w:val="en-US"/>
        </w:rPr>
      </w:pPr>
      <w:r w:rsidRPr="00A363FA">
        <w:rPr>
          <w:lang w:val="en-US"/>
        </w:rPr>
        <w:t>- secure api abgespeckt</w:t>
      </w:r>
    </w:p>
    <w:p w:rsidR="00281DEF" w:rsidRPr="00A363FA" w:rsidRDefault="00DD4C3F" w:rsidP="007322B8">
      <w:pPr>
        <w:pStyle w:val="Body"/>
        <w:rPr>
          <w:lang w:val="de-AT"/>
        </w:rPr>
      </w:pPr>
      <w:r w:rsidRPr="00A363FA">
        <w:rPr>
          <w:lang w:val="en-US"/>
        </w:rPr>
        <w:t xml:space="preserve">  </w:t>
      </w:r>
      <w:r w:rsidRPr="00A363FA">
        <w:rPr>
          <w:lang w:val="de-AT"/>
        </w:rPr>
        <w:t>&gt; server-side protection nur der methodenaufrufe (admin/user) und nicht der ver</w:t>
      </w:r>
      <w:r w:rsidRPr="00A363FA">
        <w:rPr>
          <w:lang w:val="de-AT"/>
        </w:rPr>
        <w:t>ä</w:t>
      </w:r>
      <w:r w:rsidRPr="00A363FA">
        <w:rPr>
          <w:lang w:val="de-AT"/>
        </w:rPr>
        <w:t>nderten datens</w:t>
      </w:r>
      <w:r w:rsidRPr="00A363FA">
        <w:rPr>
          <w:lang w:val="de-AT"/>
        </w:rPr>
        <w:t>ä</w:t>
      </w:r>
      <w:r w:rsidR="00A363FA" w:rsidRPr="00A363FA">
        <w:rPr>
          <w:lang w:val="de-AT"/>
        </w:rPr>
        <w:t>tze ?? postponed for later ??</w:t>
      </w:r>
    </w:p>
    <w:p w:rsidR="00281DEF" w:rsidRP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(neu bemessen)</w:t>
      </w:r>
      <w:r w:rsidR="00BA5583">
        <w:rPr>
          <w:lang w:val="en-US"/>
        </w:rPr>
        <w:t xml:space="preserve"> - 15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>Bis 01.06. alles fertig bekommen mit ausnahme von general</w:t>
      </w:r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r w:rsidR="00BA5583">
        <w:rPr>
          <w:lang w:val="de-AT"/>
        </w:rPr>
        <w:t xml:space="preserve">secure-api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F89" w:rsidRDefault="00EB5F89">
      <w:r>
        <w:separator/>
      </w:r>
    </w:p>
  </w:endnote>
  <w:endnote w:type="continuationSeparator" w:id="0">
    <w:p w:rsidR="00EB5F89" w:rsidRDefault="00EB5F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F89" w:rsidRDefault="00EB5F89">
      <w:r>
        <w:separator/>
      </w:r>
    </w:p>
  </w:footnote>
  <w:footnote w:type="continuationSeparator" w:id="0">
    <w:p w:rsidR="00EB5F89" w:rsidRDefault="00EB5F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A6835"/>
    <w:rsid w:val="000D541C"/>
    <w:rsid w:val="000D5C9B"/>
    <w:rsid w:val="000E0ADD"/>
    <w:rsid w:val="000E774D"/>
    <w:rsid w:val="0011141E"/>
    <w:rsid w:val="001346AE"/>
    <w:rsid w:val="00137D66"/>
    <w:rsid w:val="00147C90"/>
    <w:rsid w:val="0015172A"/>
    <w:rsid w:val="001530D4"/>
    <w:rsid w:val="00157792"/>
    <w:rsid w:val="00173CA3"/>
    <w:rsid w:val="001763F6"/>
    <w:rsid w:val="00184C25"/>
    <w:rsid w:val="001A37EE"/>
    <w:rsid w:val="001A56BE"/>
    <w:rsid w:val="001D1588"/>
    <w:rsid w:val="001D2735"/>
    <w:rsid w:val="001D3A66"/>
    <w:rsid w:val="001D4437"/>
    <w:rsid w:val="001E17D0"/>
    <w:rsid w:val="001E1EFB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0143"/>
    <w:rsid w:val="002C4258"/>
    <w:rsid w:val="002D4C04"/>
    <w:rsid w:val="002D570D"/>
    <w:rsid w:val="002F5D1F"/>
    <w:rsid w:val="0031144E"/>
    <w:rsid w:val="00313354"/>
    <w:rsid w:val="00317318"/>
    <w:rsid w:val="00323679"/>
    <w:rsid w:val="0033733D"/>
    <w:rsid w:val="00337368"/>
    <w:rsid w:val="00363616"/>
    <w:rsid w:val="00367B59"/>
    <w:rsid w:val="003742B1"/>
    <w:rsid w:val="003747FE"/>
    <w:rsid w:val="00391DD1"/>
    <w:rsid w:val="0039262D"/>
    <w:rsid w:val="00393C6E"/>
    <w:rsid w:val="003B1216"/>
    <w:rsid w:val="003C0304"/>
    <w:rsid w:val="003D6AE2"/>
    <w:rsid w:val="003F74BF"/>
    <w:rsid w:val="00415BBE"/>
    <w:rsid w:val="00426114"/>
    <w:rsid w:val="00455614"/>
    <w:rsid w:val="00471E93"/>
    <w:rsid w:val="00472BDA"/>
    <w:rsid w:val="0049263D"/>
    <w:rsid w:val="004D3D4D"/>
    <w:rsid w:val="004E54C4"/>
    <w:rsid w:val="00503CA2"/>
    <w:rsid w:val="00517969"/>
    <w:rsid w:val="00524413"/>
    <w:rsid w:val="0053196F"/>
    <w:rsid w:val="005341CF"/>
    <w:rsid w:val="00541542"/>
    <w:rsid w:val="00573E82"/>
    <w:rsid w:val="005D03A7"/>
    <w:rsid w:val="005D1B91"/>
    <w:rsid w:val="005D7FF4"/>
    <w:rsid w:val="005E335D"/>
    <w:rsid w:val="005F7DE8"/>
    <w:rsid w:val="00603B00"/>
    <w:rsid w:val="00607287"/>
    <w:rsid w:val="00607D61"/>
    <w:rsid w:val="006102FA"/>
    <w:rsid w:val="00627593"/>
    <w:rsid w:val="006317FB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5140D"/>
    <w:rsid w:val="007706D6"/>
    <w:rsid w:val="0078747C"/>
    <w:rsid w:val="007E2BEA"/>
    <w:rsid w:val="00814A05"/>
    <w:rsid w:val="00832164"/>
    <w:rsid w:val="008365CB"/>
    <w:rsid w:val="00852462"/>
    <w:rsid w:val="00862A9D"/>
    <w:rsid w:val="0089389D"/>
    <w:rsid w:val="008D367C"/>
    <w:rsid w:val="008E2122"/>
    <w:rsid w:val="00911DE7"/>
    <w:rsid w:val="00972EF4"/>
    <w:rsid w:val="009927F2"/>
    <w:rsid w:val="00995B37"/>
    <w:rsid w:val="009C2743"/>
    <w:rsid w:val="009D5ED9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8767E"/>
    <w:rsid w:val="00AB3DB7"/>
    <w:rsid w:val="00AE048A"/>
    <w:rsid w:val="00B3144A"/>
    <w:rsid w:val="00BA5583"/>
    <w:rsid w:val="00BA7416"/>
    <w:rsid w:val="00BC258D"/>
    <w:rsid w:val="00BC5527"/>
    <w:rsid w:val="00BF4952"/>
    <w:rsid w:val="00C17782"/>
    <w:rsid w:val="00C52675"/>
    <w:rsid w:val="00C7037F"/>
    <w:rsid w:val="00C72C1A"/>
    <w:rsid w:val="00C82B3A"/>
    <w:rsid w:val="00C9746D"/>
    <w:rsid w:val="00CA3669"/>
    <w:rsid w:val="00D16779"/>
    <w:rsid w:val="00D46453"/>
    <w:rsid w:val="00D83684"/>
    <w:rsid w:val="00D93C7B"/>
    <w:rsid w:val="00DA2AF3"/>
    <w:rsid w:val="00DB4238"/>
    <w:rsid w:val="00DC77A0"/>
    <w:rsid w:val="00DD4C3F"/>
    <w:rsid w:val="00DF7A3C"/>
    <w:rsid w:val="00E54D56"/>
    <w:rsid w:val="00E57BCE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F04556"/>
    <w:rsid w:val="00F33FF4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94</cp:revision>
  <dcterms:created xsi:type="dcterms:W3CDTF">2014-03-19T11:15:00Z</dcterms:created>
  <dcterms:modified xsi:type="dcterms:W3CDTF">2014-07-05T10:00:00Z</dcterms:modified>
</cp:coreProperties>
</file>