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972EF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972EF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281DEF" w:rsidRDefault="00281DEF" w:rsidP="007322B8">
      <w:pPr>
        <w:pStyle w:val="Body"/>
        <w:rPr>
          <w:lang w:val="en-US"/>
        </w:rPr>
      </w:pPr>
      <w:r w:rsidRPr="00281DEF">
        <w:rPr>
          <w:lang w:val="en-US"/>
        </w:rPr>
        <w:t>General left-</w:t>
      </w:r>
      <w:proofErr w:type="spellStart"/>
      <w:r w:rsidRPr="00281DEF">
        <w:rPr>
          <w:lang w:val="en-US"/>
        </w:rPr>
        <w:t>overs</w:t>
      </w:r>
      <w:proofErr w:type="spellEnd"/>
      <w:r w:rsidRPr="00281DEF">
        <w:rPr>
          <w:lang w:val="en-US"/>
        </w:rPr>
        <w:t>:</w:t>
      </w:r>
    </w:p>
    <w:p w:rsidR="00DD4C3F" w:rsidRPr="00A363FA" w:rsidRDefault="00281DEF" w:rsidP="007322B8">
      <w:pPr>
        <w:pStyle w:val="Body"/>
        <w:rPr>
          <w:lang w:val="en-US"/>
        </w:rPr>
      </w:pPr>
      <w:r w:rsidRPr="00A363FA">
        <w:rPr>
          <w:lang w:val="en-US"/>
        </w:rPr>
        <w:t xml:space="preserve">- secure </w:t>
      </w:r>
      <w:proofErr w:type="spellStart"/>
      <w:r w:rsidRPr="00A363FA">
        <w:rPr>
          <w:lang w:val="en-US"/>
        </w:rPr>
        <w:t>api</w:t>
      </w:r>
      <w:proofErr w:type="spellEnd"/>
      <w:r w:rsidRPr="00A363FA">
        <w:rPr>
          <w:lang w:val="en-US"/>
        </w:rPr>
        <w:t xml:space="preserve"> </w:t>
      </w:r>
      <w:proofErr w:type="spellStart"/>
      <w:r w:rsidRPr="00A363FA">
        <w:rPr>
          <w:lang w:val="en-US"/>
        </w:rPr>
        <w:t>abgespeckt</w:t>
      </w:r>
      <w:proofErr w:type="spellEnd"/>
    </w:p>
    <w:p w:rsidR="00281DEF" w:rsidRPr="00A363FA" w:rsidRDefault="00DD4C3F" w:rsidP="007322B8">
      <w:pPr>
        <w:pStyle w:val="Body"/>
        <w:rPr>
          <w:lang w:val="de-AT"/>
        </w:rPr>
      </w:pPr>
      <w:r w:rsidRPr="00A363FA">
        <w:rPr>
          <w:lang w:val="en-US"/>
        </w:rPr>
        <w:t xml:space="preserve">  </w:t>
      </w:r>
      <w:r w:rsidRPr="00A363FA">
        <w:rPr>
          <w:lang w:val="de-AT"/>
        </w:rPr>
        <w:t xml:space="preserve">&gt; </w:t>
      </w:r>
      <w:proofErr w:type="spellStart"/>
      <w:r w:rsidRPr="00A363FA">
        <w:rPr>
          <w:lang w:val="de-AT"/>
        </w:rPr>
        <w:t>server-side</w:t>
      </w:r>
      <w:proofErr w:type="spellEnd"/>
      <w:r w:rsidRPr="00A363FA">
        <w:rPr>
          <w:lang w:val="de-AT"/>
        </w:rPr>
        <w:t xml:space="preserve"> </w:t>
      </w:r>
      <w:proofErr w:type="spellStart"/>
      <w:r w:rsidRPr="00A363FA">
        <w:rPr>
          <w:lang w:val="de-AT"/>
        </w:rPr>
        <w:t>protection</w:t>
      </w:r>
      <w:proofErr w:type="spellEnd"/>
      <w:r w:rsidRPr="00A363FA">
        <w:rPr>
          <w:lang w:val="de-AT"/>
        </w:rPr>
        <w:t xml:space="preserve"> nur der methodenaufrufe (</w:t>
      </w:r>
      <w:proofErr w:type="spellStart"/>
      <w:r w:rsidRPr="00A363FA">
        <w:rPr>
          <w:lang w:val="de-AT"/>
        </w:rPr>
        <w:t>admin</w:t>
      </w:r>
      <w:proofErr w:type="spellEnd"/>
      <w:r w:rsidRPr="00A363FA">
        <w:rPr>
          <w:lang w:val="de-AT"/>
        </w:rPr>
        <w:t>/</w:t>
      </w:r>
      <w:proofErr w:type="spellStart"/>
      <w:r w:rsidRPr="00A363FA">
        <w:rPr>
          <w:lang w:val="de-AT"/>
        </w:rPr>
        <w:t>user</w:t>
      </w:r>
      <w:proofErr w:type="spellEnd"/>
      <w:r w:rsidRPr="00A363FA">
        <w:rPr>
          <w:lang w:val="de-AT"/>
        </w:rPr>
        <w:t>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 xml:space="preserve">nderten </w:t>
      </w:r>
      <w:proofErr w:type="spellStart"/>
      <w:r w:rsidRPr="00A363FA">
        <w:rPr>
          <w:lang w:val="de-AT"/>
        </w:rPr>
        <w:t>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</w:t>
      </w:r>
      <w:proofErr w:type="spellEnd"/>
      <w:r w:rsidR="00A363FA" w:rsidRPr="00A363FA">
        <w:rPr>
          <w:lang w:val="de-AT"/>
        </w:rPr>
        <w:t xml:space="preserve"> ?? </w:t>
      </w:r>
      <w:proofErr w:type="spellStart"/>
      <w:r w:rsidR="00A363FA" w:rsidRPr="00A363FA">
        <w:rPr>
          <w:lang w:val="de-AT"/>
        </w:rPr>
        <w:t>postponed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for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later</w:t>
      </w:r>
      <w:proofErr w:type="spellEnd"/>
      <w:r w:rsidR="00A363FA" w:rsidRPr="00A363FA">
        <w:rPr>
          <w:lang w:val="de-AT"/>
        </w:rPr>
        <w:t xml:space="preserve">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444" w:rsidRDefault="00895444">
      <w:r>
        <w:separator/>
      </w:r>
    </w:p>
  </w:endnote>
  <w:endnote w:type="continuationSeparator" w:id="0">
    <w:p w:rsidR="00895444" w:rsidRDefault="00895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444" w:rsidRDefault="00895444">
      <w:r>
        <w:separator/>
      </w:r>
    </w:p>
  </w:footnote>
  <w:footnote w:type="continuationSeparator" w:id="0">
    <w:p w:rsidR="00895444" w:rsidRDefault="008954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172A"/>
    <w:rsid w:val="001530D4"/>
    <w:rsid w:val="00157792"/>
    <w:rsid w:val="00173CA3"/>
    <w:rsid w:val="001763F6"/>
    <w:rsid w:val="001A56BE"/>
    <w:rsid w:val="001D1588"/>
    <w:rsid w:val="001D2735"/>
    <w:rsid w:val="001D4437"/>
    <w:rsid w:val="001E17D0"/>
    <w:rsid w:val="001E1EFB"/>
    <w:rsid w:val="00217221"/>
    <w:rsid w:val="002328D9"/>
    <w:rsid w:val="00237A82"/>
    <w:rsid w:val="00262210"/>
    <w:rsid w:val="00262ADE"/>
    <w:rsid w:val="00262C32"/>
    <w:rsid w:val="002663CA"/>
    <w:rsid w:val="0027277C"/>
    <w:rsid w:val="00280E87"/>
    <w:rsid w:val="00281DEF"/>
    <w:rsid w:val="00296F90"/>
    <w:rsid w:val="002A5DFF"/>
    <w:rsid w:val="002B6958"/>
    <w:rsid w:val="002C4258"/>
    <w:rsid w:val="002D570D"/>
    <w:rsid w:val="0031144E"/>
    <w:rsid w:val="00313354"/>
    <w:rsid w:val="00317318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D1B91"/>
    <w:rsid w:val="005D7FF4"/>
    <w:rsid w:val="005E335D"/>
    <w:rsid w:val="005F7DE8"/>
    <w:rsid w:val="00603B00"/>
    <w:rsid w:val="006102FA"/>
    <w:rsid w:val="00627593"/>
    <w:rsid w:val="006317FB"/>
    <w:rsid w:val="00657EFA"/>
    <w:rsid w:val="00657F46"/>
    <w:rsid w:val="00677874"/>
    <w:rsid w:val="006A1C4C"/>
    <w:rsid w:val="006B5E02"/>
    <w:rsid w:val="006E4D8D"/>
    <w:rsid w:val="006F173E"/>
    <w:rsid w:val="007322B8"/>
    <w:rsid w:val="0075140D"/>
    <w:rsid w:val="007706D6"/>
    <w:rsid w:val="0078747C"/>
    <w:rsid w:val="007E2BEA"/>
    <w:rsid w:val="00814A05"/>
    <w:rsid w:val="008365CB"/>
    <w:rsid w:val="00862A9D"/>
    <w:rsid w:val="0089389D"/>
    <w:rsid w:val="00895444"/>
    <w:rsid w:val="008D367C"/>
    <w:rsid w:val="008E2122"/>
    <w:rsid w:val="00911DE7"/>
    <w:rsid w:val="00972EF4"/>
    <w:rsid w:val="009927F2"/>
    <w:rsid w:val="00995B37"/>
    <w:rsid w:val="009C2743"/>
    <w:rsid w:val="009D5ED9"/>
    <w:rsid w:val="009E6A12"/>
    <w:rsid w:val="00A10A51"/>
    <w:rsid w:val="00A275CA"/>
    <w:rsid w:val="00A363FA"/>
    <w:rsid w:val="00A47851"/>
    <w:rsid w:val="00A67CDD"/>
    <w:rsid w:val="00A711AE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72C1A"/>
    <w:rsid w:val="00C82B3A"/>
    <w:rsid w:val="00C9746D"/>
    <w:rsid w:val="00D16779"/>
    <w:rsid w:val="00D46453"/>
    <w:rsid w:val="00D83684"/>
    <w:rsid w:val="00D93C7B"/>
    <w:rsid w:val="00DA2AF3"/>
    <w:rsid w:val="00DC77A0"/>
    <w:rsid w:val="00DD4C3F"/>
    <w:rsid w:val="00DF7A3C"/>
    <w:rsid w:val="00E54D56"/>
    <w:rsid w:val="00E57BCE"/>
    <w:rsid w:val="00E8358B"/>
    <w:rsid w:val="00E86827"/>
    <w:rsid w:val="00E97AF4"/>
    <w:rsid w:val="00EA2A7B"/>
    <w:rsid w:val="00EB7EAF"/>
    <w:rsid w:val="00EC0B53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75</cp:revision>
  <dcterms:created xsi:type="dcterms:W3CDTF">2014-03-19T11:15:00Z</dcterms:created>
  <dcterms:modified xsi:type="dcterms:W3CDTF">2014-06-09T07:19:00Z</dcterms:modified>
</cp:coreProperties>
</file>