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00E0" w:rsidRDefault="009000E0" w:rsidP="009000E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000E0">
        <w:rPr>
          <w:rFonts w:ascii="Times New Roman" w:hAnsi="Times New Roman" w:cs="Times New Roman"/>
          <w:b/>
          <w:bCs/>
          <w:sz w:val="28"/>
          <w:szCs w:val="28"/>
          <w:lang w:val="vi-VN"/>
        </w:rPr>
        <w:t>Abstract papers</w:t>
      </w:r>
    </w:p>
    <w:p w:rsidR="009000E0" w:rsidRPr="009000E0" w:rsidRDefault="009000E0" w:rsidP="009000E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:rsidR="00C81630" w:rsidRDefault="009000E0">
      <w:pPr>
        <w:rPr>
          <w:rFonts w:ascii="Times New Roman" w:hAnsi="Times New Roman" w:cs="Times New Roman"/>
          <w:sz w:val="20"/>
          <w:szCs w:val="20"/>
          <w:lang w:val="vi-VN"/>
        </w:rPr>
      </w:pPr>
      <w:r w:rsidRPr="009000E0">
        <w:rPr>
          <w:rFonts w:ascii="Times New Roman" w:hAnsi="Times New Roman" w:cs="Times New Roman"/>
          <w:sz w:val="20"/>
          <w:szCs w:val="20"/>
          <w:lang w:val="vi-VN"/>
        </w:rPr>
        <w:t>A DEEP REINFORCED MODEL FOR ABSTRACTIVE SUMMARIZATION</w:t>
      </w:r>
      <w:r>
        <w:rPr>
          <w:rFonts w:ascii="Times New Roman" w:hAnsi="Times New Roman" w:cs="Times New Roman"/>
          <w:sz w:val="20"/>
          <w:szCs w:val="20"/>
          <w:lang w:val="vi-VN"/>
        </w:rPr>
        <w:t>:</w:t>
      </w:r>
    </w:p>
    <w:p w:rsidR="009000E0" w:rsidRPr="009000E0" w:rsidRDefault="009000E0" w:rsidP="00900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ascii="Times New Roman" w:hAnsi="Times New Roman" w:cs="Times New Roman"/>
          <w:sz w:val="20"/>
          <w:szCs w:val="20"/>
          <w:lang w:val="vi-VN"/>
        </w:rPr>
        <w:t xml:space="preserve">Bài toán đang giải quyết: </w:t>
      </w:r>
    </w:p>
    <w:p w:rsidR="009000E0" w:rsidRPr="009000E0" w:rsidRDefault="009000E0">
      <w:pPr>
        <w:rPr>
          <w:rFonts w:ascii="Times New Roman" w:hAnsi="Times New Roman" w:cs="Times New Roman"/>
          <w:lang w:val="vi-VN"/>
        </w:rPr>
      </w:pPr>
    </w:p>
    <w:p w:rsidR="009000E0" w:rsidRPr="009000E0" w:rsidRDefault="009000E0">
      <w:pPr>
        <w:rPr>
          <w:rFonts w:ascii="Times New Roman" w:hAnsi="Times New Roman" w:cs="Times New Roman"/>
          <w:lang w:val="vi-VN"/>
        </w:rPr>
      </w:pPr>
    </w:p>
    <w:sectPr w:rsidR="009000E0" w:rsidRPr="009000E0" w:rsidSect="00F853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551967"/>
    <w:multiLevelType w:val="hybridMultilevel"/>
    <w:tmpl w:val="4FF61B8A"/>
    <w:lvl w:ilvl="0" w:tplc="282EAF66">
      <w:start w:val="2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E0"/>
    <w:rsid w:val="00527E7E"/>
    <w:rsid w:val="008D3B1D"/>
    <w:rsid w:val="009000E0"/>
    <w:rsid w:val="00A2653F"/>
    <w:rsid w:val="00CE0A4A"/>
    <w:rsid w:val="00F8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C170A"/>
  <w15:chartTrackingRefBased/>
  <w15:docId w15:val="{25DD5DBA-3153-A247-AAE8-3B475D33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6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1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Thái An</dc:creator>
  <cp:keywords/>
  <dc:description/>
  <cp:lastModifiedBy>Nguyễn Văn Thái An</cp:lastModifiedBy>
  <cp:revision>1</cp:revision>
  <dcterms:created xsi:type="dcterms:W3CDTF">2021-03-31T01:46:00Z</dcterms:created>
  <dcterms:modified xsi:type="dcterms:W3CDTF">2021-03-31T03:19:00Z</dcterms:modified>
</cp:coreProperties>
</file>