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F85363">
      <w:r>
        <w:rPr>
          <w:noProof/>
        </w:rPr>
        <w:drawing>
          <wp:inline distT="0" distB="0" distL="0" distR="0">
            <wp:extent cx="3797572" cy="2848100"/>
            <wp:effectExtent l="0" t="1588" r="0" b="0"/>
            <wp:docPr id="1486234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34852" name="Picture 14862348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05430" cy="285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363" w:rsidRDefault="00F85363">
      <w:r w:rsidRPr="00F85363">
        <w:drawing>
          <wp:inline distT="0" distB="0" distL="0" distR="0" wp14:anchorId="3D73BDB5" wp14:editId="6EEA8342">
            <wp:extent cx="5731510" cy="988060"/>
            <wp:effectExtent l="0" t="0" r="2540" b="2540"/>
            <wp:docPr id="19133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5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363" w:rsidRDefault="00F85363">
      <w:r w:rsidRPr="00F85363">
        <w:lastRenderedPageBreak/>
        <w:drawing>
          <wp:inline distT="0" distB="0" distL="0" distR="0" wp14:anchorId="0B818BEB" wp14:editId="3363693F">
            <wp:extent cx="5731510" cy="6717030"/>
            <wp:effectExtent l="0" t="0" r="2540" b="7620"/>
            <wp:docPr id="127883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35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363" w:rsidRDefault="00F85363">
      <w:r w:rsidRPr="00F85363">
        <w:lastRenderedPageBreak/>
        <w:drawing>
          <wp:inline distT="0" distB="0" distL="0" distR="0" wp14:anchorId="1E22B155" wp14:editId="111561FA">
            <wp:extent cx="5731510" cy="2120900"/>
            <wp:effectExtent l="0" t="0" r="2540" b="0"/>
            <wp:docPr id="183018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84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63"/>
    <w:rsid w:val="001D0880"/>
    <w:rsid w:val="00466620"/>
    <w:rsid w:val="00593969"/>
    <w:rsid w:val="00820235"/>
    <w:rsid w:val="008F36D9"/>
    <w:rsid w:val="00DF04F1"/>
    <w:rsid w:val="00F8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CA1D63"/>
  <w15:chartTrackingRefBased/>
  <w15:docId w15:val="{CC1CF3DF-BF38-4F7E-84B4-BFE52D4C5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2025-01-05T19:17:00Z</dcterms:created>
  <dcterms:modified xsi:type="dcterms:W3CDTF">2025-01-05T19:21:00Z</dcterms:modified>
</cp:coreProperties>
</file>