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36D9" w:rsidRDefault="00187D48">
      <w:r>
        <w:rPr>
          <w:noProof/>
        </w:rPr>
        <w:drawing>
          <wp:inline distT="0" distB="0" distL="0" distR="0">
            <wp:extent cx="3412813" cy="2559539"/>
            <wp:effectExtent l="7620" t="0" r="5080" b="5080"/>
            <wp:docPr id="185448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82214" name="Picture 18544822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18730" cy="256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D48" w:rsidRDefault="00187D48">
      <w:r w:rsidRPr="00187D48">
        <w:drawing>
          <wp:inline distT="0" distB="0" distL="0" distR="0" wp14:anchorId="3CF8BF16" wp14:editId="219DEC18">
            <wp:extent cx="5731510" cy="2198370"/>
            <wp:effectExtent l="0" t="0" r="2540" b="0"/>
            <wp:docPr id="149932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20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D48"/>
    <w:rsid w:val="00187D48"/>
    <w:rsid w:val="001D0880"/>
    <w:rsid w:val="00466620"/>
    <w:rsid w:val="00593969"/>
    <w:rsid w:val="00820235"/>
    <w:rsid w:val="008F36D9"/>
    <w:rsid w:val="00DF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5E67E8"/>
  <w15:chartTrackingRefBased/>
  <w15:docId w15:val="{4F3499D5-7697-4765-B4FB-1F5825836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1</cp:revision>
  <dcterms:created xsi:type="dcterms:W3CDTF">2025-01-05T20:16:00Z</dcterms:created>
  <dcterms:modified xsi:type="dcterms:W3CDTF">2025-01-05T20:19:00Z</dcterms:modified>
</cp:coreProperties>
</file>