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AC53D" w14:textId="77777777" w:rsidR="007D4C72" w:rsidRPr="00BE31F4" w:rsidRDefault="007D4C72" w:rsidP="00247CCC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0" w:name="_Toc174965496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МИНИСТЕРСТВО НАУКИ И ВЫСШЕГО ОБРАЗОВАНИЯ</w:t>
      </w:r>
      <w:r w:rsidRPr="00BE31F4">
        <w:rPr>
          <w:rFonts w:cs="Times New Roman"/>
          <w:b/>
          <w:bCs/>
          <w:i w:val="0"/>
          <w:iCs w:val="0"/>
          <w:color w:val="auto"/>
          <w:sz w:val="24"/>
        </w:rPr>
        <w:br/>
        <w:t xml:space="preserve"> РОССИЙСКОЙ ФЕДЕРАЦИИ</w:t>
      </w:r>
      <w:bookmarkEnd w:id="0"/>
    </w:p>
    <w:p w14:paraId="1B6D92AC" w14:textId="77777777" w:rsidR="007D4C72" w:rsidRPr="00BE31F4" w:rsidRDefault="007D4C72" w:rsidP="00247CCC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1" w:name="_Toc174965497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ФЕДЕРАЛЬНОЕ ГОСУДАРСТВЕННОЕ АВТОНОМНОЕ ОБРАЗОВАТЕЛЬНОЕ УЧРЕЖДЕНИЕ ВЫСШЕГО ОБРАЗОВАНИЯ</w:t>
      </w:r>
      <w:bookmarkEnd w:id="1"/>
    </w:p>
    <w:p w14:paraId="55A09E55" w14:textId="77777777" w:rsidR="007D4C72" w:rsidRPr="00BE31F4" w:rsidRDefault="007D4C72" w:rsidP="00247CCC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2" w:name="_Toc174965498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НОВОСИБИРСКИЙ НАЦИОНАЛЬНЫЙ ИССЛЕДОВАТЕЛЬСКИЙ ГОСУДАРСТВЕННЫЙ УНИВЕРСИТЕТ</w:t>
      </w:r>
      <w:bookmarkEnd w:id="2"/>
    </w:p>
    <w:p w14:paraId="0DE71885" w14:textId="77777777" w:rsidR="007D4C72" w:rsidRPr="00BE31F4" w:rsidRDefault="007D4C72" w:rsidP="00247CCC">
      <w:pPr>
        <w:pStyle w:val="Heading6"/>
        <w:numPr>
          <w:ilvl w:val="5"/>
          <w:numId w:val="1"/>
        </w:numPr>
        <w:spacing w:before="60" w:after="60"/>
        <w:jc w:val="center"/>
        <w:rPr>
          <w:rFonts w:cs="Times New Roman"/>
          <w:b/>
          <w:bCs/>
          <w:color w:val="auto"/>
        </w:rPr>
      </w:pPr>
      <w:bookmarkStart w:id="3" w:name="_Toc174965499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Факультет информационных технологий</w:t>
      </w:r>
      <w:bookmarkEnd w:id="3"/>
    </w:p>
    <w:p w14:paraId="75A46088" w14:textId="77777777" w:rsidR="007D4C72" w:rsidRDefault="007D4C72" w:rsidP="00247CCC">
      <w:pPr>
        <w:ind w:firstLine="0"/>
        <w:jc w:val="center"/>
        <w:rPr>
          <w:b/>
          <w:bCs/>
          <w:sz w:val="24"/>
          <w:lang w:val="en-US"/>
        </w:rPr>
      </w:pPr>
      <w:r w:rsidRPr="00BE31F4">
        <w:rPr>
          <w:b/>
          <w:bCs/>
          <w:sz w:val="24"/>
        </w:rPr>
        <w:t>Кафедра параллельных вычислений</w:t>
      </w:r>
    </w:p>
    <w:p w14:paraId="3E1846C7" w14:textId="77777777" w:rsidR="007D4C72" w:rsidRDefault="007D4C72" w:rsidP="00247CCC">
      <w:pPr>
        <w:ind w:firstLine="0"/>
        <w:jc w:val="center"/>
        <w:rPr>
          <w:lang w:val="en-US"/>
        </w:rPr>
      </w:pPr>
    </w:p>
    <w:p w14:paraId="4460266C" w14:textId="77777777" w:rsidR="007D4C72" w:rsidRPr="007D359F" w:rsidRDefault="007D4C72" w:rsidP="00247CCC">
      <w:pPr>
        <w:ind w:firstLine="0"/>
        <w:jc w:val="center"/>
        <w:rPr>
          <w:lang w:val="en-US"/>
        </w:rPr>
      </w:pPr>
    </w:p>
    <w:p w14:paraId="37AEC6D1" w14:textId="77777777" w:rsidR="007D4C72" w:rsidRPr="00BF002D" w:rsidRDefault="007D4C72" w:rsidP="00247CCC">
      <w:pPr>
        <w:pStyle w:val="Heading7"/>
        <w:numPr>
          <w:ilvl w:val="6"/>
          <w:numId w:val="1"/>
        </w:numPr>
        <w:spacing w:line="259" w:lineRule="auto"/>
        <w:jc w:val="center"/>
        <w:rPr>
          <w:rFonts w:cs="Times New Roman"/>
          <w:b/>
          <w:bCs/>
          <w:color w:val="auto"/>
          <w:sz w:val="22"/>
        </w:rPr>
      </w:pPr>
      <w:bookmarkStart w:id="4" w:name="_Toc174965500"/>
      <w:r w:rsidRPr="00BF002D">
        <w:rPr>
          <w:rFonts w:cs="Times New Roman"/>
          <w:b/>
          <w:bCs/>
          <w:color w:val="auto"/>
          <w:sz w:val="24"/>
        </w:rPr>
        <w:t>ОТЧЕТ</w:t>
      </w:r>
      <w:bookmarkStart w:id="5" w:name="_Toc174965501"/>
      <w:bookmarkEnd w:id="4"/>
      <w:r w:rsidRPr="00BF002D">
        <w:rPr>
          <w:rFonts w:cs="Times New Roman"/>
          <w:b/>
          <w:bCs/>
          <w:color w:val="auto"/>
        </w:rPr>
        <w:t xml:space="preserve"> </w:t>
      </w:r>
      <w:r w:rsidRPr="00BF002D">
        <w:rPr>
          <w:rFonts w:cs="Times New Roman"/>
          <w:b/>
          <w:bCs/>
          <w:color w:val="auto"/>
          <w:sz w:val="24"/>
        </w:rPr>
        <w:t>О ВЫПОЛНЕНИИ ПРАКТИЧЕСКОЙ РАБОТЫ</w:t>
      </w:r>
      <w:bookmarkEnd w:id="5"/>
    </w:p>
    <w:p w14:paraId="470E01A3" w14:textId="4D244D6D" w:rsidR="007D4C72" w:rsidRPr="00BE31F4" w:rsidRDefault="007D4C72" w:rsidP="00247CCC">
      <w:pPr>
        <w:spacing w:line="360" w:lineRule="auto"/>
        <w:ind w:left="-567"/>
        <w:jc w:val="center"/>
        <w:rPr>
          <w:b/>
          <w:bCs/>
          <w:lang w:val="en-US"/>
        </w:rPr>
      </w:pPr>
      <w:r w:rsidRPr="00BE31F4">
        <w:rPr>
          <w:b/>
          <w:bCs/>
        </w:rPr>
        <w:t>Практическая работа №</w:t>
      </w:r>
      <w:r w:rsidR="00247CCC">
        <w:rPr>
          <w:b/>
          <w:bCs/>
          <w:lang w:val="en-US"/>
        </w:rPr>
        <w:t>7</w:t>
      </w:r>
    </w:p>
    <w:p w14:paraId="7F61AF84" w14:textId="77777777" w:rsidR="007D4C72" w:rsidRPr="00BE31F4" w:rsidRDefault="007D4C72" w:rsidP="00247CCC">
      <w:pPr>
        <w:ind w:firstLine="0"/>
        <w:jc w:val="center"/>
        <w:rPr>
          <w:sz w:val="24"/>
        </w:rPr>
      </w:pPr>
    </w:p>
    <w:p w14:paraId="61974AF8" w14:textId="584CE2FB" w:rsidR="007D4C72" w:rsidRPr="00247CCC" w:rsidRDefault="00247CCC" w:rsidP="00247CCC">
      <w:pPr>
        <w:ind w:firstLine="0"/>
        <w:jc w:val="center"/>
      </w:pPr>
      <w:r w:rsidRPr="00247CCC">
        <w:t>ВЕКТОРИЗАЦИЯ ВЫЧИСЛЕНИЙ</w:t>
      </w:r>
    </w:p>
    <w:p w14:paraId="0423FB37" w14:textId="77777777" w:rsidR="007D4C72" w:rsidRPr="00BE31F4" w:rsidRDefault="007D4C72" w:rsidP="00247CCC">
      <w:pPr>
        <w:ind w:firstLine="0"/>
        <w:jc w:val="center"/>
      </w:pPr>
      <w:r w:rsidRPr="00BE31F4">
        <w:t>студента 2 курса, группы 23201</w:t>
      </w:r>
    </w:p>
    <w:p w14:paraId="73692EC4" w14:textId="77777777" w:rsidR="007D4C72" w:rsidRPr="00BE31F4" w:rsidRDefault="007D4C72" w:rsidP="00247CCC">
      <w:pPr>
        <w:ind w:firstLine="0"/>
        <w:jc w:val="center"/>
      </w:pPr>
    </w:p>
    <w:p w14:paraId="2534017A" w14:textId="77777777" w:rsidR="007D4C72" w:rsidRPr="00BE31F4" w:rsidRDefault="007D4C72" w:rsidP="00247CCC">
      <w:pPr>
        <w:pStyle w:val="3"/>
        <w:spacing w:line="240" w:lineRule="auto"/>
      </w:pPr>
      <w:r w:rsidRPr="00BE31F4">
        <w:t>Сорокина Матвея Павловича</w:t>
      </w:r>
    </w:p>
    <w:p w14:paraId="57296AED" w14:textId="77777777" w:rsidR="007D4C72" w:rsidRPr="00BE31F4" w:rsidRDefault="007D4C72" w:rsidP="00247CCC">
      <w:pPr>
        <w:ind w:firstLine="0"/>
        <w:jc w:val="center"/>
        <w:rPr>
          <w:b/>
          <w:sz w:val="24"/>
        </w:rPr>
      </w:pPr>
    </w:p>
    <w:p w14:paraId="6AF7FC7B" w14:textId="77777777" w:rsidR="007D4C72" w:rsidRPr="00BE31F4" w:rsidRDefault="007D4C72" w:rsidP="00247CCC">
      <w:pPr>
        <w:spacing w:before="120"/>
        <w:ind w:firstLine="0"/>
        <w:jc w:val="center"/>
      </w:pPr>
      <w:r w:rsidRPr="00BE31F4">
        <w:t>Направление 09.03.01 – «Информатика и вычислительная техника»</w:t>
      </w:r>
    </w:p>
    <w:p w14:paraId="469DFA96" w14:textId="77777777" w:rsidR="007D4C72" w:rsidRPr="00F93652" w:rsidRDefault="007D4C72" w:rsidP="00247CCC">
      <w:pPr>
        <w:spacing w:line="360" w:lineRule="auto"/>
        <w:jc w:val="center"/>
      </w:pPr>
    </w:p>
    <w:p w14:paraId="35A328BB" w14:textId="77777777" w:rsidR="007D4C72" w:rsidRPr="00F93652" w:rsidRDefault="007D4C72" w:rsidP="00247CCC">
      <w:pPr>
        <w:jc w:val="center"/>
      </w:pPr>
    </w:p>
    <w:p w14:paraId="4F5E5869" w14:textId="77777777" w:rsidR="007D4C72" w:rsidRPr="00F93652" w:rsidRDefault="007D4C72" w:rsidP="00247CCC">
      <w:pPr>
        <w:jc w:val="center"/>
      </w:pPr>
    </w:p>
    <w:p w14:paraId="7172A31C" w14:textId="77777777" w:rsidR="007D4C72" w:rsidRPr="00941608" w:rsidRDefault="007D4C72" w:rsidP="00247CCC">
      <w:pPr>
        <w:ind w:left="4253"/>
        <w:jc w:val="center"/>
      </w:pPr>
    </w:p>
    <w:p w14:paraId="55E869BF" w14:textId="77777777" w:rsidR="007D4C72" w:rsidRPr="00F93652" w:rsidRDefault="007D4C72" w:rsidP="00247CCC">
      <w:pPr>
        <w:ind w:left="4253"/>
        <w:jc w:val="center"/>
      </w:pPr>
      <w:r w:rsidRPr="00F93652">
        <w:t>Преподаватель:</w:t>
      </w:r>
    </w:p>
    <w:p w14:paraId="502DB8E6" w14:textId="77777777" w:rsidR="007D4C72" w:rsidRPr="00F93652" w:rsidRDefault="007D4C72" w:rsidP="00247CCC">
      <w:pPr>
        <w:ind w:left="4253"/>
        <w:jc w:val="center"/>
      </w:pPr>
      <w:r w:rsidRPr="00F93652">
        <w:t>А.С. Матвеев</w:t>
      </w:r>
    </w:p>
    <w:p w14:paraId="051B3AB5" w14:textId="77777777" w:rsidR="007D4C72" w:rsidRPr="00F93652" w:rsidRDefault="007D4C72" w:rsidP="00247CCC">
      <w:pPr>
        <w:jc w:val="center"/>
      </w:pPr>
    </w:p>
    <w:p w14:paraId="00A7DB7E" w14:textId="77777777" w:rsidR="007D4C72" w:rsidRPr="00F93652" w:rsidRDefault="007D4C72" w:rsidP="00247CCC">
      <w:pPr>
        <w:jc w:val="center"/>
      </w:pPr>
    </w:p>
    <w:p w14:paraId="429C2AEB" w14:textId="77777777" w:rsidR="007D4C72" w:rsidRPr="00F93652" w:rsidRDefault="007D4C72" w:rsidP="00247CCC">
      <w:pPr>
        <w:jc w:val="center"/>
      </w:pPr>
    </w:p>
    <w:p w14:paraId="7C275169" w14:textId="77777777" w:rsidR="007D4C72" w:rsidRPr="00F93652" w:rsidRDefault="007D4C72" w:rsidP="00247CCC">
      <w:pPr>
        <w:jc w:val="center"/>
      </w:pPr>
    </w:p>
    <w:p w14:paraId="0B6B1EDC" w14:textId="77777777" w:rsidR="007D4C72" w:rsidRPr="00F93652" w:rsidRDefault="007D4C72" w:rsidP="00247CCC">
      <w:pPr>
        <w:jc w:val="center"/>
      </w:pPr>
    </w:p>
    <w:p w14:paraId="278B9F30" w14:textId="77777777" w:rsidR="007D4C72" w:rsidRPr="00F93652" w:rsidRDefault="007D4C72" w:rsidP="00247CCC">
      <w:pPr>
        <w:jc w:val="center"/>
      </w:pPr>
    </w:p>
    <w:p w14:paraId="3266AFEF" w14:textId="77777777" w:rsidR="007D4C72" w:rsidRPr="00A25DC1" w:rsidRDefault="007D4C72" w:rsidP="00247CCC">
      <w:pPr>
        <w:ind w:firstLine="0"/>
        <w:jc w:val="center"/>
      </w:pPr>
    </w:p>
    <w:p w14:paraId="28781FD8" w14:textId="77777777" w:rsidR="007D4C72" w:rsidRPr="00F93652" w:rsidRDefault="007D4C72" w:rsidP="00247CCC">
      <w:pPr>
        <w:jc w:val="center"/>
      </w:pPr>
    </w:p>
    <w:p w14:paraId="236A67E7" w14:textId="77777777" w:rsidR="007D4C72" w:rsidRPr="00F93652" w:rsidRDefault="007D4C72" w:rsidP="00247CCC">
      <w:pPr>
        <w:jc w:val="center"/>
      </w:pPr>
    </w:p>
    <w:p w14:paraId="4420D8DE" w14:textId="77777777" w:rsidR="007D4C72" w:rsidRDefault="007D4C72" w:rsidP="00247CCC">
      <w:pPr>
        <w:jc w:val="center"/>
      </w:pPr>
    </w:p>
    <w:p w14:paraId="3B2C8F38" w14:textId="77777777" w:rsidR="007D4C72" w:rsidRDefault="007D4C72" w:rsidP="00247CCC">
      <w:pPr>
        <w:jc w:val="center"/>
      </w:pPr>
    </w:p>
    <w:p w14:paraId="377F37A1" w14:textId="77777777" w:rsidR="007D4C72" w:rsidRPr="00F93652" w:rsidRDefault="007D4C72" w:rsidP="00247CCC">
      <w:pPr>
        <w:jc w:val="center"/>
      </w:pPr>
    </w:p>
    <w:p w14:paraId="2685DEA0" w14:textId="77777777" w:rsidR="007D4C72" w:rsidRPr="00A774AB" w:rsidRDefault="007D4C72" w:rsidP="00247CCC">
      <w:pPr>
        <w:ind w:firstLine="0"/>
        <w:jc w:val="center"/>
      </w:pPr>
      <w:r w:rsidRPr="00F93652">
        <w:t>Новосибирск 2024</w:t>
      </w:r>
    </w:p>
    <w:p w14:paraId="78BA705F" w14:textId="77777777" w:rsidR="007D4C72" w:rsidRPr="00941608" w:rsidRDefault="007D4C72" w:rsidP="007D4C72">
      <w:pPr>
        <w:spacing w:after="120"/>
        <w:jc w:val="center"/>
        <w:rPr>
          <w:b/>
          <w:sz w:val="32"/>
          <w:szCs w:val="32"/>
        </w:rPr>
      </w:pPr>
    </w:p>
    <w:p w14:paraId="2375DAF5" w14:textId="77777777" w:rsidR="007D4C72" w:rsidRPr="00F93652" w:rsidRDefault="007D4C72" w:rsidP="007D4C72">
      <w:pPr>
        <w:spacing w:after="120"/>
        <w:jc w:val="center"/>
        <w:rPr>
          <w:b/>
          <w:sz w:val="32"/>
          <w:szCs w:val="32"/>
        </w:rPr>
      </w:pPr>
      <w:r w:rsidRPr="00F93652">
        <w:rPr>
          <w:b/>
          <w:sz w:val="32"/>
          <w:szCs w:val="32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417450471"/>
        <w:docPartObj>
          <w:docPartGallery w:val="Table of Contents"/>
          <w:docPartUnique/>
        </w:docPartObj>
      </w:sdtPr>
      <w:sdtEndPr>
        <w:rPr>
          <w:b/>
          <w:bCs/>
          <w:noProof/>
          <w:szCs w:val="28"/>
        </w:rPr>
      </w:sdtEndPr>
      <w:sdtContent>
        <w:p w14:paraId="7B5DB8F3" w14:textId="77777777" w:rsidR="007D4C72" w:rsidRPr="005C1B5D" w:rsidRDefault="007D4C72" w:rsidP="007D4C72">
          <w:pPr>
            <w:pStyle w:val="TOCHeading"/>
            <w:ind w:firstLine="0"/>
          </w:pPr>
        </w:p>
        <w:p w14:paraId="558D3B36" w14:textId="77777777" w:rsidR="007D4C72" w:rsidRDefault="007D4C72" w:rsidP="007D4C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00384" w:history="1">
            <w:r w:rsidRPr="004C022C">
              <w:rPr>
                <w:rStyle w:val="Hyperlink"/>
                <w:b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670D" w14:textId="77777777" w:rsidR="007D4C72" w:rsidRDefault="007D4C72" w:rsidP="007D4C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1300385" w:history="1">
            <w:r w:rsidRPr="004C022C">
              <w:rPr>
                <w:rStyle w:val="Hyperlink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2ECD" w14:textId="77777777" w:rsidR="007D4C72" w:rsidRDefault="007D4C72" w:rsidP="007D4C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1300386" w:history="1">
            <w:r w:rsidRPr="004C022C">
              <w:rPr>
                <w:rStyle w:val="Hyperlink"/>
                <w:b/>
                <w:bCs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101E" w14:textId="77777777" w:rsidR="007D4C72" w:rsidRDefault="007D4C72" w:rsidP="007D4C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1300387" w:history="1">
            <w:r w:rsidRPr="004C022C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17BA" w14:textId="77777777" w:rsidR="007D4C72" w:rsidRDefault="007D4C72" w:rsidP="007D4C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1300388" w:history="1">
            <w:r w:rsidRPr="004C022C">
              <w:rPr>
                <w:rStyle w:val="Hyperlink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129B0" w14:textId="77777777" w:rsidR="007D4C72" w:rsidRDefault="007D4C72" w:rsidP="007D4C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1300389" w:history="1">
            <w:r w:rsidRPr="004C022C">
              <w:rPr>
                <w:rStyle w:val="Hyperlink"/>
                <w:b/>
                <w:bCs/>
                <w:noProof/>
              </w:rPr>
              <w:t>Приложение 1:</w:t>
            </w:r>
            <w:r w:rsidRPr="004C022C">
              <w:rPr>
                <w:rStyle w:val="Hyperlink"/>
                <w:b/>
                <w:bCs/>
                <w:i/>
                <w:noProof/>
              </w:rPr>
              <w:t xml:space="preserve"> </w:t>
            </w:r>
            <w:r w:rsidRPr="004C022C">
              <w:rPr>
                <w:rStyle w:val="Hyperlink"/>
                <w:b/>
                <w:bCs/>
                <w:noProof/>
              </w:rPr>
              <w:t>Исходный код программы</w:t>
            </w:r>
            <w:r w:rsidRPr="004C022C">
              <w:rPr>
                <w:rStyle w:val="Hyperlink"/>
                <w:b/>
                <w:bCs/>
                <w:i/>
                <w:iCs/>
                <w:noProof/>
              </w:rPr>
              <w:t xml:space="preserve"> </w:t>
            </w:r>
            <w:r w:rsidRPr="004C022C">
              <w:rPr>
                <w:rStyle w:val="Hyperlink"/>
                <w:b/>
                <w:bCs/>
                <w:i/>
                <w:iCs/>
                <w:noProof/>
                <w:lang w:val="en-US"/>
              </w:rPr>
              <w:t>main</w:t>
            </w:r>
            <w:r w:rsidRPr="004C022C">
              <w:rPr>
                <w:rStyle w:val="Hyperlink"/>
                <w:b/>
                <w:i/>
                <w:iCs/>
                <w:noProof/>
              </w:rPr>
              <w:t>.</w:t>
            </w:r>
            <w:r w:rsidRPr="004C022C">
              <w:rPr>
                <w:rStyle w:val="Hyperlink"/>
                <w:b/>
                <w:i/>
                <w:iCs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2D16" w14:textId="77777777" w:rsidR="007D4C72" w:rsidRDefault="007D4C72" w:rsidP="007D4C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1300390" w:history="1">
            <w:r w:rsidRPr="004C022C">
              <w:rPr>
                <w:rStyle w:val="Hyperlink"/>
                <w:b/>
                <w:bCs/>
                <w:noProof/>
              </w:rPr>
              <w:t>Приложение 2: пример результата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9143" w14:textId="77777777" w:rsidR="007D4C72" w:rsidRDefault="007D4C72" w:rsidP="007D4C72">
          <w:pPr>
            <w:spacing w:line="276" w:lineRule="auto"/>
            <w:ind w:firstLine="0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A8A33D" w14:textId="77777777" w:rsidR="007D4C72" w:rsidRPr="00380246" w:rsidRDefault="007D4C72" w:rsidP="007D4C72">
      <w:pPr>
        <w:spacing w:line="480" w:lineRule="auto"/>
        <w:ind w:firstLine="0"/>
        <w:rPr>
          <w:rFonts w:eastAsia="Calibri"/>
          <w:b/>
          <w:sz w:val="22"/>
          <w:szCs w:val="22"/>
        </w:rPr>
      </w:pPr>
      <w:r w:rsidRPr="00F93652">
        <w:br w:type="page"/>
      </w:r>
    </w:p>
    <w:p w14:paraId="088B2438" w14:textId="77777777" w:rsidR="007D4C72" w:rsidRPr="00DE596A" w:rsidRDefault="007D4C72" w:rsidP="007D4C72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6" w:name="_Toc181300384"/>
      <w:r w:rsidRPr="00BE31F4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6"/>
    </w:p>
    <w:p w14:paraId="5CF92FA4" w14:textId="24D47CFF" w:rsidR="007D4C72" w:rsidRPr="00247CCC" w:rsidRDefault="00247CCC" w:rsidP="00247CCC">
      <w:pPr>
        <w:pStyle w:val="ListParagraph"/>
        <w:numPr>
          <w:ilvl w:val="0"/>
          <w:numId w:val="27"/>
        </w:numPr>
        <w:jc w:val="left"/>
      </w:pPr>
      <w:r w:rsidRPr="00247CCC">
        <w:t>Изучение SIMD-расширений архитектуры x86/x86-64.</w:t>
      </w:r>
    </w:p>
    <w:p w14:paraId="454D37FF" w14:textId="57F7041C" w:rsidR="00247CCC" w:rsidRPr="00247CCC" w:rsidRDefault="00247CCC" w:rsidP="00247CCC">
      <w:pPr>
        <w:pStyle w:val="ListParagraph"/>
        <w:numPr>
          <w:ilvl w:val="0"/>
          <w:numId w:val="27"/>
        </w:numPr>
        <w:jc w:val="left"/>
      </w:pPr>
      <w:r w:rsidRPr="00247CCC">
        <w:t>Изучение способов использования SIMD-расширений в программах на языке Си.</w:t>
      </w:r>
    </w:p>
    <w:p w14:paraId="440A6592" w14:textId="136E292F" w:rsidR="00247CCC" w:rsidRPr="00247CCC" w:rsidRDefault="00247CCC" w:rsidP="00247CCC">
      <w:pPr>
        <w:pStyle w:val="ListParagraph"/>
        <w:numPr>
          <w:ilvl w:val="0"/>
          <w:numId w:val="27"/>
        </w:numPr>
        <w:jc w:val="left"/>
      </w:pPr>
      <w:r w:rsidRPr="00247CCC">
        <w:t>Получение навыков использования SIMD-расширений.</w:t>
      </w:r>
    </w:p>
    <w:p w14:paraId="5EA5825D" w14:textId="77777777" w:rsidR="007D4C72" w:rsidRPr="00380246" w:rsidRDefault="007D4C72" w:rsidP="007D4C72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7" w:name="_Toc181300385"/>
      <w:r w:rsidRPr="00380246">
        <w:rPr>
          <w:rFonts w:ascii="Times New Roman" w:hAnsi="Times New Roman" w:cs="Times New Roman"/>
          <w:b/>
          <w:bCs/>
          <w:color w:val="auto"/>
        </w:rPr>
        <w:t>ЗАДАНИЕ</w:t>
      </w:r>
      <w:bookmarkEnd w:id="7"/>
    </w:p>
    <w:p w14:paraId="0294C0EF" w14:textId="46E27263" w:rsidR="007D4C72" w:rsidRPr="00247CCC" w:rsidRDefault="00247CCC" w:rsidP="00247CC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247CCC">
        <w:t xml:space="preserve">Написать три варианта программы, реализующей алгоритм </w:t>
      </w:r>
      <w:r w:rsidR="005C2AD9">
        <w:t>обращения матрицы</w:t>
      </w:r>
      <w:r w:rsidRPr="00247CCC">
        <w:t>:</w:t>
      </w:r>
    </w:p>
    <w:p w14:paraId="4AACFF58" w14:textId="1F9E2226" w:rsidR="00247CCC" w:rsidRPr="00247CCC" w:rsidRDefault="00247CCC" w:rsidP="00247CC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247CCC">
        <w:t>вариант без ручной векторизации,</w:t>
      </w:r>
    </w:p>
    <w:p w14:paraId="5C7F1BE2" w14:textId="004D82FC" w:rsidR="00247CCC" w:rsidRPr="00247CCC" w:rsidRDefault="00247CCC" w:rsidP="00247CC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247CCC">
        <w:t>вариант с ручной векторизацией (выбрать любой вариант из возможных трех: ассемблерная вставка, встроенные функции компилятора, расширение GCC),</w:t>
      </w:r>
    </w:p>
    <w:p w14:paraId="06B298E5" w14:textId="5252F71F" w:rsidR="00247CCC" w:rsidRPr="00247CCC" w:rsidRDefault="00247CCC" w:rsidP="00247CC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247CCC">
        <w:t>вариант с матричными операциями, выполненными с использованием оптимизированной библиотеки BLAS.</w:t>
      </w:r>
    </w:p>
    <w:p w14:paraId="266CE2F8" w14:textId="0B5A96A0" w:rsidR="00247CCC" w:rsidRPr="00247CCC" w:rsidRDefault="00247CCC" w:rsidP="00247CCC">
      <w:pPr>
        <w:pBdr>
          <w:top w:val="nil"/>
          <w:left w:val="nil"/>
          <w:bottom w:val="nil"/>
          <w:right w:val="nil"/>
          <w:between w:val="nil"/>
        </w:pBdr>
        <w:spacing w:after="197"/>
        <w:ind w:left="709" w:firstLine="0"/>
        <w:jc w:val="left"/>
      </w:pPr>
      <w:r w:rsidRPr="00247CCC">
        <w:t xml:space="preserve">Для элементов матриц использовать тип данных </w:t>
      </w:r>
      <w:r w:rsidRPr="00851144">
        <w:rPr>
          <w:b/>
          <w:bCs/>
          <w:i/>
          <w:iCs/>
        </w:rPr>
        <w:t>float</w:t>
      </w:r>
      <w:r w:rsidRPr="00247CCC">
        <w:t>.</w:t>
      </w:r>
    </w:p>
    <w:p w14:paraId="1CAE4A88" w14:textId="054A001D" w:rsidR="00247CCC" w:rsidRPr="00247CCC" w:rsidRDefault="00247CCC" w:rsidP="00247CC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247CCC">
        <w:t>Проверить правильность работы программ на нескольких небольших тестовых наборах входных данных.</w:t>
      </w:r>
    </w:p>
    <w:p w14:paraId="3AECFC49" w14:textId="4733677D" w:rsidR="00247CCC" w:rsidRPr="00247CCC" w:rsidRDefault="00247CCC" w:rsidP="00247CC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247CCC">
        <w:t>Каждый вариант программы оптимизировать по скорости, насколько это возможно.</w:t>
      </w:r>
    </w:p>
    <w:p w14:paraId="469288C9" w14:textId="398AD7A9" w:rsidR="00247CCC" w:rsidRPr="00247CCC" w:rsidRDefault="00247CCC" w:rsidP="00247CC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247CCC">
        <w:t xml:space="preserve">Сравнить время работы трех вариантов программы для </w:t>
      </w:r>
      <w:r w:rsidRPr="00851144">
        <w:rPr>
          <w:i/>
          <w:iCs/>
        </w:rPr>
        <w:t>N=2048, M=10</w:t>
      </w:r>
      <w:r w:rsidRPr="00247CCC">
        <w:t>.</w:t>
      </w:r>
    </w:p>
    <w:p w14:paraId="159AFB51" w14:textId="003FF79B" w:rsidR="00247CCC" w:rsidRPr="00247CCC" w:rsidRDefault="00247CCC" w:rsidP="00247CC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247CCC">
        <w:t>Составить отчет по лабораторной работе.</w:t>
      </w:r>
    </w:p>
    <w:p w14:paraId="1FBA45BA" w14:textId="77777777" w:rsidR="007D4C72" w:rsidRPr="00BE31F4" w:rsidRDefault="007D4C72" w:rsidP="007D4C7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97"/>
        <w:ind w:firstLine="720"/>
        <w:jc w:val="left"/>
      </w:pPr>
      <w:r w:rsidRPr="00BE31F4">
        <w:br w:type="page"/>
      </w:r>
    </w:p>
    <w:p w14:paraId="4811AD31" w14:textId="77777777" w:rsidR="007D4C72" w:rsidRDefault="007D4C72" w:rsidP="007D4C72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8" w:name="_Toc181300386"/>
      <w:r w:rsidRPr="00380246">
        <w:rPr>
          <w:rFonts w:ascii="Times New Roman" w:hAnsi="Times New Roman" w:cs="Times New Roman"/>
          <w:b/>
          <w:bCs/>
          <w:color w:val="auto"/>
        </w:rPr>
        <w:lastRenderedPageBreak/>
        <w:t>ОПИСАНИЕ РАБОТЫ</w:t>
      </w:r>
      <w:bookmarkEnd w:id="8"/>
    </w:p>
    <w:p w14:paraId="3C48B6C8" w14:textId="77777777" w:rsidR="00312A10" w:rsidRDefault="00312A10" w:rsidP="00312A10">
      <w:pPr>
        <w:ind w:firstLine="0"/>
        <w:jc w:val="left"/>
        <w:rPr>
          <w:lang w:val="en-US"/>
        </w:rPr>
      </w:pPr>
      <w:r>
        <w:t xml:space="preserve">Изначально </w:t>
      </w:r>
      <w:r w:rsidRPr="00312A10">
        <w:t xml:space="preserve">нужно было разобраться с самим вычислительным алгоритмом. После этого было написана и протестирована программа, не использующая </w:t>
      </w:r>
      <w:r>
        <w:t xml:space="preserve">ручную </w:t>
      </w:r>
      <w:r w:rsidRPr="00312A10">
        <w:t xml:space="preserve">векторизацию. </w:t>
      </w:r>
    </w:p>
    <w:p w14:paraId="4DD2F0B1" w14:textId="77777777" w:rsidR="00BC0642" w:rsidRPr="00BC0642" w:rsidRDefault="00BC0642" w:rsidP="00312A10">
      <w:pPr>
        <w:ind w:firstLine="0"/>
        <w:jc w:val="left"/>
        <w:rPr>
          <w:lang w:val="en-US"/>
        </w:rPr>
      </w:pPr>
    </w:p>
    <w:p w14:paraId="09116F7C" w14:textId="77777777" w:rsidR="00312A10" w:rsidRDefault="00312A10" w:rsidP="00312A10">
      <w:pPr>
        <w:ind w:firstLine="0"/>
        <w:jc w:val="left"/>
      </w:pPr>
      <w:r w:rsidRPr="00312A10">
        <w:t>Далее был</w:t>
      </w:r>
      <w:r>
        <w:t xml:space="preserve"> </w:t>
      </w:r>
      <w:r w:rsidRPr="00312A10">
        <w:t>написа</w:t>
      </w:r>
      <w:r>
        <w:t xml:space="preserve">н </w:t>
      </w:r>
      <w:r w:rsidRPr="00312A10">
        <w:t xml:space="preserve">вариант программы, использующей библиотеку </w:t>
      </w:r>
      <w:r w:rsidRPr="00312A10">
        <w:rPr>
          <w:i/>
          <w:iCs/>
          <w:lang w:val="en-US"/>
        </w:rPr>
        <w:t>BLAS</w:t>
      </w:r>
      <w:r w:rsidRPr="00312A10">
        <w:t>.</w:t>
      </w:r>
      <w:r>
        <w:t xml:space="preserve"> Б</w:t>
      </w:r>
      <w:r w:rsidRPr="00312A10">
        <w:t>ыли изучены основные функции этой библиотеки</w:t>
      </w:r>
      <w:r>
        <w:t xml:space="preserve"> необходимые для выполнения задачи.</w:t>
      </w:r>
    </w:p>
    <w:p w14:paraId="2EF310D3" w14:textId="77777777" w:rsidR="00507225" w:rsidRDefault="00507225" w:rsidP="00312A10">
      <w:pPr>
        <w:ind w:firstLine="0"/>
        <w:jc w:val="left"/>
        <w:rPr>
          <w:lang w:val="en-US"/>
        </w:rPr>
      </w:pPr>
    </w:p>
    <w:p w14:paraId="7DE43D47" w14:textId="74B3C0A9" w:rsidR="00BC0642" w:rsidRDefault="00312A10" w:rsidP="00312A10">
      <w:pPr>
        <w:ind w:firstLine="0"/>
        <w:jc w:val="left"/>
      </w:pPr>
      <w:r>
        <w:t xml:space="preserve">После этого был </w:t>
      </w:r>
      <w:r w:rsidRPr="00312A10">
        <w:t>написан третий вариант программы</w:t>
      </w:r>
      <w:r>
        <w:t xml:space="preserve"> – с ручной векторизацией</w:t>
      </w:r>
      <w:r w:rsidRPr="00312A10">
        <w:t xml:space="preserve">. </w:t>
      </w:r>
    </w:p>
    <w:p w14:paraId="25A698FB" w14:textId="408DDAFA" w:rsidR="00061C11" w:rsidRDefault="00061C11" w:rsidP="004B3B07">
      <w:pPr>
        <w:pBdr>
          <w:top w:val="single" w:sz="4" w:space="1" w:color="auto"/>
        </w:pBdr>
        <w:ind w:firstLine="0"/>
        <w:jc w:val="left"/>
      </w:pPr>
      <w:r>
        <w:t>Теоритическая</w:t>
      </w:r>
      <w:r w:rsidR="00082681">
        <w:t xml:space="preserve"> справка</w:t>
      </w:r>
      <w:r>
        <w:t xml:space="preserve">: </w:t>
      </w:r>
    </w:p>
    <w:p w14:paraId="0D0D12C1" w14:textId="53BDBD0D" w:rsidR="00061C11" w:rsidRDefault="00061C11" w:rsidP="00061C11">
      <w:pPr>
        <w:pStyle w:val="ListParagraph"/>
        <w:numPr>
          <w:ilvl w:val="0"/>
          <w:numId w:val="36"/>
        </w:numPr>
        <w:jc w:val="left"/>
      </w:pPr>
      <w:r w:rsidRPr="00061C11">
        <w:t xml:space="preserve">Для использования инструкций </w:t>
      </w:r>
      <w:r w:rsidRPr="00061C11">
        <w:rPr>
          <w:i/>
          <w:iCs/>
        </w:rPr>
        <w:t>SSE (Streaming SIMD Extensions)</w:t>
      </w:r>
      <w:r w:rsidRPr="00061C11">
        <w:t xml:space="preserve"> в </w:t>
      </w:r>
      <w:r w:rsidRPr="00061C11">
        <w:rPr>
          <w:i/>
          <w:iCs/>
        </w:rPr>
        <w:t>C++</w:t>
      </w:r>
      <w:r w:rsidRPr="00061C11">
        <w:t xml:space="preserve"> используется заголовочный файл </w:t>
      </w:r>
      <w:r w:rsidRPr="00061C11">
        <w:rPr>
          <w:b/>
          <w:bCs/>
          <w:i/>
          <w:iCs/>
        </w:rPr>
        <w:t>xmmintrin.h</w:t>
      </w:r>
      <w:r w:rsidRPr="00061C11">
        <w:t xml:space="preserve">, который предоставляет доступ к низкоуровневым операциям </w:t>
      </w:r>
      <w:r w:rsidRPr="00061C11">
        <w:rPr>
          <w:i/>
          <w:iCs/>
        </w:rPr>
        <w:t>SIMD (Single Instruction, Multiple Data)</w:t>
      </w:r>
      <w:r w:rsidRPr="00061C11">
        <w:t xml:space="preserve"> для работы с векторными данными</w:t>
      </w:r>
      <w:r>
        <w:t>.</w:t>
      </w:r>
    </w:p>
    <w:p w14:paraId="308EE938" w14:textId="69ACBB0B" w:rsidR="00477C17" w:rsidRPr="00477C17" w:rsidRDefault="00477C17" w:rsidP="00477C17">
      <w:pPr>
        <w:pStyle w:val="ListParagraph"/>
        <w:ind w:firstLine="0"/>
        <w:jc w:val="left"/>
        <w:rPr>
          <w:color w:val="156082" w:themeColor="accent1"/>
          <w:u w:val="single"/>
        </w:rPr>
      </w:pPr>
      <w:r w:rsidRPr="00082681">
        <w:t xml:space="preserve">Подробнее здесь: </w:t>
      </w:r>
      <w:r w:rsidRPr="00082681">
        <w:rPr>
          <w:color w:val="156082" w:themeColor="accent1"/>
          <w:u w:val="single"/>
        </w:rPr>
        <w:t>https://www.cs.uaf.edu/2009/fall/cs301/lecture/11_13_sse_intrinsics.html</w:t>
      </w:r>
    </w:p>
    <w:p w14:paraId="7ACE15A7" w14:textId="02A00CBA" w:rsidR="00061C11" w:rsidRDefault="00061C11" w:rsidP="00061C11">
      <w:pPr>
        <w:pStyle w:val="ListParagraph"/>
        <w:numPr>
          <w:ilvl w:val="0"/>
          <w:numId w:val="36"/>
        </w:numPr>
        <w:jc w:val="left"/>
      </w:pPr>
      <w:r w:rsidRPr="00061C11">
        <w:rPr>
          <w:b/>
          <w:bCs/>
          <w:i/>
          <w:iCs/>
        </w:rPr>
        <w:t>SIMD (Single Instruction, Multiple Data)</w:t>
      </w:r>
      <w:r w:rsidRPr="00061C11">
        <w:t xml:space="preserve"> </w:t>
      </w:r>
      <w:r>
        <w:t>-</w:t>
      </w:r>
      <w:r w:rsidRPr="00061C11">
        <w:t xml:space="preserve"> архитектурное расширение, которое позволяет выполнять одну операцию над несколькими данными одновременно.</w:t>
      </w:r>
    </w:p>
    <w:p w14:paraId="292C67AB" w14:textId="69735FC2" w:rsidR="00061C11" w:rsidRDefault="00061C11" w:rsidP="00061C11">
      <w:pPr>
        <w:pStyle w:val="ListParagraph"/>
        <w:numPr>
          <w:ilvl w:val="0"/>
          <w:numId w:val="36"/>
        </w:numPr>
        <w:jc w:val="left"/>
      </w:pPr>
      <w:r w:rsidRPr="00061C11">
        <w:rPr>
          <w:b/>
          <w:bCs/>
          <w:i/>
          <w:iCs/>
        </w:rPr>
        <w:t>SSE</w:t>
      </w:r>
      <w:r w:rsidRPr="00061C11">
        <w:t xml:space="preserve"> — это одно из расширений набора инструкций x86 процессоров от Intel.</w:t>
      </w:r>
      <w:r>
        <w:t xml:space="preserve"> </w:t>
      </w:r>
      <w:r w:rsidRPr="00061C11">
        <w:t xml:space="preserve">SSE использует 128-битные регистры, каждый из которых может хранить </w:t>
      </w:r>
      <w:r>
        <w:t xml:space="preserve">например </w:t>
      </w:r>
      <w:r w:rsidRPr="00061C11">
        <w:t xml:space="preserve">до 4 значений типа </w:t>
      </w:r>
      <w:r w:rsidRPr="00061C11">
        <w:rPr>
          <w:i/>
          <w:iCs/>
        </w:rPr>
        <w:t>float</w:t>
      </w:r>
      <w:r w:rsidRPr="00061C11">
        <w:t xml:space="preserve">. В отличие от стандартной обработки данных по одному элементу за раз, </w:t>
      </w:r>
      <w:r w:rsidRPr="00061C11">
        <w:rPr>
          <w:i/>
          <w:iCs/>
        </w:rPr>
        <w:t>SSE</w:t>
      </w:r>
      <w:r w:rsidRPr="00061C11">
        <w:t xml:space="preserve"> позволяет выполнять операцию над 4 элементами одновременно.</w:t>
      </w:r>
    </w:p>
    <w:p w14:paraId="385BE8FF" w14:textId="2D8925A1" w:rsidR="00061C11" w:rsidRPr="00061C11" w:rsidRDefault="00061C11" w:rsidP="00061C11">
      <w:pPr>
        <w:pStyle w:val="ListParagraph"/>
        <w:ind w:firstLine="0"/>
        <w:jc w:val="left"/>
      </w:pPr>
      <w:r>
        <w:rPr>
          <w:b/>
          <w:bCs/>
          <w:i/>
          <w:iCs/>
        </w:rPr>
        <w:t xml:space="preserve">Отсюда и наша задача </w:t>
      </w:r>
      <w:r>
        <w:t xml:space="preserve">– ускорить выполнение первой программы без векторизации с помощью параллельных операций расширения </w:t>
      </w:r>
      <w:r w:rsidRPr="00061C11">
        <w:rPr>
          <w:i/>
          <w:iCs/>
          <w:lang w:val="en-US"/>
        </w:rPr>
        <w:t>SSE</w:t>
      </w:r>
      <w:r w:rsidRPr="00061C11">
        <w:t>.</w:t>
      </w:r>
    </w:p>
    <w:p w14:paraId="673B4250" w14:textId="77777777" w:rsidR="004B3B07" w:rsidRPr="004B3B07" w:rsidRDefault="004B3B07" w:rsidP="004B3B07">
      <w:pPr>
        <w:pStyle w:val="ListParagraph"/>
        <w:ind w:firstLine="0"/>
        <w:rPr>
          <w:b/>
          <w:bCs/>
          <w:i/>
          <w:iCs/>
        </w:rPr>
      </w:pPr>
    </w:p>
    <w:p w14:paraId="157037B0" w14:textId="77777777" w:rsidR="00507225" w:rsidRPr="00507225" w:rsidRDefault="00507225" w:rsidP="00507225">
      <w:pPr>
        <w:ind w:firstLine="0"/>
        <w:jc w:val="left"/>
      </w:pPr>
      <w:r w:rsidRPr="00507225">
        <w:t>Для работы с векторными данными, содержащими несколько упакованных значений, в языках С/С++ используются следующие типы данных:</w:t>
      </w:r>
    </w:p>
    <w:p w14:paraId="0D150FFD" w14:textId="306B9731" w:rsidR="00507225" w:rsidRPr="00507225" w:rsidRDefault="00507225" w:rsidP="00507225">
      <w:pPr>
        <w:pStyle w:val="ListParagraph"/>
        <w:numPr>
          <w:ilvl w:val="0"/>
          <w:numId w:val="35"/>
        </w:numPr>
        <w:jc w:val="left"/>
      </w:pPr>
      <w:r w:rsidRPr="00507225">
        <w:rPr>
          <w:b/>
          <w:bCs/>
          <w:i/>
          <w:iCs/>
        </w:rPr>
        <w:t>__</w:t>
      </w:r>
      <w:r w:rsidRPr="00507225">
        <w:rPr>
          <w:b/>
          <w:bCs/>
          <w:i/>
          <w:iCs/>
          <w:lang w:val="en-US"/>
        </w:rPr>
        <w:t>m</w:t>
      </w:r>
      <w:r w:rsidRPr="00507225">
        <w:rPr>
          <w:b/>
          <w:bCs/>
          <w:i/>
          <w:iCs/>
        </w:rPr>
        <w:t>64</w:t>
      </w:r>
      <w:r w:rsidRPr="00507225">
        <w:t xml:space="preserve"> </w:t>
      </w:r>
      <w:r w:rsidRPr="00507225">
        <w:t>- 64-бит (регистр</w:t>
      </w:r>
      <w:r w:rsidRPr="00507225">
        <w:rPr>
          <w:lang w:val="en-US"/>
        </w:rPr>
        <w:t> MMX</w:t>
      </w:r>
      <w:r w:rsidRPr="00507225">
        <w:t>): 1 * 64-битное целое, 2 * 32-битных целых, 4 * 16-битных целых, 8 * 8-битных целых.</w:t>
      </w:r>
    </w:p>
    <w:p w14:paraId="7C132776" w14:textId="0E3DD226" w:rsidR="00507225" w:rsidRPr="00507225" w:rsidRDefault="00507225" w:rsidP="004B3B07">
      <w:pPr>
        <w:pStyle w:val="ListParagraph"/>
        <w:numPr>
          <w:ilvl w:val="0"/>
          <w:numId w:val="35"/>
        </w:numPr>
        <w:pBdr>
          <w:bottom w:val="single" w:sz="4" w:space="1" w:color="auto"/>
        </w:pBdr>
        <w:jc w:val="left"/>
      </w:pPr>
      <w:r w:rsidRPr="00507225">
        <w:rPr>
          <w:b/>
          <w:bCs/>
          <w:i/>
          <w:iCs/>
        </w:rPr>
        <w:t>__</w:t>
      </w:r>
      <w:r w:rsidRPr="00507225">
        <w:rPr>
          <w:b/>
          <w:bCs/>
          <w:i/>
          <w:iCs/>
          <w:lang w:val="en-US"/>
        </w:rPr>
        <w:t>m</w:t>
      </w:r>
      <w:r w:rsidRPr="00507225">
        <w:rPr>
          <w:b/>
          <w:bCs/>
          <w:i/>
          <w:iCs/>
        </w:rPr>
        <w:t>128</w:t>
      </w:r>
      <w:r w:rsidRPr="00507225">
        <w:t xml:space="preserve"> </w:t>
      </w:r>
      <w:r w:rsidRPr="00507225">
        <w:t xml:space="preserve">- 128-бит (регистр </w:t>
      </w:r>
      <w:r w:rsidRPr="00507225">
        <w:rPr>
          <w:lang w:val="en-US"/>
        </w:rPr>
        <w:t>XMM</w:t>
      </w:r>
      <w:r w:rsidRPr="00507225">
        <w:t>): 4 * 32-битных вещественных (</w:t>
      </w:r>
      <w:r w:rsidRPr="00507225">
        <w:rPr>
          <w:lang w:val="en-US"/>
        </w:rPr>
        <w:t>SSE</w:t>
      </w:r>
      <w:r w:rsidRPr="00507225">
        <w:t>), 2 * 64-битных вещественных (</w:t>
      </w:r>
      <w:r w:rsidRPr="00507225">
        <w:rPr>
          <w:lang w:val="en-US"/>
        </w:rPr>
        <w:t>SSE</w:t>
      </w:r>
      <w:r w:rsidRPr="00507225">
        <w:t>2).</w:t>
      </w:r>
    </w:p>
    <w:p w14:paraId="5F32EDC2" w14:textId="77777777" w:rsidR="00507225" w:rsidRPr="00507225" w:rsidRDefault="00507225" w:rsidP="00312A10">
      <w:pPr>
        <w:ind w:firstLine="0"/>
        <w:jc w:val="left"/>
      </w:pPr>
    </w:p>
    <w:p w14:paraId="4F5DD9CC" w14:textId="161AC4C5" w:rsidR="00BC0642" w:rsidRDefault="00BC0642" w:rsidP="00312A10">
      <w:pPr>
        <w:ind w:firstLine="0"/>
        <w:jc w:val="left"/>
      </w:pPr>
      <w:r>
        <w:lastRenderedPageBreak/>
        <w:t xml:space="preserve">В данной версии программы фактически одним значительным отличием от предыдущего варианта является вычисление скалярного произведения векторов с использованием </w:t>
      </w:r>
      <w:r>
        <w:rPr>
          <w:lang w:val="en-US"/>
        </w:rPr>
        <w:t>SIMD</w:t>
      </w:r>
      <w:r w:rsidRPr="00BC0642">
        <w:t xml:space="preserve"> </w:t>
      </w:r>
      <w:r>
        <w:t>инструкций:</w:t>
      </w:r>
    </w:p>
    <w:tbl>
      <w:tblPr>
        <w:tblW w:w="779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96"/>
      </w:tblGrid>
      <w:tr w:rsidR="00BC0642" w:rsidRPr="002077C6" w14:paraId="2C0B2B9F" w14:textId="77777777" w:rsidTr="00BC0642"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98D4" w14:textId="77777777" w:rsidR="00BC0642" w:rsidRP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>float dot(const float* a, const float* b) {</w:t>
            </w:r>
          </w:p>
          <w:p w14:paraId="3BA3A298" w14:textId="2B9DFAB2" w:rsidR="00BC0642" w:rsidRP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sz w:val="21"/>
                <w:szCs w:val="21"/>
                <w:lang w:val="en-US" w:eastAsia="en-US"/>
              </w:rPr>
              <w:t>// 1</w:t>
            </w:r>
          </w:p>
          <w:p w14:paraId="4DE8D97A" w14:textId="11552929" w:rsidR="00BC0642" w:rsidRP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 xml:space="preserve">    </w:t>
            </w: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>const __m128* x = reinterpret_cast&lt;const __m128*&gt;(a);</w:t>
            </w:r>
          </w:p>
          <w:p w14:paraId="78EBFCB3" w14:textId="77777777" w:rsidR="00BC0642" w:rsidRP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>    const __m128* y = reinterpret_cast&lt;const __m128*&gt;(b);</w:t>
            </w:r>
          </w:p>
          <w:p w14:paraId="3CC1A11F" w14:textId="44802A3B" w:rsid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sz w:val="21"/>
                <w:szCs w:val="21"/>
                <w:lang w:val="en-US" w:eastAsia="en-US"/>
              </w:rPr>
              <w:t>// 2</w:t>
            </w:r>
          </w:p>
          <w:p w14:paraId="104A6800" w14:textId="0BF8664E" w:rsidR="00BC0642" w:rsidRP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sz w:val="21"/>
                <w:szCs w:val="21"/>
                <w:lang w:val="en-US" w:eastAsia="en-US"/>
              </w:rPr>
              <w:t xml:space="preserve">    </w:t>
            </w: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>__m128 result_vector = _mm_setzero_ps();</w:t>
            </w:r>
          </w:p>
          <w:p w14:paraId="11847CFA" w14:textId="77777777" w:rsid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eastAsia="en-US"/>
              </w:rPr>
            </w:pPr>
          </w:p>
          <w:p w14:paraId="7F281B12" w14:textId="5891A785" w:rsidR="00BC0642" w:rsidRP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sz w:val="21"/>
                <w:szCs w:val="21"/>
                <w:lang w:eastAsia="en-US"/>
              </w:rPr>
              <w:t xml:space="preserve">    </w:t>
            </w:r>
            <w:r>
              <w:rPr>
                <w:rFonts w:ascii="Consolas" w:hAnsi="Consolas"/>
                <w:sz w:val="21"/>
                <w:szCs w:val="21"/>
                <w:lang w:val="en-US" w:eastAsia="en-US"/>
              </w:rPr>
              <w:t>// 3</w:t>
            </w:r>
          </w:p>
          <w:p w14:paraId="22BB4668" w14:textId="77777777" w:rsidR="00BC0642" w:rsidRP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>    for (unsigned int i = 0; i &lt; N / 4; i++) {</w:t>
            </w:r>
          </w:p>
          <w:p w14:paraId="0588D77B" w14:textId="77777777" w:rsidR="00BC0642" w:rsidRP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>        result_vector = _mm_add_ps(result_vector, _mm_mul_ps(x[i], y[i]));</w:t>
            </w:r>
          </w:p>
          <w:p w14:paraId="6DBF3909" w14:textId="77777777" w:rsidR="00BC0642" w:rsidRP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>    }</w:t>
            </w:r>
          </w:p>
          <w:p w14:paraId="5BFC06AE" w14:textId="77777777" w:rsid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eastAsia="en-US"/>
              </w:rPr>
            </w:pPr>
          </w:p>
          <w:p w14:paraId="0C3EA04F" w14:textId="12DCF92C" w:rsidR="00451140" w:rsidRPr="00BC0642" w:rsidRDefault="00451140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sz w:val="21"/>
                <w:szCs w:val="21"/>
                <w:lang w:eastAsia="en-US"/>
              </w:rPr>
              <w:t xml:space="preserve">    </w:t>
            </w:r>
            <w:r>
              <w:rPr>
                <w:rFonts w:ascii="Consolas" w:hAnsi="Consolas"/>
                <w:sz w:val="21"/>
                <w:szCs w:val="21"/>
                <w:lang w:val="en-US" w:eastAsia="en-US"/>
              </w:rPr>
              <w:t>// 4</w:t>
            </w:r>
          </w:p>
          <w:p w14:paraId="6E991727" w14:textId="77777777" w:rsidR="00BC0642" w:rsidRP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>    float result[4];</w:t>
            </w:r>
          </w:p>
          <w:p w14:paraId="021A1A20" w14:textId="77777777" w:rsid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>    _mm_storeu_ps(result, result_vector);</w:t>
            </w:r>
          </w:p>
          <w:p w14:paraId="0B96BE03" w14:textId="384E22F6" w:rsidR="00451140" w:rsidRPr="00BC0642" w:rsidRDefault="00451140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sz w:val="21"/>
                <w:szCs w:val="21"/>
                <w:lang w:val="en-US" w:eastAsia="en-US"/>
              </w:rPr>
              <w:t xml:space="preserve">    // 5</w:t>
            </w:r>
          </w:p>
          <w:p w14:paraId="3E68E0EB" w14:textId="77777777" w:rsidR="00BC0642" w:rsidRP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sz w:val="21"/>
                <w:szCs w:val="21"/>
                <w:lang w:val="en-US" w:eastAsia="en-US"/>
              </w:rPr>
            </w:pP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>    return result[0] + result[1] + result[2] + result[3];</w:t>
            </w:r>
          </w:p>
          <w:p w14:paraId="156DB025" w14:textId="035FCF27" w:rsidR="00BC0642" w:rsidRPr="00BC0642" w:rsidRDefault="00BC0642" w:rsidP="00BC0642">
            <w:pPr>
              <w:pStyle w:val="ListParagraph"/>
              <w:ind w:hanging="720"/>
              <w:jc w:val="left"/>
              <w:rPr>
                <w:rFonts w:ascii="Consolas" w:hAnsi="Consolas"/>
                <w:i/>
                <w:iCs/>
                <w:color w:val="CCCCCC"/>
                <w:sz w:val="21"/>
                <w:szCs w:val="21"/>
                <w:lang w:eastAsia="en-US"/>
              </w:rPr>
            </w:pPr>
            <w:r w:rsidRPr="00BC0642">
              <w:rPr>
                <w:rFonts w:ascii="Consolas" w:hAnsi="Consolas"/>
                <w:sz w:val="21"/>
                <w:szCs w:val="21"/>
                <w:lang w:val="en-US" w:eastAsia="en-US"/>
              </w:rPr>
              <w:t>}</w:t>
            </w:r>
          </w:p>
        </w:tc>
      </w:tr>
    </w:tbl>
    <w:p w14:paraId="1E183127" w14:textId="6DFB4F53" w:rsidR="00BC0642" w:rsidRDefault="00BC0642" w:rsidP="00451140">
      <w:pPr>
        <w:ind w:firstLine="0"/>
        <w:jc w:val="left"/>
      </w:pPr>
      <w:r>
        <w:t>Разбор функции:</w:t>
      </w:r>
    </w:p>
    <w:p w14:paraId="0AEA766F" w14:textId="27675E1B" w:rsidR="00BC0642" w:rsidRDefault="00BC0642" w:rsidP="00451140">
      <w:pPr>
        <w:pStyle w:val="ListParagraph"/>
        <w:numPr>
          <w:ilvl w:val="0"/>
          <w:numId w:val="32"/>
        </w:numPr>
        <w:jc w:val="left"/>
      </w:pPr>
      <w:r w:rsidRPr="00BC0642">
        <w:t xml:space="preserve">Преобразование </w:t>
      </w:r>
      <w:r>
        <w:t xml:space="preserve">данных векторов </w:t>
      </w:r>
      <w:r w:rsidRPr="00BC0642">
        <w:t>в указатели __m128</w:t>
      </w:r>
      <w:r>
        <w:t xml:space="preserve"> - </w:t>
      </w:r>
      <w:r w:rsidRPr="00BC0642">
        <w:t>тип данных, используемый в SSE для хранения 128-битных регистров, которые могут содержать 4 числа float.</w:t>
      </w:r>
    </w:p>
    <w:p w14:paraId="51B3B50F" w14:textId="5F2A2FD0" w:rsidR="00BC0642" w:rsidRDefault="00BC0642" w:rsidP="00451140">
      <w:pPr>
        <w:pStyle w:val="ListParagraph"/>
        <w:numPr>
          <w:ilvl w:val="0"/>
          <w:numId w:val="32"/>
        </w:numPr>
        <w:jc w:val="left"/>
      </w:pPr>
      <w:r w:rsidRPr="00BC0642">
        <w:t xml:space="preserve">Инициализация </w:t>
      </w:r>
      <w:r>
        <w:t>вектора-</w:t>
      </w:r>
      <w:r w:rsidRPr="00BC0642">
        <w:t>результата</w:t>
      </w:r>
    </w:p>
    <w:p w14:paraId="486EE17A" w14:textId="0C8AA727" w:rsidR="00BC0642" w:rsidRDefault="00BC0642" w:rsidP="00451140">
      <w:pPr>
        <w:pStyle w:val="ListParagraph"/>
        <w:numPr>
          <w:ilvl w:val="0"/>
          <w:numId w:val="33"/>
        </w:numPr>
        <w:jc w:val="left"/>
      </w:pPr>
      <w:r w:rsidRPr="00BC0642">
        <w:rPr>
          <w:b/>
          <w:bCs/>
          <w:i/>
          <w:iCs/>
        </w:rPr>
        <w:t>_mm_setzero_ps()</w:t>
      </w:r>
      <w:r w:rsidRPr="00BC0642">
        <w:t xml:space="preserve"> — SSE-инструкция, которая заполняет 128-битный регистр нулями. </w:t>
      </w:r>
      <w:r>
        <w:t>И</w:t>
      </w:r>
      <w:r w:rsidRPr="00BC0642">
        <w:t>спользуется для накопления суммы произведений.</w:t>
      </w:r>
    </w:p>
    <w:p w14:paraId="23F108C2" w14:textId="1104BCAE" w:rsidR="00217C98" w:rsidRPr="00217C98" w:rsidRDefault="00217C98" w:rsidP="00217C98">
      <w:pPr>
        <w:pStyle w:val="ListParagraph"/>
        <w:ind w:left="1440" w:firstLine="0"/>
        <w:jc w:val="left"/>
      </w:pPr>
      <w:r>
        <w:t xml:space="preserve">Описание: </w:t>
      </w:r>
      <w:r w:rsidRPr="00217C98">
        <w:rPr>
          <w:color w:val="156082" w:themeColor="accent1"/>
          <w:u w:val="single"/>
        </w:rPr>
        <w:t>https://www.intel.com/content/www/us/en/docs/intrinsics-guide/index.html#text=_mm_setzero_ps&amp;ig_expand=5866</w:t>
      </w:r>
    </w:p>
    <w:p w14:paraId="70315586" w14:textId="61652FEB" w:rsidR="00BC0642" w:rsidRDefault="00BC0642" w:rsidP="00451140">
      <w:pPr>
        <w:pStyle w:val="ListParagraph"/>
        <w:numPr>
          <w:ilvl w:val="0"/>
          <w:numId w:val="32"/>
        </w:numPr>
        <w:jc w:val="left"/>
      </w:pPr>
      <w:r>
        <w:t>Основной цикл:</w:t>
      </w:r>
    </w:p>
    <w:p w14:paraId="4EC937BB" w14:textId="025F7B92" w:rsidR="00BC0642" w:rsidRDefault="00BC0642" w:rsidP="00451140">
      <w:pPr>
        <w:pStyle w:val="ListParagraph"/>
        <w:numPr>
          <w:ilvl w:val="0"/>
          <w:numId w:val="33"/>
        </w:numPr>
        <w:jc w:val="left"/>
      </w:pPr>
      <w:r w:rsidRPr="00BC0642">
        <w:t xml:space="preserve">Цикл проходит по массивам x и y, которые были преобразованы в массивы 128-битных регистров. Поскольку каждый </w:t>
      </w:r>
      <w:r w:rsidRPr="00BC0642">
        <w:rPr>
          <w:i/>
          <w:iCs/>
        </w:rPr>
        <w:t>__m128</w:t>
      </w:r>
      <w:r w:rsidRPr="00BC0642">
        <w:t xml:space="preserve"> обрабатывает 4 числа </w:t>
      </w:r>
      <w:r w:rsidRPr="00BC0642">
        <w:rPr>
          <w:i/>
          <w:iCs/>
        </w:rPr>
        <w:t>float</w:t>
      </w:r>
      <w:r w:rsidRPr="00BC0642">
        <w:t xml:space="preserve">, количество итераций равно </w:t>
      </w:r>
      <w:r w:rsidRPr="00BC0642">
        <w:rPr>
          <w:i/>
          <w:iCs/>
        </w:rPr>
        <w:t>N/4</w:t>
      </w:r>
      <w:r w:rsidRPr="00BC0642">
        <w:t>.</w:t>
      </w:r>
    </w:p>
    <w:p w14:paraId="578DE597" w14:textId="5AC2C878" w:rsidR="00451140" w:rsidRDefault="00451140" w:rsidP="00451140">
      <w:pPr>
        <w:pStyle w:val="ListParagraph"/>
        <w:numPr>
          <w:ilvl w:val="0"/>
          <w:numId w:val="33"/>
        </w:numPr>
        <w:jc w:val="left"/>
      </w:pPr>
      <w:r w:rsidRPr="00451140">
        <w:rPr>
          <w:b/>
          <w:bCs/>
          <w:i/>
          <w:iCs/>
        </w:rPr>
        <w:t>_mm_mul_ps(x[i], y[i])</w:t>
      </w:r>
      <w:r w:rsidRPr="00451140">
        <w:rPr>
          <w:i/>
          <w:iCs/>
        </w:rPr>
        <w:t>:</w:t>
      </w:r>
      <w:r w:rsidRPr="00451140">
        <w:t xml:space="preserve"> SSE-инструкция, которая умножает 4 числа из регистра x[i] на соответствующие 4 числа из y[i] (покомпонентное умножение).</w:t>
      </w:r>
    </w:p>
    <w:p w14:paraId="7DBE0752" w14:textId="6381350D" w:rsidR="00217C98" w:rsidRPr="00217C98" w:rsidRDefault="00217C98" w:rsidP="00217C98">
      <w:pPr>
        <w:pStyle w:val="ListParagraph"/>
        <w:ind w:left="1440" w:firstLine="0"/>
        <w:jc w:val="left"/>
      </w:pPr>
      <w:r w:rsidRPr="00217C98">
        <w:t xml:space="preserve">Описание: </w:t>
      </w:r>
      <w:r w:rsidRPr="00217C98">
        <w:rPr>
          <w:color w:val="156082" w:themeColor="accent1"/>
          <w:u w:val="single"/>
        </w:rPr>
        <w:t>https://www.intel.com/content/www/us/en/docs/intrinsics-guide/index.html#text=_mm_mul_ps&amp;ig_expand=4684</w:t>
      </w:r>
    </w:p>
    <w:p w14:paraId="795C2480" w14:textId="0E0E09B1" w:rsidR="00451140" w:rsidRDefault="00451140" w:rsidP="00451140">
      <w:pPr>
        <w:pStyle w:val="ListParagraph"/>
        <w:numPr>
          <w:ilvl w:val="0"/>
          <w:numId w:val="33"/>
        </w:numPr>
        <w:jc w:val="left"/>
      </w:pPr>
      <w:r w:rsidRPr="00451140">
        <w:rPr>
          <w:b/>
          <w:bCs/>
          <w:i/>
          <w:iCs/>
        </w:rPr>
        <w:t>_mm_add_ps(result_vector, ...)</w:t>
      </w:r>
      <w:r w:rsidRPr="00451140">
        <w:rPr>
          <w:i/>
          <w:iCs/>
        </w:rPr>
        <w:t>:</w:t>
      </w:r>
      <w:r w:rsidRPr="00451140">
        <w:t xml:space="preserve"> SSE-инструкция, которая добавляет результат умножения к накопленному в </w:t>
      </w:r>
      <w:r w:rsidRPr="00451140">
        <w:rPr>
          <w:i/>
          <w:iCs/>
        </w:rPr>
        <w:t>result_vector</w:t>
      </w:r>
      <w:r w:rsidRPr="00451140">
        <w:t>.</w:t>
      </w:r>
    </w:p>
    <w:p w14:paraId="44FC0ED3" w14:textId="754C46AF" w:rsidR="00A912C7" w:rsidRPr="00A912C7" w:rsidRDefault="00A912C7" w:rsidP="00A912C7">
      <w:pPr>
        <w:pStyle w:val="ListParagraph"/>
        <w:ind w:left="1440" w:firstLine="0"/>
        <w:jc w:val="left"/>
      </w:pPr>
      <w:r>
        <w:lastRenderedPageBreak/>
        <w:t xml:space="preserve">Описание: </w:t>
      </w:r>
      <w:r w:rsidRPr="00A912C7">
        <w:rPr>
          <w:color w:val="156082" w:themeColor="accent1"/>
          <w:u w:val="single"/>
        </w:rPr>
        <w:t>https://www.intel.com/content/www/us/en/docs/intrinsics-guide/index.html#text=_mm_add_ps&amp;ig_expand=137</w:t>
      </w:r>
    </w:p>
    <w:p w14:paraId="5EC2546C" w14:textId="17B2CBC1" w:rsidR="00BC0642" w:rsidRDefault="00451140" w:rsidP="00451140">
      <w:pPr>
        <w:pStyle w:val="ListParagraph"/>
        <w:numPr>
          <w:ilvl w:val="0"/>
          <w:numId w:val="32"/>
        </w:numPr>
        <w:jc w:val="left"/>
      </w:pPr>
      <w:r>
        <w:t>Сохранение результата</w:t>
      </w:r>
    </w:p>
    <w:p w14:paraId="70DA0C53" w14:textId="166C65C5" w:rsidR="00451140" w:rsidRDefault="00451140" w:rsidP="00451140">
      <w:pPr>
        <w:pStyle w:val="ListParagraph"/>
        <w:numPr>
          <w:ilvl w:val="0"/>
          <w:numId w:val="34"/>
        </w:numPr>
        <w:jc w:val="left"/>
      </w:pPr>
      <w:r w:rsidRPr="00451140">
        <w:rPr>
          <w:b/>
          <w:bCs/>
          <w:i/>
          <w:iCs/>
        </w:rPr>
        <w:t>_mm_storeu_ps(result, result_vector)</w:t>
      </w:r>
      <w:r w:rsidRPr="00451140">
        <w:rPr>
          <w:i/>
          <w:iCs/>
        </w:rPr>
        <w:t>:</w:t>
      </w:r>
      <w:r w:rsidRPr="00451140">
        <w:t xml:space="preserve"> SSE-инструкция, извлекает 4 числа из регистра result_vector и сохраняет их в массив result на памяти.</w:t>
      </w:r>
    </w:p>
    <w:p w14:paraId="6B662693" w14:textId="06EDAA4C" w:rsidR="00A912C7" w:rsidRPr="00A912C7" w:rsidRDefault="00A912C7" w:rsidP="00A912C7">
      <w:pPr>
        <w:pStyle w:val="ListParagraph"/>
        <w:ind w:left="1440" w:firstLine="0"/>
        <w:jc w:val="left"/>
      </w:pPr>
      <w:r>
        <w:t xml:space="preserve">Описание: </w:t>
      </w:r>
      <w:r w:rsidRPr="00507225">
        <w:rPr>
          <w:color w:val="156082" w:themeColor="accent1"/>
          <w:u w:val="single"/>
        </w:rPr>
        <w:t>https://doc.rust-lang.org/beta/core/arch/x86_64/fn._mm_storeu_ps.html</w:t>
      </w:r>
    </w:p>
    <w:p w14:paraId="39516F1E" w14:textId="019EC8F6" w:rsidR="00451140" w:rsidRPr="00451140" w:rsidRDefault="00451140" w:rsidP="00451140">
      <w:pPr>
        <w:pStyle w:val="ListParagraph"/>
        <w:numPr>
          <w:ilvl w:val="0"/>
          <w:numId w:val="32"/>
        </w:numPr>
        <w:jc w:val="left"/>
      </w:pPr>
      <w:r w:rsidRPr="00451140">
        <w:t>Вычисление итогового результата</w:t>
      </w:r>
    </w:p>
    <w:p w14:paraId="4694E0FC" w14:textId="4942E3BB" w:rsidR="00451140" w:rsidRPr="00BC0642" w:rsidRDefault="00451140" w:rsidP="00451140">
      <w:pPr>
        <w:pStyle w:val="ListParagraph"/>
        <w:numPr>
          <w:ilvl w:val="0"/>
          <w:numId w:val="34"/>
        </w:numPr>
        <w:jc w:val="left"/>
      </w:pPr>
      <w:r w:rsidRPr="00451140">
        <w:t xml:space="preserve">Суммируются 4 элемента из массива </w:t>
      </w:r>
      <w:r w:rsidRPr="00451140">
        <w:rPr>
          <w:i/>
          <w:iCs/>
        </w:rPr>
        <w:t>result</w:t>
      </w:r>
      <w:r w:rsidRPr="00451140">
        <w:t xml:space="preserve"> </w:t>
      </w:r>
      <w:r>
        <w:t>–</w:t>
      </w:r>
      <w:r w:rsidRPr="00451140">
        <w:t xml:space="preserve"> </w:t>
      </w:r>
      <w:r w:rsidRPr="00451140">
        <w:t>получ</w:t>
      </w:r>
      <w:r>
        <w:t xml:space="preserve">аем </w:t>
      </w:r>
      <w:r w:rsidRPr="00451140">
        <w:t xml:space="preserve">финальное значение </w:t>
      </w:r>
      <w:r>
        <w:t xml:space="preserve">искомого </w:t>
      </w:r>
      <w:r w:rsidRPr="00451140">
        <w:t>скалярного произведения.</w:t>
      </w:r>
    </w:p>
    <w:p w14:paraId="41F0F299" w14:textId="77777777" w:rsidR="00BC0642" w:rsidRDefault="00BC0642" w:rsidP="00312A10">
      <w:pPr>
        <w:ind w:firstLine="0"/>
        <w:jc w:val="left"/>
      </w:pPr>
    </w:p>
    <w:p w14:paraId="7AC0F17A" w14:textId="2122750B" w:rsidR="00312A10" w:rsidRPr="00312A10" w:rsidRDefault="00312A10" w:rsidP="00312A10">
      <w:pPr>
        <w:ind w:firstLine="0"/>
        <w:jc w:val="left"/>
      </w:pPr>
      <w:r w:rsidRPr="00312A10">
        <w:t>Далее были произведены замеры времени работы программ в зависимости от входных данных.</w:t>
      </w:r>
      <w:r w:rsidRPr="00312A10">
        <w:br/>
      </w:r>
      <w:r w:rsidRPr="00312A10">
        <w:br/>
      </w:r>
      <w:r w:rsidRPr="00312A10">
        <w:rPr>
          <w:u w:val="single"/>
        </w:rPr>
        <w:t>Об алгоритме:</w:t>
      </w:r>
      <w:r w:rsidRPr="00312A10">
        <w:t xml:space="preserve"> алгоритм является итерационным и аппроксимирующим, то есть получить точную обратную матрицу можно только для единичной матрицы, для остальных же матриц он будет давать </w:t>
      </w:r>
      <w:r w:rsidRPr="00312A10">
        <w:rPr>
          <w:u w:val="single"/>
        </w:rPr>
        <w:t>приближение</w:t>
      </w:r>
      <w:r w:rsidRPr="00312A10">
        <w:t xml:space="preserve"> (аппроксимацию), и чем больше будет использоваться итераций, тем меньше будет разница от</w:t>
      </w:r>
      <w:r>
        <w:t xml:space="preserve"> реальной </w:t>
      </w:r>
      <w:r w:rsidRPr="00312A10">
        <w:t>обратной матрицы.</w:t>
      </w:r>
    </w:p>
    <w:p w14:paraId="62A2201D" w14:textId="77777777" w:rsidR="00312A10" w:rsidRDefault="00312A10" w:rsidP="00312A10">
      <w:pPr>
        <w:ind w:firstLine="0"/>
        <w:jc w:val="left"/>
      </w:pPr>
    </w:p>
    <w:p w14:paraId="692DF941" w14:textId="53B9B171" w:rsidR="007D4C72" w:rsidRDefault="007D4C72" w:rsidP="00312A10">
      <w:pPr>
        <w:ind w:firstLine="0"/>
        <w:jc w:val="left"/>
      </w:pPr>
      <w:r>
        <w:t>Полны</w:t>
      </w:r>
      <w:r w:rsidR="00515901">
        <w:t>е</w:t>
      </w:r>
      <w:r>
        <w:t xml:space="preserve"> листинг программы и пример ее импользования предоставлены. (см. Приложения 1,2)</w:t>
      </w:r>
    </w:p>
    <w:p w14:paraId="03BF5B60" w14:textId="77777777" w:rsidR="00312A10" w:rsidRDefault="00312A10" w:rsidP="00312A10">
      <w:pPr>
        <w:ind w:firstLine="0"/>
        <w:jc w:val="left"/>
      </w:pPr>
    </w:p>
    <w:p w14:paraId="38D6DDD7" w14:textId="43CB100E" w:rsidR="00312A10" w:rsidRDefault="00312A10" w:rsidP="00312A10">
      <w:pPr>
        <w:ind w:firstLine="0"/>
        <w:jc w:val="left"/>
      </w:pPr>
      <w:r w:rsidRPr="00312A10">
        <w:t xml:space="preserve">Полученные результаты измерений </w:t>
      </w:r>
      <w:r>
        <w:t>представлены в таблице.</w:t>
      </w:r>
    </w:p>
    <w:p w14:paraId="33D25BF2" w14:textId="6733961E" w:rsidR="00312A10" w:rsidRDefault="00312A10" w:rsidP="00312A10">
      <w:pPr>
        <w:ind w:firstLine="0"/>
        <w:jc w:val="left"/>
      </w:pPr>
      <w:r w:rsidRPr="00312A10">
        <w:t>(</w:t>
      </w:r>
      <w:r w:rsidRPr="00312A10">
        <w:rPr>
          <w:i/>
          <w:iCs/>
          <w:lang w:val="en-US"/>
        </w:rPr>
        <w:t>N</w:t>
      </w:r>
      <w:r w:rsidRPr="00312A10">
        <w:rPr>
          <w:i/>
          <w:iCs/>
        </w:rPr>
        <w:t xml:space="preserve"> – </w:t>
      </w:r>
      <w:r w:rsidRPr="00312A10">
        <w:t xml:space="preserve">размерность матриц, </w:t>
      </w:r>
      <w:r w:rsidRPr="00312A10">
        <w:rPr>
          <w:i/>
          <w:iCs/>
          <w:lang w:val="en-US"/>
        </w:rPr>
        <w:t>M</w:t>
      </w:r>
      <w:r w:rsidRPr="00312A10">
        <w:rPr>
          <w:i/>
          <w:iCs/>
        </w:rPr>
        <w:t xml:space="preserve"> –</w:t>
      </w:r>
      <w:r w:rsidRPr="00312A10">
        <w:t xml:space="preserve"> количество итераций в алгоритме, </w:t>
      </w:r>
      <w:r w:rsidRPr="00312A10">
        <w:rPr>
          <w:i/>
          <w:iCs/>
          <w:lang w:val="en-US"/>
        </w:rPr>
        <w:t>T</w:t>
      </w:r>
      <w:r w:rsidRPr="00312A10">
        <w:rPr>
          <w:i/>
          <w:iCs/>
        </w:rPr>
        <w:t>1 –</w:t>
      </w:r>
      <w:r w:rsidRPr="00312A10">
        <w:t xml:space="preserve"> время работы варианта программы</w:t>
      </w:r>
      <w:r w:rsidR="0093551E" w:rsidRPr="0093551E">
        <w:t xml:space="preserve"> </w:t>
      </w:r>
      <w:r w:rsidR="0093551E">
        <w:t>без ручной векторизации</w:t>
      </w:r>
      <w:r w:rsidRPr="00312A10">
        <w:t xml:space="preserve">, </w:t>
      </w:r>
      <w:r w:rsidRPr="00312A10">
        <w:rPr>
          <w:i/>
          <w:iCs/>
          <w:lang w:val="en-US"/>
        </w:rPr>
        <w:t>T</w:t>
      </w:r>
      <w:r w:rsidRPr="00312A10">
        <w:rPr>
          <w:i/>
          <w:iCs/>
        </w:rPr>
        <w:t>2 –</w:t>
      </w:r>
      <w:r w:rsidR="0093551E">
        <w:t xml:space="preserve"> время работы варианта программы с ручной векторизацией</w:t>
      </w:r>
      <w:r w:rsidRPr="00312A10">
        <w:t xml:space="preserve">, </w:t>
      </w:r>
      <w:r w:rsidRPr="00312A10">
        <w:rPr>
          <w:i/>
          <w:iCs/>
          <w:lang w:val="en-US"/>
        </w:rPr>
        <w:t>T</w:t>
      </w:r>
      <w:r w:rsidRPr="00312A10">
        <w:rPr>
          <w:i/>
          <w:iCs/>
        </w:rPr>
        <w:t>3</w:t>
      </w:r>
      <w:r w:rsidRPr="00312A10">
        <w:t xml:space="preserve"> –</w:t>
      </w:r>
      <w:r w:rsidR="0093551E">
        <w:t xml:space="preserve"> время работы программы с использованием матричных операций библиотеки </w:t>
      </w:r>
      <w:r w:rsidR="0093551E">
        <w:rPr>
          <w:lang w:val="en-US"/>
        </w:rPr>
        <w:t>BLAS</w:t>
      </w:r>
      <w:r>
        <w:t>).</w:t>
      </w:r>
    </w:p>
    <w:p w14:paraId="78CF20F0" w14:textId="77777777" w:rsidR="00312A10" w:rsidRDefault="00312A10" w:rsidP="00312A10">
      <w:pPr>
        <w:ind w:firstLine="0"/>
        <w:jc w:val="left"/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2A10" w:rsidRPr="00312A10" w14:paraId="3AB64A95" w14:textId="77777777" w:rsidTr="00EA65E4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5E7A7D" w14:textId="77777777" w:rsidR="00312A10" w:rsidRPr="00312A10" w:rsidRDefault="00312A10" w:rsidP="00312A10">
            <w:pPr>
              <w:ind w:firstLine="0"/>
              <w:jc w:val="left"/>
            </w:pPr>
            <w:r w:rsidRPr="00312A10">
              <w:rPr>
                <w:b/>
                <w:bCs/>
                <w:lang w:val="en-US"/>
              </w:rPr>
              <w:t>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8DCCCC" w14:textId="77777777" w:rsidR="00312A10" w:rsidRPr="00312A10" w:rsidRDefault="00312A10" w:rsidP="00312A10">
            <w:pPr>
              <w:ind w:firstLine="0"/>
              <w:jc w:val="left"/>
            </w:pPr>
            <w:r w:rsidRPr="00312A10">
              <w:rPr>
                <w:b/>
                <w:bCs/>
                <w:lang w:val="en-US"/>
              </w:rPr>
              <w:t>M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F6A192" w14:textId="77777777" w:rsidR="00312A10" w:rsidRPr="00312A10" w:rsidRDefault="00312A10" w:rsidP="00312A10">
            <w:pPr>
              <w:ind w:firstLine="0"/>
              <w:jc w:val="left"/>
            </w:pPr>
            <w:r w:rsidRPr="00312A10">
              <w:rPr>
                <w:b/>
                <w:bCs/>
              </w:rPr>
              <w:t>Т1, с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A15ACC" w14:textId="77777777" w:rsidR="00312A10" w:rsidRPr="00312A10" w:rsidRDefault="00312A10" w:rsidP="00312A10">
            <w:pPr>
              <w:ind w:firstLine="0"/>
              <w:jc w:val="left"/>
            </w:pPr>
            <w:r w:rsidRPr="00312A10">
              <w:rPr>
                <w:b/>
                <w:bCs/>
              </w:rPr>
              <w:t>Т2, с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50825" w14:textId="77777777" w:rsidR="00312A10" w:rsidRPr="00312A10" w:rsidRDefault="00312A10" w:rsidP="00312A10">
            <w:pPr>
              <w:ind w:firstLine="0"/>
              <w:jc w:val="left"/>
            </w:pPr>
            <w:r w:rsidRPr="00312A10">
              <w:rPr>
                <w:b/>
                <w:bCs/>
              </w:rPr>
              <w:t>Т3, с</w:t>
            </w:r>
          </w:p>
        </w:tc>
      </w:tr>
      <w:tr w:rsidR="00312A10" w:rsidRPr="00312A10" w14:paraId="6A9BEDF6" w14:textId="77777777" w:rsidTr="00EA65E4"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2A4274" w14:textId="77777777" w:rsidR="00312A10" w:rsidRPr="00312A10" w:rsidRDefault="00312A10" w:rsidP="00312A10">
            <w:pPr>
              <w:ind w:firstLine="0"/>
              <w:jc w:val="left"/>
            </w:pPr>
            <w:r w:rsidRPr="00312A10">
              <w:t>256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4410E5" w14:textId="2EFC2738" w:rsidR="00312A10" w:rsidRPr="00312A10" w:rsidRDefault="00EA65E4" w:rsidP="00312A10">
            <w:pPr>
              <w:ind w:firstLine="0"/>
              <w:jc w:val="left"/>
            </w:pPr>
            <w:r>
              <w:t>10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48CFDF" w14:textId="7107E410" w:rsidR="00312A10" w:rsidRPr="00312A10" w:rsidRDefault="00542D89" w:rsidP="00312A10">
            <w:pPr>
              <w:ind w:firstLine="0"/>
              <w:jc w:val="left"/>
              <w:rPr>
                <w:lang w:val="en-US"/>
              </w:rPr>
            </w:pPr>
            <w:r w:rsidRPr="00542D89">
              <w:rPr>
                <w:lang w:val="en-US"/>
              </w:rPr>
              <w:t>0.71758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5B7E12" w14:textId="093A2A0F" w:rsidR="00312A10" w:rsidRPr="00312A10" w:rsidRDefault="00542D89" w:rsidP="00312A10">
            <w:pPr>
              <w:ind w:firstLine="0"/>
              <w:jc w:val="left"/>
              <w:rPr>
                <w:lang w:val="en-US"/>
              </w:rPr>
            </w:pPr>
            <w:r w:rsidRPr="00542D89">
              <w:rPr>
                <w:lang w:val="en-US"/>
              </w:rPr>
              <w:t>0.125701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04D23" w14:textId="35192432" w:rsidR="00312A10" w:rsidRPr="00312A10" w:rsidRDefault="00F10D40" w:rsidP="00312A10">
            <w:pPr>
              <w:ind w:firstLine="0"/>
              <w:jc w:val="left"/>
              <w:rPr>
                <w:lang w:val="en-US"/>
              </w:rPr>
            </w:pPr>
            <w:r w:rsidRPr="00F10D40">
              <w:rPr>
                <w:lang w:val="en-US"/>
              </w:rPr>
              <w:t>0.0543788</w:t>
            </w:r>
          </w:p>
        </w:tc>
      </w:tr>
      <w:tr w:rsidR="00312A10" w:rsidRPr="00312A10" w14:paraId="5132363A" w14:textId="77777777" w:rsidTr="00EA65E4"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04E3AF" w14:textId="77777777" w:rsidR="00312A10" w:rsidRPr="00312A10" w:rsidRDefault="00312A10" w:rsidP="00312A10">
            <w:pPr>
              <w:ind w:firstLine="0"/>
              <w:jc w:val="left"/>
            </w:pPr>
            <w:r w:rsidRPr="00312A10">
              <w:t>512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9FB14E" w14:textId="77777777" w:rsidR="00312A10" w:rsidRPr="00312A10" w:rsidRDefault="00312A10" w:rsidP="00312A10">
            <w:pPr>
              <w:ind w:firstLine="0"/>
              <w:jc w:val="left"/>
            </w:pPr>
            <w:r w:rsidRPr="00312A10">
              <w:t>10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61B335" w14:textId="682C0B5F" w:rsidR="00312A10" w:rsidRPr="00312A10" w:rsidRDefault="00542D89" w:rsidP="00312A10">
            <w:pPr>
              <w:ind w:firstLine="0"/>
              <w:jc w:val="left"/>
            </w:pPr>
            <w:r w:rsidRPr="00542D89">
              <w:t>5.84197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24E918" w14:textId="71666306" w:rsidR="00312A10" w:rsidRPr="00312A10" w:rsidRDefault="00542D89" w:rsidP="00312A10">
            <w:pPr>
              <w:ind w:firstLine="0"/>
              <w:jc w:val="left"/>
            </w:pPr>
            <w:r w:rsidRPr="00542D89">
              <w:t>1.01763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2CB0" w14:textId="13D3454D" w:rsidR="00312A10" w:rsidRPr="00312A10" w:rsidRDefault="00F10D40" w:rsidP="00312A10">
            <w:pPr>
              <w:ind w:firstLine="0"/>
              <w:jc w:val="left"/>
            </w:pPr>
            <w:r w:rsidRPr="00F10D40">
              <w:t>0.389335</w:t>
            </w:r>
          </w:p>
        </w:tc>
      </w:tr>
      <w:tr w:rsidR="00312A10" w:rsidRPr="00312A10" w14:paraId="4C4B799B" w14:textId="77777777" w:rsidTr="00EA65E4"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572431" w14:textId="77777777" w:rsidR="00312A10" w:rsidRPr="00312A10" w:rsidRDefault="00312A10" w:rsidP="00312A10">
            <w:pPr>
              <w:ind w:firstLine="0"/>
              <w:jc w:val="left"/>
            </w:pPr>
            <w:r w:rsidRPr="00312A10">
              <w:t>1024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142C77" w14:textId="77777777" w:rsidR="00312A10" w:rsidRPr="00312A10" w:rsidRDefault="00312A10" w:rsidP="00312A10">
            <w:pPr>
              <w:ind w:firstLine="0"/>
              <w:jc w:val="left"/>
            </w:pPr>
            <w:r w:rsidRPr="00312A10">
              <w:t>10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FAA1B4" w14:textId="1A0229C1" w:rsidR="00312A10" w:rsidRPr="00312A10" w:rsidRDefault="00542D89" w:rsidP="00312A10">
            <w:pPr>
              <w:ind w:firstLine="0"/>
              <w:jc w:val="left"/>
            </w:pPr>
            <w:r w:rsidRPr="00542D89">
              <w:t>55.1751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1A5361" w14:textId="24909729" w:rsidR="00312A10" w:rsidRPr="00312A10" w:rsidRDefault="00542D89" w:rsidP="00312A10">
            <w:pPr>
              <w:ind w:firstLine="0"/>
              <w:jc w:val="left"/>
            </w:pPr>
            <w:r w:rsidRPr="00542D89">
              <w:t>8.86624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D73AD" w14:textId="4EDE0326" w:rsidR="00312A10" w:rsidRPr="00312A10" w:rsidRDefault="00F10D40" w:rsidP="00312A10">
            <w:pPr>
              <w:ind w:firstLine="0"/>
              <w:jc w:val="left"/>
            </w:pPr>
            <w:r w:rsidRPr="00F10D40">
              <w:t>3.1173</w:t>
            </w:r>
          </w:p>
        </w:tc>
      </w:tr>
      <w:tr w:rsidR="00312A10" w:rsidRPr="00312A10" w14:paraId="050C94FD" w14:textId="77777777" w:rsidTr="00EA65E4"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850D46" w14:textId="77777777" w:rsidR="00312A10" w:rsidRPr="00312A10" w:rsidRDefault="00312A10" w:rsidP="00312A10">
            <w:pPr>
              <w:ind w:firstLine="0"/>
              <w:jc w:val="left"/>
            </w:pPr>
            <w:r w:rsidRPr="00312A10">
              <w:t>2048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5AE15D" w14:textId="77777777" w:rsidR="00312A10" w:rsidRPr="00312A10" w:rsidRDefault="00312A10" w:rsidP="00312A10">
            <w:pPr>
              <w:ind w:firstLine="0"/>
              <w:jc w:val="left"/>
            </w:pPr>
            <w:r w:rsidRPr="00312A10">
              <w:t>10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8489B2" w14:textId="729F0E5D" w:rsidR="00312A10" w:rsidRPr="00312A10" w:rsidRDefault="00E108D5" w:rsidP="00312A10">
            <w:pPr>
              <w:ind w:firstLine="0"/>
              <w:jc w:val="left"/>
            </w:pPr>
            <w:r w:rsidRPr="00E108D5">
              <w:t>811.022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A3547E" w14:textId="33746979" w:rsidR="00312A10" w:rsidRPr="00312A10" w:rsidRDefault="00542D89" w:rsidP="00312A10">
            <w:pPr>
              <w:ind w:firstLine="0"/>
              <w:jc w:val="left"/>
            </w:pPr>
            <w:r w:rsidRPr="00542D89">
              <w:t>70.1284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D5618" w14:textId="6A58024A" w:rsidR="00312A10" w:rsidRPr="00312A10" w:rsidRDefault="00F10D40" w:rsidP="00312A10">
            <w:pPr>
              <w:ind w:firstLine="0"/>
              <w:jc w:val="left"/>
            </w:pPr>
            <w:r w:rsidRPr="00F10D40">
              <w:t>26.2972</w:t>
            </w:r>
          </w:p>
        </w:tc>
      </w:tr>
    </w:tbl>
    <w:p w14:paraId="23C02541" w14:textId="77777777" w:rsidR="007D4C72" w:rsidRDefault="007D4C72" w:rsidP="007D4C72">
      <w:pPr>
        <w:ind w:firstLine="0"/>
        <w:jc w:val="left"/>
        <w:rPr>
          <w:i/>
          <w:iCs/>
        </w:rPr>
      </w:pPr>
    </w:p>
    <w:p w14:paraId="6F875251" w14:textId="34B7B009" w:rsidR="0055687A" w:rsidRPr="0055687A" w:rsidRDefault="0055687A" w:rsidP="0055687A">
      <w:pPr>
        <w:ind w:firstLine="0"/>
        <w:jc w:val="left"/>
      </w:pPr>
      <w:r w:rsidRPr="0055687A">
        <w:lastRenderedPageBreak/>
        <w:t>Из результатов следует, что вариант программы без векторизации работает</w:t>
      </w:r>
      <w:r w:rsidR="00C750C3" w:rsidRPr="00C750C3">
        <w:t xml:space="preserve"> </w:t>
      </w:r>
      <w:r w:rsidR="00C750C3">
        <w:t>значительно</w:t>
      </w:r>
      <w:r w:rsidRPr="0055687A">
        <w:t xml:space="preserve"> медленнее всех. </w:t>
      </w:r>
      <w:r>
        <w:t>В</w:t>
      </w:r>
      <w:r w:rsidRPr="0055687A">
        <w:t>ариант с ручной векторизацией</w:t>
      </w:r>
      <w:r>
        <w:t xml:space="preserve"> </w:t>
      </w:r>
      <w:r w:rsidRPr="0055687A">
        <w:t>работает</w:t>
      </w:r>
      <w:r w:rsidR="00542D89" w:rsidRPr="00542D89">
        <w:t xml:space="preserve"> </w:t>
      </w:r>
      <w:r w:rsidR="00542D89">
        <w:t xml:space="preserve">в несколько раз </w:t>
      </w:r>
      <w:r w:rsidRPr="0055687A">
        <w:t xml:space="preserve">быстрее. Это довольно неплохой прирост, учитывая, что для векторизации были использованы инструкции расширения </w:t>
      </w:r>
      <w:r w:rsidRPr="0055687A">
        <w:rPr>
          <w:i/>
          <w:iCs/>
          <w:lang w:val="en-US"/>
        </w:rPr>
        <w:t>SSE</w:t>
      </w:r>
      <w:r w:rsidR="004B3B07">
        <w:rPr>
          <w:i/>
          <w:iCs/>
        </w:rPr>
        <w:t>2</w:t>
      </w:r>
      <w:r w:rsidRPr="0055687A">
        <w:t xml:space="preserve">, и при этом размер регистров был 128 бит. Так как по заданию нужно было использовать тип данных </w:t>
      </w:r>
      <w:r w:rsidRPr="0055687A">
        <w:rPr>
          <w:i/>
          <w:iCs/>
          <w:lang w:val="en-US"/>
        </w:rPr>
        <w:t>float</w:t>
      </w:r>
      <w:r w:rsidRPr="0055687A">
        <w:rPr>
          <w:i/>
          <w:iCs/>
        </w:rPr>
        <w:t xml:space="preserve"> </w:t>
      </w:r>
      <w:r w:rsidRPr="0055687A">
        <w:t>для элементов матрицы, то максимальный прирост производительности мог быть в 4 раза.</w:t>
      </w:r>
      <w:r>
        <w:t xml:space="preserve"> Быстрее же всех работает вариант с использованием библиотеки </w:t>
      </w:r>
      <w:r w:rsidRPr="0055687A">
        <w:rPr>
          <w:i/>
          <w:iCs/>
          <w:lang w:val="en-US"/>
        </w:rPr>
        <w:t>BLAS</w:t>
      </w:r>
      <w:r w:rsidRPr="0055687A">
        <w:t>.</w:t>
      </w:r>
    </w:p>
    <w:p w14:paraId="562FEAD7" w14:textId="77777777" w:rsidR="0055687A" w:rsidRDefault="0055687A">
      <w:pPr>
        <w:suppressAutoHyphens w:val="0"/>
        <w:spacing w:after="160" w:line="259" w:lineRule="auto"/>
        <w:ind w:firstLine="0"/>
        <w:jc w:val="left"/>
        <w:rPr>
          <w:rFonts w:eastAsiaTheme="majorEastAsia"/>
          <w:b/>
          <w:bCs/>
          <w:sz w:val="40"/>
          <w:szCs w:val="40"/>
        </w:rPr>
      </w:pPr>
      <w:bookmarkStart w:id="9" w:name="_Toc181300387"/>
      <w:r>
        <w:rPr>
          <w:b/>
          <w:bCs/>
        </w:rPr>
        <w:br w:type="page"/>
      </w:r>
    </w:p>
    <w:p w14:paraId="606C67D5" w14:textId="31AD089B" w:rsidR="007D4C72" w:rsidRPr="00A5526A" w:rsidRDefault="007D4C72" w:rsidP="007D4C72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r w:rsidRPr="00BE31F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9"/>
    </w:p>
    <w:p w14:paraId="6DFFDC8A" w14:textId="77777777" w:rsidR="00312A10" w:rsidRDefault="007D4C72" w:rsidP="007D4C72">
      <w:pPr>
        <w:spacing w:after="197"/>
        <w:ind w:firstLine="0"/>
        <w:jc w:val="left"/>
      </w:pPr>
      <w:r w:rsidRPr="00F93652">
        <w:t xml:space="preserve">В ходе данной лабораторной работы </w:t>
      </w:r>
      <w:r>
        <w:t>я</w:t>
      </w:r>
      <w:r w:rsidR="00312A10">
        <w:t xml:space="preserve"> пришел к следующим выводам:</w:t>
      </w:r>
    </w:p>
    <w:p w14:paraId="09544D8A" w14:textId="77777777" w:rsidR="00312A10" w:rsidRDefault="00312A10" w:rsidP="00312A10">
      <w:pPr>
        <w:pStyle w:val="Default"/>
        <w:numPr>
          <w:ilvl w:val="0"/>
          <w:numId w:val="30"/>
        </w:numPr>
      </w:pP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SIMD</w:t>
      </w:r>
      <w:r w:rsidRPr="00312A10">
        <w:rPr>
          <w:sz w:val="28"/>
          <w:szCs w:val="28"/>
        </w:rPr>
        <w:t>-</w:t>
      </w:r>
      <w:r>
        <w:rPr>
          <w:sz w:val="28"/>
          <w:szCs w:val="28"/>
        </w:rPr>
        <w:t>инструкций компилятора может в разы увеличить производительность программы.</w:t>
      </w:r>
    </w:p>
    <w:p w14:paraId="4419ECEA" w14:textId="6B5534A3" w:rsidR="00312A10" w:rsidRDefault="00312A10" w:rsidP="00312A10">
      <w:pPr>
        <w:pStyle w:val="Default"/>
        <w:numPr>
          <w:ilvl w:val="0"/>
          <w:numId w:val="30"/>
        </w:numPr>
      </w:pP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BLAS</w:t>
      </w:r>
      <w:r w:rsidRPr="00312A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мощный инструмент при работе с линейной алгеброй, способный на порядки увеличить производительность программы.</w:t>
      </w:r>
    </w:p>
    <w:p w14:paraId="39D84D11" w14:textId="20B229F2" w:rsidR="007D4C72" w:rsidRPr="00D25C55" w:rsidRDefault="007D4C72" w:rsidP="00312A10">
      <w:pPr>
        <w:pStyle w:val="ListParagraph"/>
        <w:numPr>
          <w:ilvl w:val="0"/>
          <w:numId w:val="30"/>
        </w:numPr>
        <w:spacing w:after="197"/>
        <w:jc w:val="left"/>
      </w:pPr>
      <w:r w:rsidRPr="00312A10">
        <w:rPr>
          <w:b/>
          <w:bCs/>
        </w:rPr>
        <w:br/>
      </w:r>
    </w:p>
    <w:p w14:paraId="3A11543A" w14:textId="77777777" w:rsidR="007D4C72" w:rsidRPr="00941608" w:rsidRDefault="007D4C72" w:rsidP="007D4C72">
      <w:pPr>
        <w:suppressAutoHyphens w:val="0"/>
        <w:spacing w:after="160" w:line="259" w:lineRule="auto"/>
        <w:ind w:firstLine="0"/>
        <w:jc w:val="left"/>
        <w:rPr>
          <w:rFonts w:eastAsiaTheme="majorEastAsia"/>
          <w:b/>
          <w:bCs/>
          <w:sz w:val="40"/>
          <w:szCs w:val="40"/>
        </w:rPr>
      </w:pPr>
      <w:r w:rsidRPr="00941608">
        <w:rPr>
          <w:b/>
          <w:bCs/>
        </w:rPr>
        <w:br w:type="page"/>
      </w:r>
    </w:p>
    <w:p w14:paraId="45D900BF" w14:textId="77777777" w:rsidR="007D4C72" w:rsidRPr="006C3089" w:rsidRDefault="007D4C72" w:rsidP="007D4C72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10" w:name="_Toc181300388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0"/>
    </w:p>
    <w:p w14:paraId="30FE8AC3" w14:textId="77777777" w:rsidR="007D4C72" w:rsidRPr="00DE596A" w:rsidRDefault="007D4C72" w:rsidP="007D4C72">
      <w:pPr>
        <w:pStyle w:val="Heading1"/>
        <w:ind w:firstLine="0"/>
        <w:jc w:val="left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bookmarkStart w:id="11" w:name="_Toc181300389"/>
      <w:r w:rsidRPr="001E2F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1:</w:t>
      </w:r>
      <w:r w:rsidRPr="001E2F7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</w:t>
      </w:r>
      <w:r w:rsidRPr="001E2F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Исходный код программы</w:t>
      </w:r>
      <w:r w:rsidRPr="00441F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main</w:t>
      </w:r>
      <w:r w:rsidRPr="004724C8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.</w:t>
      </w:r>
      <w:r w:rsidRPr="004724C8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cpp</w:t>
      </w:r>
      <w:bookmarkEnd w:id="11"/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D4C72" w:rsidRPr="007D4C72" w14:paraId="5AA5E908" w14:textId="77777777" w:rsidTr="006C462F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7BF9" w14:textId="038D399A" w:rsidR="007D4C72" w:rsidRPr="002F5E9B" w:rsidRDefault="007D4C72" w:rsidP="006C46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</w:tc>
      </w:tr>
    </w:tbl>
    <w:p w14:paraId="29E9AF20" w14:textId="77777777" w:rsidR="007D4C72" w:rsidRPr="00A36451" w:rsidRDefault="007D4C72" w:rsidP="007D4C72">
      <w:pPr>
        <w:ind w:firstLine="0"/>
        <w:rPr>
          <w:lang w:val="en-US"/>
        </w:rPr>
      </w:pPr>
    </w:p>
    <w:p w14:paraId="04F02297" w14:textId="77777777" w:rsidR="007D4C72" w:rsidRPr="008E4B43" w:rsidRDefault="007D4C72" w:rsidP="007D4C72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1300390"/>
      <w:r w:rsidRPr="008E4B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2: пример результата работы программы</w:t>
      </w:r>
      <w:bookmarkEnd w:id="12"/>
    </w:p>
    <w:p w14:paraId="0B6BA4AB" w14:textId="5BE773F4" w:rsidR="007D4C72" w:rsidRPr="00267D15" w:rsidRDefault="007D4C72" w:rsidP="007D4C72">
      <w:pPr>
        <w:ind w:firstLine="0"/>
      </w:pPr>
    </w:p>
    <w:p w14:paraId="682E21F7" w14:textId="77777777" w:rsidR="002E638F" w:rsidRDefault="002E638F"/>
    <w:sectPr w:rsidR="002E638F" w:rsidSect="007D4C72">
      <w:footerReference w:type="default" r:id="rId5"/>
      <w:pgSz w:w="12240" w:h="15840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9361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14A11B" w14:textId="77777777" w:rsidR="00000000" w:rsidRDefault="00000000">
        <w:pPr>
          <w:pStyle w:val="Footer"/>
          <w:jc w:val="center"/>
        </w:pPr>
      </w:p>
      <w:p w14:paraId="5C754E91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3EEA3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6A50BC5"/>
    <w:multiLevelType w:val="hybridMultilevel"/>
    <w:tmpl w:val="5A76D56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D64107"/>
    <w:multiLevelType w:val="hybridMultilevel"/>
    <w:tmpl w:val="A142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D2667"/>
    <w:multiLevelType w:val="hybridMultilevel"/>
    <w:tmpl w:val="7D28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6568A6"/>
    <w:multiLevelType w:val="hybridMultilevel"/>
    <w:tmpl w:val="FE327AD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1A206DC3"/>
    <w:multiLevelType w:val="hybridMultilevel"/>
    <w:tmpl w:val="3D00BC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F4E6F"/>
    <w:multiLevelType w:val="hybridMultilevel"/>
    <w:tmpl w:val="44C2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B2D6E"/>
    <w:multiLevelType w:val="hybridMultilevel"/>
    <w:tmpl w:val="FE2A2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D85E2E"/>
    <w:multiLevelType w:val="hybridMultilevel"/>
    <w:tmpl w:val="921E3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5D179C"/>
    <w:multiLevelType w:val="hybridMultilevel"/>
    <w:tmpl w:val="2EC81C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AA065D"/>
    <w:multiLevelType w:val="hybridMultilevel"/>
    <w:tmpl w:val="FBC6616A"/>
    <w:lvl w:ilvl="0" w:tplc="0409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34600A68"/>
    <w:multiLevelType w:val="hybridMultilevel"/>
    <w:tmpl w:val="867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C4EEF"/>
    <w:multiLevelType w:val="hybridMultilevel"/>
    <w:tmpl w:val="EC982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0B50F8"/>
    <w:multiLevelType w:val="hybridMultilevel"/>
    <w:tmpl w:val="1DA4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430B01"/>
    <w:multiLevelType w:val="hybridMultilevel"/>
    <w:tmpl w:val="C8D2AE00"/>
    <w:lvl w:ilvl="0" w:tplc="13202C1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6009B"/>
    <w:multiLevelType w:val="hybridMultilevel"/>
    <w:tmpl w:val="F270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75C53"/>
    <w:multiLevelType w:val="hybridMultilevel"/>
    <w:tmpl w:val="2EBA1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B2EAD"/>
    <w:multiLevelType w:val="hybridMultilevel"/>
    <w:tmpl w:val="F068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90BB6"/>
    <w:multiLevelType w:val="hybridMultilevel"/>
    <w:tmpl w:val="A93E5F7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3D430B"/>
    <w:multiLevelType w:val="hybridMultilevel"/>
    <w:tmpl w:val="945E4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2803DE"/>
    <w:multiLevelType w:val="hybridMultilevel"/>
    <w:tmpl w:val="2698F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33139"/>
    <w:multiLevelType w:val="hybridMultilevel"/>
    <w:tmpl w:val="ECF4F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3E2F72"/>
    <w:multiLevelType w:val="hybridMultilevel"/>
    <w:tmpl w:val="D27A290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27E50AA"/>
    <w:multiLevelType w:val="hybridMultilevel"/>
    <w:tmpl w:val="212E57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54777"/>
    <w:multiLevelType w:val="hybridMultilevel"/>
    <w:tmpl w:val="DB5AB76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4F00A0D"/>
    <w:multiLevelType w:val="hybridMultilevel"/>
    <w:tmpl w:val="0CC64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01B4B"/>
    <w:multiLevelType w:val="hybridMultilevel"/>
    <w:tmpl w:val="6A0243D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A3A7E74"/>
    <w:multiLevelType w:val="hybridMultilevel"/>
    <w:tmpl w:val="4FFCEF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4104F1"/>
    <w:multiLevelType w:val="hybridMultilevel"/>
    <w:tmpl w:val="9D9A9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E83EFF"/>
    <w:multiLevelType w:val="hybridMultilevel"/>
    <w:tmpl w:val="9E885046"/>
    <w:lvl w:ilvl="0" w:tplc="13202C1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06446"/>
    <w:multiLevelType w:val="hybridMultilevel"/>
    <w:tmpl w:val="614C2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F715A"/>
    <w:multiLevelType w:val="hybridMultilevel"/>
    <w:tmpl w:val="3E2A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A5C2F"/>
    <w:multiLevelType w:val="hybridMultilevel"/>
    <w:tmpl w:val="39BEB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3C63FB"/>
    <w:multiLevelType w:val="hybridMultilevel"/>
    <w:tmpl w:val="BD18E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9BA203E"/>
    <w:multiLevelType w:val="hybridMultilevel"/>
    <w:tmpl w:val="3DCAC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8270915">
    <w:abstractNumId w:val="0"/>
  </w:num>
  <w:num w:numId="2" w16cid:durableId="1930889159">
    <w:abstractNumId w:val="3"/>
  </w:num>
  <w:num w:numId="3" w16cid:durableId="302853481">
    <w:abstractNumId w:val="20"/>
  </w:num>
  <w:num w:numId="4" w16cid:durableId="475342982">
    <w:abstractNumId w:val="18"/>
  </w:num>
  <w:num w:numId="5" w16cid:durableId="1841777348">
    <w:abstractNumId w:val="5"/>
  </w:num>
  <w:num w:numId="6" w16cid:durableId="1409963054">
    <w:abstractNumId w:val="7"/>
  </w:num>
  <w:num w:numId="7" w16cid:durableId="1636913466">
    <w:abstractNumId w:val="29"/>
  </w:num>
  <w:num w:numId="8" w16cid:durableId="1702170515">
    <w:abstractNumId w:val="14"/>
  </w:num>
  <w:num w:numId="9" w16cid:durableId="746421224">
    <w:abstractNumId w:val="13"/>
  </w:num>
  <w:num w:numId="10" w16cid:durableId="1416049092">
    <w:abstractNumId w:val="26"/>
  </w:num>
  <w:num w:numId="11" w16cid:durableId="282687563">
    <w:abstractNumId w:val="9"/>
  </w:num>
  <w:num w:numId="12" w16cid:durableId="1308241538">
    <w:abstractNumId w:val="28"/>
  </w:num>
  <w:num w:numId="13" w16cid:durableId="503280407">
    <w:abstractNumId w:val="34"/>
  </w:num>
  <w:num w:numId="14" w16cid:durableId="781876633">
    <w:abstractNumId w:val="10"/>
  </w:num>
  <w:num w:numId="15" w16cid:durableId="1769691911">
    <w:abstractNumId w:val="25"/>
  </w:num>
  <w:num w:numId="16" w16cid:durableId="1100641937">
    <w:abstractNumId w:val="23"/>
  </w:num>
  <w:num w:numId="17" w16cid:durableId="577832182">
    <w:abstractNumId w:val="4"/>
  </w:num>
  <w:num w:numId="18" w16cid:durableId="708647839">
    <w:abstractNumId w:val="19"/>
  </w:num>
  <w:num w:numId="19" w16cid:durableId="1733654445">
    <w:abstractNumId w:val="27"/>
  </w:num>
  <w:num w:numId="20" w16cid:durableId="471563163">
    <w:abstractNumId w:val="11"/>
  </w:num>
  <w:num w:numId="21" w16cid:durableId="1527519257">
    <w:abstractNumId w:val="16"/>
  </w:num>
  <w:num w:numId="22" w16cid:durableId="1640916304">
    <w:abstractNumId w:val="32"/>
  </w:num>
  <w:num w:numId="23" w16cid:durableId="362442988">
    <w:abstractNumId w:val="6"/>
  </w:num>
  <w:num w:numId="24" w16cid:durableId="1364864223">
    <w:abstractNumId w:val="24"/>
  </w:num>
  <w:num w:numId="25" w16cid:durableId="1468939225">
    <w:abstractNumId w:val="17"/>
  </w:num>
  <w:num w:numId="26" w16cid:durableId="44450486">
    <w:abstractNumId w:val="2"/>
  </w:num>
  <w:num w:numId="27" w16cid:durableId="761685204">
    <w:abstractNumId w:val="21"/>
  </w:num>
  <w:num w:numId="28" w16cid:durableId="1455056462">
    <w:abstractNumId w:val="35"/>
  </w:num>
  <w:num w:numId="29" w16cid:durableId="339626346">
    <w:abstractNumId w:val="8"/>
  </w:num>
  <w:num w:numId="30" w16cid:durableId="248857730">
    <w:abstractNumId w:val="30"/>
  </w:num>
  <w:num w:numId="31" w16cid:durableId="1369145265">
    <w:abstractNumId w:val="1"/>
    <w:lvlOverride w:ilvl="0">
      <w:startOverride w:val="1"/>
    </w:lvlOverride>
  </w:num>
  <w:num w:numId="32" w16cid:durableId="535123611">
    <w:abstractNumId w:val="15"/>
  </w:num>
  <w:num w:numId="33" w16cid:durableId="1818064392">
    <w:abstractNumId w:val="22"/>
  </w:num>
  <w:num w:numId="34" w16cid:durableId="1807619522">
    <w:abstractNumId w:val="33"/>
  </w:num>
  <w:num w:numId="35" w16cid:durableId="894466067">
    <w:abstractNumId w:val="12"/>
  </w:num>
  <w:num w:numId="36" w16cid:durableId="30135215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87"/>
    <w:rsid w:val="00061C11"/>
    <w:rsid w:val="00082681"/>
    <w:rsid w:val="000D7B87"/>
    <w:rsid w:val="00217C98"/>
    <w:rsid w:val="00247CCC"/>
    <w:rsid w:val="002E638F"/>
    <w:rsid w:val="00312A10"/>
    <w:rsid w:val="00451140"/>
    <w:rsid w:val="00477C17"/>
    <w:rsid w:val="004B3B07"/>
    <w:rsid w:val="00507225"/>
    <w:rsid w:val="00515901"/>
    <w:rsid w:val="00542D89"/>
    <w:rsid w:val="00546A5D"/>
    <w:rsid w:val="0055687A"/>
    <w:rsid w:val="005C2AD9"/>
    <w:rsid w:val="007D4C72"/>
    <w:rsid w:val="007E1993"/>
    <w:rsid w:val="00851144"/>
    <w:rsid w:val="0093551E"/>
    <w:rsid w:val="00A912C7"/>
    <w:rsid w:val="00BC0642"/>
    <w:rsid w:val="00C750C3"/>
    <w:rsid w:val="00CD609A"/>
    <w:rsid w:val="00E108D5"/>
    <w:rsid w:val="00EA65E4"/>
    <w:rsid w:val="00F1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860D"/>
  <w15:chartTrackingRefBased/>
  <w15:docId w15:val="{6137B232-09C0-42B9-BEF9-A841DEBF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72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0D7B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0D7B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B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B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0D7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0D7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B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B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C72"/>
    <w:rPr>
      <w:color w:val="467886" w:themeColor="hyperlink"/>
      <w:u w:val="single"/>
    </w:rPr>
  </w:style>
  <w:style w:type="paragraph" w:customStyle="1" w:styleId="2">
    <w:name w:val="Нумерованный список2"/>
    <w:basedOn w:val="Normal"/>
    <w:rsid w:val="007D4C72"/>
    <w:pPr>
      <w:spacing w:before="120"/>
    </w:pPr>
  </w:style>
  <w:style w:type="paragraph" w:customStyle="1" w:styleId="3">
    <w:name w:val="Основной текст 3"/>
    <w:basedOn w:val="Normal"/>
    <w:rsid w:val="007D4C72"/>
    <w:pPr>
      <w:spacing w:line="360" w:lineRule="auto"/>
      <w:ind w:firstLine="0"/>
      <w:jc w:val="center"/>
    </w:pPr>
  </w:style>
  <w:style w:type="paragraph" w:styleId="TOC1">
    <w:name w:val="toc 1"/>
    <w:basedOn w:val="Normal"/>
    <w:next w:val="Normal"/>
    <w:uiPriority w:val="39"/>
    <w:rsid w:val="007D4C72"/>
  </w:style>
  <w:style w:type="paragraph" w:styleId="TOCHeading">
    <w:name w:val="TOC Heading"/>
    <w:basedOn w:val="Heading1"/>
    <w:next w:val="Normal"/>
    <w:uiPriority w:val="39"/>
    <w:unhideWhenUsed/>
    <w:qFormat/>
    <w:rsid w:val="007D4C72"/>
    <w:pPr>
      <w:spacing w:before="240" w:after="0"/>
      <w:outlineLvl w:val="9"/>
    </w:pPr>
    <w:rPr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D4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C72"/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NormalWeb">
    <w:name w:val="Normal (Web)"/>
    <w:basedOn w:val="Normal"/>
    <w:uiPriority w:val="99"/>
    <w:unhideWhenUsed/>
    <w:rsid w:val="007D4C72"/>
    <w:pPr>
      <w:suppressAutoHyphens w:val="0"/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7D4C72"/>
    <w:rPr>
      <w:rFonts w:ascii="Courier New" w:eastAsia="Times New Roman" w:hAnsi="Courier New" w:cs="Courier New"/>
      <w:sz w:val="20"/>
      <w:szCs w:val="20"/>
    </w:rPr>
  </w:style>
  <w:style w:type="character" w:customStyle="1" w:styleId="function-name">
    <w:name w:val="function-name"/>
    <w:basedOn w:val="DefaultParagraphFont"/>
    <w:rsid w:val="007D4C72"/>
  </w:style>
  <w:style w:type="character" w:customStyle="1" w:styleId="function-argument">
    <w:name w:val="function-argument"/>
    <w:basedOn w:val="DefaultParagraphFont"/>
    <w:rsid w:val="007D4C72"/>
  </w:style>
  <w:style w:type="character" w:styleId="UnresolvedMention">
    <w:name w:val="Unresolved Mention"/>
    <w:basedOn w:val="DefaultParagraphFont"/>
    <w:uiPriority w:val="99"/>
    <w:semiHidden/>
    <w:unhideWhenUsed/>
    <w:rsid w:val="007D4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C72"/>
    <w:rPr>
      <w:color w:val="96607D" w:themeColor="followedHyperlink"/>
      <w:u w:val="single"/>
    </w:rPr>
  </w:style>
  <w:style w:type="paragraph" w:customStyle="1" w:styleId="Default">
    <w:name w:val="Default"/>
    <w:rsid w:val="00312A10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Сорокин</dc:creator>
  <cp:keywords/>
  <dc:description/>
  <cp:lastModifiedBy>Матвей Сорокин</cp:lastModifiedBy>
  <cp:revision>15</cp:revision>
  <dcterms:created xsi:type="dcterms:W3CDTF">2024-11-17T04:08:00Z</dcterms:created>
  <dcterms:modified xsi:type="dcterms:W3CDTF">2024-11-17T08:35:00Z</dcterms:modified>
</cp:coreProperties>
</file>