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9A1C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1. Einleitung</w:t>
      </w:r>
    </w:p>
    <w:p w14:paraId="024F1DDC" w14:textId="77777777" w:rsidR="00FA71EF" w:rsidRPr="00FA71EF" w:rsidRDefault="00FA71EF" w:rsidP="00FA71EF">
      <w:r w:rsidRPr="00FA71EF">
        <w:t>1.1 Motivation und Problemstellung</w:t>
      </w:r>
      <w:r w:rsidRPr="00FA71EF">
        <w:br/>
        <w:t>1.2 Zielsetzung der Diplomarbeit</w:t>
      </w:r>
      <w:r w:rsidRPr="00FA71EF">
        <w:br/>
        <w:t>1.3 Abgrenzung und Rahmenbedingungen</w:t>
      </w:r>
      <w:r w:rsidRPr="00FA71EF">
        <w:br/>
        <w:t>1.4 Aufbau der Arbeit</w:t>
      </w:r>
    </w:p>
    <w:p w14:paraId="303933CD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2. Grundlagen</w:t>
      </w:r>
    </w:p>
    <w:p w14:paraId="1D84FFC4" w14:textId="77777777" w:rsidR="00FA71EF" w:rsidRPr="00FA71EF" w:rsidRDefault="00FA71EF" w:rsidP="00FA71EF">
      <w:r w:rsidRPr="00FA71EF">
        <w:t>2.1 Bildverarbeitung und Computer Vision</w:t>
      </w:r>
      <w:r w:rsidRPr="00FA71EF">
        <w:br/>
        <w:t>2.2 Künstliche Intelligenz in der Bildanalyse</w:t>
      </w:r>
      <w:r w:rsidRPr="00FA71EF">
        <w:br/>
        <w:t>2.3 Medien- und LED</w:t>
      </w:r>
      <w:r w:rsidRPr="00FA71EF">
        <w:noBreakHyphen/>
        <w:t>Display</w:t>
      </w:r>
      <w:r w:rsidRPr="00FA71EF">
        <w:noBreakHyphen/>
        <w:t>Technik</w:t>
      </w:r>
      <w:r w:rsidRPr="00FA71EF">
        <w:br/>
        <w:t xml:space="preserve">2.4 </w:t>
      </w:r>
      <w:proofErr w:type="spellStart"/>
      <w:r w:rsidRPr="00FA71EF">
        <w:t>Git</w:t>
      </w:r>
      <w:proofErr w:type="spellEnd"/>
      <w:r w:rsidRPr="00FA71EF">
        <w:t>, Versionsverwaltung und Entwicklungsumgebung</w:t>
      </w:r>
    </w:p>
    <w:p w14:paraId="1254C6D7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3. Analyse und Anforderungen</w:t>
      </w:r>
    </w:p>
    <w:p w14:paraId="595CE844" w14:textId="77777777" w:rsidR="00FA71EF" w:rsidRPr="00FA71EF" w:rsidRDefault="00FA71EF" w:rsidP="00FA71EF">
      <w:r w:rsidRPr="00FA71EF">
        <w:t>3.1 Ausgangssituation und Ideenfindung („Black Mirror“)</w:t>
      </w:r>
      <w:r w:rsidRPr="00FA71EF">
        <w:br/>
        <w:t>3.2 Funktionale Anforderungen (Was soll das System können?)</w:t>
      </w:r>
      <w:r w:rsidRPr="00FA71EF">
        <w:br/>
        <w:t>3.3 Nicht-funktionale Anforderungen (Echtzeit, Robustheit, Sicherheit)</w:t>
      </w:r>
      <w:r w:rsidRPr="00FA71EF">
        <w:br/>
        <w:t>3.4 Use Cases und Szenarien</w:t>
      </w:r>
      <w:r w:rsidRPr="00FA71EF">
        <w:br/>
        <w:t>3.5 Systemgrenzen und Annahmen</w:t>
      </w:r>
    </w:p>
    <w:p w14:paraId="5C476174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4. Systemkonzept und Architektur</w:t>
      </w:r>
    </w:p>
    <w:p w14:paraId="3972766F" w14:textId="77777777" w:rsidR="00FA71EF" w:rsidRPr="00FA71EF" w:rsidRDefault="00FA71EF" w:rsidP="00FA71EF">
      <w:r w:rsidRPr="00FA71EF">
        <w:t>4.1 Gesamtüberblick des Systems</w:t>
      </w:r>
      <w:r w:rsidRPr="00FA71EF">
        <w:br/>
        <w:t>4.2 Hardwarearchitektur</w:t>
      </w:r>
      <w:r w:rsidRPr="00FA71EF">
        <w:br/>
      </w:r>
      <w:r w:rsidRPr="00FA71EF">
        <w:t> </w:t>
      </w:r>
      <w:r w:rsidRPr="00FA71EF">
        <w:t>4.2.1 Raspberry Pi und Kamera</w:t>
      </w:r>
      <w:r w:rsidRPr="00FA71EF">
        <w:br/>
      </w:r>
      <w:r w:rsidRPr="00FA71EF">
        <w:t> </w:t>
      </w:r>
      <w:r w:rsidRPr="00FA71EF">
        <w:t>4.2.2 LED</w:t>
      </w:r>
      <w:r w:rsidRPr="00FA71EF">
        <w:noBreakHyphen/>
        <w:t>Matrix und Ansteuerung</w:t>
      </w:r>
      <w:r w:rsidRPr="00FA71EF">
        <w:br/>
      </w:r>
      <w:r w:rsidRPr="00FA71EF">
        <w:t> </w:t>
      </w:r>
      <w:r w:rsidRPr="00FA71EF">
        <w:t>4.2.3 Weitere Komponenten (Netzteil, Rahmen, Gehäuse)</w:t>
      </w:r>
      <w:r w:rsidRPr="00FA71EF">
        <w:br/>
        <w:t>4.3 Softwarearchitektur</w:t>
      </w:r>
      <w:r w:rsidRPr="00FA71EF">
        <w:br/>
      </w:r>
      <w:r w:rsidRPr="00FA71EF">
        <w:t> </w:t>
      </w:r>
      <w:r w:rsidRPr="00FA71EF">
        <w:t>4.3.1 Schichtenmodell und Module</w:t>
      </w:r>
      <w:r w:rsidRPr="00FA71EF">
        <w:br/>
      </w:r>
      <w:r w:rsidRPr="00FA71EF">
        <w:t> </w:t>
      </w:r>
      <w:r w:rsidRPr="00FA71EF">
        <w:t>4.3.2 Datenfluss vom Kamerabild zur LED</w:t>
      </w:r>
      <w:r w:rsidRPr="00FA71EF">
        <w:noBreakHyphen/>
        <w:t>Matrix</w:t>
      </w:r>
      <w:r w:rsidRPr="00FA71EF">
        <w:br/>
      </w:r>
      <w:r w:rsidRPr="00FA71EF">
        <w:t> </w:t>
      </w:r>
      <w:r w:rsidRPr="00FA71EF">
        <w:t>4.3.3 Schnittstellen zwischen den Komponenten</w:t>
      </w:r>
    </w:p>
    <w:p w14:paraId="77364B40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5. Verwendete Technologien</w:t>
      </w:r>
    </w:p>
    <w:p w14:paraId="78F1C8AA" w14:textId="77777777" w:rsidR="00FA71EF" w:rsidRPr="00FA71EF" w:rsidRDefault="00FA71EF" w:rsidP="00FA71EF">
      <w:r w:rsidRPr="00FA71EF">
        <w:t xml:space="preserve">5.1 Programmiersprache und Bibliotheken (Python, </w:t>
      </w:r>
      <w:proofErr w:type="spellStart"/>
      <w:r w:rsidRPr="00FA71EF">
        <w:t>OpenCV</w:t>
      </w:r>
      <w:proofErr w:type="spellEnd"/>
      <w:r w:rsidRPr="00FA71EF">
        <w:t xml:space="preserve">, </w:t>
      </w:r>
      <w:proofErr w:type="spellStart"/>
      <w:r w:rsidRPr="00FA71EF">
        <w:t>NumPy</w:t>
      </w:r>
      <w:proofErr w:type="spellEnd"/>
      <w:r w:rsidRPr="00FA71EF">
        <w:t>)</w:t>
      </w:r>
      <w:r w:rsidRPr="00FA71EF">
        <w:br/>
        <w:t>5.2 MediaPipe Selfie Segmentation und Hands</w:t>
      </w:r>
      <w:r w:rsidRPr="00FA71EF">
        <w:br/>
        <w:t>5.3 Bildverarbeitungs- und Filterverfahren (</w:t>
      </w:r>
      <w:proofErr w:type="spellStart"/>
      <w:r w:rsidRPr="00FA71EF">
        <w:t>Thresholding</w:t>
      </w:r>
      <w:proofErr w:type="spellEnd"/>
      <w:r w:rsidRPr="00FA71EF">
        <w:t>, Morphologie, Kanten)</w:t>
      </w:r>
      <w:r w:rsidRPr="00FA71EF">
        <w:br/>
        <w:t>5.4 Kommunikations- und Protokollkonzepte zur LED</w:t>
      </w:r>
      <w:r w:rsidRPr="00FA71EF">
        <w:noBreakHyphen/>
        <w:t>Ansteuerung</w:t>
      </w:r>
      <w:r w:rsidRPr="00FA71EF">
        <w:br/>
        <w:t>5.5 Entwicklungswerkzeuge (IDE, GitHub, Testumgebung)</w:t>
      </w:r>
    </w:p>
    <w:p w14:paraId="6EAC09AE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6. Implementierung</w:t>
      </w:r>
    </w:p>
    <w:p w14:paraId="58FC5604" w14:textId="77777777" w:rsidR="00FA71EF" w:rsidRPr="00FA71EF" w:rsidRDefault="00FA71EF" w:rsidP="00FA71EF">
      <w:r w:rsidRPr="00FA71EF">
        <w:t>6.1 Vorbereitung und Initialisierung der Kamera</w:t>
      </w:r>
      <w:r w:rsidRPr="00FA71EF">
        <w:br/>
        <w:t>6.2 Vorverarbeitung der Kamerabilder</w:t>
      </w:r>
      <w:r w:rsidRPr="00FA71EF">
        <w:br/>
      </w:r>
      <w:r w:rsidRPr="00FA71EF">
        <w:t> </w:t>
      </w:r>
      <w:r w:rsidRPr="00FA71EF">
        <w:t>6.2.1 Helligkeits- und Kontrastanpassung</w:t>
      </w:r>
      <w:r w:rsidRPr="00FA71EF">
        <w:br/>
      </w:r>
      <w:r w:rsidRPr="00FA71EF">
        <w:t> </w:t>
      </w:r>
      <w:r w:rsidRPr="00FA71EF">
        <w:t>6.2.2 Grauwertbilder, Rauschunterdrückung</w:t>
      </w:r>
      <w:r w:rsidRPr="00FA71EF">
        <w:br/>
        <w:t>6.3 Personensegmentierung mit MediaPipe (Selfie Segmentation)</w:t>
      </w:r>
      <w:r w:rsidRPr="00FA71EF">
        <w:br/>
      </w:r>
      <w:r w:rsidRPr="00FA71EF">
        <w:t> </w:t>
      </w:r>
      <w:r w:rsidRPr="00FA71EF">
        <w:t>6.3.1 Erzeugung der Binärmaske</w:t>
      </w:r>
      <w:r w:rsidRPr="00FA71EF">
        <w:br/>
      </w:r>
      <w:r w:rsidRPr="00FA71EF">
        <w:t> </w:t>
      </w:r>
      <w:r w:rsidRPr="00FA71EF">
        <w:t>6.3.2 Umgang mit Beleuchtung und Threshold</w:t>
      </w:r>
      <w:r w:rsidRPr="00FA71EF">
        <w:noBreakHyphen/>
        <w:t>Wahl</w:t>
      </w:r>
      <w:r w:rsidRPr="00FA71EF">
        <w:br/>
        <w:t>6.4 Hand- und Fingererkennung mit MediaPipe Hands</w:t>
      </w:r>
      <w:r w:rsidRPr="00FA71EF">
        <w:br/>
      </w:r>
      <w:r w:rsidRPr="00FA71EF">
        <w:t> </w:t>
      </w:r>
      <w:r w:rsidRPr="00FA71EF">
        <w:t>6.4.1 Landmarkerkennung</w:t>
      </w:r>
      <w:r w:rsidRPr="00FA71EF">
        <w:br/>
      </w:r>
      <w:r w:rsidRPr="00FA71EF">
        <w:lastRenderedPageBreak/>
        <w:t> </w:t>
      </w:r>
      <w:r w:rsidRPr="00FA71EF">
        <w:t xml:space="preserve">6.4.2 Einzeichnen der Hände in die </w:t>
      </w:r>
      <w:proofErr w:type="spellStart"/>
      <w:r w:rsidRPr="00FA71EF">
        <w:t>Silhouettenmaske</w:t>
      </w:r>
      <w:proofErr w:type="spellEnd"/>
      <w:r w:rsidRPr="00FA71EF">
        <w:br/>
        <w:t>6.5 Hintergrundmodell und Bewegungserkennung (KNN-</w:t>
      </w:r>
      <w:proofErr w:type="spellStart"/>
      <w:r w:rsidRPr="00FA71EF">
        <w:t>Subtractor</w:t>
      </w:r>
      <w:proofErr w:type="spellEnd"/>
      <w:r w:rsidRPr="00FA71EF">
        <w:t>)</w:t>
      </w:r>
      <w:r w:rsidRPr="00FA71EF">
        <w:br/>
      </w:r>
      <w:r w:rsidRPr="00FA71EF">
        <w:t> </w:t>
      </w:r>
      <w:r w:rsidRPr="00FA71EF">
        <w:t>6.5.1 Kalibrierungsphase</w:t>
      </w:r>
      <w:r w:rsidRPr="00FA71EF">
        <w:br/>
      </w:r>
      <w:r w:rsidRPr="00FA71EF">
        <w:t> </w:t>
      </w:r>
      <w:r w:rsidRPr="00FA71EF">
        <w:t>6.5.2 Nutzung der Bewegungsmaske</w:t>
      </w:r>
      <w:r w:rsidRPr="00FA71EF">
        <w:br/>
        <w:t>6.6 Nachverarbeitung der Maske</w:t>
      </w:r>
      <w:r w:rsidRPr="00FA71EF">
        <w:br/>
      </w:r>
      <w:r w:rsidRPr="00FA71EF">
        <w:t> </w:t>
      </w:r>
      <w:r w:rsidRPr="00FA71EF">
        <w:t>6.6.1 Morphologische Operationen (Erosion, Dilatation, Opening, Closing)</w:t>
      </w:r>
      <w:r w:rsidRPr="00FA71EF">
        <w:br/>
      </w:r>
      <w:r w:rsidRPr="00FA71EF">
        <w:t> </w:t>
      </w:r>
      <w:r w:rsidRPr="00FA71EF">
        <w:t>6.6.2 Konturenerkennung und Füllen der Silhouette</w:t>
      </w:r>
      <w:r w:rsidRPr="00FA71EF">
        <w:br/>
      </w:r>
      <w:r w:rsidRPr="00FA71EF">
        <w:t> </w:t>
      </w:r>
      <w:r w:rsidRPr="00FA71EF">
        <w:t>6.6.3 Zeitliche Glättung der Maske (Frame</w:t>
      </w:r>
      <w:r w:rsidRPr="00FA71EF">
        <w:noBreakHyphen/>
        <w:t>übergreifende Stabilisierung)</w:t>
      </w:r>
      <w:r w:rsidRPr="00FA71EF">
        <w:br/>
        <w:t xml:space="preserve">6.7 </w:t>
      </w:r>
      <w:proofErr w:type="spellStart"/>
      <w:r w:rsidRPr="00FA71EF">
        <w:t>Downscaling</w:t>
      </w:r>
      <w:proofErr w:type="spellEnd"/>
      <w:r w:rsidRPr="00FA71EF">
        <w:t xml:space="preserve"> und Mapping auf die LED</w:t>
      </w:r>
      <w:r w:rsidRPr="00FA71EF">
        <w:noBreakHyphen/>
        <w:t>Matrix</w:t>
      </w:r>
      <w:r w:rsidRPr="00FA71EF">
        <w:br/>
      </w:r>
      <w:r w:rsidRPr="00FA71EF">
        <w:t> </w:t>
      </w:r>
      <w:r w:rsidRPr="00FA71EF">
        <w:t>6.7.1 Auflösung und Skalierungsstrategien</w:t>
      </w:r>
      <w:r w:rsidRPr="00FA71EF">
        <w:br/>
      </w:r>
      <w:r w:rsidRPr="00FA71EF">
        <w:t> </w:t>
      </w:r>
      <w:r w:rsidRPr="00FA71EF">
        <w:t>6.7.2 Umsetzung in das Matrix</w:t>
      </w:r>
      <w:r w:rsidRPr="00FA71EF">
        <w:noBreakHyphen/>
        <w:t>Koordinatensystem</w:t>
      </w:r>
      <w:r w:rsidRPr="00FA71EF">
        <w:br/>
        <w:t>6.8 Softwarestruktur und wichtige Codeausschnitte</w:t>
      </w:r>
    </w:p>
    <w:p w14:paraId="637CB064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7. Mechanischer Aufbau und Design</w:t>
      </w:r>
    </w:p>
    <w:p w14:paraId="4187DD78" w14:textId="77777777" w:rsidR="00FA71EF" w:rsidRPr="00FA71EF" w:rsidRDefault="00FA71EF" w:rsidP="00FA71EF">
      <w:r w:rsidRPr="00FA71EF">
        <w:t>7.1 Gehäusekonzept und Gestaltung des Spiegels</w:t>
      </w:r>
      <w:r w:rsidRPr="00FA71EF">
        <w:br/>
        <w:t>7.2 Montage der LED</w:t>
      </w:r>
      <w:r w:rsidRPr="00FA71EF">
        <w:noBreakHyphen/>
        <w:t>Matrix und Kamera</w:t>
      </w:r>
      <w:r w:rsidRPr="00FA71EF">
        <w:br/>
        <w:t>7.3 Kabelmanagement und Sicherheit</w:t>
      </w:r>
      <w:r w:rsidRPr="00FA71EF">
        <w:br/>
        <w:t>7.4 Designüberlegungen (Ästhetik, Benutzerfreundlichkeit)</w:t>
      </w:r>
    </w:p>
    <w:p w14:paraId="14482913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8. Tests und Evaluierung</w:t>
      </w:r>
    </w:p>
    <w:p w14:paraId="2F5C87A2" w14:textId="77777777" w:rsidR="00FA71EF" w:rsidRPr="00FA71EF" w:rsidRDefault="00FA71EF" w:rsidP="00FA71EF">
      <w:r w:rsidRPr="00FA71EF">
        <w:t>8.1 Teststrategie und Testumgebung</w:t>
      </w:r>
      <w:r w:rsidRPr="00FA71EF">
        <w:br/>
        <w:t>8.2 Funktionstests (Erkennung, Anzeige, Bedienung)</w:t>
      </w:r>
      <w:r w:rsidRPr="00FA71EF">
        <w:br/>
        <w:t>8.3 Performance</w:t>
      </w:r>
      <w:r w:rsidRPr="00FA71EF">
        <w:noBreakHyphen/>
        <w:t>Messungen (FPS, Latenz)</w:t>
      </w:r>
      <w:r w:rsidRPr="00FA71EF">
        <w:br/>
        <w:t>8.4 Robustheitstests (verschiedene Lichtbedingungen, Kleidung, Hintergründe)</w:t>
      </w:r>
      <w:r w:rsidRPr="00FA71EF">
        <w:br/>
        <w:t>8.5 Grenzen des Systems und typische Fehlerfälle</w:t>
      </w:r>
      <w:r w:rsidRPr="00FA71EF">
        <w:br/>
        <w:t>8.6 Auswertung der Testergebnisse</w:t>
      </w:r>
    </w:p>
    <w:p w14:paraId="0BCC2181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9. Benutzeroberfläche und Bedienkonzept (falls vorhanden)</w:t>
      </w:r>
    </w:p>
    <w:p w14:paraId="312E0890" w14:textId="77777777" w:rsidR="00FA71EF" w:rsidRPr="00FA71EF" w:rsidRDefault="00FA71EF" w:rsidP="00FA71EF">
      <w:r w:rsidRPr="00FA71EF">
        <w:t>9.1 Starten und Beenden des Systems</w:t>
      </w:r>
      <w:r w:rsidRPr="00FA71EF">
        <w:br/>
        <w:t xml:space="preserve">9.2 Konfigurationsmöglichkeiten (z.B. Helligkeit, </w:t>
      </w:r>
      <w:proofErr w:type="spellStart"/>
      <w:r w:rsidRPr="00FA71EF">
        <w:t>Thresholds</w:t>
      </w:r>
      <w:proofErr w:type="spellEnd"/>
      <w:r w:rsidRPr="00FA71EF">
        <w:t>)</w:t>
      </w:r>
      <w:r w:rsidRPr="00FA71EF">
        <w:br/>
        <w:t>9.3 Benutzerfeedback und Beobachtungen</w:t>
      </w:r>
    </w:p>
    <w:p w14:paraId="4E0B46B7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10. Wirtschaftliche und gesellschaftliche Betrachtung (falls von Schule gefordert)</w:t>
      </w:r>
    </w:p>
    <w:p w14:paraId="21A4C27C" w14:textId="77777777" w:rsidR="00FA71EF" w:rsidRPr="00FA71EF" w:rsidRDefault="00FA71EF" w:rsidP="00FA71EF">
      <w:r w:rsidRPr="00FA71EF">
        <w:t>10.1 Kostenanalyse der Hardware</w:t>
      </w:r>
      <w:r w:rsidRPr="00FA71EF">
        <w:br/>
        <w:t>10.2 Einsatzmöglichkeiten (Schule, Kunstinstallation, Messe, Werbung)</w:t>
      </w:r>
      <w:r w:rsidRPr="00FA71EF">
        <w:br/>
        <w:t>10.3 Datenschutz und ethische Überlegungen (Kamera, Aufnahmen)</w:t>
      </w:r>
    </w:p>
    <w:p w14:paraId="48C5C705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11. Zusammenfassung und Ausblick</w:t>
      </w:r>
    </w:p>
    <w:p w14:paraId="6670D897" w14:textId="77777777" w:rsidR="00FA71EF" w:rsidRPr="00FA71EF" w:rsidRDefault="00FA71EF" w:rsidP="00FA71EF">
      <w:r w:rsidRPr="00FA71EF">
        <w:t>11.1 Zusammenfassung der erzielten Ergebnisse</w:t>
      </w:r>
      <w:r w:rsidRPr="00FA71EF">
        <w:br/>
        <w:t>11.2 Erfüllung der Zielsetzung</w:t>
      </w:r>
      <w:r w:rsidRPr="00FA71EF">
        <w:br/>
        <w:t>11.3 Mögliche Erweiterungen (z.B. Farben, Gestenerkennung, Multiplayer)</w:t>
      </w:r>
      <w:r w:rsidRPr="00FA71EF">
        <w:br/>
        <w:t>11.4 Persönliche Reflexion</w:t>
      </w:r>
    </w:p>
    <w:p w14:paraId="12320787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12. Literaturverzeichnis</w:t>
      </w:r>
    </w:p>
    <w:p w14:paraId="24578463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13. Abbildungsverzeichnis</w:t>
      </w:r>
    </w:p>
    <w:p w14:paraId="4C7E823C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t>14. Tabellenverzeichnis (optional)</w:t>
      </w:r>
    </w:p>
    <w:p w14:paraId="2C572173" w14:textId="77777777" w:rsidR="00FA71EF" w:rsidRPr="00FA71EF" w:rsidRDefault="00FA71EF" w:rsidP="00FA71EF">
      <w:pPr>
        <w:rPr>
          <w:b/>
          <w:bCs/>
        </w:rPr>
      </w:pPr>
      <w:r w:rsidRPr="00FA71EF">
        <w:rPr>
          <w:b/>
          <w:bCs/>
        </w:rPr>
        <w:lastRenderedPageBreak/>
        <w:t>15. Anhang</w:t>
      </w:r>
    </w:p>
    <w:p w14:paraId="25AAF09A" w14:textId="77777777" w:rsidR="00FA71EF" w:rsidRPr="00FA71EF" w:rsidRDefault="00FA71EF" w:rsidP="00FA71EF">
      <w:r w:rsidRPr="00FA71EF">
        <w:t>15.1 Quellcode</w:t>
      </w:r>
      <w:r w:rsidRPr="00FA71EF">
        <w:noBreakHyphen/>
        <w:t>Auszüge</w:t>
      </w:r>
      <w:r w:rsidRPr="00FA71EF">
        <w:br/>
        <w:t>15.2 Schaltpläne und Anschlussdiagramme</w:t>
      </w:r>
      <w:r w:rsidRPr="00FA71EF">
        <w:br/>
        <w:t>15.3 CAD</w:t>
      </w:r>
      <w:r w:rsidRPr="00FA71EF">
        <w:noBreakHyphen/>
        <w:t>Zeichnungen / 3D</w:t>
      </w:r>
      <w:r w:rsidRPr="00FA71EF">
        <w:noBreakHyphen/>
        <w:t>Modelle</w:t>
      </w:r>
      <w:r w:rsidRPr="00FA71EF">
        <w:br/>
        <w:t>15.4 Testprotokolle und Messdaten</w:t>
      </w:r>
    </w:p>
    <w:p w14:paraId="730C0B22" w14:textId="1851175A" w:rsidR="00BC38A8" w:rsidRDefault="00FA71EF">
      <w:r>
        <w:t xml:space="preserve"> </w:t>
      </w:r>
    </w:p>
    <w:sectPr w:rsidR="00BC38A8" w:rsidSect="000D6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EF"/>
    <w:rsid w:val="000D67FB"/>
    <w:rsid w:val="004E7297"/>
    <w:rsid w:val="005531ED"/>
    <w:rsid w:val="00656AA9"/>
    <w:rsid w:val="00744950"/>
    <w:rsid w:val="007D653B"/>
    <w:rsid w:val="00B26469"/>
    <w:rsid w:val="00BC38A8"/>
    <w:rsid w:val="00F57F4A"/>
    <w:rsid w:val="00FA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21B6"/>
  <w15:chartTrackingRefBased/>
  <w15:docId w15:val="{2D542EBB-A09B-4DE4-99DE-D4302514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7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7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7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7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7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7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7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7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7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7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7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7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71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71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71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71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71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71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7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7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7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7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7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71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71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71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7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71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7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Milanovici Robert</dc:creator>
  <cp:keywords/>
  <dc:description/>
  <cp:lastModifiedBy>Milanovici Robert</cp:lastModifiedBy>
  <cp:revision>1</cp:revision>
  <dcterms:created xsi:type="dcterms:W3CDTF">2026-02-23T09:52:00Z</dcterms:created>
  <dcterms:modified xsi:type="dcterms:W3CDTF">2026-02-23T09:57:00Z</dcterms:modified>
</cp:coreProperties>
</file>