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1E47" w:rsidRDefault="00335CFC">
      <w:r>
        <w:rPr>
          <w:noProof/>
          <w:lang w:eastAsia="de-CH"/>
        </w:rPr>
        <w:drawing>
          <wp:inline distT="0" distB="0" distL="0" distR="0" wp14:anchorId="5E75E61B" wp14:editId="552D4D70">
            <wp:extent cx="4295775" cy="6017187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41472" t="25359" r="38160" b="23922"/>
                    <a:stretch/>
                  </pic:blipFill>
                  <pic:spPr bwMode="auto">
                    <a:xfrm>
                      <a:off x="0" y="0"/>
                      <a:ext cx="4319861" cy="6050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0D1" w:rsidRDefault="008A20D1"/>
    <w:p w:rsidR="008A20D1" w:rsidRDefault="008A20D1" w:rsidP="008A20D1">
      <w:pPr>
        <w:pStyle w:val="Listenabsatz"/>
        <w:numPr>
          <w:ilvl w:val="0"/>
          <w:numId w:val="1"/>
        </w:numPr>
      </w:pPr>
      <w:r>
        <w:t>Ich finde das Layout ansprechend. Was steht eigentlich auf dem Segel?</w:t>
      </w:r>
    </w:p>
    <w:p w:rsidR="008A20D1" w:rsidRDefault="008A20D1" w:rsidP="008A20D1">
      <w:pPr>
        <w:pStyle w:val="Listenabsatz"/>
        <w:numPr>
          <w:ilvl w:val="0"/>
          <w:numId w:val="1"/>
        </w:numPr>
      </w:pPr>
      <w:r>
        <w:t>Wir müssten wissen, ob die Leute alleine oder zu zweit kommen. Die Eingeladen müssten sich per Mail anmelden können (-&gt; Mailadressen angeben!)</w:t>
      </w:r>
    </w:p>
    <w:p w:rsidR="008A20D1" w:rsidRDefault="008A20D1" w:rsidP="008A20D1">
      <w:pPr>
        <w:pStyle w:val="Listenabsatz"/>
        <w:numPr>
          <w:ilvl w:val="0"/>
          <w:numId w:val="1"/>
        </w:numPr>
      </w:pPr>
      <w:r>
        <w:t>Die Darstellung für Fussgänger und Velofahrer braucht enorm Platz, damit sie lesbar bleibt.</w:t>
      </w:r>
    </w:p>
    <w:p w:rsidR="008A20D1" w:rsidRDefault="008A20D1" w:rsidP="008A20D1">
      <w:pPr>
        <w:pStyle w:val="Listenabsatz"/>
        <w:numPr>
          <w:ilvl w:val="0"/>
          <w:numId w:val="1"/>
        </w:numPr>
      </w:pPr>
      <w:r>
        <w:t>Eine Wegbeschreibung für Auto</w:t>
      </w:r>
      <w:bookmarkStart w:id="0" w:name="_GoBack"/>
      <w:bookmarkEnd w:id="0"/>
      <w:r>
        <w:t>fahrer muss separat erfolgen und benötigt ebenfalls eine A4-Seite</w:t>
      </w:r>
    </w:p>
    <w:p w:rsidR="008A20D1" w:rsidRDefault="008A20D1" w:rsidP="008A20D1">
      <w:pPr>
        <w:pStyle w:val="Listenabsatz"/>
        <w:numPr>
          <w:ilvl w:val="0"/>
          <w:numId w:val="1"/>
        </w:numPr>
      </w:pPr>
      <w:r>
        <w:t xml:space="preserve">Vorschlag: wir stellen den Gästen einen Link mit zusätzlichen Informationen zur Verfügung, wo sie bedarfsgerechte und aktuelle Infos abholen können. Vielleicht gibt es noch eine Last-Minute-Durchsage z.B. «Wiesenbrücke ist gesprengt worden». </w:t>
      </w:r>
    </w:p>
    <w:p w:rsidR="008A20D1" w:rsidRDefault="008A20D1"/>
    <w:sectPr w:rsidR="008A20D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C17366"/>
    <w:multiLevelType w:val="hybridMultilevel"/>
    <w:tmpl w:val="BE763BB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CFC"/>
    <w:rsid w:val="00335CFC"/>
    <w:rsid w:val="005C7687"/>
    <w:rsid w:val="008249D7"/>
    <w:rsid w:val="008A20D1"/>
    <w:rsid w:val="00F341EF"/>
    <w:rsid w:val="00F80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2F36869"/>
  <w15:docId w15:val="{1DF02670-577D-4E9A-B082-8C7C4CC23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335CF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335CFC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8A20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Scherrer Markus swisstopo</cp:lastModifiedBy>
  <cp:revision>3</cp:revision>
  <dcterms:created xsi:type="dcterms:W3CDTF">2018-04-24T10:58:00Z</dcterms:created>
  <dcterms:modified xsi:type="dcterms:W3CDTF">2018-04-24T10:58:00Z</dcterms:modified>
</cp:coreProperties>
</file>