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4418" w14:textId="7C844F4E" w:rsidR="003E36A5" w:rsidRDefault="00F55AB2" w:rsidP="00F55AB2">
      <w:pPr>
        <w:pStyle w:val="Heading1"/>
        <w:rPr>
          <w:lang w:val="en-GB"/>
        </w:rPr>
      </w:pPr>
      <w:r w:rsidRPr="00F55AB2">
        <w:rPr>
          <w:lang w:val="en-GB"/>
        </w:rPr>
        <w:t xml:space="preserve">Assignment 1 </w:t>
      </w:r>
      <w:r>
        <w:rPr>
          <w:lang w:val="en-GB"/>
        </w:rPr>
        <w:t>–</w:t>
      </w:r>
      <w:r w:rsidRPr="00F55AB2">
        <w:rPr>
          <w:lang w:val="en-GB"/>
        </w:rPr>
        <w:t xml:space="preserve"> UML</w:t>
      </w:r>
    </w:p>
    <w:p w14:paraId="76A5AC4C" w14:textId="4DB74FA5" w:rsidR="004401A3" w:rsidRDefault="00F55AB2" w:rsidP="00F55AB2">
      <w:pPr>
        <w:rPr>
          <w:i/>
        </w:rPr>
      </w:pPr>
      <w:r w:rsidRPr="00153549">
        <w:rPr>
          <w:i/>
        </w:rPr>
        <w:t>Provide class examples of the following relationships</w:t>
      </w:r>
      <w:r w:rsidR="00D9276B" w:rsidRPr="00153549">
        <w:rPr>
          <w:i/>
        </w:rPr>
        <w:t>.</w:t>
      </w:r>
    </w:p>
    <w:p w14:paraId="41FCB323" w14:textId="6F23AF8B" w:rsidR="00F55AB2" w:rsidRDefault="005A3859" w:rsidP="00F55AB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04AC0F" wp14:editId="585BFBF8">
                <wp:simplePos x="0" y="0"/>
                <wp:positionH relativeFrom="column">
                  <wp:posOffset>650240</wp:posOffset>
                </wp:positionH>
                <wp:positionV relativeFrom="paragraph">
                  <wp:posOffset>4439285</wp:posOffset>
                </wp:positionV>
                <wp:extent cx="4460240" cy="635"/>
                <wp:effectExtent l="0" t="0" r="0" b="0"/>
                <wp:wrapTopAndBottom/>
                <wp:docPr id="182966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63455" w14:textId="50FEC1C4" w:rsidR="0068233B" w:rsidRPr="0068233B" w:rsidRDefault="0068233B" w:rsidP="0068233B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bookmarkStart w:id="0" w:name="_Ref212806975"/>
                            <w:r w:rsidRPr="0068233B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68233B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68233B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68233B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AE21D9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68233B">
                              <w:rPr>
                                <w:color w:val="auto"/>
                              </w:rPr>
                              <w:fldChar w:fldCharType="end"/>
                            </w:r>
                            <w:bookmarkEnd w:id="0"/>
                            <w:r w:rsidRPr="0068233B">
                              <w:rPr>
                                <w:color w:val="auto"/>
                              </w:rPr>
                              <w:t>: Research result on what datatype to use for date representation (</w:t>
                            </w:r>
                            <w:hyperlink r:id="rId8" w:history="1">
                              <w:r w:rsidRPr="00066AAC">
                                <w:rPr>
                                  <w:rStyle w:val="Hyperlink"/>
                                </w:rPr>
                                <w:t>https://stackoverflow.com/questions/28730136/should-i-use-java-util-date-or-switch-to-java-time-localdate</w:t>
                              </w:r>
                            </w:hyperlink>
                            <w:r w:rsidRPr="0068233B">
                              <w:rPr>
                                <w:color w:val="auto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04AC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1.2pt;margin-top:349.55pt;width:351.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" stroked="f">
                <v:textbox style="mso-fit-shape-to-text:t" inset="0,0,0,0">
                  <w:txbxContent>
                    <w:p w14:paraId="2D363455" w14:textId="50FEC1C4" w:rsidR="0068233B" w:rsidRPr="0068233B" w:rsidRDefault="0068233B" w:rsidP="0068233B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bookmarkStart w:id="1" w:name="_Ref212806975"/>
                      <w:r w:rsidRPr="0068233B">
                        <w:rPr>
                          <w:color w:val="auto"/>
                        </w:rPr>
                        <w:t xml:space="preserve">Figure </w:t>
                      </w:r>
                      <w:r w:rsidRPr="0068233B">
                        <w:rPr>
                          <w:color w:val="auto"/>
                        </w:rPr>
                        <w:fldChar w:fldCharType="begin"/>
                      </w:r>
                      <w:r w:rsidRPr="0068233B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68233B">
                        <w:rPr>
                          <w:color w:val="auto"/>
                        </w:rPr>
                        <w:fldChar w:fldCharType="separate"/>
                      </w:r>
                      <w:r w:rsidR="00AE21D9">
                        <w:rPr>
                          <w:noProof/>
                          <w:color w:val="auto"/>
                        </w:rPr>
                        <w:t>1</w:t>
                      </w:r>
                      <w:r w:rsidRPr="0068233B">
                        <w:rPr>
                          <w:color w:val="auto"/>
                        </w:rPr>
                        <w:fldChar w:fldCharType="end"/>
                      </w:r>
                      <w:bookmarkEnd w:id="1"/>
                      <w:r w:rsidRPr="0068233B">
                        <w:rPr>
                          <w:color w:val="auto"/>
                        </w:rPr>
                        <w:t>: Research result on what datatype to use for date representation (</w:t>
                      </w:r>
                      <w:hyperlink r:id="rId9" w:history="1">
                        <w:r w:rsidRPr="00066AAC">
                          <w:rPr>
                            <w:rStyle w:val="Hyperlink"/>
                          </w:rPr>
                          <w:t>https://stackoverflow.com/questions/28730136/should-i-use-java-util-date-or-switch-to-java-time-localdate</w:t>
                        </w:r>
                      </w:hyperlink>
                      <w:r w:rsidRPr="0068233B">
                        <w:rPr>
                          <w:color w:val="auto"/>
                        </w:rPr>
                        <w:t>).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79375" distB="0" distL="114300" distR="114300" simplePos="0" relativeHeight="251659264" behindDoc="0" locked="0" layoutInCell="1" allowOverlap="1" wp14:anchorId="5700C2C7" wp14:editId="5BDE2C1D">
            <wp:simplePos x="0" y="0"/>
            <wp:positionH relativeFrom="column">
              <wp:posOffset>650240</wp:posOffset>
            </wp:positionH>
            <wp:positionV relativeFrom="paragraph">
              <wp:posOffset>1767840</wp:posOffset>
            </wp:positionV>
            <wp:extent cx="4460240" cy="2599055"/>
            <wp:effectExtent l="0" t="0" r="0" b="0"/>
            <wp:wrapTopAndBottom/>
            <wp:docPr id="17575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549">
        <w:t xml:space="preserve">I have included a short explanation </w:t>
      </w:r>
      <w:r w:rsidR="00425762">
        <w:t xml:space="preserve">of assumptions made </w:t>
      </w:r>
      <w:r w:rsidR="000303AD">
        <w:t>for</w:t>
      </w:r>
      <w:r w:rsidR="00425762">
        <w:t xml:space="preserve"> each example </w:t>
      </w:r>
      <w:r w:rsidR="007145D1">
        <w:t>to</w:t>
      </w:r>
      <w:r w:rsidR="00425762">
        <w:t xml:space="preserve"> </w:t>
      </w:r>
      <w:r w:rsidR="007145D1">
        <w:t>justify</w:t>
      </w:r>
      <w:r w:rsidR="00425762">
        <w:t xml:space="preserve"> the design.</w:t>
      </w:r>
      <w:r w:rsidR="007C0759">
        <w:t xml:space="preserve"> </w:t>
      </w:r>
      <w:r w:rsidR="00B77C46">
        <w:t xml:space="preserve">Also, I may have mixed knowledge </w:t>
      </w:r>
      <w:r w:rsidR="00B40A0A">
        <w:t xml:space="preserve">of this course with some previous knowledge (e.g. I don’t think we’ve learned about getters and setters </w:t>
      </w:r>
      <w:r w:rsidR="00DD7937">
        <w:t xml:space="preserve">or </w:t>
      </w:r>
      <w:r w:rsidR="00861825">
        <w:t xml:space="preserve">Java </w:t>
      </w:r>
      <w:r w:rsidR="00DD7937">
        <w:t>specific datatypes like LocalDate</w:t>
      </w:r>
      <w:r w:rsidR="00951530">
        <w:t xml:space="preserve">/Period </w:t>
      </w:r>
      <w:r w:rsidR="00B40A0A">
        <w:t>yet</w:t>
      </w:r>
      <w:r w:rsidR="003753A7">
        <w:t>) – I hope that is not an issue.</w:t>
      </w:r>
      <w:r w:rsidR="00C33CB2">
        <w:t xml:space="preserve"> As proof that</w:t>
      </w:r>
      <w:r w:rsidR="00FC383C">
        <w:t xml:space="preserve"> I did my research and it was not AI created ideas, I add screenshots</w:t>
      </w:r>
      <w:r w:rsidR="004B30D2">
        <w:t xml:space="preserve"> (see </w:t>
      </w:r>
      <w:r w:rsidR="00E40E80">
        <w:fldChar w:fldCharType="begin"/>
      </w:r>
      <w:r w:rsidR="00E40E80">
        <w:instrText xml:space="preserve"> REF _Ref212806975 \h </w:instrText>
      </w:r>
      <w:r w:rsidR="00E40E80">
        <w:fldChar w:fldCharType="separate"/>
      </w:r>
      <w:r w:rsidR="00AE21D9" w:rsidRPr="0068233B">
        <w:t xml:space="preserve">Figure </w:t>
      </w:r>
      <w:r w:rsidR="00AE21D9">
        <w:rPr>
          <w:noProof/>
        </w:rPr>
        <w:t>1</w:t>
      </w:r>
      <w:r w:rsidR="00E40E80">
        <w:fldChar w:fldCharType="end"/>
      </w:r>
      <w:r w:rsidR="00E40E80">
        <w:t xml:space="preserve"> </w:t>
      </w:r>
      <w:r w:rsidR="004B30D2">
        <w:t xml:space="preserve">&amp; </w:t>
      </w:r>
      <w:r w:rsidR="00C1031A">
        <w:fldChar w:fldCharType="begin"/>
      </w:r>
      <w:r w:rsidR="00C1031A">
        <w:instrText xml:space="preserve"> REF _Ref212798691 \h </w:instrText>
      </w:r>
      <w:r w:rsidR="00C1031A">
        <w:fldChar w:fldCharType="separate"/>
      </w:r>
      <w:r w:rsidR="00AE21D9" w:rsidRPr="00C1031A">
        <w:t xml:space="preserve">Figure </w:t>
      </w:r>
      <w:r w:rsidR="00AE21D9">
        <w:rPr>
          <w:noProof/>
        </w:rPr>
        <w:t>2</w:t>
      </w:r>
      <w:r w:rsidR="00C1031A">
        <w:fldChar w:fldCharType="end"/>
      </w:r>
      <w:r w:rsidR="004B30D2">
        <w:t>)</w:t>
      </w:r>
      <w:r w:rsidR="00FC383C">
        <w:t xml:space="preserve"> with sources</w:t>
      </w:r>
      <w:r w:rsidR="003F6663">
        <w:t xml:space="preserve"> and self-made pseudo-code examples</w:t>
      </w:r>
      <w:r w:rsidR="00EC018B">
        <w:t xml:space="preserve"> </w:t>
      </w:r>
      <w:r w:rsidR="00012519">
        <w:t xml:space="preserve">for </w:t>
      </w:r>
      <w:r w:rsidR="00430F62">
        <w:t xml:space="preserve">selected </w:t>
      </w:r>
      <w:r w:rsidR="00012519">
        <w:t>methods/functions</w:t>
      </w:r>
      <w:r w:rsidR="00EC018B">
        <w:t xml:space="preserve"> (see</w:t>
      </w:r>
      <w:r w:rsidR="00AA4F9E">
        <w:t xml:space="preserve"> </w:t>
      </w:r>
      <w:r w:rsidR="00AA4F9E">
        <w:fldChar w:fldCharType="begin"/>
      </w:r>
      <w:r w:rsidR="00AA4F9E">
        <w:instrText xml:space="preserve"> REF _Ref212801431 \h </w:instrText>
      </w:r>
      <w:r w:rsidR="00AA4F9E">
        <w:fldChar w:fldCharType="separate"/>
      </w:r>
      <w:r w:rsidR="00AE21D9" w:rsidRPr="00EC018B">
        <w:t xml:space="preserve">Figure </w:t>
      </w:r>
      <w:r w:rsidR="00AE21D9">
        <w:rPr>
          <w:noProof/>
        </w:rPr>
        <w:t>5</w:t>
      </w:r>
      <w:r w:rsidR="00AA4F9E">
        <w:fldChar w:fldCharType="end"/>
      </w:r>
      <w:r w:rsidR="00EC018B">
        <w:t>)</w:t>
      </w:r>
      <w:r w:rsidR="00FC383C">
        <w:t>.</w:t>
      </w:r>
    </w:p>
    <w:p w14:paraId="379C81E8" w14:textId="28261763" w:rsidR="0068233B" w:rsidRDefault="005A3859">
      <w:r>
        <w:rPr>
          <w:noProof/>
        </w:rPr>
        <w:drawing>
          <wp:anchor distT="0" distB="0" distL="114300" distR="114300" simplePos="0" relativeHeight="251662336" behindDoc="0" locked="0" layoutInCell="1" allowOverlap="1" wp14:anchorId="73A69631" wp14:editId="69733E0E">
            <wp:simplePos x="0" y="0"/>
            <wp:positionH relativeFrom="column">
              <wp:posOffset>706120</wp:posOffset>
            </wp:positionH>
            <wp:positionV relativeFrom="paragraph">
              <wp:posOffset>3479165</wp:posOffset>
            </wp:positionV>
            <wp:extent cx="4348480" cy="1713230"/>
            <wp:effectExtent l="0" t="0" r="0" b="1270"/>
            <wp:wrapTopAndBottom/>
            <wp:docPr id="754422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52192" wp14:editId="3C2B6FF7">
                <wp:simplePos x="0" y="0"/>
                <wp:positionH relativeFrom="column">
                  <wp:posOffset>706120</wp:posOffset>
                </wp:positionH>
                <wp:positionV relativeFrom="paragraph">
                  <wp:posOffset>5249545</wp:posOffset>
                </wp:positionV>
                <wp:extent cx="4348480" cy="635"/>
                <wp:effectExtent l="0" t="0" r="0" b="0"/>
                <wp:wrapTopAndBottom/>
                <wp:docPr id="76212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9BAEE5" w14:textId="7A8586CA" w:rsidR="00C1031A" w:rsidRPr="00C1031A" w:rsidRDefault="00C1031A" w:rsidP="00C1031A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bookmarkStart w:id="2" w:name="_Ref212798691"/>
                            <w:r w:rsidRPr="00C1031A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C1031A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C1031A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C1031A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AE21D9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C1031A">
                              <w:rPr>
                                <w:color w:val="auto"/>
                              </w:rPr>
                              <w:fldChar w:fldCharType="end"/>
                            </w:r>
                            <w:bookmarkEnd w:id="2"/>
                            <w:r w:rsidRPr="00C1031A">
                              <w:rPr>
                                <w:color w:val="auto"/>
                              </w:rPr>
                              <w:t>: Research result on what datatype to use for date interval representation</w:t>
                            </w:r>
                            <w:r w:rsidR="00460F7A">
                              <w:rPr>
                                <w:color w:val="auto"/>
                              </w:rPr>
                              <w:t xml:space="preserve"> &amp; calculation</w:t>
                            </w:r>
                            <w:r w:rsidRPr="00C1031A">
                              <w:rPr>
                                <w:color w:val="auto"/>
                              </w:rPr>
                              <w:t xml:space="preserve"> (</w:t>
                            </w:r>
                            <w:hyperlink r:id="rId12" w:history="1">
                              <w:r w:rsidRPr="00066AAC">
                                <w:rPr>
                                  <w:rStyle w:val="Hyperlink"/>
                                </w:rPr>
                                <w:t>https://docs.oracle.com/javase/8/docs/api/java/time/Period.html</w:t>
                              </w:r>
                            </w:hyperlink>
                            <w:r w:rsidRPr="00C1031A">
                              <w:rPr>
                                <w:color w:val="auto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2192" id="_x0000_s1027" type="#_x0000_t202" style="position:absolute;left:0;text-align:left;margin-left:55.6pt;margin-top:413.35pt;width:342.4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" stroked="f">
                <v:textbox style="mso-fit-shape-to-text:t" inset="0,0,0,0">
                  <w:txbxContent>
                    <w:p w14:paraId="059BAEE5" w14:textId="7A8586CA" w:rsidR="00C1031A" w:rsidRPr="00C1031A" w:rsidRDefault="00C1031A" w:rsidP="00C1031A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bookmarkStart w:id="3" w:name="_Ref212798691"/>
                      <w:r w:rsidRPr="00C1031A">
                        <w:rPr>
                          <w:color w:val="auto"/>
                        </w:rPr>
                        <w:t xml:space="preserve">Figure </w:t>
                      </w:r>
                      <w:r w:rsidRPr="00C1031A">
                        <w:rPr>
                          <w:color w:val="auto"/>
                        </w:rPr>
                        <w:fldChar w:fldCharType="begin"/>
                      </w:r>
                      <w:r w:rsidRPr="00C1031A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C1031A">
                        <w:rPr>
                          <w:color w:val="auto"/>
                        </w:rPr>
                        <w:fldChar w:fldCharType="separate"/>
                      </w:r>
                      <w:r w:rsidR="00AE21D9">
                        <w:rPr>
                          <w:noProof/>
                          <w:color w:val="auto"/>
                        </w:rPr>
                        <w:t>2</w:t>
                      </w:r>
                      <w:r w:rsidRPr="00C1031A">
                        <w:rPr>
                          <w:color w:val="auto"/>
                        </w:rPr>
                        <w:fldChar w:fldCharType="end"/>
                      </w:r>
                      <w:bookmarkEnd w:id="3"/>
                      <w:r w:rsidRPr="00C1031A">
                        <w:rPr>
                          <w:color w:val="auto"/>
                        </w:rPr>
                        <w:t>: Research result on what datatype to use for date interval representation</w:t>
                      </w:r>
                      <w:r w:rsidR="00460F7A">
                        <w:rPr>
                          <w:color w:val="auto"/>
                        </w:rPr>
                        <w:t xml:space="preserve"> &amp; calculation</w:t>
                      </w:r>
                      <w:r w:rsidRPr="00C1031A">
                        <w:rPr>
                          <w:color w:val="auto"/>
                        </w:rPr>
                        <w:t xml:space="preserve"> (</w:t>
                      </w:r>
                      <w:hyperlink r:id="rId13" w:history="1">
                        <w:r w:rsidRPr="00066AAC">
                          <w:rPr>
                            <w:rStyle w:val="Hyperlink"/>
                          </w:rPr>
                          <w:t>https://docs.oracle.com/javase/8/docs/api/java/time/Period.html</w:t>
                        </w:r>
                      </w:hyperlink>
                      <w:r w:rsidRPr="00C1031A">
                        <w:rPr>
                          <w:color w:val="auto"/>
                        </w:rPr>
                        <w:t>).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8233B">
        <w:br w:type="page"/>
      </w:r>
    </w:p>
    <w:p w14:paraId="2FAD057E" w14:textId="6E8DD890" w:rsidR="00FC383C" w:rsidRPr="00491EF4" w:rsidRDefault="00FC383C" w:rsidP="00F55AB2"/>
    <w:p w14:paraId="16711C69" w14:textId="19FC7A93" w:rsidR="00F55AB2" w:rsidRDefault="00F55AB2" w:rsidP="00F55AB2">
      <w:pPr>
        <w:pStyle w:val="Heading2"/>
      </w:pPr>
      <w:r w:rsidRPr="00F55AB2">
        <w:t>One-to-One relationship</w:t>
      </w:r>
    </w:p>
    <w:p w14:paraId="74BC39DC" w14:textId="28932BBB" w:rsidR="000E2F53" w:rsidRPr="002511FF" w:rsidRDefault="000E2F53" w:rsidP="000E2F53">
      <w:r>
        <w:t xml:space="preserve">I have decided to design the relationship between </w:t>
      </w:r>
      <w:r>
        <w:rPr>
          <w:i/>
        </w:rPr>
        <w:t>Patient</w:t>
      </w:r>
      <w:r>
        <w:t xml:space="preserve"> and </w:t>
      </w:r>
      <w:r>
        <w:rPr>
          <w:i/>
        </w:rPr>
        <w:t>MedicalRecord</w:t>
      </w:r>
      <w:r>
        <w:t xml:space="preserve">. </w:t>
      </w:r>
      <w:r w:rsidR="002850B6">
        <w:t>I</w:t>
      </w:r>
      <w:r w:rsidR="00AD0C78">
        <w:t xml:space="preserve"> </w:t>
      </w:r>
      <w:r w:rsidR="006A513B">
        <w:t>suppose</w:t>
      </w:r>
      <w:r w:rsidR="00AD0C78">
        <w:t xml:space="preserve"> that if handled strictly</w:t>
      </w:r>
      <w:r w:rsidR="001973EA">
        <w:t>/more modern</w:t>
      </w:r>
      <w:r w:rsidR="00E21A48">
        <w:t>,</w:t>
      </w:r>
      <w:r w:rsidR="00AD0C78">
        <w:t xml:space="preserve"> a new </w:t>
      </w:r>
      <w:r w:rsidR="00AD0C78">
        <w:rPr>
          <w:i/>
        </w:rPr>
        <w:t>Patient</w:t>
      </w:r>
      <w:r w:rsidR="00AD0C78">
        <w:t xml:space="preserve"> instantiation usua</w:t>
      </w:r>
      <w:r w:rsidR="00565C3C">
        <w:t xml:space="preserve">lly happens before their first </w:t>
      </w:r>
      <w:r w:rsidR="00565C3C">
        <w:rPr>
          <w:i/>
        </w:rPr>
        <w:t>MedicalRecord</w:t>
      </w:r>
      <w:r w:rsidR="00E21A48">
        <w:t>. So</w:t>
      </w:r>
      <w:r w:rsidR="006A513B">
        <w:t>,</w:t>
      </w:r>
      <w:r w:rsidR="00E21A48">
        <w:t xml:space="preserve"> if we include that thought it could also be a </w:t>
      </w:r>
      <w:r w:rsidR="0019017E">
        <w:t>One-</w:t>
      </w:r>
      <w:r w:rsidR="00755640">
        <w:t>to-Zero or One</w:t>
      </w:r>
      <w:r w:rsidR="006A513B">
        <w:t xml:space="preserve"> relationship. </w:t>
      </w:r>
      <w:r w:rsidR="009B3D30">
        <w:t xml:space="preserve">But in this scenario, the </w:t>
      </w:r>
      <w:r w:rsidR="00203ECA">
        <w:t>stakeholder</w:t>
      </w:r>
      <w:r w:rsidR="003D3151">
        <w:t>s are</w:t>
      </w:r>
      <w:r w:rsidR="009B3D30">
        <w:t xml:space="preserve"> old-school and first take</w:t>
      </w:r>
      <w:r w:rsidR="00D27017">
        <w:t xml:space="preserve"> </w:t>
      </w:r>
      <w:r w:rsidR="009B3D30">
        <w:t>in all the information on p</w:t>
      </w:r>
      <w:r w:rsidR="00203ECA">
        <w:t xml:space="preserve">aper and then create the </w:t>
      </w:r>
      <w:r w:rsidR="00203ECA">
        <w:rPr>
          <w:i/>
        </w:rPr>
        <w:t>Patient</w:t>
      </w:r>
      <w:r w:rsidR="00203ECA">
        <w:t xml:space="preserve"> and </w:t>
      </w:r>
      <w:r w:rsidR="00203ECA">
        <w:rPr>
          <w:i/>
        </w:rPr>
        <w:t>MedicalRecord</w:t>
      </w:r>
      <w:r w:rsidR="00203ECA">
        <w:t xml:space="preserve"> simultaneously.</w:t>
      </w:r>
      <w:r w:rsidR="00E50267">
        <w:t xml:space="preserve"> Therefore, </w:t>
      </w:r>
      <w:r w:rsidR="007966E9">
        <w:t xml:space="preserve">one </w:t>
      </w:r>
      <w:r w:rsidR="007966E9">
        <w:rPr>
          <w:i/>
        </w:rPr>
        <w:t>Person</w:t>
      </w:r>
      <w:r w:rsidR="007966E9">
        <w:t xml:space="preserve"> has one </w:t>
      </w:r>
      <w:r w:rsidR="007966E9">
        <w:rPr>
          <w:i/>
        </w:rPr>
        <w:t>MedicalRecord</w:t>
      </w:r>
      <w:r w:rsidR="007966E9">
        <w:t xml:space="preserve">. </w:t>
      </w:r>
      <w:r w:rsidR="002511FF">
        <w:t xml:space="preserve">Furthermore, it is a composition, because if a </w:t>
      </w:r>
      <w:r w:rsidR="002511FF">
        <w:rPr>
          <w:i/>
        </w:rPr>
        <w:t>Patient</w:t>
      </w:r>
      <w:r w:rsidR="002511FF">
        <w:t xml:space="preserve"> is </w:t>
      </w:r>
      <w:r w:rsidR="00EF055F">
        <w:t>removed</w:t>
      </w:r>
      <w:r w:rsidR="002511FF">
        <w:t xml:space="preserve"> from the system, their </w:t>
      </w:r>
      <w:r w:rsidR="002511FF">
        <w:rPr>
          <w:i/>
        </w:rPr>
        <w:t>MedicalRecord</w:t>
      </w:r>
      <w:r w:rsidR="002511FF">
        <w:t xml:space="preserve"> </w:t>
      </w:r>
      <w:r w:rsidR="00C70153">
        <w:t>is also deleted.</w:t>
      </w:r>
    </w:p>
    <w:p w14:paraId="4FAEB726" w14:textId="2E6224B7" w:rsidR="00B83145" w:rsidRDefault="00DD3B0B" w:rsidP="001C74E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275F7E" wp14:editId="37493CDC">
                <wp:simplePos x="0" y="0"/>
                <wp:positionH relativeFrom="column">
                  <wp:posOffset>0</wp:posOffset>
                </wp:positionH>
                <wp:positionV relativeFrom="paragraph">
                  <wp:posOffset>2788920</wp:posOffset>
                </wp:positionV>
                <wp:extent cx="5759450" cy="635"/>
                <wp:effectExtent l="0" t="0" r="0" b="8255"/>
                <wp:wrapTopAndBottom/>
                <wp:docPr id="2122979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8C014" w14:textId="20E61C56" w:rsidR="00DD3B0B" w:rsidRPr="00DD3B0B" w:rsidRDefault="00DD3B0B" w:rsidP="00DD3B0B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DD3B0B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DD3B0B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DD3B0B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D3B0B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AE21D9">
                              <w:rPr>
                                <w:noProof/>
                                <w:color w:val="auto"/>
                              </w:rPr>
                              <w:t>3</w:t>
                            </w:r>
                            <w:r w:rsidRPr="00DD3B0B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DD3B0B">
                              <w:rPr>
                                <w:color w:val="auto"/>
                              </w:rPr>
                              <w:t xml:space="preserve">: UML </w:t>
                            </w:r>
                            <w:r w:rsidR="00DB0597">
                              <w:rPr>
                                <w:color w:val="auto"/>
                              </w:rPr>
                              <w:t xml:space="preserve">class-diagram </w:t>
                            </w:r>
                            <w:r w:rsidRPr="00DD3B0B">
                              <w:rPr>
                                <w:color w:val="auto"/>
                              </w:rPr>
                              <w:t>for the chosen One-To-One relationship.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75F7E" id="_x0000_s1028" type="#_x0000_t202" style="position:absolute;left:0;text-align:left;margin-left:0;margin-top:219.6pt;width:453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" stroked="f">
                <v:textbox style="mso-fit-shape-to-text:t" inset="0,0,0,0">
                  <w:txbxContent>
                    <w:p w14:paraId="46D8C014" w14:textId="20E61C56" w:rsidR="00DD3B0B" w:rsidRPr="00DD3B0B" w:rsidRDefault="00DD3B0B" w:rsidP="00DD3B0B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DD3B0B">
                        <w:rPr>
                          <w:color w:val="auto"/>
                        </w:rPr>
                        <w:t xml:space="preserve">Figure </w:t>
                      </w:r>
                      <w:r w:rsidRPr="00DD3B0B">
                        <w:rPr>
                          <w:color w:val="auto"/>
                        </w:rPr>
                        <w:fldChar w:fldCharType="begin"/>
                      </w:r>
                      <w:r w:rsidRPr="00DD3B0B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DD3B0B">
                        <w:rPr>
                          <w:color w:val="auto"/>
                        </w:rPr>
                        <w:fldChar w:fldCharType="separate"/>
                      </w:r>
                      <w:r w:rsidR="00AE21D9">
                        <w:rPr>
                          <w:noProof/>
                          <w:color w:val="auto"/>
                        </w:rPr>
                        <w:t>3</w:t>
                      </w:r>
                      <w:r w:rsidRPr="00DD3B0B">
                        <w:rPr>
                          <w:color w:val="auto"/>
                        </w:rPr>
                        <w:fldChar w:fldCharType="end"/>
                      </w:r>
                      <w:r w:rsidRPr="00DD3B0B">
                        <w:rPr>
                          <w:color w:val="auto"/>
                        </w:rPr>
                        <w:t xml:space="preserve">: UML </w:t>
                      </w:r>
                      <w:r w:rsidR="00DB0597">
                        <w:rPr>
                          <w:color w:val="auto"/>
                        </w:rPr>
                        <w:t xml:space="preserve">class-diagram </w:t>
                      </w:r>
                      <w:r w:rsidRPr="00DD3B0B">
                        <w:rPr>
                          <w:color w:val="auto"/>
                        </w:rPr>
                        <w:t>for the chosen One-To-One relationship.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36AD0">
        <w:rPr>
          <w:noProof/>
        </w:rPr>
        <w:drawing>
          <wp:anchor distT="79375" distB="79375" distL="114300" distR="114300" simplePos="0" relativeHeight="251658240" behindDoc="0" locked="0" layoutInCell="1" allowOverlap="1" wp14:anchorId="6724F644" wp14:editId="7E749B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000" cy="2732400"/>
            <wp:effectExtent l="19050" t="19050" r="12700" b="11430"/>
            <wp:wrapTopAndBottom/>
            <wp:docPr id="1413239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3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9B6">
        <w:t xml:space="preserve">I suppose the attributes should be self-explanatory for both classes. </w:t>
      </w:r>
      <w:r w:rsidR="00640138">
        <w:t xml:space="preserve">For </w:t>
      </w:r>
      <w:r w:rsidR="00640138">
        <w:rPr>
          <w:i/>
        </w:rPr>
        <w:t>Patient</w:t>
      </w:r>
      <w:r w:rsidR="00640138">
        <w:t>, the checkIn and -Out methods update the isAdmitted status.</w:t>
      </w:r>
      <w:r w:rsidR="004D2E76">
        <w:t xml:space="preserve"> </w:t>
      </w:r>
      <w:r w:rsidR="00DF7E36">
        <w:t xml:space="preserve">I wouldn’t update this over a setter, because </w:t>
      </w:r>
      <w:r w:rsidR="00723C9C">
        <w:t>they are meaningful domain-actions</w:t>
      </w:r>
      <w:r w:rsidR="00D4393B">
        <w:t xml:space="preserve"> – not simple updates</w:t>
      </w:r>
      <w:r w:rsidR="00B445CF">
        <w:t>.</w:t>
      </w:r>
      <w:r w:rsidR="00D4393B">
        <w:t xml:space="preserve"> </w:t>
      </w:r>
      <w:r w:rsidR="004D2E76">
        <w:t xml:space="preserve">The others should be self-explanatory. For </w:t>
      </w:r>
      <w:r w:rsidR="004D2E76">
        <w:rPr>
          <w:i/>
        </w:rPr>
        <w:t>MedicalRecord</w:t>
      </w:r>
      <w:r w:rsidR="004D2E76">
        <w:t xml:space="preserve">, </w:t>
      </w:r>
      <w:r w:rsidR="00614F46">
        <w:t xml:space="preserve">Allergies and Medication can be removed as those can change over time. </w:t>
      </w:r>
      <w:r w:rsidR="00061D42">
        <w:t xml:space="preserve">The existence of the method </w:t>
      </w:r>
      <w:r w:rsidR="00061D42">
        <w:rPr>
          <w:i/>
        </w:rPr>
        <w:t xml:space="preserve">recordVisit </w:t>
      </w:r>
      <w:r w:rsidR="00061D42">
        <w:t>is justified in the same way as checkIn and -Out.</w:t>
      </w:r>
    </w:p>
    <w:p w14:paraId="418520CA" w14:textId="77777777" w:rsidR="00B83145" w:rsidRDefault="00B83145">
      <w:r>
        <w:br w:type="page"/>
      </w:r>
    </w:p>
    <w:p w14:paraId="0C5BA1B1" w14:textId="42932AA3" w:rsidR="00F55AB2" w:rsidRDefault="00F55AB2" w:rsidP="00F55AB2">
      <w:pPr>
        <w:pStyle w:val="Heading2"/>
      </w:pPr>
      <w:r w:rsidRPr="00F55AB2">
        <w:lastRenderedPageBreak/>
        <w:t>Aggregation relationship</w:t>
      </w:r>
    </w:p>
    <w:p w14:paraId="76B25A57" w14:textId="43BF815D" w:rsidR="00C533B7" w:rsidRDefault="00DB0597" w:rsidP="00C533B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E9D5F9" wp14:editId="56849C10">
                <wp:simplePos x="0" y="0"/>
                <wp:positionH relativeFrom="column">
                  <wp:posOffset>3810</wp:posOffset>
                </wp:positionH>
                <wp:positionV relativeFrom="paragraph">
                  <wp:posOffset>3498215</wp:posOffset>
                </wp:positionV>
                <wp:extent cx="5752465" cy="635"/>
                <wp:effectExtent l="0" t="0" r="0" b="0"/>
                <wp:wrapTopAndBottom/>
                <wp:docPr id="18880337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407FBB" w14:textId="6BED5CB2" w:rsidR="00DB0597" w:rsidRPr="00DB0597" w:rsidRDefault="00DB0597" w:rsidP="00DB0597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bookmarkStart w:id="4" w:name="_Ref212801143"/>
                            <w:r w:rsidRPr="00DB0597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DB0597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DB0597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DB0597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AE21D9">
                              <w:rPr>
                                <w:noProof/>
                                <w:color w:val="auto"/>
                              </w:rPr>
                              <w:t>4</w:t>
                            </w:r>
                            <w:r w:rsidRPr="00DB0597">
                              <w:rPr>
                                <w:color w:val="auto"/>
                              </w:rPr>
                              <w:fldChar w:fldCharType="end"/>
                            </w:r>
                            <w:bookmarkEnd w:id="4"/>
                            <w:r w:rsidRPr="00DB0597">
                              <w:rPr>
                                <w:color w:val="auto"/>
                              </w:rPr>
                              <w:t>: UML class-diagram for the chosen aggregation relationship.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9D5F9" id="_x0000_s1029" type="#_x0000_t202" style="position:absolute;left:0;text-align:left;margin-left:.3pt;margin-top:275.45pt;width:452.9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NFFGwIAAD8EAAAOAAAAZHJzL2Uyb0RvYy54bWysU8Fu2zAMvQ/YPwi6L07SJSu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" stroked="f">
                <v:textbox style="mso-fit-shape-to-text:t" inset="0,0,0,0">
                  <w:txbxContent>
                    <w:p w14:paraId="1C407FBB" w14:textId="6BED5CB2" w:rsidR="00DB0597" w:rsidRPr="00DB0597" w:rsidRDefault="00DB0597" w:rsidP="00DB0597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bookmarkStart w:id="5" w:name="_Ref212801143"/>
                      <w:r w:rsidRPr="00DB0597">
                        <w:rPr>
                          <w:color w:val="auto"/>
                        </w:rPr>
                        <w:t xml:space="preserve">Figure </w:t>
                      </w:r>
                      <w:r w:rsidRPr="00DB0597">
                        <w:rPr>
                          <w:color w:val="auto"/>
                        </w:rPr>
                        <w:fldChar w:fldCharType="begin"/>
                      </w:r>
                      <w:r w:rsidRPr="00DB0597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DB0597">
                        <w:rPr>
                          <w:color w:val="auto"/>
                        </w:rPr>
                        <w:fldChar w:fldCharType="separate"/>
                      </w:r>
                      <w:r w:rsidR="00AE21D9">
                        <w:rPr>
                          <w:noProof/>
                          <w:color w:val="auto"/>
                        </w:rPr>
                        <w:t>4</w:t>
                      </w:r>
                      <w:r w:rsidRPr="00DB0597">
                        <w:rPr>
                          <w:color w:val="auto"/>
                        </w:rPr>
                        <w:fldChar w:fldCharType="end"/>
                      </w:r>
                      <w:bookmarkEnd w:id="5"/>
                      <w:r w:rsidRPr="00DB0597">
                        <w:rPr>
                          <w:color w:val="auto"/>
                        </w:rPr>
                        <w:t>: UML class-diagram for the chosen aggregation relationship.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C1EAC">
        <w:rPr>
          <w:noProof/>
        </w:rPr>
        <w:drawing>
          <wp:anchor distT="79375" distB="79375" distL="114300" distR="114300" simplePos="0" relativeHeight="251669504" behindDoc="0" locked="0" layoutInCell="1" allowOverlap="1" wp14:anchorId="66935ABC" wp14:editId="6E536320">
            <wp:simplePos x="0" y="0"/>
            <wp:positionH relativeFrom="column">
              <wp:align>center</wp:align>
            </wp:positionH>
            <wp:positionV relativeFrom="paragraph">
              <wp:posOffset>1130300</wp:posOffset>
            </wp:positionV>
            <wp:extent cx="5752800" cy="2311200"/>
            <wp:effectExtent l="19050" t="19050" r="19685" b="13335"/>
            <wp:wrapTopAndBottom/>
            <wp:docPr id="18178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231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4628">
        <w:t xml:space="preserve">I have chosen an aggregation relationship between </w:t>
      </w:r>
      <w:r w:rsidR="002902C7">
        <w:rPr>
          <w:i/>
        </w:rPr>
        <w:t xml:space="preserve">Airline </w:t>
      </w:r>
      <w:r w:rsidR="002902C7">
        <w:t xml:space="preserve">and </w:t>
      </w:r>
      <w:r w:rsidR="002902C7">
        <w:rPr>
          <w:i/>
        </w:rPr>
        <w:t>Airplane</w:t>
      </w:r>
      <w:r w:rsidR="002902C7">
        <w:t>.</w:t>
      </w:r>
      <w:r w:rsidR="005E268F">
        <w:t xml:space="preserve"> </w:t>
      </w:r>
      <w:r w:rsidR="00463D3B">
        <w:t xml:space="preserve">In the chosen scenario, an </w:t>
      </w:r>
      <w:r w:rsidR="00463D3B">
        <w:rPr>
          <w:i/>
        </w:rPr>
        <w:t>Airline</w:t>
      </w:r>
      <w:r w:rsidR="00463D3B">
        <w:t xml:space="preserve"> can have no or many instances of </w:t>
      </w:r>
      <w:r w:rsidR="00463D3B">
        <w:rPr>
          <w:i/>
        </w:rPr>
        <w:t>Airplane</w:t>
      </w:r>
      <w:r w:rsidR="00463D3B">
        <w:t xml:space="preserve">. I consider it an aggregation because the </w:t>
      </w:r>
      <w:r w:rsidR="00463D3B">
        <w:rPr>
          <w:i/>
        </w:rPr>
        <w:t>Airplane</w:t>
      </w:r>
      <w:r w:rsidR="00463D3B">
        <w:t xml:space="preserve"> can still exist, even </w:t>
      </w:r>
      <w:r w:rsidR="00E35DB2">
        <w:t xml:space="preserve">if the </w:t>
      </w:r>
      <w:r w:rsidR="00E35DB2">
        <w:rPr>
          <w:i/>
        </w:rPr>
        <w:t>Air</w:t>
      </w:r>
      <w:r w:rsidR="00A3540C">
        <w:rPr>
          <w:i/>
        </w:rPr>
        <w:t>lin</w:t>
      </w:r>
      <w:r w:rsidR="00E35DB2">
        <w:rPr>
          <w:i/>
        </w:rPr>
        <w:t>e</w:t>
      </w:r>
      <w:r w:rsidR="00E35DB2">
        <w:t xml:space="preserve"> does not (</w:t>
      </w:r>
      <w:r w:rsidR="00A3540C">
        <w:t>e.g. in some sort of</w:t>
      </w:r>
      <w:r w:rsidR="003E7BBF">
        <w:t xml:space="preserve"> hangar/storage or as part of a different </w:t>
      </w:r>
      <w:r w:rsidR="003E7BBF">
        <w:rPr>
          <w:i/>
        </w:rPr>
        <w:t xml:space="preserve">Airline </w:t>
      </w:r>
      <w:r w:rsidR="003E7BBF">
        <w:t>instance).</w:t>
      </w:r>
    </w:p>
    <w:p w14:paraId="20901399" w14:textId="357547F4" w:rsidR="00164E8E" w:rsidRPr="003E7BBF" w:rsidRDefault="002B0AF2" w:rsidP="00D11305">
      <w:pPr>
        <w:spacing w:before="360" w:after="360"/>
      </w:pPr>
      <w:r>
        <w:t>The</w:t>
      </w:r>
      <w:r w:rsidR="00EE13A1">
        <w:t xml:space="preserve"> existence of </w:t>
      </w:r>
      <w:r w:rsidR="005F1E5C">
        <w:t>the</w:t>
      </w:r>
      <w:r w:rsidR="00EE13A1">
        <w:t xml:space="preserve"> methods can be justified in the same way as in exercise 1. </w:t>
      </w:r>
      <w:r w:rsidR="00403A3B">
        <w:t>For proof that I designed t</w:t>
      </w:r>
      <w:r w:rsidR="00C42B92">
        <w:t xml:space="preserve">his myself (again, because I think I used parts we didn’t cover in class yet) I add </w:t>
      </w:r>
      <w:r w:rsidR="00F169EF">
        <w:t xml:space="preserve">my </w:t>
      </w:r>
      <w:r w:rsidR="00C42B92">
        <w:t xml:space="preserve">example pseudo code for the methods of </w:t>
      </w:r>
      <w:r w:rsidR="00C42B92" w:rsidRPr="00A37162">
        <w:rPr>
          <w:i/>
        </w:rPr>
        <w:t>Airplane</w:t>
      </w:r>
      <w:r w:rsidR="00C42B92">
        <w:t xml:space="preserve"> </w:t>
      </w:r>
      <w:r w:rsidR="00CF1AA2">
        <w:t xml:space="preserve">in </w:t>
      </w:r>
      <w:r w:rsidR="00AA4F9E">
        <w:fldChar w:fldCharType="begin"/>
      </w:r>
      <w:r w:rsidR="00AA4F9E">
        <w:instrText xml:space="preserve"> REF _Ref212801431 \h </w:instrText>
      </w:r>
      <w:r w:rsidR="00AA4F9E">
        <w:fldChar w:fldCharType="separate"/>
      </w:r>
      <w:r w:rsidR="00AE21D9" w:rsidRPr="00EC018B">
        <w:t xml:space="preserve">Figure </w:t>
      </w:r>
      <w:r w:rsidR="00AE21D9">
        <w:rPr>
          <w:noProof/>
        </w:rPr>
        <w:t>5</w:t>
      </w:r>
      <w:r w:rsidR="00AA4F9E">
        <w:fldChar w:fldCharType="end"/>
      </w:r>
      <w:r w:rsidR="00AA4F9E">
        <w:t xml:space="preserve"> </w:t>
      </w:r>
      <w:r w:rsidR="00CF1AA2">
        <w:t>below.</w:t>
      </w:r>
    </w:p>
    <w:bookmarkStart w:id="6" w:name="_MON_1823412888"/>
    <w:bookmarkEnd w:id="6"/>
    <w:p w14:paraId="2023461D" w14:textId="76BE8A17" w:rsidR="00EC018B" w:rsidRDefault="00E634BE" w:rsidP="00B10C34">
      <w:pPr>
        <w:keepNext/>
        <w:jc w:val="center"/>
      </w:pPr>
      <w:r>
        <w:object w:dxaOrig="9072" w:dyaOrig="5222" w14:anchorId="3F825E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53.6pt;height:239.7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0" DrawAspect="Content" ObjectID="_1823421289" r:id="rId17"/>
        </w:object>
      </w:r>
    </w:p>
    <w:p w14:paraId="6B43E399" w14:textId="560DF597" w:rsidR="006324CD" w:rsidRPr="00520B68" w:rsidRDefault="00EC018B" w:rsidP="00520B68">
      <w:pPr>
        <w:pStyle w:val="Caption"/>
        <w:rPr>
          <w:color w:val="auto"/>
        </w:rPr>
      </w:pPr>
      <w:bookmarkStart w:id="7" w:name="_Ref212801431"/>
      <w:r w:rsidRPr="00EC018B">
        <w:rPr>
          <w:color w:val="auto"/>
        </w:rPr>
        <w:t xml:space="preserve">Figure </w:t>
      </w:r>
      <w:r w:rsidRPr="00EC018B">
        <w:rPr>
          <w:color w:val="auto"/>
        </w:rPr>
        <w:fldChar w:fldCharType="begin"/>
      </w:r>
      <w:r w:rsidRPr="00EC018B">
        <w:rPr>
          <w:color w:val="auto"/>
        </w:rPr>
        <w:instrText xml:space="preserve"> SEQ Figure \* ARABIC </w:instrText>
      </w:r>
      <w:r w:rsidRPr="00EC018B">
        <w:rPr>
          <w:color w:val="auto"/>
        </w:rPr>
        <w:fldChar w:fldCharType="separate"/>
      </w:r>
      <w:r w:rsidR="00AE21D9">
        <w:rPr>
          <w:noProof/>
          <w:color w:val="auto"/>
        </w:rPr>
        <w:t>5</w:t>
      </w:r>
      <w:r w:rsidRPr="00EC018B">
        <w:rPr>
          <w:color w:val="auto"/>
        </w:rPr>
        <w:fldChar w:fldCharType="end"/>
      </w:r>
      <w:bookmarkEnd w:id="7"/>
      <w:r w:rsidRPr="00EC018B">
        <w:rPr>
          <w:color w:val="auto"/>
        </w:rPr>
        <w:t>: Pseudo code for the methods of class Airplane.</w:t>
      </w:r>
      <w:r w:rsidR="006324CD">
        <w:br w:type="page"/>
      </w:r>
    </w:p>
    <w:p w14:paraId="66332423" w14:textId="0BEFE27C" w:rsidR="00F55AB2" w:rsidRDefault="00F55AB2" w:rsidP="00F55AB2">
      <w:pPr>
        <w:pStyle w:val="Heading2"/>
      </w:pPr>
      <w:r w:rsidRPr="00F55AB2">
        <w:lastRenderedPageBreak/>
        <w:t>Composition relationship</w:t>
      </w:r>
    </w:p>
    <w:p w14:paraId="15679463" w14:textId="3CD1E58C" w:rsidR="006324CD" w:rsidRDefault="00505CCA" w:rsidP="006324CD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6007CC" wp14:editId="6D7B892A">
                <wp:simplePos x="0" y="0"/>
                <wp:positionH relativeFrom="column">
                  <wp:posOffset>35560</wp:posOffset>
                </wp:positionH>
                <wp:positionV relativeFrom="paragraph">
                  <wp:posOffset>3222625</wp:posOffset>
                </wp:positionV>
                <wp:extent cx="5756275" cy="635"/>
                <wp:effectExtent l="0" t="0" r="0" b="0"/>
                <wp:wrapTopAndBottom/>
                <wp:docPr id="1832217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2833E" w14:textId="4F508B6A" w:rsidR="00505CCA" w:rsidRPr="00505CCA" w:rsidRDefault="00505CCA" w:rsidP="00505CCA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505CCA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505CCA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505CCA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505CCA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AE21D9">
                              <w:rPr>
                                <w:noProof/>
                                <w:color w:val="auto"/>
                              </w:rPr>
                              <w:t>6</w:t>
                            </w:r>
                            <w:r w:rsidRPr="00505CCA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505CCA">
                              <w:rPr>
                                <w:color w:val="auto"/>
                              </w:rPr>
                              <w:t>: UML class-diagram for the chosen composition relationship.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007CC" id="_x0000_s1030" type="#_x0000_t202" style="position:absolute;left:0;text-align:left;margin-left:2.8pt;margin-top:253.75pt;width:453.2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Ea3GwIAAD8EAAAOAAAAZHJzL2Uyb0RvYy54bWysU8Fu2zAMvQ/YPwi6L06yJS2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" stroked="f">
                <v:textbox style="mso-fit-shape-to-text:t" inset="0,0,0,0">
                  <w:txbxContent>
                    <w:p w14:paraId="70E2833E" w14:textId="4F508B6A" w:rsidR="00505CCA" w:rsidRPr="00505CCA" w:rsidRDefault="00505CCA" w:rsidP="00505CCA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505CCA">
                        <w:rPr>
                          <w:color w:val="auto"/>
                        </w:rPr>
                        <w:t xml:space="preserve">Figure </w:t>
                      </w:r>
                      <w:r w:rsidRPr="00505CCA">
                        <w:rPr>
                          <w:color w:val="auto"/>
                        </w:rPr>
                        <w:fldChar w:fldCharType="begin"/>
                      </w:r>
                      <w:r w:rsidRPr="00505CCA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505CCA">
                        <w:rPr>
                          <w:color w:val="auto"/>
                        </w:rPr>
                        <w:fldChar w:fldCharType="separate"/>
                      </w:r>
                      <w:r w:rsidR="00AE21D9">
                        <w:rPr>
                          <w:noProof/>
                          <w:color w:val="auto"/>
                        </w:rPr>
                        <w:t>6</w:t>
                      </w:r>
                      <w:r w:rsidRPr="00505CCA">
                        <w:rPr>
                          <w:color w:val="auto"/>
                        </w:rPr>
                        <w:fldChar w:fldCharType="end"/>
                      </w:r>
                      <w:r w:rsidRPr="00505CCA">
                        <w:rPr>
                          <w:color w:val="auto"/>
                        </w:rPr>
                        <w:t>: UML class-diagram for the chosen composition relationship.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79375" distB="79375" distL="114300" distR="114300" simplePos="0" relativeHeight="251674624" behindDoc="0" locked="0" layoutInCell="1" allowOverlap="1" wp14:anchorId="193C4680" wp14:editId="712DC393">
            <wp:simplePos x="0" y="0"/>
            <wp:positionH relativeFrom="column">
              <wp:posOffset>36195</wp:posOffset>
            </wp:positionH>
            <wp:positionV relativeFrom="paragraph">
              <wp:posOffset>849630</wp:posOffset>
            </wp:positionV>
            <wp:extent cx="5756400" cy="2314800"/>
            <wp:effectExtent l="19050" t="19050" r="15875" b="28575"/>
            <wp:wrapTopAndBottom/>
            <wp:docPr id="24634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0" cy="231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120A">
        <w:t xml:space="preserve">Here I have chosen the relationship between </w:t>
      </w:r>
      <w:r w:rsidR="0046120A">
        <w:rPr>
          <w:i/>
        </w:rPr>
        <w:t>Book</w:t>
      </w:r>
      <w:r w:rsidR="0046120A">
        <w:t xml:space="preserve"> and </w:t>
      </w:r>
      <w:r w:rsidR="0046120A">
        <w:rPr>
          <w:i/>
        </w:rPr>
        <w:t>Chapter</w:t>
      </w:r>
      <w:r w:rsidR="0046120A">
        <w:t xml:space="preserve">. It is a composition, because if a </w:t>
      </w:r>
      <w:r w:rsidR="0046120A">
        <w:rPr>
          <w:i/>
        </w:rPr>
        <w:t>Book</w:t>
      </w:r>
      <w:r w:rsidR="0046120A">
        <w:t xml:space="preserve"> is deleted, so are </w:t>
      </w:r>
      <w:r w:rsidR="00D00B47">
        <w:t>its</w:t>
      </w:r>
      <w:r w:rsidR="0046120A">
        <w:t xml:space="preserve"> </w:t>
      </w:r>
      <w:r w:rsidR="0046120A">
        <w:rPr>
          <w:i/>
        </w:rPr>
        <w:t>Chapter</w:t>
      </w:r>
      <w:r w:rsidR="0046120A">
        <w:t xml:space="preserve"> instances. </w:t>
      </w:r>
      <w:r w:rsidR="00E271AC">
        <w:t>It is a One-To-</w:t>
      </w:r>
      <w:r w:rsidR="000F1925">
        <w:t xml:space="preserve">Many with minimum 1 relationship, because </w:t>
      </w:r>
      <w:r w:rsidR="00F60A20">
        <w:t>our stakeholders don’t have</w:t>
      </w:r>
      <w:r w:rsidR="0039773E">
        <w:t xml:space="preserve"> instances of </w:t>
      </w:r>
      <w:r w:rsidR="0039773E">
        <w:rPr>
          <w:i/>
        </w:rPr>
        <w:t xml:space="preserve">Book </w:t>
      </w:r>
      <w:r w:rsidR="000F1925">
        <w:t xml:space="preserve">without any </w:t>
      </w:r>
      <w:r w:rsidR="000F1925">
        <w:rPr>
          <w:i/>
        </w:rPr>
        <w:t>Chapter.</w:t>
      </w:r>
    </w:p>
    <w:p w14:paraId="747B2A01" w14:textId="7A68EE63" w:rsidR="00505CCA" w:rsidRPr="00505CCA" w:rsidRDefault="00555F5C" w:rsidP="006324CD">
      <w:r>
        <w:t>It would be better to also have</w:t>
      </w:r>
      <w:r w:rsidR="00FA30F5">
        <w:t xml:space="preserve"> </w:t>
      </w:r>
      <w:r w:rsidR="00FA30F5">
        <w:rPr>
          <w:i/>
        </w:rPr>
        <w:t>Author</w:t>
      </w:r>
      <w:r w:rsidR="00FA30F5">
        <w:t xml:space="preserve"> as a class, but for this exercise it should </w:t>
      </w:r>
      <w:r w:rsidR="001770A4">
        <w:t>do as it is now.</w:t>
      </w:r>
      <w:r w:rsidR="00FA30F5">
        <w:t xml:space="preserve"> </w:t>
      </w:r>
      <w:r w:rsidR="00E52DDF">
        <w:t>No further explanation here, because it would be redundant.</w:t>
      </w:r>
    </w:p>
    <w:sectPr w:rsidR="00505CCA" w:rsidRPr="00505CCA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BA251" w14:textId="77777777" w:rsidR="00671E62" w:rsidRPr="00F55AB2" w:rsidRDefault="00671E62" w:rsidP="00F55AB2">
      <w:pPr>
        <w:spacing w:before="0" w:after="0" w:line="240" w:lineRule="auto"/>
      </w:pPr>
      <w:r w:rsidRPr="00F55AB2">
        <w:separator/>
      </w:r>
    </w:p>
  </w:endnote>
  <w:endnote w:type="continuationSeparator" w:id="0">
    <w:p w14:paraId="6DFF97DF" w14:textId="77777777" w:rsidR="00671E62" w:rsidRPr="00F55AB2" w:rsidRDefault="00671E62" w:rsidP="00F55AB2">
      <w:pPr>
        <w:spacing w:before="0" w:after="0" w:line="240" w:lineRule="auto"/>
      </w:pPr>
      <w:r w:rsidRPr="00F55A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8788205"/>
      <w:docPartObj>
        <w:docPartGallery w:val="Page Numbers (Bottom of Page)"/>
        <w:docPartUnique/>
      </w:docPartObj>
    </w:sdtPr>
    <w:sdtContent>
      <w:p w14:paraId="6438AA35" w14:textId="38F87D2F" w:rsidR="004C0AF4" w:rsidRDefault="004C0AF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E53E62">
          <w:t>/</w:t>
        </w:r>
        <w:fldSimple w:instr=" NUMPAGES  \* Arabic  \* MERGEFORMAT ">
          <w:r w:rsidR="00E53E62">
            <w:rPr>
              <w:noProof/>
            </w:rPr>
            <w:t>5</w:t>
          </w:r>
        </w:fldSimple>
      </w:p>
    </w:sdtContent>
  </w:sdt>
  <w:p w14:paraId="5DB7EB28" w14:textId="77777777" w:rsidR="004C0AF4" w:rsidRDefault="004C0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2E64" w14:textId="77777777" w:rsidR="00671E62" w:rsidRPr="00F55AB2" w:rsidRDefault="00671E62" w:rsidP="00F55AB2">
      <w:pPr>
        <w:spacing w:before="0" w:after="0" w:line="240" w:lineRule="auto"/>
      </w:pPr>
      <w:r w:rsidRPr="00F55AB2">
        <w:separator/>
      </w:r>
    </w:p>
  </w:footnote>
  <w:footnote w:type="continuationSeparator" w:id="0">
    <w:p w14:paraId="4F453F7A" w14:textId="77777777" w:rsidR="00671E62" w:rsidRPr="00F55AB2" w:rsidRDefault="00671E62" w:rsidP="00F55AB2">
      <w:pPr>
        <w:spacing w:before="0" w:after="0" w:line="240" w:lineRule="auto"/>
      </w:pPr>
      <w:r w:rsidRPr="00F55A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4BBC5" w14:textId="4CA49211" w:rsidR="00F55AB2" w:rsidRPr="00F55AB2" w:rsidRDefault="00F55AB2">
    <w:pPr>
      <w:pStyle w:val="Header"/>
    </w:pPr>
    <w:r w:rsidRPr="00F55AB2">
      <w:t>Markus Tomio</w:t>
    </w:r>
    <w:r w:rsidRPr="00F55AB2">
      <w:ptab w:relativeTo="margin" w:alignment="center" w:leader="none"/>
    </w:r>
    <w:r w:rsidRPr="00F55AB2">
      <w:t>Practice: Software Development</w:t>
    </w:r>
    <w:r w:rsidRPr="00F55AB2">
      <w:ptab w:relativeTo="margin" w:alignment="right" w:leader="none"/>
    </w:r>
    <w:r w:rsidRPr="00F55AB2">
      <w:t>3</w:t>
    </w:r>
    <w:r w:rsidR="00D00B47">
      <w:t>1</w:t>
    </w:r>
    <w:r w:rsidRPr="00F55AB2">
      <w:t xml:space="preserve"> October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40FD"/>
    <w:multiLevelType w:val="multilevel"/>
    <w:tmpl w:val="7AC2EEB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2020422842">
    <w:abstractNumId w:val="0"/>
  </w:num>
  <w:num w:numId="2" w16cid:durableId="1498617903">
    <w:abstractNumId w:val="0"/>
  </w:num>
  <w:num w:numId="3" w16cid:durableId="1865362631">
    <w:abstractNumId w:val="0"/>
  </w:num>
  <w:num w:numId="4" w16cid:durableId="371926998">
    <w:abstractNumId w:val="0"/>
  </w:num>
  <w:num w:numId="5" w16cid:durableId="781920835">
    <w:abstractNumId w:val="0"/>
  </w:num>
  <w:num w:numId="6" w16cid:durableId="1518034206">
    <w:abstractNumId w:val="0"/>
  </w:num>
  <w:num w:numId="7" w16cid:durableId="1032000714">
    <w:abstractNumId w:val="0"/>
  </w:num>
  <w:num w:numId="8" w16cid:durableId="61753031">
    <w:abstractNumId w:val="0"/>
  </w:num>
  <w:num w:numId="9" w16cid:durableId="137497373">
    <w:abstractNumId w:val="0"/>
  </w:num>
  <w:num w:numId="10" w16cid:durableId="1455564967">
    <w:abstractNumId w:val="0"/>
  </w:num>
  <w:num w:numId="11" w16cid:durableId="1932272376">
    <w:abstractNumId w:val="0"/>
  </w:num>
  <w:num w:numId="12" w16cid:durableId="193882220">
    <w:abstractNumId w:val="0"/>
  </w:num>
  <w:num w:numId="13" w16cid:durableId="800464757">
    <w:abstractNumId w:val="0"/>
  </w:num>
  <w:num w:numId="14" w16cid:durableId="139276378">
    <w:abstractNumId w:val="0"/>
  </w:num>
  <w:num w:numId="15" w16cid:durableId="1296566911">
    <w:abstractNumId w:val="0"/>
  </w:num>
  <w:num w:numId="16" w16cid:durableId="1738937212">
    <w:abstractNumId w:val="0"/>
  </w:num>
  <w:num w:numId="17" w16cid:durableId="1784686532">
    <w:abstractNumId w:val="0"/>
  </w:num>
  <w:num w:numId="18" w16cid:durableId="2029334618">
    <w:abstractNumId w:val="0"/>
  </w:num>
  <w:num w:numId="19" w16cid:durableId="283079658">
    <w:abstractNumId w:val="0"/>
  </w:num>
  <w:num w:numId="20" w16cid:durableId="59613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B2"/>
    <w:rsid w:val="00012519"/>
    <w:rsid w:val="000303AD"/>
    <w:rsid w:val="00035E68"/>
    <w:rsid w:val="0005549C"/>
    <w:rsid w:val="00061D42"/>
    <w:rsid w:val="00066AAC"/>
    <w:rsid w:val="00073E3E"/>
    <w:rsid w:val="000E2F53"/>
    <w:rsid w:val="000E6546"/>
    <w:rsid w:val="000F1925"/>
    <w:rsid w:val="000F7F95"/>
    <w:rsid w:val="00131916"/>
    <w:rsid w:val="00131C91"/>
    <w:rsid w:val="001346C7"/>
    <w:rsid w:val="001441D0"/>
    <w:rsid w:val="001476AD"/>
    <w:rsid w:val="00153549"/>
    <w:rsid w:val="00164E8E"/>
    <w:rsid w:val="00173A8E"/>
    <w:rsid w:val="001770A4"/>
    <w:rsid w:val="0019017E"/>
    <w:rsid w:val="001973EA"/>
    <w:rsid w:val="001C680B"/>
    <w:rsid w:val="001C74EA"/>
    <w:rsid w:val="001D3533"/>
    <w:rsid w:val="001D75B0"/>
    <w:rsid w:val="001E6962"/>
    <w:rsid w:val="00203ECA"/>
    <w:rsid w:val="00210F6D"/>
    <w:rsid w:val="002419B6"/>
    <w:rsid w:val="002511FF"/>
    <w:rsid w:val="00281517"/>
    <w:rsid w:val="00284179"/>
    <w:rsid w:val="002850B6"/>
    <w:rsid w:val="002902C7"/>
    <w:rsid w:val="00294CB0"/>
    <w:rsid w:val="002A1386"/>
    <w:rsid w:val="002B0AF2"/>
    <w:rsid w:val="002C50B0"/>
    <w:rsid w:val="002E5D67"/>
    <w:rsid w:val="00324628"/>
    <w:rsid w:val="003753A7"/>
    <w:rsid w:val="0039773E"/>
    <w:rsid w:val="003A61E5"/>
    <w:rsid w:val="003A799D"/>
    <w:rsid w:val="003D3151"/>
    <w:rsid w:val="003D76CD"/>
    <w:rsid w:val="003E36A5"/>
    <w:rsid w:val="003E7BBF"/>
    <w:rsid w:val="003F6663"/>
    <w:rsid w:val="00403A3B"/>
    <w:rsid w:val="00410085"/>
    <w:rsid w:val="00420006"/>
    <w:rsid w:val="00425762"/>
    <w:rsid w:val="00430F62"/>
    <w:rsid w:val="004401A3"/>
    <w:rsid w:val="00443F00"/>
    <w:rsid w:val="00454BC4"/>
    <w:rsid w:val="004606FA"/>
    <w:rsid w:val="00460F7A"/>
    <w:rsid w:val="0046120A"/>
    <w:rsid w:val="00463D3B"/>
    <w:rsid w:val="0046567F"/>
    <w:rsid w:val="0047163F"/>
    <w:rsid w:val="00491EF4"/>
    <w:rsid w:val="004A7018"/>
    <w:rsid w:val="004A77A2"/>
    <w:rsid w:val="004B30D2"/>
    <w:rsid w:val="004C0977"/>
    <w:rsid w:val="004C0AF4"/>
    <w:rsid w:val="004D2E76"/>
    <w:rsid w:val="004E3D2F"/>
    <w:rsid w:val="00505CCA"/>
    <w:rsid w:val="00520B68"/>
    <w:rsid w:val="00536308"/>
    <w:rsid w:val="00540F86"/>
    <w:rsid w:val="005438E8"/>
    <w:rsid w:val="00555F5C"/>
    <w:rsid w:val="00565C3C"/>
    <w:rsid w:val="005875EC"/>
    <w:rsid w:val="005A3859"/>
    <w:rsid w:val="005D062C"/>
    <w:rsid w:val="005D428C"/>
    <w:rsid w:val="005E268F"/>
    <w:rsid w:val="005F1E5C"/>
    <w:rsid w:val="00601D2D"/>
    <w:rsid w:val="00614F46"/>
    <w:rsid w:val="006279E4"/>
    <w:rsid w:val="006324CD"/>
    <w:rsid w:val="0063483B"/>
    <w:rsid w:val="00640138"/>
    <w:rsid w:val="0067008B"/>
    <w:rsid w:val="00671E62"/>
    <w:rsid w:val="0068233B"/>
    <w:rsid w:val="006A513B"/>
    <w:rsid w:val="006B6F47"/>
    <w:rsid w:val="006C74BC"/>
    <w:rsid w:val="006D0B9E"/>
    <w:rsid w:val="006F50EA"/>
    <w:rsid w:val="0070207C"/>
    <w:rsid w:val="007145D1"/>
    <w:rsid w:val="00723C9C"/>
    <w:rsid w:val="00725E3C"/>
    <w:rsid w:val="00731108"/>
    <w:rsid w:val="00741C40"/>
    <w:rsid w:val="00755640"/>
    <w:rsid w:val="00772EEF"/>
    <w:rsid w:val="0079347F"/>
    <w:rsid w:val="007966E9"/>
    <w:rsid w:val="007B1E78"/>
    <w:rsid w:val="007B431D"/>
    <w:rsid w:val="007C0759"/>
    <w:rsid w:val="007C0A09"/>
    <w:rsid w:val="007D7396"/>
    <w:rsid w:val="007F7E99"/>
    <w:rsid w:val="0082007D"/>
    <w:rsid w:val="0083799E"/>
    <w:rsid w:val="0084572A"/>
    <w:rsid w:val="00861825"/>
    <w:rsid w:val="008966A1"/>
    <w:rsid w:val="008A549C"/>
    <w:rsid w:val="008B14DC"/>
    <w:rsid w:val="008B6EB4"/>
    <w:rsid w:val="008C3F8A"/>
    <w:rsid w:val="008E345D"/>
    <w:rsid w:val="008F7EEB"/>
    <w:rsid w:val="00911389"/>
    <w:rsid w:val="009330EA"/>
    <w:rsid w:val="009431A0"/>
    <w:rsid w:val="009457CF"/>
    <w:rsid w:val="00951530"/>
    <w:rsid w:val="00951D35"/>
    <w:rsid w:val="009956F4"/>
    <w:rsid w:val="009A2E99"/>
    <w:rsid w:val="009B097F"/>
    <w:rsid w:val="009B3D30"/>
    <w:rsid w:val="009C1601"/>
    <w:rsid w:val="009E5345"/>
    <w:rsid w:val="009E7601"/>
    <w:rsid w:val="00A222DE"/>
    <w:rsid w:val="00A317F0"/>
    <w:rsid w:val="00A3523C"/>
    <w:rsid w:val="00A3540C"/>
    <w:rsid w:val="00A36AD0"/>
    <w:rsid w:val="00A37162"/>
    <w:rsid w:val="00A400BC"/>
    <w:rsid w:val="00A54C2E"/>
    <w:rsid w:val="00AA4F9E"/>
    <w:rsid w:val="00AD0C78"/>
    <w:rsid w:val="00AD489C"/>
    <w:rsid w:val="00AE21D9"/>
    <w:rsid w:val="00B027BB"/>
    <w:rsid w:val="00B10C34"/>
    <w:rsid w:val="00B27D87"/>
    <w:rsid w:val="00B40A0A"/>
    <w:rsid w:val="00B445CF"/>
    <w:rsid w:val="00B45770"/>
    <w:rsid w:val="00B60C7D"/>
    <w:rsid w:val="00B77C46"/>
    <w:rsid w:val="00B83145"/>
    <w:rsid w:val="00B84E83"/>
    <w:rsid w:val="00BC1EAC"/>
    <w:rsid w:val="00C029BC"/>
    <w:rsid w:val="00C1031A"/>
    <w:rsid w:val="00C33CB2"/>
    <w:rsid w:val="00C42B92"/>
    <w:rsid w:val="00C533B7"/>
    <w:rsid w:val="00C70153"/>
    <w:rsid w:val="00C85537"/>
    <w:rsid w:val="00C919E2"/>
    <w:rsid w:val="00CB5796"/>
    <w:rsid w:val="00CF1AA2"/>
    <w:rsid w:val="00D00B47"/>
    <w:rsid w:val="00D11305"/>
    <w:rsid w:val="00D27017"/>
    <w:rsid w:val="00D43674"/>
    <w:rsid w:val="00D4393B"/>
    <w:rsid w:val="00D8151D"/>
    <w:rsid w:val="00D9276B"/>
    <w:rsid w:val="00D966AA"/>
    <w:rsid w:val="00DA5A2B"/>
    <w:rsid w:val="00DB0597"/>
    <w:rsid w:val="00DB1165"/>
    <w:rsid w:val="00DB2DAF"/>
    <w:rsid w:val="00DC1DA0"/>
    <w:rsid w:val="00DC7668"/>
    <w:rsid w:val="00DD3B0B"/>
    <w:rsid w:val="00DD7937"/>
    <w:rsid w:val="00DF7E36"/>
    <w:rsid w:val="00E21A48"/>
    <w:rsid w:val="00E271AC"/>
    <w:rsid w:val="00E27F92"/>
    <w:rsid w:val="00E35DB2"/>
    <w:rsid w:val="00E40E80"/>
    <w:rsid w:val="00E50267"/>
    <w:rsid w:val="00E52DDF"/>
    <w:rsid w:val="00E53E62"/>
    <w:rsid w:val="00E54BC1"/>
    <w:rsid w:val="00E634BE"/>
    <w:rsid w:val="00EB0932"/>
    <w:rsid w:val="00EC018B"/>
    <w:rsid w:val="00ED5ACA"/>
    <w:rsid w:val="00EE13A1"/>
    <w:rsid w:val="00EE5272"/>
    <w:rsid w:val="00EF055F"/>
    <w:rsid w:val="00F169EF"/>
    <w:rsid w:val="00F20640"/>
    <w:rsid w:val="00F559C2"/>
    <w:rsid w:val="00F55AB2"/>
    <w:rsid w:val="00F60A20"/>
    <w:rsid w:val="00FA30F5"/>
    <w:rsid w:val="00FC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42898"/>
  <w15:chartTrackingRefBased/>
  <w15:docId w15:val="{D6CBF090-75AC-4D3C-A076-FF8EE53C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B2"/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unhideWhenUsed/>
    <w:rsid w:val="00F55AB2"/>
    <w:pPr>
      <w:keepNext/>
      <w:keepLines/>
      <w:spacing w:before="360" w:after="360"/>
      <w:outlineLvl w:val="0"/>
    </w:pPr>
    <w:rPr>
      <w:rFonts w:eastAsiaTheme="majorEastAsia"/>
      <w:b/>
      <w:bCs/>
      <w:sz w:val="36"/>
      <w:szCs w:val="36"/>
      <w:lang w:val="de-AT"/>
    </w:rPr>
  </w:style>
  <w:style w:type="paragraph" w:styleId="Heading2">
    <w:name w:val="heading 2"/>
    <w:basedOn w:val="Normal"/>
    <w:next w:val="Normal"/>
    <w:link w:val="Heading2Char"/>
    <w:uiPriority w:val="99"/>
    <w:unhideWhenUsed/>
    <w:rsid w:val="00F55AB2"/>
    <w:pPr>
      <w:keepNext/>
      <w:keepLines/>
      <w:spacing w:before="240" w:after="240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457CF"/>
    <w:pPr>
      <w:keepNext/>
      <w:keepLines/>
      <w:numPr>
        <w:ilvl w:val="2"/>
        <w:numId w:val="20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9457CF"/>
    <w:pPr>
      <w:keepNext/>
      <w:keepLines/>
      <w:numPr>
        <w:ilvl w:val="3"/>
        <w:numId w:val="20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457CF"/>
    <w:pPr>
      <w:keepNext/>
      <w:keepLines/>
      <w:numPr>
        <w:ilvl w:val="4"/>
        <w:numId w:val="2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457CF"/>
    <w:pPr>
      <w:keepNext/>
      <w:keepLines/>
      <w:numPr>
        <w:ilvl w:val="5"/>
        <w:numId w:val="2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457CF"/>
    <w:pPr>
      <w:keepNext/>
      <w:keepLines/>
      <w:numPr>
        <w:ilvl w:val="6"/>
        <w:numId w:val="2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457CF"/>
    <w:pPr>
      <w:keepNext/>
      <w:keepLines/>
      <w:numPr>
        <w:ilvl w:val="7"/>
        <w:numId w:val="2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457CF"/>
    <w:pPr>
      <w:keepNext/>
      <w:keepLines/>
      <w:numPr>
        <w:ilvl w:val="8"/>
        <w:numId w:val="2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5AB2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9"/>
    <w:rsid w:val="00F55AB2"/>
    <w:rPr>
      <w:rFonts w:ascii="Times New Roman" w:eastAsiaTheme="majorEastAsia" w:hAnsi="Times New Roman" w:cs="Times New Roman"/>
      <w:b/>
      <w:b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945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94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94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94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9"/>
    <w:rsid w:val="0094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9"/>
    <w:rsid w:val="0094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9"/>
    <w:rsid w:val="009457C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99"/>
    <w:unhideWhenUsed/>
    <w:rsid w:val="0094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rsid w:val="0094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99"/>
    <w:unhideWhenUsed/>
    <w:rsid w:val="009457C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99"/>
    <w:unhideWhenUsed/>
    <w:rsid w:val="0094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rsid w:val="009457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rsid w:val="0094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9457C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99"/>
    <w:unhideWhenUsed/>
    <w:rsid w:val="0094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99"/>
    <w:unhideWhenUsed/>
    <w:rsid w:val="009457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99"/>
    <w:unhideWhenUsed/>
    <w:rsid w:val="009457CF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99"/>
    <w:unhideWhenUsed/>
    <w:rsid w:val="009457C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94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99"/>
    <w:unhideWhenUsed/>
    <w:rsid w:val="009457C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99"/>
    <w:unhideWhenUsed/>
    <w:rsid w:val="009457CF"/>
    <w:rPr>
      <w:i/>
      <w:iCs/>
    </w:rPr>
  </w:style>
  <w:style w:type="character" w:styleId="Strong">
    <w:name w:val="Strong"/>
    <w:basedOn w:val="DefaultParagraphFont"/>
    <w:uiPriority w:val="99"/>
    <w:unhideWhenUsed/>
    <w:rsid w:val="009457CF"/>
    <w:rPr>
      <w:b/>
      <w:bCs/>
    </w:rPr>
  </w:style>
  <w:style w:type="character" w:styleId="SubtleReference">
    <w:name w:val="Subtle Reference"/>
    <w:basedOn w:val="DefaultParagraphFont"/>
    <w:uiPriority w:val="99"/>
    <w:unhideWhenUsed/>
    <w:rsid w:val="009457CF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99"/>
    <w:unhideWhenUsed/>
    <w:rsid w:val="009457CF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A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AB2"/>
    <w:rPr>
      <w:rFonts w:ascii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55A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AB2"/>
    <w:rPr>
      <w:rFonts w:ascii="Times New Roman" w:hAnsi="Times New Roman" w:cs="Times New Roman"/>
      <w:sz w:val="24"/>
      <w:szCs w:val="24"/>
      <w:lang w:val="en-GB"/>
    </w:rPr>
  </w:style>
  <w:style w:type="paragraph" w:styleId="Caption">
    <w:name w:val="caption"/>
    <w:basedOn w:val="Normal"/>
    <w:next w:val="Normal"/>
    <w:uiPriority w:val="99"/>
    <w:unhideWhenUsed/>
    <w:qFormat/>
    <w:rsid w:val="004B30D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A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8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28730136/should-i-use-java-util-date-or-switch-to-java-time-localdate" TargetMode="External"/><Relationship Id="rId13" Type="http://schemas.openxmlformats.org/officeDocument/2006/relationships/hyperlink" Target="https://docs.oracle.com/javase/8/docs/api/java/time/Period.html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javase/8/docs/api/java/time/Period.html" TargetMode="Externa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28730136/should-i-use-java-util-date-or-switch-to-java-time-localdate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0AC67-DCFF-470E-A7AF-03D110C33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Tomio Markus</dc:creator>
  <cp:keywords/>
  <dc:description/>
  <cp:lastModifiedBy>Tomio Markus</cp:lastModifiedBy>
  <cp:revision>197</cp:revision>
  <cp:lastPrinted>2025-10-31T12:07:00Z</cp:lastPrinted>
  <dcterms:created xsi:type="dcterms:W3CDTF">2025-10-30T12:16:00Z</dcterms:created>
  <dcterms:modified xsi:type="dcterms:W3CDTF">2025-10-31T12:07:00Z</dcterms:modified>
</cp:coreProperties>
</file>