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5C15E3" w:rsidTr="007C3FCB">
        <w:tc>
          <w:tcPr>
            <w:tcW w:w="4788" w:type="dxa"/>
          </w:tcPr>
          <w:p w:rsidR="007C3FCB" w:rsidRPr="005C15E3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Project </w:t>
            </w:r>
            <w:proofErr w:type="spellStart"/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>name</w:t>
            </w:r>
            <w:proofErr w:type="spellEnd"/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5C15E3" w:rsidRDefault="00D25483" w:rsidP="005C15E3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103828" w:rsidRPr="005C15E3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>Work package title:</w:t>
            </w:r>
          </w:p>
          <w:p w:rsidR="007C3FCB" w:rsidRPr="005C15E3" w:rsidRDefault="0002615B" w:rsidP="005C15E3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bookmarkStart w:id="0" w:name="_GoBack"/>
            <w:bookmarkEnd w:id="0"/>
            <w:r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Implementation</w:t>
            </w:r>
          </w:p>
        </w:tc>
      </w:tr>
      <w:tr w:rsidR="007C3FCB" w:rsidRPr="00186433" w:rsidTr="00054071">
        <w:tc>
          <w:tcPr>
            <w:tcW w:w="9576" w:type="dxa"/>
            <w:gridSpan w:val="2"/>
          </w:tcPr>
          <w:p w:rsidR="007C3FCB" w:rsidRPr="00186433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186433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description:</w:t>
            </w:r>
          </w:p>
          <w:p w:rsidR="007C3FCB" w:rsidRPr="005C15E3" w:rsidRDefault="0002615B" w:rsidP="005C15E3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The implementation of the software on the live system can be performed after successful </w:t>
            </w:r>
            <w:r w:rsidR="00317E39"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testi</w:t>
            </w:r>
            <w:r w:rsidR="009C4EF4"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ng in a testing environment. As soon as the software is implemented the</w:t>
            </w:r>
            <w:r w:rsidR="000561BA"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roll-out of the CRM Software takes place and</w:t>
            </w:r>
            <w:r w:rsidR="009C4EF4"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users can start working on the live system</w:t>
            </w:r>
            <w:r w:rsidR="009F17AB"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.</w:t>
            </w:r>
          </w:p>
          <w:p w:rsidR="007C3FCB" w:rsidRPr="00186433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186433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186433" w:rsidTr="007A310B">
        <w:tc>
          <w:tcPr>
            <w:tcW w:w="9576" w:type="dxa"/>
            <w:gridSpan w:val="2"/>
          </w:tcPr>
          <w:p w:rsidR="007C3FCB" w:rsidRPr="00186433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186433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Aim of work package:</w:t>
            </w:r>
          </w:p>
          <w:p w:rsidR="007C3FCB" w:rsidRPr="005C15E3" w:rsidRDefault="009F17AB" w:rsidP="005C15E3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Implement the working software on the live system environment</w:t>
            </w:r>
          </w:p>
          <w:p w:rsidR="007C3FCB" w:rsidRPr="00186433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186433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186433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5C15E3" w:rsidTr="007C3FCB">
        <w:tc>
          <w:tcPr>
            <w:tcW w:w="4788" w:type="dxa"/>
          </w:tcPr>
          <w:p w:rsidR="007C3FCB" w:rsidRPr="005C15E3" w:rsidRDefault="00D25483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>Predecessor</w:t>
            </w:r>
            <w:proofErr w:type="spellEnd"/>
            <w:r w:rsidR="007A12C9"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: </w:t>
            </w:r>
          </w:p>
          <w:p w:rsidR="007C3FCB" w:rsidRPr="005C15E3" w:rsidRDefault="000561BA" w:rsidP="005C15E3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Testing</w:t>
            </w:r>
          </w:p>
        </w:tc>
        <w:tc>
          <w:tcPr>
            <w:tcW w:w="4788" w:type="dxa"/>
          </w:tcPr>
          <w:p w:rsidR="007C3FCB" w:rsidRPr="005C15E3" w:rsidRDefault="007A12C9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>Successor:</w:t>
            </w:r>
          </w:p>
          <w:p w:rsidR="009F17AB" w:rsidRPr="005C15E3" w:rsidRDefault="009F17AB" w:rsidP="005C15E3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Project Approval</w:t>
            </w:r>
          </w:p>
        </w:tc>
      </w:tr>
      <w:tr w:rsidR="007C3FCB" w:rsidRPr="005C15E3" w:rsidTr="007C3FCB">
        <w:tc>
          <w:tcPr>
            <w:tcW w:w="4788" w:type="dxa"/>
          </w:tcPr>
          <w:p w:rsidR="007C3FCB" w:rsidRPr="005C15E3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>Duration:</w:t>
            </w:r>
          </w:p>
          <w:p w:rsidR="007C3FCB" w:rsidRPr="005C15E3" w:rsidRDefault="00186433" w:rsidP="005C15E3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 w:rsidR="009F17AB"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day</w:t>
            </w:r>
            <w:r w:rsidR="005C15E3" w:rsidRPr="005C15E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</w:t>
            </w:r>
          </w:p>
        </w:tc>
        <w:tc>
          <w:tcPr>
            <w:tcW w:w="4788" w:type="dxa"/>
          </w:tcPr>
          <w:p w:rsidR="00D25483" w:rsidRDefault="00D25483" w:rsidP="00D25483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Effort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in man </w:t>
            </w: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days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(MD)</w:t>
            </w:r>
            <w:r w:rsidRPr="004441C5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5C15E3" w:rsidRDefault="00186433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3</w:t>
            </w:r>
            <w:r w:rsidR="005C15E3" w:rsidRPr="005C15E3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0MD</w:t>
            </w:r>
          </w:p>
        </w:tc>
      </w:tr>
      <w:tr w:rsidR="001601E2" w:rsidRPr="00186433" w:rsidTr="00274667">
        <w:tc>
          <w:tcPr>
            <w:tcW w:w="9576" w:type="dxa"/>
            <w:gridSpan w:val="2"/>
          </w:tcPr>
          <w:p w:rsidR="001601E2" w:rsidRPr="00186433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186433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Responsible person(s):</w:t>
            </w:r>
          </w:p>
          <w:p w:rsidR="001601E2" w:rsidRPr="005C15E3" w:rsidRDefault="00186433" w:rsidP="004C1B14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186433">
              <w:rPr>
                <w:rFonts w:ascii="Times New Roman" w:hAnsi="Times New Roman" w:cs="Times New Roman"/>
                <w:bCs/>
                <w:sz w:val="26"/>
                <w:szCs w:val="26"/>
                <w:u w:val="single"/>
                <w:lang w:val="en-US"/>
              </w:rPr>
              <w:t>Consultant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, 5</w:t>
            </w:r>
            <w:r w:rsidR="005C15E3" w:rsidRPr="005C15E3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="00BB5D45" w:rsidRPr="005C15E3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IT Specialist</w:t>
            </w:r>
            <w:r w:rsidR="005C15E3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</w:t>
            </w:r>
          </w:p>
          <w:p w:rsidR="001601E2" w:rsidRPr="00186433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5C15E3" w:rsidTr="00274667">
        <w:tc>
          <w:tcPr>
            <w:tcW w:w="9576" w:type="dxa"/>
            <w:gridSpan w:val="2"/>
          </w:tcPr>
          <w:p w:rsidR="007C3FCB" w:rsidRPr="005C15E3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Additional </w:t>
            </w:r>
            <w:proofErr w:type="spellStart"/>
            <w:r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>information</w:t>
            </w:r>
            <w:proofErr w:type="spellEnd"/>
            <w:r w:rsidR="004C1B14" w:rsidRPr="005C15E3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5C15E3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</w:tbl>
    <w:p w:rsidR="00337DBE" w:rsidRPr="005C15E3" w:rsidRDefault="00337DBE" w:rsidP="005C15E3">
      <w:pPr>
        <w:spacing w:after="0" w:line="360" w:lineRule="auto"/>
        <w:rPr>
          <w:rFonts w:ascii="Agency FB" w:hAnsi="Agency FB" w:cs="Calibri"/>
          <w:color w:val="0B3575"/>
          <w:sz w:val="32"/>
          <w:szCs w:val="32"/>
        </w:rPr>
      </w:pPr>
    </w:p>
    <w:sectPr w:rsidR="00337DBE" w:rsidRPr="005C15E3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586" w:rsidRDefault="00123586" w:rsidP="00D25483">
      <w:pPr>
        <w:spacing w:after="0" w:line="240" w:lineRule="auto"/>
      </w:pPr>
      <w:r>
        <w:separator/>
      </w:r>
    </w:p>
  </w:endnote>
  <w:endnote w:type="continuationSeparator" w:id="0">
    <w:p w:rsidR="00123586" w:rsidRDefault="00123586" w:rsidP="00D2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586" w:rsidRDefault="00123586" w:rsidP="00D25483">
      <w:pPr>
        <w:spacing w:after="0" w:line="240" w:lineRule="auto"/>
      </w:pPr>
      <w:r>
        <w:separator/>
      </w:r>
    </w:p>
  </w:footnote>
  <w:footnote w:type="continuationSeparator" w:id="0">
    <w:p w:rsidR="00123586" w:rsidRDefault="00123586" w:rsidP="00D25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83" w:rsidRPr="00CA6F7D" w:rsidRDefault="00D25483" w:rsidP="00D25483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3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D25483" w:rsidRPr="00033BB8" w:rsidRDefault="00D25483" w:rsidP="00D25483">
    <w:pPr>
      <w:rPr>
        <w:lang w:val="en-US"/>
      </w:rPr>
    </w:pPr>
  </w:p>
  <w:p w:rsidR="00D25483" w:rsidRPr="00D25483" w:rsidRDefault="00D25483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A7775"/>
    <w:multiLevelType w:val="hybridMultilevel"/>
    <w:tmpl w:val="6DA26910"/>
    <w:lvl w:ilvl="0" w:tplc="535A27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2615B"/>
    <w:rsid w:val="000561BA"/>
    <w:rsid w:val="00103828"/>
    <w:rsid w:val="00123586"/>
    <w:rsid w:val="00147042"/>
    <w:rsid w:val="001601E2"/>
    <w:rsid w:val="00165854"/>
    <w:rsid w:val="00186433"/>
    <w:rsid w:val="00191B55"/>
    <w:rsid w:val="00222E7E"/>
    <w:rsid w:val="002A5D99"/>
    <w:rsid w:val="00306D56"/>
    <w:rsid w:val="00317E39"/>
    <w:rsid w:val="00337DBE"/>
    <w:rsid w:val="00371122"/>
    <w:rsid w:val="00381918"/>
    <w:rsid w:val="003D0C54"/>
    <w:rsid w:val="003E7F82"/>
    <w:rsid w:val="004C1B14"/>
    <w:rsid w:val="004C46B3"/>
    <w:rsid w:val="004F1084"/>
    <w:rsid w:val="005178B0"/>
    <w:rsid w:val="005278FD"/>
    <w:rsid w:val="00530D58"/>
    <w:rsid w:val="00577729"/>
    <w:rsid w:val="005841D3"/>
    <w:rsid w:val="005C15E3"/>
    <w:rsid w:val="005F2D9A"/>
    <w:rsid w:val="006A19A8"/>
    <w:rsid w:val="006A751A"/>
    <w:rsid w:val="006D15A9"/>
    <w:rsid w:val="00714FA1"/>
    <w:rsid w:val="00750592"/>
    <w:rsid w:val="00762F91"/>
    <w:rsid w:val="007A12C9"/>
    <w:rsid w:val="007C3FCB"/>
    <w:rsid w:val="007F50CC"/>
    <w:rsid w:val="007F72FF"/>
    <w:rsid w:val="00834C65"/>
    <w:rsid w:val="008B41CE"/>
    <w:rsid w:val="008C0724"/>
    <w:rsid w:val="008D5348"/>
    <w:rsid w:val="008F134A"/>
    <w:rsid w:val="00920351"/>
    <w:rsid w:val="009263FF"/>
    <w:rsid w:val="00931E78"/>
    <w:rsid w:val="009C4EF4"/>
    <w:rsid w:val="009F17AB"/>
    <w:rsid w:val="00AD186B"/>
    <w:rsid w:val="00AD39F3"/>
    <w:rsid w:val="00B4335A"/>
    <w:rsid w:val="00BB0A49"/>
    <w:rsid w:val="00BB5D45"/>
    <w:rsid w:val="00BE0CD0"/>
    <w:rsid w:val="00D25483"/>
    <w:rsid w:val="00D3124C"/>
    <w:rsid w:val="00DF2E1A"/>
    <w:rsid w:val="00E052B9"/>
    <w:rsid w:val="00E840E9"/>
    <w:rsid w:val="00ED6A4C"/>
    <w:rsid w:val="00F9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19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D2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25483"/>
  </w:style>
  <w:style w:type="paragraph" w:styleId="Fuzeile">
    <w:name w:val="footer"/>
    <w:basedOn w:val="Standard"/>
    <w:link w:val="FuzeileZchn"/>
    <w:uiPriority w:val="99"/>
    <w:semiHidden/>
    <w:unhideWhenUsed/>
    <w:rsid w:val="00D2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25483"/>
  </w:style>
  <w:style w:type="paragraph" w:customStyle="1" w:styleId="Default">
    <w:name w:val="Default"/>
    <w:rsid w:val="005C15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40F27-710B-4221-BC59-CCCEAF03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2014-05-21T09:22:00Z</cp:lastPrinted>
  <dcterms:created xsi:type="dcterms:W3CDTF">2014-06-04T17:09:00Z</dcterms:created>
  <dcterms:modified xsi:type="dcterms:W3CDTF">2014-06-04T17:09:00Z</dcterms:modified>
</cp:coreProperties>
</file>