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D463" w14:textId="597DE2AB" w:rsidR="004B17BF" w:rsidRDefault="005D72A5" w:rsidP="005D72A5">
      <w:pPr>
        <w:jc w:val="center"/>
      </w:pPr>
      <w:r>
        <w:t>Assignment 3 JS and the DOM</w:t>
      </w:r>
    </w:p>
    <w:p w14:paraId="01E8BDFD" w14:textId="06E07080" w:rsidR="005D72A5" w:rsidRDefault="005D72A5" w:rsidP="005D72A5">
      <w:r>
        <w:t xml:space="preserve">1 – </w:t>
      </w:r>
    </w:p>
    <w:p w14:paraId="637E0C88" w14:textId="5AE3EC2E" w:rsidR="005D72A5" w:rsidRDefault="005D72A5" w:rsidP="005D72A5">
      <w:r>
        <w:rPr>
          <w:noProof/>
        </w:rPr>
        <w:drawing>
          <wp:inline distT="0" distB="0" distL="0" distR="0" wp14:anchorId="74E8844A" wp14:editId="28498DFA">
            <wp:extent cx="5943600" cy="2534285"/>
            <wp:effectExtent l="0" t="0" r="0" b="5715"/>
            <wp:docPr id="132493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315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A5"/>
    <w:rsid w:val="004B17BF"/>
    <w:rsid w:val="005D72A5"/>
    <w:rsid w:val="00600B2D"/>
    <w:rsid w:val="00A648BF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DC68"/>
  <w15:chartTrackingRefBased/>
  <w15:docId w15:val="{C378996B-CC75-6B4F-8C47-D28750A2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2024-02-02T23:55:00Z</dcterms:created>
  <dcterms:modified xsi:type="dcterms:W3CDTF">2024-02-02T23:57:00Z</dcterms:modified>
</cp:coreProperties>
</file>