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858B7" w14:textId="0AAD7199" w:rsidR="004B17BF" w:rsidRDefault="001065F8" w:rsidP="001065F8">
      <w:pPr>
        <w:jc w:val="center"/>
      </w:pPr>
      <w:r>
        <w:t xml:space="preserve">Assignment 5 </w:t>
      </w:r>
      <w:proofErr w:type="spellStart"/>
      <w:r>
        <w:t>JQuery</w:t>
      </w:r>
      <w:proofErr w:type="spellEnd"/>
    </w:p>
    <w:p w14:paraId="43A8D107" w14:textId="77777777" w:rsidR="001065F8" w:rsidRDefault="001065F8" w:rsidP="001065F8">
      <w:pPr>
        <w:jc w:val="center"/>
      </w:pPr>
    </w:p>
    <w:p w14:paraId="31615A0C" w14:textId="67E962D1" w:rsidR="001065F8" w:rsidRDefault="001065F8" w:rsidP="001065F8">
      <w:r>
        <w:t>1.</w:t>
      </w:r>
    </w:p>
    <w:p w14:paraId="0D435E71" w14:textId="77777777" w:rsidR="001065F8" w:rsidRDefault="001065F8" w:rsidP="001065F8"/>
    <w:p w14:paraId="266C0FFD" w14:textId="257A97D3" w:rsidR="001065F8" w:rsidRDefault="001065F8" w:rsidP="001065F8">
      <w:r>
        <w:rPr>
          <w:noProof/>
        </w:rPr>
        <w:drawing>
          <wp:inline distT="0" distB="0" distL="0" distR="0" wp14:anchorId="6B1F42B5" wp14:editId="3A71F217">
            <wp:extent cx="5943600" cy="6902450"/>
            <wp:effectExtent l="0" t="0" r="0" b="6350"/>
            <wp:docPr id="8936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612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63D3" w14:textId="77777777" w:rsidR="001065F8" w:rsidRDefault="001065F8" w:rsidP="001065F8"/>
    <w:p w14:paraId="63EB9257" w14:textId="1CF90669" w:rsidR="001065F8" w:rsidRDefault="001065F8" w:rsidP="001065F8">
      <w:r>
        <w:t>2.</w:t>
      </w:r>
    </w:p>
    <w:p w14:paraId="4059A943" w14:textId="77777777" w:rsidR="001065F8" w:rsidRDefault="001065F8" w:rsidP="001065F8"/>
    <w:p w14:paraId="25A10FD1" w14:textId="2CE61977" w:rsidR="001065F8" w:rsidRDefault="001065F8" w:rsidP="001065F8">
      <w:r>
        <w:rPr>
          <w:noProof/>
        </w:rPr>
        <w:lastRenderedPageBreak/>
        <w:drawing>
          <wp:inline distT="0" distB="0" distL="0" distR="0" wp14:anchorId="126BA2F4" wp14:editId="56A2B120">
            <wp:extent cx="5943600" cy="2890520"/>
            <wp:effectExtent l="0" t="0" r="0" b="5080"/>
            <wp:docPr id="14309870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705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811B" w14:textId="77777777" w:rsidR="001065F8" w:rsidRDefault="001065F8" w:rsidP="001065F8"/>
    <w:p w14:paraId="4FFEFF60" w14:textId="5203BA6D" w:rsidR="001065F8" w:rsidRDefault="001065F8" w:rsidP="001065F8">
      <w:r>
        <w:t>3.</w:t>
      </w:r>
    </w:p>
    <w:p w14:paraId="3740DCB8" w14:textId="77777777" w:rsidR="001065F8" w:rsidRDefault="001065F8" w:rsidP="001065F8"/>
    <w:p w14:paraId="60680C8E" w14:textId="021E206C" w:rsidR="001065F8" w:rsidRDefault="001065F8" w:rsidP="001065F8">
      <w:r>
        <w:rPr>
          <w:noProof/>
        </w:rPr>
        <w:drawing>
          <wp:inline distT="0" distB="0" distL="0" distR="0" wp14:anchorId="58CE8C00" wp14:editId="0C73EEF4">
            <wp:extent cx="5943600" cy="3604260"/>
            <wp:effectExtent l="0" t="0" r="0" b="2540"/>
            <wp:docPr id="13336438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4380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5F8"/>
    <w:rsid w:val="001065F8"/>
    <w:rsid w:val="004B17BF"/>
    <w:rsid w:val="00600B2D"/>
    <w:rsid w:val="00A648BF"/>
    <w:rsid w:val="00F1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D2E121"/>
  <w15:chartTrackingRefBased/>
  <w15:docId w15:val="{2E943A39-2809-E74F-B697-CFDB1A926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1</cp:revision>
  <dcterms:created xsi:type="dcterms:W3CDTF">2024-02-25T22:55:00Z</dcterms:created>
  <dcterms:modified xsi:type="dcterms:W3CDTF">2024-02-25T22:58:00Z</dcterms:modified>
</cp:coreProperties>
</file>