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9306" w14:textId="77777777" w:rsidR="00E24490" w:rsidRDefault="00E24490" w:rsidP="00E24490">
      <w:pPr>
        <w:pStyle w:val="Heading1"/>
      </w:pPr>
      <w:r>
        <w:t>Task 4—Moving Debian 1 and 2 behind the firewall</w:t>
      </w:r>
    </w:p>
    <w:p w14:paraId="4BAE0A3F" w14:textId="77777777" w:rsidR="00E24490" w:rsidRDefault="00E24490" w:rsidP="00E24490">
      <w:r>
        <w:t xml:space="preserve">Now you will move Debian-1 and Debian-2 behind the </w:t>
      </w:r>
      <w:proofErr w:type="spellStart"/>
      <w:r>
        <w:t>pfsense</w:t>
      </w:r>
      <w:proofErr w:type="spellEnd"/>
      <w:r>
        <w:t xml:space="preserve"> firewall.  This would model how typical computers are configured in a business setting.</w:t>
      </w:r>
    </w:p>
    <w:p w14:paraId="6ECBEE26" w14:textId="77777777" w:rsidR="00E24490" w:rsidRDefault="00E24490" w:rsidP="00E24490">
      <w:pPr>
        <w:pStyle w:val="Heading2"/>
      </w:pPr>
      <w:r>
        <w:t>Steps</w:t>
      </w:r>
    </w:p>
    <w:p w14:paraId="207C0ACA" w14:textId="77777777" w:rsidR="00E24490" w:rsidRDefault="00E24490" w:rsidP="00E24490">
      <w:pPr>
        <w:pStyle w:val="ListParagraph"/>
        <w:numPr>
          <w:ilvl w:val="0"/>
          <w:numId w:val="1"/>
        </w:numPr>
      </w:pPr>
      <w:r>
        <w:t>From your Debian-1 VM change the network adapter to connect to</w:t>
      </w:r>
      <w:r w:rsidRPr="00C72571">
        <w:rPr>
          <w:b/>
        </w:rPr>
        <w:t xml:space="preserve"> </w:t>
      </w:r>
      <w:r>
        <w:rPr>
          <w:b/>
        </w:rPr>
        <w:t>VMNet11</w:t>
      </w:r>
    </w:p>
    <w:p w14:paraId="51B698E9" w14:textId="77777777" w:rsidR="00E24490" w:rsidRDefault="00E24490" w:rsidP="00E24490">
      <w:pPr>
        <w:pStyle w:val="ListParagraph"/>
        <w:numPr>
          <w:ilvl w:val="1"/>
          <w:numId w:val="1"/>
        </w:numPr>
      </w:pPr>
      <w:r>
        <w:t xml:space="preserve">Player </w:t>
      </w:r>
      <w:r w:rsidRPr="00ED0F81">
        <w:rPr>
          <w:b/>
        </w:rPr>
        <w:t>Menu</w:t>
      </w:r>
      <w:r w:rsidRPr="00ED0F81">
        <w:rPr>
          <w:b/>
        </w:rPr>
        <w:sym w:font="Wingdings" w:char="F0E0"/>
      </w:r>
      <w:r w:rsidRPr="00ED0F81">
        <w:rPr>
          <w:b/>
        </w:rPr>
        <w:t>Manage</w:t>
      </w:r>
      <w:r w:rsidRPr="00ED0F81">
        <w:rPr>
          <w:b/>
        </w:rPr>
        <w:sym w:font="Wingdings" w:char="F0E0"/>
      </w:r>
      <w:r w:rsidRPr="00ED0F81">
        <w:rPr>
          <w:b/>
        </w:rPr>
        <w:t>Virtual Machine Settings</w:t>
      </w:r>
    </w:p>
    <w:p w14:paraId="6514FEF4" w14:textId="77777777" w:rsidR="00E24490" w:rsidRDefault="00E24490" w:rsidP="00E24490">
      <w:pPr>
        <w:pStyle w:val="ListParagraph"/>
        <w:numPr>
          <w:ilvl w:val="1"/>
          <w:numId w:val="1"/>
        </w:numPr>
      </w:pPr>
      <w:r>
        <w:t xml:space="preserve">Select the </w:t>
      </w:r>
      <w:r w:rsidRPr="00ED0F81">
        <w:rPr>
          <w:b/>
        </w:rPr>
        <w:t>Network Adapter</w:t>
      </w:r>
    </w:p>
    <w:p w14:paraId="7185CE73" w14:textId="77777777" w:rsidR="00E24490" w:rsidRDefault="00E24490" w:rsidP="00E24490">
      <w:pPr>
        <w:pStyle w:val="ListParagraph"/>
        <w:numPr>
          <w:ilvl w:val="1"/>
          <w:numId w:val="1"/>
        </w:numPr>
      </w:pPr>
      <w:r>
        <w:t xml:space="preserve">Select the Custom: </w:t>
      </w:r>
      <w:r w:rsidRPr="0078673D">
        <w:rPr>
          <w:b/>
        </w:rPr>
        <w:t>Specific Virtual Network</w:t>
      </w:r>
      <w:r>
        <w:t xml:space="preserve"> </w:t>
      </w:r>
      <w:r w:rsidRPr="0078673D">
        <w:t>radio button</w:t>
      </w:r>
      <w:r>
        <w:t xml:space="preserve"> then choose, </w:t>
      </w:r>
      <w:r>
        <w:rPr>
          <w:b/>
        </w:rPr>
        <w:t>VMNet11</w:t>
      </w:r>
    </w:p>
    <w:p w14:paraId="354DFCA0" w14:textId="77777777" w:rsidR="00E24490" w:rsidRDefault="00E24490" w:rsidP="00E24490">
      <w:pPr>
        <w:pStyle w:val="ListParagraph"/>
        <w:numPr>
          <w:ilvl w:val="0"/>
          <w:numId w:val="1"/>
        </w:numPr>
      </w:pPr>
      <w:r>
        <w:t xml:space="preserve">Now move </w:t>
      </w:r>
      <w:r w:rsidRPr="00E43135">
        <w:rPr>
          <w:b/>
        </w:rPr>
        <w:t>Debian-2</w:t>
      </w:r>
      <w:r>
        <w:t xml:space="preserve"> to </w:t>
      </w:r>
      <w:r>
        <w:rPr>
          <w:b/>
        </w:rPr>
        <w:t xml:space="preserve">VMnet11 </w:t>
      </w:r>
      <w:r>
        <w:t>just as you did Debian-1</w:t>
      </w:r>
    </w:p>
    <w:p w14:paraId="0BE160DE" w14:textId="77777777" w:rsidR="00E24490" w:rsidRDefault="00E24490" w:rsidP="00E24490">
      <w:pPr>
        <w:pStyle w:val="ListParagraph"/>
        <w:numPr>
          <w:ilvl w:val="0"/>
          <w:numId w:val="1"/>
        </w:numPr>
      </w:pPr>
      <w:r>
        <w:t>After you have moved both Debian-1 and Debian-2 to the new network complete the following table:</w:t>
      </w:r>
    </w:p>
    <w:tbl>
      <w:tblPr>
        <w:tblStyle w:val="TableGrid"/>
        <w:tblW w:w="0" w:type="auto"/>
        <w:tblInd w:w="720" w:type="dxa"/>
        <w:tblLook w:val="04A0" w:firstRow="1" w:lastRow="0" w:firstColumn="1" w:lastColumn="0" w:noHBand="0" w:noVBand="1"/>
      </w:tblPr>
      <w:tblGrid>
        <w:gridCol w:w="2882"/>
        <w:gridCol w:w="2874"/>
        <w:gridCol w:w="2874"/>
      </w:tblGrid>
      <w:tr w:rsidR="00E24490" w14:paraId="72DA20C6" w14:textId="77777777">
        <w:tc>
          <w:tcPr>
            <w:tcW w:w="2882" w:type="dxa"/>
          </w:tcPr>
          <w:p w14:paraId="604DD6D9" w14:textId="77777777" w:rsidR="00E24490" w:rsidRPr="002A6E08" w:rsidRDefault="00E24490">
            <w:pPr>
              <w:rPr>
                <w:b/>
              </w:rPr>
            </w:pPr>
            <w:r w:rsidRPr="002A6E08">
              <w:rPr>
                <w:b/>
              </w:rPr>
              <w:t>VM</w:t>
            </w:r>
          </w:p>
        </w:tc>
        <w:tc>
          <w:tcPr>
            <w:tcW w:w="2874" w:type="dxa"/>
          </w:tcPr>
          <w:p w14:paraId="2538377F" w14:textId="77777777" w:rsidR="00E24490" w:rsidRPr="002A6E08" w:rsidRDefault="00E24490">
            <w:pPr>
              <w:rPr>
                <w:b/>
              </w:rPr>
            </w:pPr>
            <w:r w:rsidRPr="002A6E08">
              <w:rPr>
                <w:b/>
              </w:rPr>
              <w:t>IP Address</w:t>
            </w:r>
          </w:p>
        </w:tc>
        <w:tc>
          <w:tcPr>
            <w:tcW w:w="2874" w:type="dxa"/>
          </w:tcPr>
          <w:p w14:paraId="78B5D5DB" w14:textId="77777777" w:rsidR="00E24490" w:rsidRPr="002A6E08" w:rsidRDefault="00E24490">
            <w:pPr>
              <w:rPr>
                <w:b/>
              </w:rPr>
            </w:pPr>
            <w:r>
              <w:rPr>
                <w:b/>
              </w:rPr>
              <w:t>MAC</w:t>
            </w:r>
            <w:r w:rsidRPr="002A6E08">
              <w:rPr>
                <w:b/>
              </w:rPr>
              <w:t xml:space="preserve">  Address</w:t>
            </w:r>
          </w:p>
        </w:tc>
      </w:tr>
      <w:tr w:rsidR="00E24490" w14:paraId="6B8D066E" w14:textId="77777777">
        <w:tc>
          <w:tcPr>
            <w:tcW w:w="2882" w:type="dxa"/>
          </w:tcPr>
          <w:p w14:paraId="352853A0" w14:textId="77777777" w:rsidR="00E24490" w:rsidRDefault="00E24490">
            <w:r>
              <w:t>Debian-1</w:t>
            </w:r>
          </w:p>
        </w:tc>
        <w:sdt>
          <w:sdtPr>
            <w:rPr>
              <w:rStyle w:val="AnswerChar"/>
            </w:rPr>
            <w:id w:val="-2038119545"/>
            <w:placeholder>
              <w:docPart w:val="E9485D277A2A4C1D87DF014C74F3704A"/>
            </w:placeholder>
          </w:sdtPr>
          <w:sdtEndPr>
            <w:rPr>
              <w:rStyle w:val="DefaultParagraphFont"/>
              <w:color w:val="auto"/>
            </w:rPr>
          </w:sdtEndPr>
          <w:sdtContent>
            <w:sdt>
              <w:sdtPr>
                <w:rPr>
                  <w:rStyle w:val="AnswerChar"/>
                </w:rPr>
                <w:id w:val="1503940619"/>
                <w:placeholder>
                  <w:docPart w:val="4E591CAB92C3409A96F7D31BCBBA960D"/>
                </w:placeholder>
                <w15:color w:val="800000"/>
              </w:sdtPr>
              <w:sdtEndPr>
                <w:rPr>
                  <w:rStyle w:val="DefaultParagraphFont"/>
                  <w:color w:val="auto"/>
                </w:rPr>
              </w:sdtEndPr>
              <w:sdtContent>
                <w:tc>
                  <w:tcPr>
                    <w:tcW w:w="2874" w:type="dxa"/>
                  </w:tcPr>
                  <w:p w14:paraId="671CF92A" w14:textId="66683E43" w:rsidR="00E24490" w:rsidRDefault="00A74656">
                    <w:r>
                      <w:rPr>
                        <w:rStyle w:val="AnswerChar"/>
                      </w:rPr>
                      <w:t>192.168.1.108</w:t>
                    </w:r>
                  </w:p>
                </w:tc>
              </w:sdtContent>
            </w:sdt>
          </w:sdtContent>
        </w:sdt>
        <w:sdt>
          <w:sdtPr>
            <w:rPr>
              <w:rStyle w:val="AnswerChar"/>
            </w:rPr>
            <w:id w:val="1586724203"/>
            <w:placeholder>
              <w:docPart w:val="36DE944C5FA24C5987305284F356D3CA"/>
            </w:placeholder>
          </w:sdtPr>
          <w:sdtEndPr>
            <w:rPr>
              <w:rStyle w:val="DefaultParagraphFont"/>
              <w:color w:val="auto"/>
            </w:rPr>
          </w:sdtEndPr>
          <w:sdtContent>
            <w:sdt>
              <w:sdtPr>
                <w:rPr>
                  <w:rStyle w:val="AnswerChar"/>
                </w:rPr>
                <w:id w:val="368029097"/>
                <w:placeholder>
                  <w:docPart w:val="C380F5209FFD4A1494EA16D8FA547C5A"/>
                </w:placeholder>
                <w15:color w:val="800000"/>
              </w:sdtPr>
              <w:sdtEndPr>
                <w:rPr>
                  <w:rStyle w:val="DefaultParagraphFont"/>
                  <w:color w:val="auto"/>
                </w:rPr>
              </w:sdtEndPr>
              <w:sdtContent>
                <w:tc>
                  <w:tcPr>
                    <w:tcW w:w="2874" w:type="dxa"/>
                  </w:tcPr>
                  <w:p w14:paraId="5D8FAA81" w14:textId="2D2F96CA" w:rsidR="00E24490" w:rsidRDefault="006A5838">
                    <w:r w:rsidRPr="006A5838">
                      <w:rPr>
                        <w:rStyle w:val="AnswerChar"/>
                      </w:rPr>
                      <w:t>00:0c:29:73:aa:39</w:t>
                    </w:r>
                  </w:p>
                </w:tc>
              </w:sdtContent>
            </w:sdt>
          </w:sdtContent>
        </w:sdt>
      </w:tr>
      <w:tr w:rsidR="00E24490" w14:paraId="75F136A8" w14:textId="77777777">
        <w:tc>
          <w:tcPr>
            <w:tcW w:w="2882" w:type="dxa"/>
          </w:tcPr>
          <w:p w14:paraId="1C3C958F" w14:textId="77777777" w:rsidR="00E24490" w:rsidRDefault="00E24490">
            <w:r>
              <w:t>Debian-2</w:t>
            </w:r>
          </w:p>
        </w:tc>
        <w:sdt>
          <w:sdtPr>
            <w:rPr>
              <w:rStyle w:val="AnswerChar"/>
            </w:rPr>
            <w:id w:val="-1489709114"/>
            <w:placeholder>
              <w:docPart w:val="28D901407504482EAD8C045C281D9886"/>
            </w:placeholder>
          </w:sdtPr>
          <w:sdtEndPr>
            <w:rPr>
              <w:rStyle w:val="DefaultParagraphFont"/>
              <w:color w:val="auto"/>
            </w:rPr>
          </w:sdtEndPr>
          <w:sdtContent>
            <w:sdt>
              <w:sdtPr>
                <w:rPr>
                  <w:rStyle w:val="AnswerChar"/>
                </w:rPr>
                <w:id w:val="-759292825"/>
                <w:placeholder>
                  <w:docPart w:val="13FA5A46210D463EA689A773BC3F31AF"/>
                </w:placeholder>
                <w15:color w:val="800000"/>
              </w:sdtPr>
              <w:sdtEndPr>
                <w:rPr>
                  <w:rStyle w:val="DefaultParagraphFont"/>
                  <w:color w:val="auto"/>
                </w:rPr>
              </w:sdtEndPr>
              <w:sdtContent>
                <w:tc>
                  <w:tcPr>
                    <w:tcW w:w="2874" w:type="dxa"/>
                  </w:tcPr>
                  <w:p w14:paraId="5B42627E" w14:textId="4ED062C1" w:rsidR="00E24490" w:rsidRDefault="00A74656">
                    <w:r>
                      <w:rPr>
                        <w:rStyle w:val="AnswerChar"/>
                      </w:rPr>
                      <w:t>192.168.1.109</w:t>
                    </w:r>
                  </w:p>
                </w:tc>
              </w:sdtContent>
            </w:sdt>
          </w:sdtContent>
        </w:sdt>
        <w:sdt>
          <w:sdtPr>
            <w:rPr>
              <w:rStyle w:val="AnswerChar"/>
            </w:rPr>
            <w:id w:val="-644972836"/>
            <w:placeholder>
              <w:docPart w:val="66EEE4354DDE438D895B3D58B11694D9"/>
            </w:placeholder>
          </w:sdtPr>
          <w:sdtEndPr>
            <w:rPr>
              <w:rStyle w:val="DefaultParagraphFont"/>
              <w:color w:val="auto"/>
            </w:rPr>
          </w:sdtEndPr>
          <w:sdtContent>
            <w:sdt>
              <w:sdtPr>
                <w:rPr>
                  <w:rStyle w:val="AnswerChar"/>
                </w:rPr>
                <w:id w:val="1070861269"/>
                <w:placeholder>
                  <w:docPart w:val="7455E717E1DF4A60B594CB82720623A2"/>
                </w:placeholder>
                <w15:color w:val="800000"/>
              </w:sdtPr>
              <w:sdtEndPr>
                <w:rPr>
                  <w:rStyle w:val="DefaultParagraphFont"/>
                  <w:color w:val="auto"/>
                </w:rPr>
              </w:sdtEndPr>
              <w:sdtContent>
                <w:tc>
                  <w:tcPr>
                    <w:tcW w:w="2874" w:type="dxa"/>
                  </w:tcPr>
                  <w:p w14:paraId="1CC969EC" w14:textId="78A6429A" w:rsidR="00E24490" w:rsidRDefault="00841C27">
                    <w:r w:rsidRPr="00841C27">
                      <w:rPr>
                        <w:rStyle w:val="AnswerChar"/>
                      </w:rPr>
                      <w:t>00:0c:29:5e:c7:48</w:t>
                    </w:r>
                  </w:p>
                </w:tc>
              </w:sdtContent>
            </w:sdt>
          </w:sdtContent>
        </w:sdt>
      </w:tr>
    </w:tbl>
    <w:p w14:paraId="41CAC683" w14:textId="4A0EE547" w:rsidR="00E24490" w:rsidRDefault="00E24490" w:rsidP="00E24490">
      <w:pPr>
        <w:pStyle w:val="ListParagraph"/>
        <w:numPr>
          <w:ilvl w:val="0"/>
          <w:numId w:val="2"/>
        </w:numPr>
        <w:rPr>
          <w:rStyle w:val="AnswerChar"/>
        </w:rPr>
      </w:pPr>
      <w:r>
        <w:t xml:space="preserve">Compare the results from the previous exercise, did the IP addresses change for Debian-1 and 2?  </w:t>
      </w:r>
      <w:sdt>
        <w:sdtPr>
          <w:rPr>
            <w:rStyle w:val="AnswerChar"/>
          </w:rPr>
          <w:id w:val="-1969416826"/>
          <w:placeholder>
            <w:docPart w:val="92F5D8A1CC2E41179416A7CBD6CF3C80"/>
          </w:placeholder>
          <w15:color w:val="800000"/>
          <w15:appearance w15:val="tags"/>
        </w:sdtPr>
        <w:sdtEndPr>
          <w:rPr>
            <w:rStyle w:val="DefaultParagraphFont"/>
            <w:color w:val="auto"/>
          </w:rPr>
        </w:sdtEndPr>
        <w:sdtContent>
          <w:proofErr w:type="gramStart"/>
          <w:r w:rsidR="00147886">
            <w:rPr>
              <w:rStyle w:val="AnswerChar"/>
            </w:rPr>
            <w:t>Yes</w:t>
          </w:r>
          <w:proofErr w:type="gramEnd"/>
          <w:r w:rsidR="00147886">
            <w:rPr>
              <w:rStyle w:val="AnswerChar"/>
            </w:rPr>
            <w:t xml:space="preserve"> the IP addresses change for both of the VM’s since they’re connected to the </w:t>
          </w:r>
          <w:proofErr w:type="spellStart"/>
          <w:r w:rsidR="00147886">
            <w:rPr>
              <w:rStyle w:val="AnswerChar"/>
            </w:rPr>
            <w:t>pfSense</w:t>
          </w:r>
          <w:proofErr w:type="spellEnd"/>
          <w:r w:rsidR="00147886">
            <w:rPr>
              <w:rStyle w:val="AnswerChar"/>
            </w:rPr>
            <w:t xml:space="preserve"> Local Area Network (LAN)</w:t>
          </w:r>
        </w:sdtContent>
      </w:sdt>
    </w:p>
    <w:p w14:paraId="1B2E769E" w14:textId="77777777" w:rsidR="00E24490" w:rsidRDefault="00E24490" w:rsidP="00E24490">
      <w:pPr>
        <w:pStyle w:val="ListParagraph"/>
        <w:numPr>
          <w:ilvl w:val="0"/>
          <w:numId w:val="1"/>
        </w:numPr>
      </w:pPr>
      <w:r>
        <w:t xml:space="preserve">If by chance the IP addresses did not change on Debian-1 and Debian-2 you will need to restart the network.  You can do this with the </w:t>
      </w:r>
      <w:proofErr w:type="spellStart"/>
      <w:r>
        <w:t>Wicd</w:t>
      </w:r>
      <w:proofErr w:type="spellEnd"/>
      <w:r>
        <w:t xml:space="preserve"> Network Manager. To open the </w:t>
      </w:r>
      <w:proofErr w:type="spellStart"/>
      <w:r>
        <w:t>Wicd</w:t>
      </w:r>
      <w:proofErr w:type="spellEnd"/>
      <w:r>
        <w:t xml:space="preserve"> Network Manager click on the start menu</w:t>
      </w:r>
      <w:r>
        <w:sym w:font="Wingdings" w:char="F0E0"/>
      </w:r>
      <w:r>
        <w:t>Internet</w:t>
      </w:r>
      <w:r>
        <w:sym w:font="Wingdings" w:char="F0E0"/>
      </w:r>
      <w:proofErr w:type="spellStart"/>
      <w:r>
        <w:t>Wicd</w:t>
      </w:r>
      <w:proofErr w:type="spellEnd"/>
      <w:r>
        <w:t xml:space="preserve"> Network Manager.  You will use this tool to change network settings all semester learn to love it </w:t>
      </w:r>
      <w:r>
        <w:sym w:font="Wingdings" w:char="F04A"/>
      </w:r>
      <w:r>
        <w:t>.</w:t>
      </w:r>
      <w:r>
        <w:br/>
      </w:r>
      <w:r>
        <w:rPr>
          <w:noProof/>
        </w:rPr>
        <w:drawing>
          <wp:inline distT="0" distB="0" distL="0" distR="0" wp14:anchorId="6310E391" wp14:editId="19F73028">
            <wp:extent cx="3752381" cy="28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381" cy="2876190"/>
                    </a:xfrm>
                    <a:prstGeom prst="rect">
                      <a:avLst/>
                    </a:prstGeom>
                  </pic:spPr>
                </pic:pic>
              </a:graphicData>
            </a:graphic>
          </wp:inline>
        </w:drawing>
      </w:r>
    </w:p>
    <w:p w14:paraId="60895BDF" w14:textId="77777777" w:rsidR="00E24490" w:rsidRDefault="00E24490" w:rsidP="00E24490">
      <w:pPr>
        <w:pStyle w:val="ListParagraph"/>
        <w:numPr>
          <w:ilvl w:val="0"/>
          <w:numId w:val="1"/>
        </w:numPr>
      </w:pPr>
      <w:r>
        <w:t>You should see something like this</w:t>
      </w:r>
      <w:r>
        <w:br/>
      </w:r>
      <w:r>
        <w:rPr>
          <w:noProof/>
        </w:rPr>
        <w:drawing>
          <wp:inline distT="0" distB="0" distL="0" distR="0" wp14:anchorId="3AFF3963" wp14:editId="6C49500C">
            <wp:extent cx="4323809" cy="40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3809" cy="4057143"/>
                    </a:xfrm>
                    <a:prstGeom prst="rect">
                      <a:avLst/>
                    </a:prstGeom>
                  </pic:spPr>
                </pic:pic>
              </a:graphicData>
            </a:graphic>
          </wp:inline>
        </w:drawing>
      </w:r>
    </w:p>
    <w:p w14:paraId="10965700" w14:textId="77777777" w:rsidR="00E24490" w:rsidRDefault="00E24490" w:rsidP="00E24490">
      <w:pPr>
        <w:pStyle w:val="ListParagraph"/>
        <w:numPr>
          <w:ilvl w:val="0"/>
          <w:numId w:val="1"/>
        </w:numPr>
      </w:pPr>
      <w:r>
        <w:t>Click the Disconnect button, this will stop the network.  The button will change to say connect, click it to start the network.  When the button says connect it means the network is currently disconnected.</w:t>
      </w:r>
      <w:r>
        <w:br/>
      </w:r>
    </w:p>
    <w:p w14:paraId="72945E6F" w14:textId="77777777" w:rsidR="00E24490" w:rsidRDefault="00E24490" w:rsidP="00E24490">
      <w:pPr>
        <w:pStyle w:val="Heading1"/>
      </w:pPr>
      <w:r>
        <w:t>Task 5—Exploring networks</w:t>
      </w:r>
    </w:p>
    <w:p w14:paraId="40F7B472" w14:textId="77777777" w:rsidR="00E24490" w:rsidRDefault="00E24490" w:rsidP="00E24490">
      <w:r>
        <w:t xml:space="preserve">In this task you will explore the network addresses for the VMs.  In our lab thus </w:t>
      </w:r>
      <w:proofErr w:type="gramStart"/>
      <w:r>
        <w:t>far</w:t>
      </w:r>
      <w:proofErr w:type="gramEnd"/>
      <w:r>
        <w:t xml:space="preserve"> you can determine the network address from the IP address as follows.   If you take the last number of the IP address and replace it with a 0 that is the network address.  </w:t>
      </w:r>
      <w:proofErr w:type="gramStart"/>
      <w:r>
        <w:t>E.g.</w:t>
      </w:r>
      <w:proofErr w:type="gramEnd"/>
      <w:r>
        <w:t xml:space="preserve"> if your Debian 3 VM’s IP address is 192.168.100.101 then its network address would be 192.168.100.0.</w:t>
      </w:r>
    </w:p>
    <w:p w14:paraId="79D25772" w14:textId="77777777" w:rsidR="00E24490" w:rsidRDefault="00E24490" w:rsidP="00E24490">
      <w:pPr>
        <w:pStyle w:val="Heading2"/>
      </w:pPr>
      <w:r>
        <w:t>Steps</w:t>
      </w:r>
    </w:p>
    <w:p w14:paraId="1571AF0C" w14:textId="77777777" w:rsidR="00E24490" w:rsidRDefault="00E24490" w:rsidP="00E24490">
      <w:pPr>
        <w:pStyle w:val="ListParagraph"/>
        <w:numPr>
          <w:ilvl w:val="0"/>
          <w:numId w:val="2"/>
        </w:numPr>
      </w:pPr>
      <w:r>
        <w:t>Complete the following table. Get the IP address from you VM, derive the network address instructed above.</w:t>
      </w:r>
    </w:p>
    <w:tbl>
      <w:tblPr>
        <w:tblStyle w:val="TableGrid"/>
        <w:tblW w:w="0" w:type="auto"/>
        <w:tblInd w:w="720" w:type="dxa"/>
        <w:tblLook w:val="04A0" w:firstRow="1" w:lastRow="0" w:firstColumn="1" w:lastColumn="0" w:noHBand="0" w:noVBand="1"/>
      </w:tblPr>
      <w:tblGrid>
        <w:gridCol w:w="2872"/>
        <w:gridCol w:w="2874"/>
        <w:gridCol w:w="2884"/>
      </w:tblGrid>
      <w:tr w:rsidR="00E24490" w14:paraId="0E5C076D" w14:textId="77777777" w:rsidTr="00841C27">
        <w:tc>
          <w:tcPr>
            <w:tcW w:w="2872" w:type="dxa"/>
          </w:tcPr>
          <w:p w14:paraId="455511F0" w14:textId="77777777" w:rsidR="00E24490" w:rsidRPr="00C3766C" w:rsidRDefault="00E24490">
            <w:pPr>
              <w:rPr>
                <w:b/>
              </w:rPr>
            </w:pPr>
            <w:r w:rsidRPr="00C3766C">
              <w:rPr>
                <w:b/>
              </w:rPr>
              <w:t>VM</w:t>
            </w:r>
          </w:p>
        </w:tc>
        <w:tc>
          <w:tcPr>
            <w:tcW w:w="2874" w:type="dxa"/>
          </w:tcPr>
          <w:p w14:paraId="6B9DEEF7" w14:textId="77777777" w:rsidR="00E24490" w:rsidRPr="00C3766C" w:rsidRDefault="00E24490">
            <w:pPr>
              <w:rPr>
                <w:b/>
              </w:rPr>
            </w:pPr>
            <w:r w:rsidRPr="00C3766C">
              <w:rPr>
                <w:b/>
              </w:rPr>
              <w:t>IP address</w:t>
            </w:r>
          </w:p>
        </w:tc>
        <w:tc>
          <w:tcPr>
            <w:tcW w:w="2884" w:type="dxa"/>
          </w:tcPr>
          <w:p w14:paraId="24E55E36" w14:textId="77777777" w:rsidR="00E24490" w:rsidRPr="00C3766C" w:rsidRDefault="00E24490">
            <w:pPr>
              <w:rPr>
                <w:b/>
              </w:rPr>
            </w:pPr>
            <w:r w:rsidRPr="00C3766C">
              <w:rPr>
                <w:b/>
              </w:rPr>
              <w:t>Network address</w:t>
            </w:r>
          </w:p>
        </w:tc>
      </w:tr>
      <w:tr w:rsidR="00841C27" w14:paraId="7DA25F1F" w14:textId="77777777" w:rsidTr="00841C27">
        <w:tc>
          <w:tcPr>
            <w:tcW w:w="2872" w:type="dxa"/>
          </w:tcPr>
          <w:p w14:paraId="7B9590D9" w14:textId="77777777" w:rsidR="00841C27" w:rsidRDefault="00841C27" w:rsidP="00841C27">
            <w:r>
              <w:t>Debian-1</w:t>
            </w:r>
          </w:p>
        </w:tc>
        <w:sdt>
          <w:sdtPr>
            <w:rPr>
              <w:rStyle w:val="AnswerChar"/>
            </w:rPr>
            <w:id w:val="1908650717"/>
            <w:placeholder>
              <w:docPart w:val="47DD81F6188F4FC9A369DE2C8476652F"/>
            </w:placeholder>
          </w:sdtPr>
          <w:sdtEndPr>
            <w:rPr>
              <w:rStyle w:val="DefaultParagraphFont"/>
              <w:color w:val="auto"/>
            </w:rPr>
          </w:sdtEndPr>
          <w:sdtContent>
            <w:sdt>
              <w:sdtPr>
                <w:rPr>
                  <w:rStyle w:val="AnswerChar"/>
                </w:rPr>
                <w:id w:val="465789144"/>
                <w:placeholder>
                  <w:docPart w:val="43F0789C84DC4C328281C2556A91712F"/>
                </w:placeholder>
                <w15:color w:val="800000"/>
              </w:sdtPr>
              <w:sdtEndPr>
                <w:rPr>
                  <w:rStyle w:val="DefaultParagraphFont"/>
                  <w:color w:val="auto"/>
                </w:rPr>
              </w:sdtEndPr>
              <w:sdtContent>
                <w:tc>
                  <w:tcPr>
                    <w:tcW w:w="2874" w:type="dxa"/>
                  </w:tcPr>
                  <w:p w14:paraId="33E2D423" w14:textId="6158094B" w:rsidR="00841C27" w:rsidRDefault="00841C27" w:rsidP="00841C27">
                    <w:r>
                      <w:rPr>
                        <w:rStyle w:val="AnswerChar"/>
                      </w:rPr>
                      <w:t>192.168.1.108</w:t>
                    </w:r>
                  </w:p>
                </w:tc>
              </w:sdtContent>
            </w:sdt>
          </w:sdtContent>
        </w:sdt>
        <w:sdt>
          <w:sdtPr>
            <w:rPr>
              <w:rStyle w:val="AnswerChar"/>
            </w:rPr>
            <w:id w:val="1942715868"/>
            <w:placeholder>
              <w:docPart w:val="7238776ADF634227A99FC31A2CA8CACF"/>
            </w:placeholder>
          </w:sdtPr>
          <w:sdtEndPr>
            <w:rPr>
              <w:rStyle w:val="DefaultParagraphFont"/>
              <w:color w:val="auto"/>
            </w:rPr>
          </w:sdtEndPr>
          <w:sdtContent>
            <w:sdt>
              <w:sdtPr>
                <w:rPr>
                  <w:rStyle w:val="AnswerChar"/>
                </w:rPr>
                <w:id w:val="-39898385"/>
                <w:placeholder>
                  <w:docPart w:val="EE478D6B14B04BC29070BE081B54EBB7"/>
                </w:placeholder>
                <w15:color w:val="800000"/>
              </w:sdtPr>
              <w:sdtEndPr>
                <w:rPr>
                  <w:rStyle w:val="DefaultParagraphFont"/>
                  <w:color w:val="auto"/>
                </w:rPr>
              </w:sdtEndPr>
              <w:sdtContent>
                <w:tc>
                  <w:tcPr>
                    <w:tcW w:w="2884" w:type="dxa"/>
                  </w:tcPr>
                  <w:p w14:paraId="1FF10D92" w14:textId="580196CD" w:rsidR="00841C27" w:rsidRDefault="00841C27" w:rsidP="00841C27">
                    <w:r>
                      <w:rPr>
                        <w:rStyle w:val="AnswerChar"/>
                      </w:rPr>
                      <w:t>192.168.1.0</w:t>
                    </w:r>
                  </w:p>
                </w:tc>
              </w:sdtContent>
            </w:sdt>
          </w:sdtContent>
        </w:sdt>
      </w:tr>
      <w:tr w:rsidR="00841C27" w14:paraId="5571D111" w14:textId="77777777" w:rsidTr="00841C27">
        <w:tc>
          <w:tcPr>
            <w:tcW w:w="2872" w:type="dxa"/>
          </w:tcPr>
          <w:p w14:paraId="5928143B" w14:textId="77777777" w:rsidR="00841C27" w:rsidRDefault="00841C27" w:rsidP="00841C27">
            <w:r>
              <w:t>Debian-2</w:t>
            </w:r>
          </w:p>
        </w:tc>
        <w:sdt>
          <w:sdtPr>
            <w:rPr>
              <w:rStyle w:val="AnswerChar"/>
            </w:rPr>
            <w:id w:val="-1746792313"/>
            <w:placeholder>
              <w:docPart w:val="9CF46C0D6C8A455BAF6C9D353454E430"/>
            </w:placeholder>
          </w:sdtPr>
          <w:sdtEndPr>
            <w:rPr>
              <w:rStyle w:val="DefaultParagraphFont"/>
              <w:color w:val="auto"/>
            </w:rPr>
          </w:sdtEndPr>
          <w:sdtContent>
            <w:sdt>
              <w:sdtPr>
                <w:rPr>
                  <w:rStyle w:val="AnswerChar"/>
                </w:rPr>
                <w:id w:val="1722857964"/>
                <w:placeholder>
                  <w:docPart w:val="2F3F9077533F429381A3995FB818334B"/>
                </w:placeholder>
                <w15:color w:val="800000"/>
              </w:sdtPr>
              <w:sdtEndPr>
                <w:rPr>
                  <w:rStyle w:val="DefaultParagraphFont"/>
                  <w:color w:val="auto"/>
                </w:rPr>
              </w:sdtEndPr>
              <w:sdtContent>
                <w:tc>
                  <w:tcPr>
                    <w:tcW w:w="2874" w:type="dxa"/>
                  </w:tcPr>
                  <w:p w14:paraId="719D11E4" w14:textId="36DFA2E4" w:rsidR="00841C27" w:rsidRDefault="00841C27" w:rsidP="00841C27">
                    <w:r>
                      <w:rPr>
                        <w:rStyle w:val="AnswerChar"/>
                      </w:rPr>
                      <w:t>192.168.1.109</w:t>
                    </w:r>
                  </w:p>
                </w:tc>
              </w:sdtContent>
            </w:sdt>
          </w:sdtContent>
        </w:sdt>
        <w:sdt>
          <w:sdtPr>
            <w:rPr>
              <w:rStyle w:val="AnswerChar"/>
            </w:rPr>
            <w:id w:val="1392542446"/>
            <w:placeholder>
              <w:docPart w:val="25A4D13296CA4E87A0A613D882EBE926"/>
            </w:placeholder>
          </w:sdtPr>
          <w:sdtEndPr>
            <w:rPr>
              <w:rStyle w:val="DefaultParagraphFont"/>
              <w:color w:val="auto"/>
            </w:rPr>
          </w:sdtEndPr>
          <w:sdtContent>
            <w:sdt>
              <w:sdtPr>
                <w:rPr>
                  <w:rStyle w:val="AnswerChar"/>
                </w:rPr>
                <w:id w:val="635917402"/>
                <w:placeholder>
                  <w:docPart w:val="E8765302ECC246B093494B533CAE3E00"/>
                </w:placeholder>
                <w15:color w:val="800000"/>
              </w:sdtPr>
              <w:sdtEndPr>
                <w:rPr>
                  <w:rStyle w:val="DefaultParagraphFont"/>
                  <w:color w:val="auto"/>
                </w:rPr>
              </w:sdtEndPr>
              <w:sdtContent>
                <w:sdt>
                  <w:sdtPr>
                    <w:rPr>
                      <w:rStyle w:val="AnswerChar"/>
                    </w:rPr>
                    <w:id w:val="-2000333712"/>
                    <w:placeholder>
                      <w:docPart w:val="7854F167EE21410D815A15B6A6B7F9CB"/>
                    </w:placeholder>
                    <w15:color w:val="800000"/>
                  </w:sdtPr>
                  <w:sdtEndPr>
                    <w:rPr>
                      <w:rStyle w:val="DefaultParagraphFont"/>
                      <w:color w:val="auto"/>
                    </w:rPr>
                  </w:sdtEndPr>
                  <w:sdtContent>
                    <w:tc>
                      <w:tcPr>
                        <w:tcW w:w="2884" w:type="dxa"/>
                      </w:tcPr>
                      <w:p w14:paraId="31C45EB3" w14:textId="571F1C11" w:rsidR="00841C27" w:rsidRDefault="00841C27" w:rsidP="00841C27">
                        <w:r>
                          <w:rPr>
                            <w:rStyle w:val="AnswerChar"/>
                          </w:rPr>
                          <w:t>192.168.1.0</w:t>
                        </w:r>
                      </w:p>
                    </w:tc>
                  </w:sdtContent>
                </w:sdt>
              </w:sdtContent>
            </w:sdt>
          </w:sdtContent>
        </w:sdt>
      </w:tr>
      <w:tr w:rsidR="00E24490" w14:paraId="29C49716" w14:textId="77777777" w:rsidTr="00841C27">
        <w:tc>
          <w:tcPr>
            <w:tcW w:w="2872" w:type="dxa"/>
          </w:tcPr>
          <w:p w14:paraId="0A6E636D" w14:textId="77777777" w:rsidR="00E24490" w:rsidRDefault="00E24490">
            <w:r>
              <w:t>Debian-3</w:t>
            </w:r>
          </w:p>
        </w:tc>
        <w:sdt>
          <w:sdtPr>
            <w:rPr>
              <w:rStyle w:val="AnswerChar"/>
            </w:rPr>
            <w:id w:val="-276558280"/>
            <w:placeholder>
              <w:docPart w:val="8BDD74977CEA44AA8C60CF895B7A113A"/>
            </w:placeholder>
          </w:sdtPr>
          <w:sdtEndPr>
            <w:rPr>
              <w:rStyle w:val="DefaultParagraphFont"/>
              <w:color w:val="auto"/>
            </w:rPr>
          </w:sdtEndPr>
          <w:sdtContent>
            <w:sdt>
              <w:sdtPr>
                <w:rPr>
                  <w:rStyle w:val="AnswerChar"/>
                </w:rPr>
                <w:id w:val="1205754855"/>
                <w:placeholder>
                  <w:docPart w:val="327378ACA9094A3983938B7A529F1A2F"/>
                </w:placeholder>
                <w15:color w:val="800000"/>
              </w:sdtPr>
              <w:sdtEndPr>
                <w:rPr>
                  <w:rStyle w:val="DefaultParagraphFont"/>
                  <w:color w:val="auto"/>
                </w:rPr>
              </w:sdtEndPr>
              <w:sdtContent>
                <w:tc>
                  <w:tcPr>
                    <w:tcW w:w="2874" w:type="dxa"/>
                  </w:tcPr>
                  <w:p w14:paraId="47E915CD" w14:textId="7946E25E" w:rsidR="00E24490" w:rsidRDefault="00841C27">
                    <w:r>
                      <w:rPr>
                        <w:rStyle w:val="AnswerChar"/>
                      </w:rPr>
                      <w:t>192.168.136.</w:t>
                    </w:r>
                    <w:r w:rsidR="0079656D">
                      <w:rPr>
                        <w:rStyle w:val="AnswerChar"/>
                      </w:rPr>
                      <w:t>135</w:t>
                    </w:r>
                  </w:p>
                </w:tc>
              </w:sdtContent>
            </w:sdt>
          </w:sdtContent>
        </w:sdt>
        <w:sdt>
          <w:sdtPr>
            <w:rPr>
              <w:rStyle w:val="AnswerChar"/>
            </w:rPr>
            <w:id w:val="-666784552"/>
            <w:placeholder>
              <w:docPart w:val="85B25F3762D24121846B2894EDC9D345"/>
            </w:placeholder>
          </w:sdtPr>
          <w:sdtEndPr>
            <w:rPr>
              <w:rStyle w:val="DefaultParagraphFont"/>
              <w:color w:val="auto"/>
            </w:rPr>
          </w:sdtEndPr>
          <w:sdtContent>
            <w:sdt>
              <w:sdtPr>
                <w:rPr>
                  <w:rStyle w:val="AnswerChar"/>
                </w:rPr>
                <w:id w:val="-685046526"/>
                <w:placeholder>
                  <w:docPart w:val="7EE614BA5E754A7392239E33B70185B7"/>
                </w:placeholder>
                <w15:color w:val="800000"/>
              </w:sdtPr>
              <w:sdtEndPr>
                <w:rPr>
                  <w:rStyle w:val="DefaultParagraphFont"/>
                  <w:color w:val="auto"/>
                </w:rPr>
              </w:sdtEndPr>
              <w:sdtContent>
                <w:sdt>
                  <w:sdtPr>
                    <w:rPr>
                      <w:rStyle w:val="AnswerChar"/>
                    </w:rPr>
                    <w:id w:val="921144915"/>
                    <w:placeholder>
                      <w:docPart w:val="BF15F89FC519482F925308E416D8478A"/>
                    </w:placeholder>
                    <w15:color w:val="800000"/>
                  </w:sdtPr>
                  <w:sdtEndPr>
                    <w:rPr>
                      <w:rStyle w:val="DefaultParagraphFont"/>
                      <w:color w:val="auto"/>
                    </w:rPr>
                  </w:sdtEndPr>
                  <w:sdtContent>
                    <w:tc>
                      <w:tcPr>
                        <w:tcW w:w="2884" w:type="dxa"/>
                      </w:tcPr>
                      <w:p w14:paraId="53F64512" w14:textId="2F0E11FE" w:rsidR="00E24490" w:rsidRDefault="00841C27">
                        <w:r>
                          <w:rPr>
                            <w:rStyle w:val="AnswerChar"/>
                          </w:rPr>
                          <w:t>192.168.136.0</w:t>
                        </w:r>
                      </w:p>
                    </w:tc>
                  </w:sdtContent>
                </w:sdt>
              </w:sdtContent>
            </w:sdt>
          </w:sdtContent>
        </w:sdt>
      </w:tr>
      <w:tr w:rsidR="00E24490" w14:paraId="1D0706C4" w14:textId="77777777" w:rsidTr="00841C27">
        <w:tc>
          <w:tcPr>
            <w:tcW w:w="2872" w:type="dxa"/>
          </w:tcPr>
          <w:p w14:paraId="75E4EEC5" w14:textId="77777777" w:rsidR="00E24490" w:rsidRDefault="00E24490">
            <w:proofErr w:type="spellStart"/>
            <w:r>
              <w:t>pfsense</w:t>
            </w:r>
            <w:proofErr w:type="spellEnd"/>
            <w:r>
              <w:t xml:space="preserve"> WAN</w:t>
            </w:r>
          </w:p>
        </w:tc>
        <w:sdt>
          <w:sdtPr>
            <w:rPr>
              <w:rStyle w:val="AnswerChar"/>
            </w:rPr>
            <w:id w:val="1803798954"/>
            <w:placeholder>
              <w:docPart w:val="3A5332D3795E4DD8A5D11C762642B11F"/>
            </w:placeholder>
          </w:sdtPr>
          <w:sdtEndPr>
            <w:rPr>
              <w:rStyle w:val="DefaultParagraphFont"/>
              <w:color w:val="auto"/>
            </w:rPr>
          </w:sdtEndPr>
          <w:sdtContent>
            <w:sdt>
              <w:sdtPr>
                <w:rPr>
                  <w:rStyle w:val="AnswerChar"/>
                </w:rPr>
                <w:id w:val="-1909148261"/>
                <w:placeholder>
                  <w:docPart w:val="08462C7F3CA54E01AC79B6262F541376"/>
                </w:placeholder>
                <w15:color w:val="800000"/>
              </w:sdtPr>
              <w:sdtEndPr>
                <w:rPr>
                  <w:rStyle w:val="DefaultParagraphFont"/>
                  <w:color w:val="auto"/>
                </w:rPr>
              </w:sdtEndPr>
              <w:sdtContent>
                <w:tc>
                  <w:tcPr>
                    <w:tcW w:w="2874" w:type="dxa"/>
                  </w:tcPr>
                  <w:p w14:paraId="6AA8FC37" w14:textId="0CB644F4" w:rsidR="00E24490" w:rsidRDefault="0079656D">
                    <w:r>
                      <w:rPr>
                        <w:rStyle w:val="AnswerChar"/>
                      </w:rPr>
                      <w:t>192.168.136.132</w:t>
                    </w:r>
                  </w:p>
                </w:tc>
              </w:sdtContent>
            </w:sdt>
          </w:sdtContent>
        </w:sdt>
        <w:sdt>
          <w:sdtPr>
            <w:rPr>
              <w:rStyle w:val="AnswerChar"/>
            </w:rPr>
            <w:id w:val="-9602411"/>
            <w:placeholder>
              <w:docPart w:val="998033AC9264418E84FD42387617A86D"/>
            </w:placeholder>
          </w:sdtPr>
          <w:sdtEndPr>
            <w:rPr>
              <w:rStyle w:val="DefaultParagraphFont"/>
              <w:color w:val="auto"/>
            </w:rPr>
          </w:sdtEndPr>
          <w:sdtContent>
            <w:sdt>
              <w:sdtPr>
                <w:rPr>
                  <w:rStyle w:val="AnswerChar"/>
                </w:rPr>
                <w:id w:val="1916126885"/>
                <w:placeholder>
                  <w:docPart w:val="7D53C8B54839462D9F0C0876989B7F66"/>
                </w:placeholder>
                <w15:color w:val="800000"/>
              </w:sdtPr>
              <w:sdtEndPr>
                <w:rPr>
                  <w:rStyle w:val="DefaultParagraphFont"/>
                  <w:color w:val="auto"/>
                </w:rPr>
              </w:sdtEndPr>
              <w:sdtContent>
                <w:sdt>
                  <w:sdtPr>
                    <w:rPr>
                      <w:rStyle w:val="AnswerChar"/>
                    </w:rPr>
                    <w:id w:val="1540631302"/>
                    <w:placeholder>
                      <w:docPart w:val="BF604035078F441188E8CB7239368CE2"/>
                    </w:placeholder>
                    <w15:color w:val="800000"/>
                  </w:sdtPr>
                  <w:sdtEndPr>
                    <w:rPr>
                      <w:rStyle w:val="DefaultParagraphFont"/>
                      <w:color w:val="auto"/>
                    </w:rPr>
                  </w:sdtEndPr>
                  <w:sdtContent>
                    <w:tc>
                      <w:tcPr>
                        <w:tcW w:w="2884" w:type="dxa"/>
                      </w:tcPr>
                      <w:p w14:paraId="6FE0C589" w14:textId="6651F484" w:rsidR="00E24490" w:rsidRDefault="00841C27">
                        <w:r>
                          <w:rPr>
                            <w:rStyle w:val="AnswerChar"/>
                          </w:rPr>
                          <w:t>192.168.136.0</w:t>
                        </w:r>
                      </w:p>
                    </w:tc>
                  </w:sdtContent>
                </w:sdt>
              </w:sdtContent>
            </w:sdt>
          </w:sdtContent>
        </w:sdt>
      </w:tr>
      <w:tr w:rsidR="00E24490" w14:paraId="571F7251" w14:textId="77777777" w:rsidTr="00841C27">
        <w:tc>
          <w:tcPr>
            <w:tcW w:w="2872" w:type="dxa"/>
          </w:tcPr>
          <w:p w14:paraId="319B598E" w14:textId="77777777" w:rsidR="00E24490" w:rsidRDefault="00E24490">
            <w:proofErr w:type="spellStart"/>
            <w:r>
              <w:t>pfsense</w:t>
            </w:r>
            <w:proofErr w:type="spellEnd"/>
            <w:r>
              <w:t xml:space="preserve"> LAN</w:t>
            </w:r>
          </w:p>
        </w:tc>
        <w:sdt>
          <w:sdtPr>
            <w:rPr>
              <w:rStyle w:val="AnswerChar"/>
            </w:rPr>
            <w:id w:val="2050568327"/>
            <w:placeholder>
              <w:docPart w:val="24E06CD0D45941008AF43448D4C7E451"/>
            </w:placeholder>
          </w:sdtPr>
          <w:sdtEndPr>
            <w:rPr>
              <w:rStyle w:val="DefaultParagraphFont"/>
              <w:color w:val="auto"/>
            </w:rPr>
          </w:sdtEndPr>
          <w:sdtContent>
            <w:sdt>
              <w:sdtPr>
                <w:rPr>
                  <w:rStyle w:val="AnswerChar"/>
                </w:rPr>
                <w:id w:val="-2060383783"/>
                <w:placeholder>
                  <w:docPart w:val="8D925095EA25479D9377FB82D3EEB9AD"/>
                </w:placeholder>
                <w15:color w:val="800000"/>
              </w:sdtPr>
              <w:sdtEndPr>
                <w:rPr>
                  <w:rStyle w:val="DefaultParagraphFont"/>
                  <w:color w:val="auto"/>
                </w:rPr>
              </w:sdtEndPr>
              <w:sdtContent>
                <w:tc>
                  <w:tcPr>
                    <w:tcW w:w="2874" w:type="dxa"/>
                  </w:tcPr>
                  <w:p w14:paraId="2FC779F3" w14:textId="03F3F26F" w:rsidR="00E24490" w:rsidRDefault="00693671">
                    <w:r>
                      <w:rPr>
                        <w:rStyle w:val="AnswerChar"/>
                      </w:rPr>
                      <w:t>192.168.1.1</w:t>
                    </w:r>
                  </w:p>
                </w:tc>
              </w:sdtContent>
            </w:sdt>
          </w:sdtContent>
        </w:sdt>
        <w:sdt>
          <w:sdtPr>
            <w:rPr>
              <w:rStyle w:val="AnswerChar"/>
            </w:rPr>
            <w:id w:val="-1201479042"/>
            <w:placeholder>
              <w:docPart w:val="455E32F25C804C3AAEC36ACA8DBF3451"/>
            </w:placeholder>
          </w:sdtPr>
          <w:sdtEndPr>
            <w:rPr>
              <w:rStyle w:val="DefaultParagraphFont"/>
              <w:color w:val="auto"/>
            </w:rPr>
          </w:sdtEndPr>
          <w:sdtContent>
            <w:sdt>
              <w:sdtPr>
                <w:rPr>
                  <w:rStyle w:val="AnswerChar"/>
                </w:rPr>
                <w:id w:val="-1958556151"/>
                <w:placeholder>
                  <w:docPart w:val="6B0351910F54410C9223782FADE11A82"/>
                </w:placeholder>
                <w15:color w:val="800000"/>
              </w:sdtPr>
              <w:sdtEndPr>
                <w:rPr>
                  <w:rStyle w:val="DefaultParagraphFont"/>
                  <w:color w:val="auto"/>
                </w:rPr>
              </w:sdtEndPr>
              <w:sdtContent>
                <w:sdt>
                  <w:sdtPr>
                    <w:rPr>
                      <w:rStyle w:val="AnswerChar"/>
                    </w:rPr>
                    <w:id w:val="320245240"/>
                    <w:placeholder>
                      <w:docPart w:val="2A0A68B5ECD3484B96B3000B4F38422F"/>
                    </w:placeholder>
                    <w15:color w:val="800000"/>
                  </w:sdtPr>
                  <w:sdtEndPr>
                    <w:rPr>
                      <w:rStyle w:val="DefaultParagraphFont"/>
                      <w:color w:val="auto"/>
                    </w:rPr>
                  </w:sdtEndPr>
                  <w:sdtContent>
                    <w:tc>
                      <w:tcPr>
                        <w:tcW w:w="2884" w:type="dxa"/>
                      </w:tcPr>
                      <w:p w14:paraId="129E1F32" w14:textId="5D17C341" w:rsidR="00E24490" w:rsidRDefault="00841C27">
                        <w:r>
                          <w:rPr>
                            <w:rStyle w:val="AnswerChar"/>
                          </w:rPr>
                          <w:t>192.168.1.0</w:t>
                        </w:r>
                      </w:p>
                    </w:tc>
                  </w:sdtContent>
                </w:sdt>
              </w:sdtContent>
            </w:sdt>
          </w:sdtContent>
        </w:sdt>
      </w:tr>
    </w:tbl>
    <w:p w14:paraId="6C716D42" w14:textId="77777777" w:rsidR="00E24490" w:rsidRDefault="00E24490" w:rsidP="00E24490">
      <w:pPr>
        <w:pStyle w:val="ListParagraph"/>
        <w:numPr>
          <w:ilvl w:val="0"/>
          <w:numId w:val="2"/>
        </w:numPr>
      </w:pPr>
      <w:r>
        <w:t>Now answer the following questions</w:t>
      </w:r>
    </w:p>
    <w:p w14:paraId="56796307" w14:textId="5E8C6C47" w:rsidR="00E24490" w:rsidRDefault="00E24490" w:rsidP="00E24490">
      <w:pPr>
        <w:pStyle w:val="ListParagraph"/>
        <w:numPr>
          <w:ilvl w:val="0"/>
          <w:numId w:val="2"/>
        </w:numPr>
      </w:pPr>
      <w:r>
        <w:t xml:space="preserve">Which VM(s) have the same network as the </w:t>
      </w:r>
      <w:proofErr w:type="spellStart"/>
      <w:r>
        <w:t>pfsense</w:t>
      </w:r>
      <w:proofErr w:type="spellEnd"/>
      <w:r>
        <w:t xml:space="preserve"> WAN network adapter? </w:t>
      </w:r>
      <w:sdt>
        <w:sdtPr>
          <w:rPr>
            <w:rStyle w:val="AnswerChar"/>
          </w:rPr>
          <w:id w:val="-192069258"/>
          <w:placeholder>
            <w:docPart w:val="E7682A9FEEEA47D29217C21DFDC8EF4A"/>
          </w:placeholder>
          <w15:color w:val="800000"/>
          <w15:appearance w15:val="tags"/>
        </w:sdtPr>
        <w:sdtEndPr>
          <w:rPr>
            <w:rStyle w:val="DefaultParagraphFont"/>
            <w:color w:val="auto"/>
          </w:rPr>
        </w:sdtEndPr>
        <w:sdtContent>
          <w:r w:rsidR="00147886">
            <w:rPr>
              <w:rStyle w:val="AnswerChar"/>
            </w:rPr>
            <w:t>Debian3</w:t>
          </w:r>
        </w:sdtContent>
      </w:sdt>
    </w:p>
    <w:p w14:paraId="09D8ECAC" w14:textId="00F36581" w:rsidR="00E24490" w:rsidRDefault="00E24490" w:rsidP="00E24490">
      <w:pPr>
        <w:pStyle w:val="ListParagraph"/>
        <w:numPr>
          <w:ilvl w:val="0"/>
          <w:numId w:val="2"/>
        </w:numPr>
      </w:pPr>
      <w:r>
        <w:t xml:space="preserve">Which VM(s) have the same network as the </w:t>
      </w:r>
      <w:proofErr w:type="spellStart"/>
      <w:r>
        <w:t>pfsense</w:t>
      </w:r>
      <w:proofErr w:type="spellEnd"/>
      <w:r>
        <w:t xml:space="preserve"> LAN network adapter? </w:t>
      </w:r>
      <w:sdt>
        <w:sdtPr>
          <w:rPr>
            <w:rStyle w:val="AnswerChar"/>
          </w:rPr>
          <w:id w:val="-862212499"/>
          <w:placeholder>
            <w:docPart w:val="3A4EA2C5E2C34638B97325CE5794D275"/>
          </w:placeholder>
          <w15:color w:val="800000"/>
          <w15:appearance w15:val="tags"/>
        </w:sdtPr>
        <w:sdtEndPr>
          <w:rPr>
            <w:rStyle w:val="DefaultParagraphFont"/>
            <w:color w:val="auto"/>
          </w:rPr>
        </w:sdtEndPr>
        <w:sdtContent>
          <w:r w:rsidR="00147886">
            <w:rPr>
              <w:rStyle w:val="AnswerChar"/>
            </w:rPr>
            <w:t>Debian1 and Debian2</w:t>
          </w:r>
        </w:sdtContent>
      </w:sdt>
    </w:p>
    <w:p w14:paraId="61FC2FE4" w14:textId="77777777" w:rsidR="00AF34A4" w:rsidRDefault="00AF34A4"/>
    <w:sectPr w:rsidR="00AF3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518"/>
    <w:multiLevelType w:val="hybridMultilevel"/>
    <w:tmpl w:val="CAF24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969C7"/>
    <w:multiLevelType w:val="hybridMultilevel"/>
    <w:tmpl w:val="CAF24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667589">
    <w:abstractNumId w:val="0"/>
  </w:num>
  <w:num w:numId="2" w16cid:durableId="929586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490"/>
    <w:rsid w:val="00147886"/>
    <w:rsid w:val="001A557B"/>
    <w:rsid w:val="00693671"/>
    <w:rsid w:val="006A5838"/>
    <w:rsid w:val="006F763E"/>
    <w:rsid w:val="0079656D"/>
    <w:rsid w:val="00841C27"/>
    <w:rsid w:val="00966DFF"/>
    <w:rsid w:val="00A74656"/>
    <w:rsid w:val="00AA553C"/>
    <w:rsid w:val="00AF34A4"/>
    <w:rsid w:val="00CB6745"/>
    <w:rsid w:val="00DB6E67"/>
    <w:rsid w:val="00E2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34F9"/>
  <w15:chartTrackingRefBased/>
  <w15:docId w15:val="{10DF973C-88AF-4E1D-959C-0953469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490"/>
  </w:style>
  <w:style w:type="paragraph" w:styleId="Heading1">
    <w:name w:val="heading 1"/>
    <w:basedOn w:val="Normal"/>
    <w:next w:val="Normal"/>
    <w:link w:val="Heading1Char"/>
    <w:uiPriority w:val="9"/>
    <w:qFormat/>
    <w:rsid w:val="00E244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4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4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44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4490"/>
    <w:pPr>
      <w:ind w:left="720"/>
      <w:contextualSpacing/>
    </w:pPr>
  </w:style>
  <w:style w:type="table" w:styleId="TableGrid">
    <w:name w:val="Table Grid"/>
    <w:basedOn w:val="TableNormal"/>
    <w:uiPriority w:val="39"/>
    <w:rsid w:val="00E24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4490"/>
    <w:rPr>
      <w:color w:val="808080"/>
    </w:rPr>
  </w:style>
  <w:style w:type="paragraph" w:customStyle="1" w:styleId="Answer">
    <w:name w:val="Answer"/>
    <w:basedOn w:val="Normal"/>
    <w:link w:val="AnswerChar"/>
    <w:qFormat/>
    <w:rsid w:val="00E24490"/>
    <w:rPr>
      <w:color w:val="FF0000"/>
    </w:rPr>
  </w:style>
  <w:style w:type="character" w:customStyle="1" w:styleId="AnswerChar">
    <w:name w:val="Answer Char"/>
    <w:basedOn w:val="DefaultParagraphFont"/>
    <w:link w:val="Answer"/>
    <w:rsid w:val="00E2449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485D277A2A4C1D87DF014C74F3704A"/>
        <w:category>
          <w:name w:val="General"/>
          <w:gallery w:val="placeholder"/>
        </w:category>
        <w:types>
          <w:type w:val="bbPlcHdr"/>
        </w:types>
        <w:behaviors>
          <w:behavior w:val="content"/>
        </w:behaviors>
        <w:guid w:val="{131F2595-A57C-4484-902A-8C9AD9B4B4EA}"/>
      </w:docPartPr>
      <w:docPartBody>
        <w:p w:rsidR="00560E12" w:rsidRDefault="008966C4" w:rsidP="008966C4">
          <w:pPr>
            <w:pStyle w:val="E9485D277A2A4C1D87DF014C74F3704A"/>
          </w:pPr>
          <w:r w:rsidRPr="009B4BA0">
            <w:rPr>
              <w:rStyle w:val="PlaceholderText"/>
            </w:rPr>
            <w:t>Click here to enter text.</w:t>
          </w:r>
        </w:p>
      </w:docPartBody>
    </w:docPart>
    <w:docPart>
      <w:docPartPr>
        <w:name w:val="4E591CAB92C3409A96F7D31BCBBA960D"/>
        <w:category>
          <w:name w:val="General"/>
          <w:gallery w:val="placeholder"/>
        </w:category>
        <w:types>
          <w:type w:val="bbPlcHdr"/>
        </w:types>
        <w:behaviors>
          <w:behavior w:val="content"/>
        </w:behaviors>
        <w:guid w:val="{1B680D08-54D6-41A0-BC13-9563D6D4646C}"/>
      </w:docPartPr>
      <w:docPartBody>
        <w:p w:rsidR="00560E12" w:rsidRDefault="008966C4" w:rsidP="008966C4">
          <w:pPr>
            <w:pStyle w:val="4E591CAB92C3409A96F7D31BCBBA960D"/>
          </w:pPr>
          <w:r w:rsidRPr="009B4BA0">
            <w:rPr>
              <w:rStyle w:val="PlaceholderText"/>
            </w:rPr>
            <w:t>Click here to enter text.</w:t>
          </w:r>
        </w:p>
      </w:docPartBody>
    </w:docPart>
    <w:docPart>
      <w:docPartPr>
        <w:name w:val="36DE944C5FA24C5987305284F356D3CA"/>
        <w:category>
          <w:name w:val="General"/>
          <w:gallery w:val="placeholder"/>
        </w:category>
        <w:types>
          <w:type w:val="bbPlcHdr"/>
        </w:types>
        <w:behaviors>
          <w:behavior w:val="content"/>
        </w:behaviors>
        <w:guid w:val="{5A0334B7-F97C-4412-9E98-6D09A7351122}"/>
      </w:docPartPr>
      <w:docPartBody>
        <w:p w:rsidR="00560E12" w:rsidRDefault="008966C4" w:rsidP="008966C4">
          <w:pPr>
            <w:pStyle w:val="36DE944C5FA24C5987305284F356D3CA"/>
          </w:pPr>
          <w:r w:rsidRPr="009B4BA0">
            <w:rPr>
              <w:rStyle w:val="PlaceholderText"/>
            </w:rPr>
            <w:t>Click here to enter text.</w:t>
          </w:r>
        </w:p>
      </w:docPartBody>
    </w:docPart>
    <w:docPart>
      <w:docPartPr>
        <w:name w:val="C380F5209FFD4A1494EA16D8FA547C5A"/>
        <w:category>
          <w:name w:val="General"/>
          <w:gallery w:val="placeholder"/>
        </w:category>
        <w:types>
          <w:type w:val="bbPlcHdr"/>
        </w:types>
        <w:behaviors>
          <w:behavior w:val="content"/>
        </w:behaviors>
        <w:guid w:val="{C6F213D2-4B48-49A7-A079-A5A6FE7E0AFF}"/>
      </w:docPartPr>
      <w:docPartBody>
        <w:p w:rsidR="00560E12" w:rsidRDefault="008966C4" w:rsidP="008966C4">
          <w:pPr>
            <w:pStyle w:val="C380F5209FFD4A1494EA16D8FA547C5A"/>
          </w:pPr>
          <w:r w:rsidRPr="009B4BA0">
            <w:rPr>
              <w:rStyle w:val="PlaceholderText"/>
            </w:rPr>
            <w:t>Click here to enter text.</w:t>
          </w:r>
        </w:p>
      </w:docPartBody>
    </w:docPart>
    <w:docPart>
      <w:docPartPr>
        <w:name w:val="28D901407504482EAD8C045C281D9886"/>
        <w:category>
          <w:name w:val="General"/>
          <w:gallery w:val="placeholder"/>
        </w:category>
        <w:types>
          <w:type w:val="bbPlcHdr"/>
        </w:types>
        <w:behaviors>
          <w:behavior w:val="content"/>
        </w:behaviors>
        <w:guid w:val="{B7D5999C-66BF-4686-B1B6-3EEEC222C0F3}"/>
      </w:docPartPr>
      <w:docPartBody>
        <w:p w:rsidR="00560E12" w:rsidRDefault="008966C4" w:rsidP="008966C4">
          <w:pPr>
            <w:pStyle w:val="28D901407504482EAD8C045C281D9886"/>
          </w:pPr>
          <w:r w:rsidRPr="009B4BA0">
            <w:rPr>
              <w:rStyle w:val="PlaceholderText"/>
            </w:rPr>
            <w:t>Click here to enter text.</w:t>
          </w:r>
        </w:p>
      </w:docPartBody>
    </w:docPart>
    <w:docPart>
      <w:docPartPr>
        <w:name w:val="13FA5A46210D463EA689A773BC3F31AF"/>
        <w:category>
          <w:name w:val="General"/>
          <w:gallery w:val="placeholder"/>
        </w:category>
        <w:types>
          <w:type w:val="bbPlcHdr"/>
        </w:types>
        <w:behaviors>
          <w:behavior w:val="content"/>
        </w:behaviors>
        <w:guid w:val="{DBE37949-17F7-4E71-B8BF-2F0602079A00}"/>
      </w:docPartPr>
      <w:docPartBody>
        <w:p w:rsidR="00560E12" w:rsidRDefault="008966C4" w:rsidP="008966C4">
          <w:pPr>
            <w:pStyle w:val="13FA5A46210D463EA689A773BC3F31AF"/>
          </w:pPr>
          <w:r w:rsidRPr="009B4BA0">
            <w:rPr>
              <w:rStyle w:val="PlaceholderText"/>
            </w:rPr>
            <w:t>Click here to enter text.</w:t>
          </w:r>
        </w:p>
      </w:docPartBody>
    </w:docPart>
    <w:docPart>
      <w:docPartPr>
        <w:name w:val="66EEE4354DDE438D895B3D58B11694D9"/>
        <w:category>
          <w:name w:val="General"/>
          <w:gallery w:val="placeholder"/>
        </w:category>
        <w:types>
          <w:type w:val="bbPlcHdr"/>
        </w:types>
        <w:behaviors>
          <w:behavior w:val="content"/>
        </w:behaviors>
        <w:guid w:val="{8894F283-B40F-4AF1-BA0E-2F5344AE3C39}"/>
      </w:docPartPr>
      <w:docPartBody>
        <w:p w:rsidR="00560E12" w:rsidRDefault="008966C4" w:rsidP="008966C4">
          <w:pPr>
            <w:pStyle w:val="66EEE4354DDE438D895B3D58B11694D9"/>
          </w:pPr>
          <w:r w:rsidRPr="009B4BA0">
            <w:rPr>
              <w:rStyle w:val="PlaceholderText"/>
            </w:rPr>
            <w:t>Click here to enter text.</w:t>
          </w:r>
        </w:p>
      </w:docPartBody>
    </w:docPart>
    <w:docPart>
      <w:docPartPr>
        <w:name w:val="7455E717E1DF4A60B594CB82720623A2"/>
        <w:category>
          <w:name w:val="General"/>
          <w:gallery w:val="placeholder"/>
        </w:category>
        <w:types>
          <w:type w:val="bbPlcHdr"/>
        </w:types>
        <w:behaviors>
          <w:behavior w:val="content"/>
        </w:behaviors>
        <w:guid w:val="{EA3A93D7-B6ED-44F1-9795-F85A705D931C}"/>
      </w:docPartPr>
      <w:docPartBody>
        <w:p w:rsidR="00560E12" w:rsidRDefault="008966C4" w:rsidP="008966C4">
          <w:pPr>
            <w:pStyle w:val="7455E717E1DF4A60B594CB82720623A2"/>
          </w:pPr>
          <w:r w:rsidRPr="009B4BA0">
            <w:rPr>
              <w:rStyle w:val="PlaceholderText"/>
            </w:rPr>
            <w:t>Click here to enter text.</w:t>
          </w:r>
        </w:p>
      </w:docPartBody>
    </w:docPart>
    <w:docPart>
      <w:docPartPr>
        <w:name w:val="92F5D8A1CC2E41179416A7CBD6CF3C80"/>
        <w:category>
          <w:name w:val="General"/>
          <w:gallery w:val="placeholder"/>
        </w:category>
        <w:types>
          <w:type w:val="bbPlcHdr"/>
        </w:types>
        <w:behaviors>
          <w:behavior w:val="content"/>
        </w:behaviors>
        <w:guid w:val="{3435DDB0-BE92-4B4B-AA29-D999B78C7B80}"/>
      </w:docPartPr>
      <w:docPartBody>
        <w:p w:rsidR="00560E12" w:rsidRDefault="008966C4" w:rsidP="008966C4">
          <w:pPr>
            <w:pStyle w:val="92F5D8A1CC2E41179416A7CBD6CF3C80"/>
          </w:pPr>
          <w:r w:rsidRPr="009B4BA0">
            <w:rPr>
              <w:rStyle w:val="PlaceholderText"/>
            </w:rPr>
            <w:t>Click here to enter text.</w:t>
          </w:r>
        </w:p>
      </w:docPartBody>
    </w:docPart>
    <w:docPart>
      <w:docPartPr>
        <w:name w:val="8BDD74977CEA44AA8C60CF895B7A113A"/>
        <w:category>
          <w:name w:val="General"/>
          <w:gallery w:val="placeholder"/>
        </w:category>
        <w:types>
          <w:type w:val="bbPlcHdr"/>
        </w:types>
        <w:behaviors>
          <w:behavior w:val="content"/>
        </w:behaviors>
        <w:guid w:val="{786546BE-CE5E-42ED-9723-47563C389A14}"/>
      </w:docPartPr>
      <w:docPartBody>
        <w:p w:rsidR="00560E12" w:rsidRDefault="008966C4" w:rsidP="008966C4">
          <w:pPr>
            <w:pStyle w:val="8BDD74977CEA44AA8C60CF895B7A113A"/>
          </w:pPr>
          <w:r w:rsidRPr="009B4BA0">
            <w:rPr>
              <w:rStyle w:val="PlaceholderText"/>
            </w:rPr>
            <w:t>Click here to enter text.</w:t>
          </w:r>
        </w:p>
      </w:docPartBody>
    </w:docPart>
    <w:docPart>
      <w:docPartPr>
        <w:name w:val="327378ACA9094A3983938B7A529F1A2F"/>
        <w:category>
          <w:name w:val="General"/>
          <w:gallery w:val="placeholder"/>
        </w:category>
        <w:types>
          <w:type w:val="bbPlcHdr"/>
        </w:types>
        <w:behaviors>
          <w:behavior w:val="content"/>
        </w:behaviors>
        <w:guid w:val="{628720BC-5765-41B4-BA16-489FCF41C1DE}"/>
      </w:docPartPr>
      <w:docPartBody>
        <w:p w:rsidR="00560E12" w:rsidRDefault="008966C4" w:rsidP="008966C4">
          <w:pPr>
            <w:pStyle w:val="327378ACA9094A3983938B7A529F1A2F"/>
          </w:pPr>
          <w:r w:rsidRPr="009B4BA0">
            <w:rPr>
              <w:rStyle w:val="PlaceholderText"/>
            </w:rPr>
            <w:t>Click here to enter text.</w:t>
          </w:r>
        </w:p>
      </w:docPartBody>
    </w:docPart>
    <w:docPart>
      <w:docPartPr>
        <w:name w:val="85B25F3762D24121846B2894EDC9D345"/>
        <w:category>
          <w:name w:val="General"/>
          <w:gallery w:val="placeholder"/>
        </w:category>
        <w:types>
          <w:type w:val="bbPlcHdr"/>
        </w:types>
        <w:behaviors>
          <w:behavior w:val="content"/>
        </w:behaviors>
        <w:guid w:val="{75202E56-84F9-426A-BB77-5EB5EA920051}"/>
      </w:docPartPr>
      <w:docPartBody>
        <w:p w:rsidR="00560E12" w:rsidRDefault="008966C4" w:rsidP="008966C4">
          <w:pPr>
            <w:pStyle w:val="85B25F3762D24121846B2894EDC9D345"/>
          </w:pPr>
          <w:r w:rsidRPr="009B4BA0">
            <w:rPr>
              <w:rStyle w:val="PlaceholderText"/>
            </w:rPr>
            <w:t>Click here to enter text.</w:t>
          </w:r>
        </w:p>
      </w:docPartBody>
    </w:docPart>
    <w:docPart>
      <w:docPartPr>
        <w:name w:val="7EE614BA5E754A7392239E33B70185B7"/>
        <w:category>
          <w:name w:val="General"/>
          <w:gallery w:val="placeholder"/>
        </w:category>
        <w:types>
          <w:type w:val="bbPlcHdr"/>
        </w:types>
        <w:behaviors>
          <w:behavior w:val="content"/>
        </w:behaviors>
        <w:guid w:val="{80B416EF-2B85-48FD-9C19-45935023A8F7}"/>
      </w:docPartPr>
      <w:docPartBody>
        <w:p w:rsidR="00560E12" w:rsidRDefault="008966C4" w:rsidP="008966C4">
          <w:pPr>
            <w:pStyle w:val="7EE614BA5E754A7392239E33B70185B7"/>
          </w:pPr>
          <w:r w:rsidRPr="009B4BA0">
            <w:rPr>
              <w:rStyle w:val="PlaceholderText"/>
            </w:rPr>
            <w:t>Click here to enter text.</w:t>
          </w:r>
        </w:p>
      </w:docPartBody>
    </w:docPart>
    <w:docPart>
      <w:docPartPr>
        <w:name w:val="3A5332D3795E4DD8A5D11C762642B11F"/>
        <w:category>
          <w:name w:val="General"/>
          <w:gallery w:val="placeholder"/>
        </w:category>
        <w:types>
          <w:type w:val="bbPlcHdr"/>
        </w:types>
        <w:behaviors>
          <w:behavior w:val="content"/>
        </w:behaviors>
        <w:guid w:val="{329EBCCF-400D-4488-A734-D4B3FF7CEEE7}"/>
      </w:docPartPr>
      <w:docPartBody>
        <w:p w:rsidR="00560E12" w:rsidRDefault="008966C4" w:rsidP="008966C4">
          <w:pPr>
            <w:pStyle w:val="3A5332D3795E4DD8A5D11C762642B11F"/>
          </w:pPr>
          <w:r w:rsidRPr="009B4BA0">
            <w:rPr>
              <w:rStyle w:val="PlaceholderText"/>
            </w:rPr>
            <w:t>Click here to enter text.</w:t>
          </w:r>
        </w:p>
      </w:docPartBody>
    </w:docPart>
    <w:docPart>
      <w:docPartPr>
        <w:name w:val="08462C7F3CA54E01AC79B6262F541376"/>
        <w:category>
          <w:name w:val="General"/>
          <w:gallery w:val="placeholder"/>
        </w:category>
        <w:types>
          <w:type w:val="bbPlcHdr"/>
        </w:types>
        <w:behaviors>
          <w:behavior w:val="content"/>
        </w:behaviors>
        <w:guid w:val="{9F8B7197-61E9-4231-8FE8-C8D8F0CF5E95}"/>
      </w:docPartPr>
      <w:docPartBody>
        <w:p w:rsidR="00560E12" w:rsidRDefault="008966C4" w:rsidP="008966C4">
          <w:pPr>
            <w:pStyle w:val="08462C7F3CA54E01AC79B6262F541376"/>
          </w:pPr>
          <w:r w:rsidRPr="009B4BA0">
            <w:rPr>
              <w:rStyle w:val="PlaceholderText"/>
            </w:rPr>
            <w:t>Click here to enter text.</w:t>
          </w:r>
        </w:p>
      </w:docPartBody>
    </w:docPart>
    <w:docPart>
      <w:docPartPr>
        <w:name w:val="998033AC9264418E84FD42387617A86D"/>
        <w:category>
          <w:name w:val="General"/>
          <w:gallery w:val="placeholder"/>
        </w:category>
        <w:types>
          <w:type w:val="bbPlcHdr"/>
        </w:types>
        <w:behaviors>
          <w:behavior w:val="content"/>
        </w:behaviors>
        <w:guid w:val="{9CC1CA72-43C3-45DF-9B53-F670CFC6E18F}"/>
      </w:docPartPr>
      <w:docPartBody>
        <w:p w:rsidR="00560E12" w:rsidRDefault="008966C4" w:rsidP="008966C4">
          <w:pPr>
            <w:pStyle w:val="998033AC9264418E84FD42387617A86D"/>
          </w:pPr>
          <w:r w:rsidRPr="009B4BA0">
            <w:rPr>
              <w:rStyle w:val="PlaceholderText"/>
            </w:rPr>
            <w:t>Click here to enter text.</w:t>
          </w:r>
        </w:p>
      </w:docPartBody>
    </w:docPart>
    <w:docPart>
      <w:docPartPr>
        <w:name w:val="7D53C8B54839462D9F0C0876989B7F66"/>
        <w:category>
          <w:name w:val="General"/>
          <w:gallery w:val="placeholder"/>
        </w:category>
        <w:types>
          <w:type w:val="bbPlcHdr"/>
        </w:types>
        <w:behaviors>
          <w:behavior w:val="content"/>
        </w:behaviors>
        <w:guid w:val="{A2ACC7F3-0424-40B6-8574-37FA36AE3987}"/>
      </w:docPartPr>
      <w:docPartBody>
        <w:p w:rsidR="00560E12" w:rsidRDefault="008966C4" w:rsidP="008966C4">
          <w:pPr>
            <w:pStyle w:val="7D53C8B54839462D9F0C0876989B7F66"/>
          </w:pPr>
          <w:r w:rsidRPr="009B4BA0">
            <w:rPr>
              <w:rStyle w:val="PlaceholderText"/>
            </w:rPr>
            <w:t>Click here to enter text.</w:t>
          </w:r>
        </w:p>
      </w:docPartBody>
    </w:docPart>
    <w:docPart>
      <w:docPartPr>
        <w:name w:val="24E06CD0D45941008AF43448D4C7E451"/>
        <w:category>
          <w:name w:val="General"/>
          <w:gallery w:val="placeholder"/>
        </w:category>
        <w:types>
          <w:type w:val="bbPlcHdr"/>
        </w:types>
        <w:behaviors>
          <w:behavior w:val="content"/>
        </w:behaviors>
        <w:guid w:val="{DD16E470-22BB-4EF1-A4C6-18B099319A6B}"/>
      </w:docPartPr>
      <w:docPartBody>
        <w:p w:rsidR="00560E12" w:rsidRDefault="008966C4" w:rsidP="008966C4">
          <w:pPr>
            <w:pStyle w:val="24E06CD0D45941008AF43448D4C7E451"/>
          </w:pPr>
          <w:r w:rsidRPr="009B4BA0">
            <w:rPr>
              <w:rStyle w:val="PlaceholderText"/>
            </w:rPr>
            <w:t>Click here to enter text.</w:t>
          </w:r>
        </w:p>
      </w:docPartBody>
    </w:docPart>
    <w:docPart>
      <w:docPartPr>
        <w:name w:val="8D925095EA25479D9377FB82D3EEB9AD"/>
        <w:category>
          <w:name w:val="General"/>
          <w:gallery w:val="placeholder"/>
        </w:category>
        <w:types>
          <w:type w:val="bbPlcHdr"/>
        </w:types>
        <w:behaviors>
          <w:behavior w:val="content"/>
        </w:behaviors>
        <w:guid w:val="{680647D2-E40B-45FD-ACAC-46FB73EC69B6}"/>
      </w:docPartPr>
      <w:docPartBody>
        <w:p w:rsidR="00560E12" w:rsidRDefault="008966C4" w:rsidP="008966C4">
          <w:pPr>
            <w:pStyle w:val="8D925095EA25479D9377FB82D3EEB9AD"/>
          </w:pPr>
          <w:r w:rsidRPr="009B4BA0">
            <w:rPr>
              <w:rStyle w:val="PlaceholderText"/>
            </w:rPr>
            <w:t>Click here to enter text.</w:t>
          </w:r>
        </w:p>
      </w:docPartBody>
    </w:docPart>
    <w:docPart>
      <w:docPartPr>
        <w:name w:val="455E32F25C804C3AAEC36ACA8DBF3451"/>
        <w:category>
          <w:name w:val="General"/>
          <w:gallery w:val="placeholder"/>
        </w:category>
        <w:types>
          <w:type w:val="bbPlcHdr"/>
        </w:types>
        <w:behaviors>
          <w:behavior w:val="content"/>
        </w:behaviors>
        <w:guid w:val="{FE8E1DEC-D3F8-4717-9005-AE05FC60E926}"/>
      </w:docPartPr>
      <w:docPartBody>
        <w:p w:rsidR="00560E12" w:rsidRDefault="008966C4" w:rsidP="008966C4">
          <w:pPr>
            <w:pStyle w:val="455E32F25C804C3AAEC36ACA8DBF3451"/>
          </w:pPr>
          <w:r w:rsidRPr="009B4BA0">
            <w:rPr>
              <w:rStyle w:val="PlaceholderText"/>
            </w:rPr>
            <w:t>Click here to enter text.</w:t>
          </w:r>
        </w:p>
      </w:docPartBody>
    </w:docPart>
    <w:docPart>
      <w:docPartPr>
        <w:name w:val="6B0351910F54410C9223782FADE11A82"/>
        <w:category>
          <w:name w:val="General"/>
          <w:gallery w:val="placeholder"/>
        </w:category>
        <w:types>
          <w:type w:val="bbPlcHdr"/>
        </w:types>
        <w:behaviors>
          <w:behavior w:val="content"/>
        </w:behaviors>
        <w:guid w:val="{E4570C5A-FC10-4DD3-B44C-74B62289EFAD}"/>
      </w:docPartPr>
      <w:docPartBody>
        <w:p w:rsidR="00560E12" w:rsidRDefault="008966C4" w:rsidP="008966C4">
          <w:pPr>
            <w:pStyle w:val="6B0351910F54410C9223782FADE11A82"/>
          </w:pPr>
          <w:r w:rsidRPr="009B4BA0">
            <w:rPr>
              <w:rStyle w:val="PlaceholderText"/>
            </w:rPr>
            <w:t>Click here to enter text.</w:t>
          </w:r>
        </w:p>
      </w:docPartBody>
    </w:docPart>
    <w:docPart>
      <w:docPartPr>
        <w:name w:val="E7682A9FEEEA47D29217C21DFDC8EF4A"/>
        <w:category>
          <w:name w:val="General"/>
          <w:gallery w:val="placeholder"/>
        </w:category>
        <w:types>
          <w:type w:val="bbPlcHdr"/>
        </w:types>
        <w:behaviors>
          <w:behavior w:val="content"/>
        </w:behaviors>
        <w:guid w:val="{EC94F6C5-64B3-44CF-A651-5A73A426E11A}"/>
      </w:docPartPr>
      <w:docPartBody>
        <w:p w:rsidR="00560E12" w:rsidRDefault="008966C4" w:rsidP="008966C4">
          <w:pPr>
            <w:pStyle w:val="E7682A9FEEEA47D29217C21DFDC8EF4A"/>
          </w:pPr>
          <w:r w:rsidRPr="009B4BA0">
            <w:rPr>
              <w:rStyle w:val="PlaceholderText"/>
            </w:rPr>
            <w:t>Click here to enter text.</w:t>
          </w:r>
        </w:p>
      </w:docPartBody>
    </w:docPart>
    <w:docPart>
      <w:docPartPr>
        <w:name w:val="3A4EA2C5E2C34638B97325CE5794D275"/>
        <w:category>
          <w:name w:val="General"/>
          <w:gallery w:val="placeholder"/>
        </w:category>
        <w:types>
          <w:type w:val="bbPlcHdr"/>
        </w:types>
        <w:behaviors>
          <w:behavior w:val="content"/>
        </w:behaviors>
        <w:guid w:val="{DBE3664B-F66A-4389-8BDD-2D0DD74F92E4}"/>
      </w:docPartPr>
      <w:docPartBody>
        <w:p w:rsidR="00560E12" w:rsidRDefault="008966C4" w:rsidP="008966C4">
          <w:pPr>
            <w:pStyle w:val="3A4EA2C5E2C34638B97325CE5794D275"/>
          </w:pPr>
          <w:r w:rsidRPr="009B4BA0">
            <w:rPr>
              <w:rStyle w:val="PlaceholderText"/>
            </w:rPr>
            <w:t>Click here to enter text.</w:t>
          </w:r>
        </w:p>
      </w:docPartBody>
    </w:docPart>
    <w:docPart>
      <w:docPartPr>
        <w:name w:val="47DD81F6188F4FC9A369DE2C8476652F"/>
        <w:category>
          <w:name w:val="General"/>
          <w:gallery w:val="placeholder"/>
        </w:category>
        <w:types>
          <w:type w:val="bbPlcHdr"/>
        </w:types>
        <w:behaviors>
          <w:behavior w:val="content"/>
        </w:behaviors>
        <w:guid w:val="{EEC79598-B632-46A4-AD31-E8F8BD0726FD}"/>
      </w:docPartPr>
      <w:docPartBody>
        <w:p w:rsidR="00000000" w:rsidRDefault="007B7D78" w:rsidP="007B7D78">
          <w:pPr>
            <w:pStyle w:val="47DD81F6188F4FC9A369DE2C8476652F"/>
          </w:pPr>
          <w:r w:rsidRPr="009B4BA0">
            <w:rPr>
              <w:rStyle w:val="PlaceholderText"/>
            </w:rPr>
            <w:t>Click here to enter text.</w:t>
          </w:r>
        </w:p>
      </w:docPartBody>
    </w:docPart>
    <w:docPart>
      <w:docPartPr>
        <w:name w:val="43F0789C84DC4C328281C2556A91712F"/>
        <w:category>
          <w:name w:val="General"/>
          <w:gallery w:val="placeholder"/>
        </w:category>
        <w:types>
          <w:type w:val="bbPlcHdr"/>
        </w:types>
        <w:behaviors>
          <w:behavior w:val="content"/>
        </w:behaviors>
        <w:guid w:val="{3EB22A04-B4B2-47D9-BB91-CC8F2431427C}"/>
      </w:docPartPr>
      <w:docPartBody>
        <w:p w:rsidR="00000000" w:rsidRDefault="007B7D78" w:rsidP="007B7D78">
          <w:pPr>
            <w:pStyle w:val="43F0789C84DC4C328281C2556A91712F"/>
          </w:pPr>
          <w:r w:rsidRPr="009B4BA0">
            <w:rPr>
              <w:rStyle w:val="PlaceholderText"/>
            </w:rPr>
            <w:t>Click here to enter text.</w:t>
          </w:r>
        </w:p>
      </w:docPartBody>
    </w:docPart>
    <w:docPart>
      <w:docPartPr>
        <w:name w:val="7238776ADF634227A99FC31A2CA8CACF"/>
        <w:category>
          <w:name w:val="General"/>
          <w:gallery w:val="placeholder"/>
        </w:category>
        <w:types>
          <w:type w:val="bbPlcHdr"/>
        </w:types>
        <w:behaviors>
          <w:behavior w:val="content"/>
        </w:behaviors>
        <w:guid w:val="{A1EA2F7E-747A-463E-9D1B-59E15F60EE22}"/>
      </w:docPartPr>
      <w:docPartBody>
        <w:p w:rsidR="00000000" w:rsidRDefault="007B7D78" w:rsidP="007B7D78">
          <w:pPr>
            <w:pStyle w:val="7238776ADF634227A99FC31A2CA8CACF"/>
          </w:pPr>
          <w:r w:rsidRPr="009B4BA0">
            <w:rPr>
              <w:rStyle w:val="PlaceholderText"/>
            </w:rPr>
            <w:t>Click here to enter text.</w:t>
          </w:r>
        </w:p>
      </w:docPartBody>
    </w:docPart>
    <w:docPart>
      <w:docPartPr>
        <w:name w:val="EE478D6B14B04BC29070BE081B54EBB7"/>
        <w:category>
          <w:name w:val="General"/>
          <w:gallery w:val="placeholder"/>
        </w:category>
        <w:types>
          <w:type w:val="bbPlcHdr"/>
        </w:types>
        <w:behaviors>
          <w:behavior w:val="content"/>
        </w:behaviors>
        <w:guid w:val="{1D02A5F8-475A-450E-A47B-4A1F6D7C602F}"/>
      </w:docPartPr>
      <w:docPartBody>
        <w:p w:rsidR="00000000" w:rsidRDefault="007B7D78" w:rsidP="007B7D78">
          <w:pPr>
            <w:pStyle w:val="EE478D6B14B04BC29070BE081B54EBB7"/>
          </w:pPr>
          <w:r w:rsidRPr="009B4BA0">
            <w:rPr>
              <w:rStyle w:val="PlaceholderText"/>
            </w:rPr>
            <w:t>Click here to enter text.</w:t>
          </w:r>
        </w:p>
      </w:docPartBody>
    </w:docPart>
    <w:docPart>
      <w:docPartPr>
        <w:name w:val="9CF46C0D6C8A455BAF6C9D353454E430"/>
        <w:category>
          <w:name w:val="General"/>
          <w:gallery w:val="placeholder"/>
        </w:category>
        <w:types>
          <w:type w:val="bbPlcHdr"/>
        </w:types>
        <w:behaviors>
          <w:behavior w:val="content"/>
        </w:behaviors>
        <w:guid w:val="{56622104-1686-46E8-B2D6-82F3C4B45C26}"/>
      </w:docPartPr>
      <w:docPartBody>
        <w:p w:rsidR="00000000" w:rsidRDefault="007B7D78" w:rsidP="007B7D78">
          <w:pPr>
            <w:pStyle w:val="9CF46C0D6C8A455BAF6C9D353454E430"/>
          </w:pPr>
          <w:r w:rsidRPr="009B4BA0">
            <w:rPr>
              <w:rStyle w:val="PlaceholderText"/>
            </w:rPr>
            <w:t>Click here to enter text.</w:t>
          </w:r>
        </w:p>
      </w:docPartBody>
    </w:docPart>
    <w:docPart>
      <w:docPartPr>
        <w:name w:val="2F3F9077533F429381A3995FB818334B"/>
        <w:category>
          <w:name w:val="General"/>
          <w:gallery w:val="placeholder"/>
        </w:category>
        <w:types>
          <w:type w:val="bbPlcHdr"/>
        </w:types>
        <w:behaviors>
          <w:behavior w:val="content"/>
        </w:behaviors>
        <w:guid w:val="{6490D444-F8A0-43A0-AEF9-B5125646CC49}"/>
      </w:docPartPr>
      <w:docPartBody>
        <w:p w:rsidR="00000000" w:rsidRDefault="007B7D78" w:rsidP="007B7D78">
          <w:pPr>
            <w:pStyle w:val="2F3F9077533F429381A3995FB818334B"/>
          </w:pPr>
          <w:r w:rsidRPr="009B4BA0">
            <w:rPr>
              <w:rStyle w:val="PlaceholderText"/>
            </w:rPr>
            <w:t>Click here to enter text.</w:t>
          </w:r>
        </w:p>
      </w:docPartBody>
    </w:docPart>
    <w:docPart>
      <w:docPartPr>
        <w:name w:val="25A4D13296CA4E87A0A613D882EBE926"/>
        <w:category>
          <w:name w:val="General"/>
          <w:gallery w:val="placeholder"/>
        </w:category>
        <w:types>
          <w:type w:val="bbPlcHdr"/>
        </w:types>
        <w:behaviors>
          <w:behavior w:val="content"/>
        </w:behaviors>
        <w:guid w:val="{6757D232-F1BB-46D6-AE60-59EE89C3DFA3}"/>
      </w:docPartPr>
      <w:docPartBody>
        <w:p w:rsidR="00000000" w:rsidRDefault="007B7D78" w:rsidP="007B7D78">
          <w:pPr>
            <w:pStyle w:val="25A4D13296CA4E87A0A613D882EBE926"/>
          </w:pPr>
          <w:r w:rsidRPr="009B4BA0">
            <w:rPr>
              <w:rStyle w:val="PlaceholderText"/>
            </w:rPr>
            <w:t>Click here to enter text.</w:t>
          </w:r>
        </w:p>
      </w:docPartBody>
    </w:docPart>
    <w:docPart>
      <w:docPartPr>
        <w:name w:val="E8765302ECC246B093494B533CAE3E00"/>
        <w:category>
          <w:name w:val="General"/>
          <w:gallery w:val="placeholder"/>
        </w:category>
        <w:types>
          <w:type w:val="bbPlcHdr"/>
        </w:types>
        <w:behaviors>
          <w:behavior w:val="content"/>
        </w:behaviors>
        <w:guid w:val="{07EE6017-09CD-4B57-91A5-116D9AC770F6}"/>
      </w:docPartPr>
      <w:docPartBody>
        <w:p w:rsidR="00000000" w:rsidRDefault="007B7D78" w:rsidP="007B7D78">
          <w:pPr>
            <w:pStyle w:val="E8765302ECC246B093494B533CAE3E00"/>
          </w:pPr>
          <w:r w:rsidRPr="009B4BA0">
            <w:rPr>
              <w:rStyle w:val="PlaceholderText"/>
            </w:rPr>
            <w:t>Click here to enter text.</w:t>
          </w:r>
        </w:p>
      </w:docPartBody>
    </w:docPart>
    <w:docPart>
      <w:docPartPr>
        <w:name w:val="7854F167EE21410D815A15B6A6B7F9CB"/>
        <w:category>
          <w:name w:val="General"/>
          <w:gallery w:val="placeholder"/>
        </w:category>
        <w:types>
          <w:type w:val="bbPlcHdr"/>
        </w:types>
        <w:behaviors>
          <w:behavior w:val="content"/>
        </w:behaviors>
        <w:guid w:val="{767744D3-E603-4BE6-872D-065CAF5650CD}"/>
      </w:docPartPr>
      <w:docPartBody>
        <w:p w:rsidR="00000000" w:rsidRDefault="007B7D78" w:rsidP="007B7D78">
          <w:pPr>
            <w:pStyle w:val="7854F167EE21410D815A15B6A6B7F9CB"/>
          </w:pPr>
          <w:r w:rsidRPr="009B4BA0">
            <w:rPr>
              <w:rStyle w:val="PlaceholderText"/>
            </w:rPr>
            <w:t>Click here to enter text.</w:t>
          </w:r>
        </w:p>
      </w:docPartBody>
    </w:docPart>
    <w:docPart>
      <w:docPartPr>
        <w:name w:val="2A0A68B5ECD3484B96B3000B4F38422F"/>
        <w:category>
          <w:name w:val="General"/>
          <w:gallery w:val="placeholder"/>
        </w:category>
        <w:types>
          <w:type w:val="bbPlcHdr"/>
        </w:types>
        <w:behaviors>
          <w:behavior w:val="content"/>
        </w:behaviors>
        <w:guid w:val="{2B7426FF-C967-49CD-BAF0-19969775530A}"/>
      </w:docPartPr>
      <w:docPartBody>
        <w:p w:rsidR="00000000" w:rsidRDefault="007B7D78" w:rsidP="007B7D78">
          <w:pPr>
            <w:pStyle w:val="2A0A68B5ECD3484B96B3000B4F38422F"/>
          </w:pPr>
          <w:r w:rsidRPr="009B4BA0">
            <w:rPr>
              <w:rStyle w:val="PlaceholderText"/>
            </w:rPr>
            <w:t>Click here to enter text.</w:t>
          </w:r>
        </w:p>
      </w:docPartBody>
    </w:docPart>
    <w:docPart>
      <w:docPartPr>
        <w:name w:val="BF15F89FC519482F925308E416D8478A"/>
        <w:category>
          <w:name w:val="General"/>
          <w:gallery w:val="placeholder"/>
        </w:category>
        <w:types>
          <w:type w:val="bbPlcHdr"/>
        </w:types>
        <w:behaviors>
          <w:behavior w:val="content"/>
        </w:behaviors>
        <w:guid w:val="{F5EFB885-0F23-48DC-BA26-E347901F4DCC}"/>
      </w:docPartPr>
      <w:docPartBody>
        <w:p w:rsidR="00000000" w:rsidRDefault="007B7D78" w:rsidP="007B7D78">
          <w:pPr>
            <w:pStyle w:val="BF15F89FC519482F925308E416D8478A"/>
          </w:pPr>
          <w:r w:rsidRPr="009B4BA0">
            <w:rPr>
              <w:rStyle w:val="PlaceholderText"/>
            </w:rPr>
            <w:t>Click here to enter text.</w:t>
          </w:r>
        </w:p>
      </w:docPartBody>
    </w:docPart>
    <w:docPart>
      <w:docPartPr>
        <w:name w:val="BF604035078F441188E8CB7239368CE2"/>
        <w:category>
          <w:name w:val="General"/>
          <w:gallery w:val="placeholder"/>
        </w:category>
        <w:types>
          <w:type w:val="bbPlcHdr"/>
        </w:types>
        <w:behaviors>
          <w:behavior w:val="content"/>
        </w:behaviors>
        <w:guid w:val="{40431C64-77D1-4DB5-B224-2A57CDFE17F6}"/>
      </w:docPartPr>
      <w:docPartBody>
        <w:p w:rsidR="00000000" w:rsidRDefault="007B7D78" w:rsidP="007B7D78">
          <w:pPr>
            <w:pStyle w:val="BF604035078F441188E8CB7239368CE2"/>
          </w:pPr>
          <w:r w:rsidRPr="009B4BA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6C4"/>
    <w:rsid w:val="0000577D"/>
    <w:rsid w:val="00560E12"/>
    <w:rsid w:val="007B7D78"/>
    <w:rsid w:val="0089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7D78"/>
    <w:rPr>
      <w:color w:val="808080"/>
    </w:rPr>
  </w:style>
  <w:style w:type="paragraph" w:customStyle="1" w:styleId="E9485D277A2A4C1D87DF014C74F3704A">
    <w:name w:val="E9485D277A2A4C1D87DF014C74F3704A"/>
    <w:rsid w:val="008966C4"/>
  </w:style>
  <w:style w:type="paragraph" w:customStyle="1" w:styleId="4E591CAB92C3409A96F7D31BCBBA960D">
    <w:name w:val="4E591CAB92C3409A96F7D31BCBBA960D"/>
    <w:rsid w:val="008966C4"/>
  </w:style>
  <w:style w:type="paragraph" w:customStyle="1" w:styleId="36DE944C5FA24C5987305284F356D3CA">
    <w:name w:val="36DE944C5FA24C5987305284F356D3CA"/>
    <w:rsid w:val="008966C4"/>
  </w:style>
  <w:style w:type="paragraph" w:customStyle="1" w:styleId="C380F5209FFD4A1494EA16D8FA547C5A">
    <w:name w:val="C380F5209FFD4A1494EA16D8FA547C5A"/>
    <w:rsid w:val="008966C4"/>
  </w:style>
  <w:style w:type="paragraph" w:customStyle="1" w:styleId="28D901407504482EAD8C045C281D9886">
    <w:name w:val="28D901407504482EAD8C045C281D9886"/>
    <w:rsid w:val="008966C4"/>
  </w:style>
  <w:style w:type="paragraph" w:customStyle="1" w:styleId="13FA5A46210D463EA689A773BC3F31AF">
    <w:name w:val="13FA5A46210D463EA689A773BC3F31AF"/>
    <w:rsid w:val="008966C4"/>
  </w:style>
  <w:style w:type="paragraph" w:customStyle="1" w:styleId="66EEE4354DDE438D895B3D58B11694D9">
    <w:name w:val="66EEE4354DDE438D895B3D58B11694D9"/>
    <w:rsid w:val="008966C4"/>
  </w:style>
  <w:style w:type="paragraph" w:customStyle="1" w:styleId="7455E717E1DF4A60B594CB82720623A2">
    <w:name w:val="7455E717E1DF4A60B594CB82720623A2"/>
    <w:rsid w:val="008966C4"/>
  </w:style>
  <w:style w:type="paragraph" w:customStyle="1" w:styleId="92F5D8A1CC2E41179416A7CBD6CF3C80">
    <w:name w:val="92F5D8A1CC2E41179416A7CBD6CF3C80"/>
    <w:rsid w:val="008966C4"/>
  </w:style>
  <w:style w:type="paragraph" w:customStyle="1" w:styleId="B227B83332A84603B440499E7396E9EF">
    <w:name w:val="B227B83332A84603B440499E7396E9EF"/>
    <w:rsid w:val="008966C4"/>
  </w:style>
  <w:style w:type="paragraph" w:customStyle="1" w:styleId="85787B533A664C1681B03D7BAA2DFF39">
    <w:name w:val="85787B533A664C1681B03D7BAA2DFF39"/>
    <w:rsid w:val="008966C4"/>
  </w:style>
  <w:style w:type="paragraph" w:customStyle="1" w:styleId="C1E62228EC0A4979AAC92C536AE38807">
    <w:name w:val="C1E62228EC0A4979AAC92C536AE38807"/>
    <w:rsid w:val="008966C4"/>
  </w:style>
  <w:style w:type="paragraph" w:customStyle="1" w:styleId="0AE1385C97394B0A99B27FFCE4758B74">
    <w:name w:val="0AE1385C97394B0A99B27FFCE4758B74"/>
    <w:rsid w:val="008966C4"/>
  </w:style>
  <w:style w:type="paragraph" w:customStyle="1" w:styleId="0AD64A7563124C98A1DA0BC469776D07">
    <w:name w:val="0AD64A7563124C98A1DA0BC469776D07"/>
    <w:rsid w:val="008966C4"/>
  </w:style>
  <w:style w:type="paragraph" w:customStyle="1" w:styleId="248B10E6F44F4A938AE033B1002E72D8">
    <w:name w:val="248B10E6F44F4A938AE033B1002E72D8"/>
    <w:rsid w:val="008966C4"/>
  </w:style>
  <w:style w:type="paragraph" w:customStyle="1" w:styleId="3E7033F6CE9144E4927E3B0A64877346">
    <w:name w:val="3E7033F6CE9144E4927E3B0A64877346"/>
    <w:rsid w:val="008966C4"/>
  </w:style>
  <w:style w:type="paragraph" w:customStyle="1" w:styleId="27D40E4DBA844BC48FA10363F4A04A40">
    <w:name w:val="27D40E4DBA844BC48FA10363F4A04A40"/>
    <w:rsid w:val="008966C4"/>
  </w:style>
  <w:style w:type="paragraph" w:customStyle="1" w:styleId="8BDD74977CEA44AA8C60CF895B7A113A">
    <w:name w:val="8BDD74977CEA44AA8C60CF895B7A113A"/>
    <w:rsid w:val="008966C4"/>
  </w:style>
  <w:style w:type="paragraph" w:customStyle="1" w:styleId="327378ACA9094A3983938B7A529F1A2F">
    <w:name w:val="327378ACA9094A3983938B7A529F1A2F"/>
    <w:rsid w:val="008966C4"/>
  </w:style>
  <w:style w:type="paragraph" w:customStyle="1" w:styleId="85B25F3762D24121846B2894EDC9D345">
    <w:name w:val="85B25F3762D24121846B2894EDC9D345"/>
    <w:rsid w:val="008966C4"/>
  </w:style>
  <w:style w:type="paragraph" w:customStyle="1" w:styleId="7EE614BA5E754A7392239E33B70185B7">
    <w:name w:val="7EE614BA5E754A7392239E33B70185B7"/>
    <w:rsid w:val="008966C4"/>
  </w:style>
  <w:style w:type="paragraph" w:customStyle="1" w:styleId="3A5332D3795E4DD8A5D11C762642B11F">
    <w:name w:val="3A5332D3795E4DD8A5D11C762642B11F"/>
    <w:rsid w:val="008966C4"/>
  </w:style>
  <w:style w:type="paragraph" w:customStyle="1" w:styleId="08462C7F3CA54E01AC79B6262F541376">
    <w:name w:val="08462C7F3CA54E01AC79B6262F541376"/>
    <w:rsid w:val="008966C4"/>
  </w:style>
  <w:style w:type="paragraph" w:customStyle="1" w:styleId="998033AC9264418E84FD42387617A86D">
    <w:name w:val="998033AC9264418E84FD42387617A86D"/>
    <w:rsid w:val="008966C4"/>
  </w:style>
  <w:style w:type="paragraph" w:customStyle="1" w:styleId="7D53C8B54839462D9F0C0876989B7F66">
    <w:name w:val="7D53C8B54839462D9F0C0876989B7F66"/>
    <w:rsid w:val="008966C4"/>
  </w:style>
  <w:style w:type="paragraph" w:customStyle="1" w:styleId="24E06CD0D45941008AF43448D4C7E451">
    <w:name w:val="24E06CD0D45941008AF43448D4C7E451"/>
    <w:rsid w:val="008966C4"/>
  </w:style>
  <w:style w:type="paragraph" w:customStyle="1" w:styleId="8D925095EA25479D9377FB82D3EEB9AD">
    <w:name w:val="8D925095EA25479D9377FB82D3EEB9AD"/>
    <w:rsid w:val="008966C4"/>
  </w:style>
  <w:style w:type="paragraph" w:customStyle="1" w:styleId="455E32F25C804C3AAEC36ACA8DBF3451">
    <w:name w:val="455E32F25C804C3AAEC36ACA8DBF3451"/>
    <w:rsid w:val="008966C4"/>
  </w:style>
  <w:style w:type="paragraph" w:customStyle="1" w:styleId="6B0351910F54410C9223782FADE11A82">
    <w:name w:val="6B0351910F54410C9223782FADE11A82"/>
    <w:rsid w:val="008966C4"/>
  </w:style>
  <w:style w:type="paragraph" w:customStyle="1" w:styleId="E7682A9FEEEA47D29217C21DFDC8EF4A">
    <w:name w:val="E7682A9FEEEA47D29217C21DFDC8EF4A"/>
    <w:rsid w:val="008966C4"/>
  </w:style>
  <w:style w:type="paragraph" w:customStyle="1" w:styleId="3A4EA2C5E2C34638B97325CE5794D275">
    <w:name w:val="3A4EA2C5E2C34638B97325CE5794D275"/>
    <w:rsid w:val="008966C4"/>
  </w:style>
  <w:style w:type="paragraph" w:customStyle="1" w:styleId="47DD81F6188F4FC9A369DE2C8476652F">
    <w:name w:val="47DD81F6188F4FC9A369DE2C8476652F"/>
    <w:rsid w:val="007B7D78"/>
  </w:style>
  <w:style w:type="paragraph" w:customStyle="1" w:styleId="43F0789C84DC4C328281C2556A91712F">
    <w:name w:val="43F0789C84DC4C328281C2556A91712F"/>
    <w:rsid w:val="007B7D78"/>
  </w:style>
  <w:style w:type="paragraph" w:customStyle="1" w:styleId="7238776ADF634227A99FC31A2CA8CACF">
    <w:name w:val="7238776ADF634227A99FC31A2CA8CACF"/>
    <w:rsid w:val="007B7D78"/>
  </w:style>
  <w:style w:type="paragraph" w:customStyle="1" w:styleId="EE478D6B14B04BC29070BE081B54EBB7">
    <w:name w:val="EE478D6B14B04BC29070BE081B54EBB7"/>
    <w:rsid w:val="007B7D78"/>
  </w:style>
  <w:style w:type="paragraph" w:customStyle="1" w:styleId="9CF46C0D6C8A455BAF6C9D353454E430">
    <w:name w:val="9CF46C0D6C8A455BAF6C9D353454E430"/>
    <w:rsid w:val="007B7D78"/>
  </w:style>
  <w:style w:type="paragraph" w:customStyle="1" w:styleId="2F3F9077533F429381A3995FB818334B">
    <w:name w:val="2F3F9077533F429381A3995FB818334B"/>
    <w:rsid w:val="007B7D78"/>
  </w:style>
  <w:style w:type="paragraph" w:customStyle="1" w:styleId="25A4D13296CA4E87A0A613D882EBE926">
    <w:name w:val="25A4D13296CA4E87A0A613D882EBE926"/>
    <w:rsid w:val="007B7D78"/>
  </w:style>
  <w:style w:type="paragraph" w:customStyle="1" w:styleId="E8765302ECC246B093494B533CAE3E00">
    <w:name w:val="E8765302ECC246B093494B533CAE3E00"/>
    <w:rsid w:val="007B7D78"/>
  </w:style>
  <w:style w:type="paragraph" w:customStyle="1" w:styleId="7854F167EE21410D815A15B6A6B7F9CB">
    <w:name w:val="7854F167EE21410D815A15B6A6B7F9CB"/>
    <w:rsid w:val="007B7D78"/>
  </w:style>
  <w:style w:type="paragraph" w:customStyle="1" w:styleId="2A0A68B5ECD3484B96B3000B4F38422F">
    <w:name w:val="2A0A68B5ECD3484B96B3000B4F38422F"/>
    <w:rsid w:val="007B7D78"/>
  </w:style>
  <w:style w:type="paragraph" w:customStyle="1" w:styleId="BF15F89FC519482F925308E416D8478A">
    <w:name w:val="BF15F89FC519482F925308E416D8478A"/>
    <w:rsid w:val="007B7D78"/>
  </w:style>
  <w:style w:type="paragraph" w:customStyle="1" w:styleId="BF604035078F441188E8CB7239368CE2">
    <w:name w:val="BF604035078F441188E8CB7239368CE2"/>
    <w:rsid w:val="007B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368</Words>
  <Characters>2101</Characters>
  <Application>Microsoft Office Word</Application>
  <DocSecurity>4</DocSecurity>
  <Lines>17</Lines>
  <Paragraphs>4</Paragraphs>
  <ScaleCrop>false</ScaleCrop>
  <Company>Utah Valley University</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Ivie</dc:creator>
  <cp:keywords/>
  <dc:description/>
  <cp:lastModifiedBy>Peter Sanford</cp:lastModifiedBy>
  <cp:revision>11</cp:revision>
  <dcterms:created xsi:type="dcterms:W3CDTF">2023-01-12T22:42:00Z</dcterms:created>
  <dcterms:modified xsi:type="dcterms:W3CDTF">2023-01-13T01:48:00Z</dcterms:modified>
</cp:coreProperties>
</file>