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1D56" w14:textId="77777777" w:rsidR="00315964" w:rsidRPr="003E274D" w:rsidRDefault="00315964" w:rsidP="00315964">
      <w:pPr>
        <w:pStyle w:val="ListParagraph"/>
        <w:numPr>
          <w:ilvl w:val="0"/>
          <w:numId w:val="1"/>
        </w:numPr>
      </w:pPr>
      <w:r>
        <w:t>Fill in the following table from your virtual machines.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7"/>
        <w:gridCol w:w="2909"/>
        <w:gridCol w:w="2924"/>
      </w:tblGrid>
      <w:tr w:rsidR="00315964" w14:paraId="02860E16" w14:textId="77777777">
        <w:tc>
          <w:tcPr>
            <w:tcW w:w="3116" w:type="dxa"/>
          </w:tcPr>
          <w:p w14:paraId="0CA12CFC" w14:textId="77777777" w:rsidR="00315964" w:rsidRPr="002A6E08" w:rsidRDefault="00315964">
            <w:pPr>
              <w:rPr>
                <w:b/>
              </w:rPr>
            </w:pPr>
            <w:r w:rsidRPr="002A6E08">
              <w:rPr>
                <w:b/>
              </w:rPr>
              <w:t>VM</w:t>
            </w:r>
          </w:p>
        </w:tc>
        <w:tc>
          <w:tcPr>
            <w:tcW w:w="3117" w:type="dxa"/>
          </w:tcPr>
          <w:p w14:paraId="1E4770A1" w14:textId="77777777" w:rsidR="00315964" w:rsidRPr="002A6E08" w:rsidRDefault="00315964">
            <w:pPr>
              <w:rPr>
                <w:b/>
              </w:rPr>
            </w:pPr>
            <w:r w:rsidRPr="002A6E08">
              <w:rPr>
                <w:b/>
              </w:rPr>
              <w:t>IP Address</w:t>
            </w:r>
          </w:p>
        </w:tc>
        <w:tc>
          <w:tcPr>
            <w:tcW w:w="3117" w:type="dxa"/>
          </w:tcPr>
          <w:p w14:paraId="35B882FE" w14:textId="77777777" w:rsidR="00315964" w:rsidRPr="002A6E08" w:rsidRDefault="00315964">
            <w:pPr>
              <w:rPr>
                <w:b/>
              </w:rPr>
            </w:pPr>
            <w:r>
              <w:rPr>
                <w:b/>
              </w:rPr>
              <w:t>MAC</w:t>
            </w:r>
            <w:r w:rsidRPr="002A6E08">
              <w:rPr>
                <w:b/>
              </w:rPr>
              <w:t xml:space="preserve">  Address</w:t>
            </w:r>
          </w:p>
        </w:tc>
      </w:tr>
      <w:tr w:rsidR="00315964" w14:paraId="593A972F" w14:textId="77777777">
        <w:tc>
          <w:tcPr>
            <w:tcW w:w="3116" w:type="dxa"/>
          </w:tcPr>
          <w:p w14:paraId="6BD7243A" w14:textId="77777777" w:rsidR="00315964" w:rsidRDefault="00315964">
            <w:r>
              <w:t>Debian-1</w:t>
            </w:r>
          </w:p>
        </w:tc>
        <w:sdt>
          <w:sdtPr>
            <w:rPr>
              <w:rStyle w:val="AnswerChar"/>
            </w:rPr>
            <w:id w:val="1383677096"/>
            <w:placeholder>
              <w:docPart w:val="CA631CC7B3F74102A6EA1158A0E1DB8A"/>
            </w:placeholder>
            <w15:color w:val="800000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3795B4CB" w14:textId="4B08D6F5" w:rsidR="00315964" w:rsidRDefault="00180FD0">
                <w:r w:rsidRPr="00180FD0">
                  <w:rPr>
                    <w:rStyle w:val="AnswerChar"/>
                  </w:rPr>
                  <w:t>192.168.136.133</w:t>
                </w:r>
              </w:p>
            </w:tc>
          </w:sdtContent>
        </w:sdt>
        <w:sdt>
          <w:sdtPr>
            <w:rPr>
              <w:rStyle w:val="AnswerChar"/>
            </w:rPr>
            <w:id w:val="1015656964"/>
            <w:placeholder>
              <w:docPart w:val="727AF3D242314924B1ACC7D17E7AB52F"/>
            </w:placeholder>
          </w:sdtPr>
          <w:sdtEndPr>
            <w:rPr>
              <w:rStyle w:val="DefaultParagraphFont"/>
              <w:color w:val="auto"/>
            </w:rPr>
          </w:sdtEndPr>
          <w:sdtContent>
            <w:sdt>
              <w:sdtPr>
                <w:rPr>
                  <w:rStyle w:val="AnswerChar"/>
                </w:rPr>
                <w:id w:val="-500734774"/>
                <w:placeholder>
                  <w:docPart w:val="7579FAF2543F48BF953B614385EB3EA7"/>
                </w:placeholder>
                <w15:color w:val="800000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tc>
                  <w:tcPr>
                    <w:tcW w:w="3117" w:type="dxa"/>
                  </w:tcPr>
                  <w:p w14:paraId="0545938F" w14:textId="6823022F" w:rsidR="00315964" w:rsidRDefault="0031673F">
                    <w:r w:rsidRPr="0031673F">
                      <w:rPr>
                        <w:rStyle w:val="AnswerChar"/>
                      </w:rPr>
                      <w:t>00:0c:29:73:aa:39</w:t>
                    </w:r>
                  </w:p>
                </w:tc>
              </w:sdtContent>
            </w:sdt>
          </w:sdtContent>
        </w:sdt>
      </w:tr>
      <w:tr w:rsidR="00315964" w14:paraId="1BE74661" w14:textId="77777777">
        <w:tc>
          <w:tcPr>
            <w:tcW w:w="3116" w:type="dxa"/>
          </w:tcPr>
          <w:p w14:paraId="37C6D5CB" w14:textId="77777777" w:rsidR="00315964" w:rsidRDefault="00315964">
            <w:r>
              <w:t>Debian-2</w:t>
            </w:r>
          </w:p>
        </w:tc>
        <w:sdt>
          <w:sdtPr>
            <w:rPr>
              <w:rStyle w:val="AnswerChar"/>
            </w:rPr>
            <w:id w:val="-458110493"/>
            <w:placeholder>
              <w:docPart w:val="2CE1A28B748A4510A481D77E27F96B78"/>
            </w:placeholder>
          </w:sdtPr>
          <w:sdtEndPr>
            <w:rPr>
              <w:rStyle w:val="DefaultParagraphFont"/>
              <w:color w:val="auto"/>
            </w:rPr>
          </w:sdtEndPr>
          <w:sdtContent>
            <w:sdt>
              <w:sdtPr>
                <w:rPr>
                  <w:rStyle w:val="AnswerChar"/>
                </w:rPr>
                <w:id w:val="-153221209"/>
                <w:placeholder>
                  <w:docPart w:val="133452421778465E9ABA6A1FF7704DBA"/>
                </w:placeholder>
                <w15:color w:val="800000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sdt>
                  <w:sdtPr>
                    <w:rPr>
                      <w:rStyle w:val="AnswerChar"/>
                    </w:rPr>
                    <w:id w:val="1869101455"/>
                    <w:placeholder>
                      <w:docPart w:val="6CCCA148FECFC745993E31D08E2D2585"/>
                    </w:placeholder>
                    <w15:color w:val="800000"/>
                  </w:sdtPr>
                  <w:sdtEndPr>
                    <w:rPr>
                      <w:rStyle w:val="DefaultParagraphFont"/>
                      <w:color w:val="auto"/>
                    </w:rPr>
                  </w:sdtEndPr>
                  <w:sdtContent>
                    <w:tc>
                      <w:tcPr>
                        <w:tcW w:w="3117" w:type="dxa"/>
                      </w:tcPr>
                      <w:p w14:paraId="62049FEA" w14:textId="118D17A7" w:rsidR="00315964" w:rsidRDefault="00C17F3A">
                        <w:r w:rsidRPr="00C17F3A">
                          <w:rPr>
                            <w:rStyle w:val="AnswerChar"/>
                          </w:rPr>
                          <w:t>192.168.136.134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Style w:val="AnswerChar"/>
            </w:rPr>
            <w:id w:val="289177194"/>
            <w:placeholder>
              <w:docPart w:val="E67102A733B14188AF299C34479E3910"/>
            </w:placeholder>
          </w:sdtPr>
          <w:sdtEndPr>
            <w:rPr>
              <w:rStyle w:val="DefaultParagraphFont"/>
              <w:color w:val="auto"/>
            </w:rPr>
          </w:sdtEndPr>
          <w:sdtContent>
            <w:sdt>
              <w:sdtPr>
                <w:rPr>
                  <w:rStyle w:val="AnswerChar"/>
                </w:rPr>
                <w:id w:val="750776823"/>
                <w:placeholder>
                  <w:docPart w:val="C431F4F804774843A3D9CDA795139BBA"/>
                </w:placeholder>
                <w15:color w:val="800000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tc>
                  <w:tcPr>
                    <w:tcW w:w="3117" w:type="dxa"/>
                  </w:tcPr>
                  <w:p w14:paraId="6677C5AC" w14:textId="5222379C" w:rsidR="00315964" w:rsidRDefault="00C801E8">
                    <w:r w:rsidRPr="00C801E8">
                      <w:rPr>
                        <w:rStyle w:val="AnswerChar"/>
                      </w:rPr>
                      <w:t>00:0c:29:5e:c7:48</w:t>
                    </w:r>
                  </w:p>
                </w:tc>
              </w:sdtContent>
            </w:sdt>
          </w:sdtContent>
        </w:sdt>
      </w:tr>
      <w:tr w:rsidR="00315964" w14:paraId="4F585F26" w14:textId="77777777">
        <w:tc>
          <w:tcPr>
            <w:tcW w:w="3116" w:type="dxa"/>
          </w:tcPr>
          <w:p w14:paraId="1283CA7D" w14:textId="77777777" w:rsidR="00315964" w:rsidRDefault="00315964">
            <w:r>
              <w:t>Debian-3</w:t>
            </w:r>
          </w:p>
        </w:tc>
        <w:sdt>
          <w:sdtPr>
            <w:rPr>
              <w:rStyle w:val="AnswerChar"/>
            </w:rPr>
            <w:id w:val="145015869"/>
            <w:placeholder>
              <w:docPart w:val="E1099B8AC6B14F5E9B54C0ED4E3B81B4"/>
            </w:placeholder>
          </w:sdtPr>
          <w:sdtEndPr>
            <w:rPr>
              <w:rStyle w:val="DefaultParagraphFont"/>
              <w:color w:val="auto"/>
            </w:rPr>
          </w:sdtEndPr>
          <w:sdtContent>
            <w:sdt>
              <w:sdtPr>
                <w:rPr>
                  <w:rStyle w:val="AnswerChar"/>
                </w:rPr>
                <w:id w:val="-372852461"/>
                <w:placeholder>
                  <w:docPart w:val="E727DBFD6DDA43F6AA2E86135738AC15"/>
                </w:placeholder>
                <w15:color w:val="800000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sdt>
                  <w:sdtPr>
                    <w:rPr>
                      <w:rStyle w:val="AnswerChar"/>
                    </w:rPr>
                    <w:id w:val="1994370076"/>
                    <w:placeholder>
                      <w:docPart w:val="96395A5353588843B94F5411B51F4C0A"/>
                    </w:placeholder>
                    <w15:color w:val="800000"/>
                  </w:sdtPr>
                  <w:sdtEndPr>
                    <w:rPr>
                      <w:rStyle w:val="DefaultParagraphFont"/>
                      <w:color w:val="auto"/>
                    </w:rPr>
                  </w:sdtEndPr>
                  <w:sdtContent>
                    <w:tc>
                      <w:tcPr>
                        <w:tcW w:w="3117" w:type="dxa"/>
                      </w:tcPr>
                      <w:p w14:paraId="64FBC951" w14:textId="64CB24E2" w:rsidR="00315964" w:rsidRDefault="00EB09A6">
                        <w:r w:rsidRPr="00EB09A6">
                          <w:rPr>
                            <w:rStyle w:val="AnswerChar"/>
                          </w:rPr>
                          <w:t>192.168.136.135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Style w:val="AnswerChar"/>
            </w:rPr>
            <w:id w:val="2139836926"/>
            <w:placeholder>
              <w:docPart w:val="012EB85B8A714AF4B90EF71AC34F97D8"/>
            </w:placeholder>
          </w:sdtPr>
          <w:sdtEndPr>
            <w:rPr>
              <w:rStyle w:val="DefaultParagraphFont"/>
              <w:color w:val="auto"/>
            </w:rPr>
          </w:sdtEndPr>
          <w:sdtContent>
            <w:sdt>
              <w:sdtPr>
                <w:rPr>
                  <w:rStyle w:val="AnswerChar"/>
                </w:rPr>
                <w:id w:val="1898319338"/>
                <w:placeholder>
                  <w:docPart w:val="3F084C19E94E484C87296A321894D599"/>
                </w:placeholder>
                <w15:color w:val="800000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tc>
                  <w:tcPr>
                    <w:tcW w:w="3117" w:type="dxa"/>
                  </w:tcPr>
                  <w:p w14:paraId="2A671333" w14:textId="38BD89DE" w:rsidR="00315964" w:rsidRDefault="001F7769">
                    <w:r w:rsidRPr="001F7769">
                      <w:rPr>
                        <w:rStyle w:val="AnswerChar"/>
                      </w:rPr>
                      <w:t>00:0c:29:3c:cb:de</w:t>
                    </w:r>
                  </w:p>
                </w:tc>
              </w:sdtContent>
            </w:sdt>
          </w:sdtContent>
        </w:sdt>
      </w:tr>
      <w:tr w:rsidR="00315964" w14:paraId="7CE20ECF" w14:textId="77777777">
        <w:tc>
          <w:tcPr>
            <w:tcW w:w="3116" w:type="dxa"/>
          </w:tcPr>
          <w:p w14:paraId="0C47038F" w14:textId="77777777" w:rsidR="00315964" w:rsidRDefault="00315964">
            <w:proofErr w:type="spellStart"/>
            <w:r>
              <w:t>Pfsense</w:t>
            </w:r>
            <w:proofErr w:type="spellEnd"/>
            <w:r>
              <w:t>-WAN</w:t>
            </w:r>
          </w:p>
        </w:tc>
        <w:sdt>
          <w:sdtPr>
            <w:rPr>
              <w:rStyle w:val="AnswerChar"/>
            </w:rPr>
            <w:id w:val="-1660532441"/>
            <w:placeholder>
              <w:docPart w:val="F9C07ED6D90E46AE8E812036BA292EFB"/>
            </w:placeholder>
          </w:sdtPr>
          <w:sdtEndPr>
            <w:rPr>
              <w:rStyle w:val="DefaultParagraphFont"/>
              <w:color w:val="auto"/>
            </w:rPr>
          </w:sdtEndPr>
          <w:sdtContent>
            <w:sdt>
              <w:sdtPr>
                <w:rPr>
                  <w:rStyle w:val="AnswerChar"/>
                </w:rPr>
                <w:id w:val="-1745178488"/>
                <w:placeholder>
                  <w:docPart w:val="007062736D80464B9E2955A569042F6D"/>
                </w:placeholder>
                <w15:color w:val="800000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sdt>
                  <w:sdtPr>
                    <w:rPr>
                      <w:rStyle w:val="AnswerChar"/>
                    </w:rPr>
                    <w:id w:val="-11691396"/>
                    <w:placeholder>
                      <w:docPart w:val="2C893CBFB8C84A44A0C4A024991E53CF"/>
                    </w:placeholder>
                    <w15:color w:val="800000"/>
                  </w:sdtPr>
                  <w:sdtEndPr>
                    <w:rPr>
                      <w:rStyle w:val="DefaultParagraphFont"/>
                      <w:color w:val="auto"/>
                    </w:rPr>
                  </w:sdtEndPr>
                  <w:sdtContent>
                    <w:tc>
                      <w:tcPr>
                        <w:tcW w:w="3117" w:type="dxa"/>
                      </w:tcPr>
                      <w:p w14:paraId="1B6034C2" w14:textId="3F6EE330" w:rsidR="00315964" w:rsidRDefault="00D53F0F">
                        <w:r>
                          <w:rPr>
                            <w:rStyle w:val="AnswerChar"/>
                          </w:rPr>
                          <w:t>192.168.</w:t>
                        </w:r>
                        <w:r w:rsidR="00EE6696">
                          <w:rPr>
                            <w:rStyle w:val="AnswerChar"/>
                          </w:rPr>
                          <w:t>136.132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3117" w:type="dxa"/>
          </w:tcPr>
          <w:p w14:paraId="54D4A59B" w14:textId="77777777" w:rsidR="00315964" w:rsidRDefault="00315964">
            <w:r>
              <w:t>N/A</w:t>
            </w:r>
          </w:p>
        </w:tc>
      </w:tr>
      <w:tr w:rsidR="00315964" w14:paraId="11FFBD37" w14:textId="77777777">
        <w:tc>
          <w:tcPr>
            <w:tcW w:w="3116" w:type="dxa"/>
          </w:tcPr>
          <w:p w14:paraId="075F23CC" w14:textId="77777777" w:rsidR="00315964" w:rsidRDefault="00315964">
            <w:proofErr w:type="spellStart"/>
            <w:r>
              <w:t>Pfsense</w:t>
            </w:r>
            <w:proofErr w:type="spellEnd"/>
            <w:r>
              <w:t>-LAN</w:t>
            </w:r>
          </w:p>
        </w:tc>
        <w:sdt>
          <w:sdtPr>
            <w:rPr>
              <w:rStyle w:val="AnswerChar"/>
            </w:rPr>
            <w:id w:val="707684012"/>
            <w:placeholder>
              <w:docPart w:val="F0341C53790845F3ACA17EE1473F719B"/>
            </w:placeholder>
          </w:sdtPr>
          <w:sdtEndPr>
            <w:rPr>
              <w:rStyle w:val="DefaultParagraphFont"/>
              <w:color w:val="auto"/>
            </w:rPr>
          </w:sdtEndPr>
          <w:sdtContent>
            <w:sdt>
              <w:sdtPr>
                <w:rPr>
                  <w:rStyle w:val="AnswerChar"/>
                </w:rPr>
                <w:id w:val="-999892836"/>
                <w:placeholder>
                  <w:docPart w:val="3B8C76D170884319994B68ACE5D86717"/>
                </w:placeholder>
                <w15:color w:val="800000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sdt>
                  <w:sdtPr>
                    <w:rPr>
                      <w:rStyle w:val="AnswerChar"/>
                    </w:rPr>
                    <w:id w:val="230054249"/>
                    <w:placeholder>
                      <w:docPart w:val="98358607431C404FBC0D42405A0869DF"/>
                    </w:placeholder>
                    <w15:color w:val="800000"/>
                  </w:sdtPr>
                  <w:sdtEndPr>
                    <w:rPr>
                      <w:rStyle w:val="DefaultParagraphFont"/>
                      <w:color w:val="auto"/>
                    </w:rPr>
                  </w:sdtEndPr>
                  <w:sdtContent>
                    <w:tc>
                      <w:tcPr>
                        <w:tcW w:w="3117" w:type="dxa"/>
                      </w:tcPr>
                      <w:p w14:paraId="67ED01AE" w14:textId="044385ED" w:rsidR="00315964" w:rsidRDefault="00D53F0F">
                        <w:r>
                          <w:rPr>
                            <w:rStyle w:val="AnswerChar"/>
                          </w:rPr>
                          <w:t>192.168.1.1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3117" w:type="dxa"/>
          </w:tcPr>
          <w:p w14:paraId="0A664F60" w14:textId="77777777" w:rsidR="00315964" w:rsidRDefault="00315964">
            <w:r>
              <w:t>N/A</w:t>
            </w:r>
          </w:p>
        </w:tc>
      </w:tr>
    </w:tbl>
    <w:p w14:paraId="1B0AA852" w14:textId="77777777" w:rsidR="00AF34A4" w:rsidRDefault="00AF34A4"/>
    <w:sectPr w:rsidR="00AF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A0847"/>
    <w:multiLevelType w:val="hybridMultilevel"/>
    <w:tmpl w:val="842E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18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964"/>
    <w:rsid w:val="00096F4D"/>
    <w:rsid w:val="00180FD0"/>
    <w:rsid w:val="001B5FF4"/>
    <w:rsid w:val="001F7769"/>
    <w:rsid w:val="00315964"/>
    <w:rsid w:val="0031673F"/>
    <w:rsid w:val="00640002"/>
    <w:rsid w:val="00660811"/>
    <w:rsid w:val="00AF34A4"/>
    <w:rsid w:val="00C17F3A"/>
    <w:rsid w:val="00C47961"/>
    <w:rsid w:val="00C801E8"/>
    <w:rsid w:val="00D53F0F"/>
    <w:rsid w:val="00EB09A6"/>
    <w:rsid w:val="00EE6696"/>
    <w:rsid w:val="00F1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B036"/>
  <w15:chartTrackingRefBased/>
  <w15:docId w15:val="{6335DA16-33BC-49AD-B2C9-F462F892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64"/>
    <w:pPr>
      <w:ind w:left="720"/>
      <w:contextualSpacing/>
    </w:pPr>
  </w:style>
  <w:style w:type="table" w:styleId="TableGrid">
    <w:name w:val="Table Grid"/>
    <w:basedOn w:val="TableNormal"/>
    <w:uiPriority w:val="39"/>
    <w:rsid w:val="0031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5964"/>
    <w:rPr>
      <w:color w:val="808080"/>
    </w:rPr>
  </w:style>
  <w:style w:type="paragraph" w:customStyle="1" w:styleId="Answer">
    <w:name w:val="Answer"/>
    <w:basedOn w:val="Normal"/>
    <w:link w:val="AnswerChar"/>
    <w:qFormat/>
    <w:rsid w:val="00315964"/>
    <w:rPr>
      <w:color w:val="FF0000"/>
    </w:rPr>
  </w:style>
  <w:style w:type="character" w:customStyle="1" w:styleId="AnswerChar">
    <w:name w:val="Answer Char"/>
    <w:basedOn w:val="DefaultParagraphFont"/>
    <w:link w:val="Answer"/>
    <w:rsid w:val="00315964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631CC7B3F74102A6EA1158A0E1D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76F1-4461-4E9F-84BB-E5CC57715C57}"/>
      </w:docPartPr>
      <w:docPartBody>
        <w:p w:rsidR="00BA395A" w:rsidRDefault="0099255D" w:rsidP="0099255D">
          <w:pPr>
            <w:pStyle w:val="CA631CC7B3F74102A6EA1158A0E1DB8A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727AF3D242314924B1ACC7D17E7AB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3FF6-EF6C-4C95-9434-C45DED1F8C0A}"/>
      </w:docPartPr>
      <w:docPartBody>
        <w:p w:rsidR="00BA395A" w:rsidRDefault="0099255D" w:rsidP="0099255D">
          <w:pPr>
            <w:pStyle w:val="727AF3D242314924B1ACC7D17E7AB52F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7579FAF2543F48BF953B614385EB3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B9C5D-8463-46B3-BAA4-944EE66AB9A1}"/>
      </w:docPartPr>
      <w:docPartBody>
        <w:p w:rsidR="00BA395A" w:rsidRDefault="0099255D" w:rsidP="0099255D">
          <w:pPr>
            <w:pStyle w:val="7579FAF2543F48BF953B614385EB3EA7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2CE1A28B748A4510A481D77E27F96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8BD5E-2CAA-4D30-A13C-715B9F6A7887}"/>
      </w:docPartPr>
      <w:docPartBody>
        <w:p w:rsidR="00BA395A" w:rsidRDefault="0099255D" w:rsidP="0099255D">
          <w:pPr>
            <w:pStyle w:val="2CE1A28B748A4510A481D77E27F96B78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133452421778465E9ABA6A1FF7704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4C24B-50FC-4E2F-85EF-CD4F0B0BB381}"/>
      </w:docPartPr>
      <w:docPartBody>
        <w:p w:rsidR="00BA395A" w:rsidRDefault="0099255D" w:rsidP="0099255D">
          <w:pPr>
            <w:pStyle w:val="133452421778465E9ABA6A1FF7704DBA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E67102A733B14188AF299C34479E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B6EF9-E6E0-4196-88CD-BDCE80162404}"/>
      </w:docPartPr>
      <w:docPartBody>
        <w:p w:rsidR="00BA395A" w:rsidRDefault="0099255D" w:rsidP="0099255D">
          <w:pPr>
            <w:pStyle w:val="E67102A733B14188AF299C34479E3910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C431F4F804774843A3D9CDA795139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ED1CA-F9AA-4221-9E87-9FAF169E4245}"/>
      </w:docPartPr>
      <w:docPartBody>
        <w:p w:rsidR="00BA395A" w:rsidRDefault="0099255D" w:rsidP="0099255D">
          <w:pPr>
            <w:pStyle w:val="C431F4F804774843A3D9CDA795139BBA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E1099B8AC6B14F5E9B54C0ED4E3B8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75B60-FFB0-48A9-A72D-840CC4388295}"/>
      </w:docPartPr>
      <w:docPartBody>
        <w:p w:rsidR="00BA395A" w:rsidRDefault="0099255D" w:rsidP="0099255D">
          <w:pPr>
            <w:pStyle w:val="E1099B8AC6B14F5E9B54C0ED4E3B81B4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E727DBFD6DDA43F6AA2E86135738A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FB3A-D85A-49BE-8C17-0118BEA3FFB5}"/>
      </w:docPartPr>
      <w:docPartBody>
        <w:p w:rsidR="00BA395A" w:rsidRDefault="0099255D" w:rsidP="0099255D">
          <w:pPr>
            <w:pStyle w:val="E727DBFD6DDA43F6AA2E86135738AC15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012EB85B8A714AF4B90EF71AC34F9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96EB7-CAEF-4988-8D92-31CEF7050F99}"/>
      </w:docPartPr>
      <w:docPartBody>
        <w:p w:rsidR="00BA395A" w:rsidRDefault="0099255D" w:rsidP="0099255D">
          <w:pPr>
            <w:pStyle w:val="012EB85B8A714AF4B90EF71AC34F97D8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3F084C19E94E484C87296A321894D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15A08-2CC0-4B6B-BA2B-9BA767EE574E}"/>
      </w:docPartPr>
      <w:docPartBody>
        <w:p w:rsidR="00BA395A" w:rsidRDefault="0099255D" w:rsidP="0099255D">
          <w:pPr>
            <w:pStyle w:val="3F084C19E94E484C87296A321894D599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F9C07ED6D90E46AE8E812036BA292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9053C-5C3D-4AF5-85A9-F043FEA2CED2}"/>
      </w:docPartPr>
      <w:docPartBody>
        <w:p w:rsidR="00BA395A" w:rsidRDefault="0099255D" w:rsidP="0099255D">
          <w:pPr>
            <w:pStyle w:val="F9C07ED6D90E46AE8E812036BA292EFB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007062736D80464B9E2955A569042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B26D4-7B9E-44E4-ABBC-3860ED27FD4E}"/>
      </w:docPartPr>
      <w:docPartBody>
        <w:p w:rsidR="00BA395A" w:rsidRDefault="0099255D" w:rsidP="0099255D">
          <w:pPr>
            <w:pStyle w:val="007062736D80464B9E2955A569042F6D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F0341C53790845F3ACA17EE1473F7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C160F-2276-43D8-88FD-0BB07CC73620}"/>
      </w:docPartPr>
      <w:docPartBody>
        <w:p w:rsidR="00BA395A" w:rsidRDefault="0099255D" w:rsidP="0099255D">
          <w:pPr>
            <w:pStyle w:val="F0341C53790845F3ACA17EE1473F719B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3B8C76D170884319994B68ACE5D86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0B17C-1DB8-4787-BFBA-0122F3863D29}"/>
      </w:docPartPr>
      <w:docPartBody>
        <w:p w:rsidR="00BA395A" w:rsidRDefault="0099255D" w:rsidP="0099255D">
          <w:pPr>
            <w:pStyle w:val="3B8C76D170884319994B68ACE5D86717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6CCCA148FECFC745993E31D08E2D2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646B8-0613-334D-AC7B-0CAE25688375}"/>
      </w:docPartPr>
      <w:docPartBody>
        <w:p w:rsidR="00186517" w:rsidRDefault="000505E8" w:rsidP="000505E8">
          <w:pPr>
            <w:pStyle w:val="6CCCA148FECFC745993E31D08E2D2585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96395A5353588843B94F5411B51F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2008-C88B-1444-BA18-DF02D4397D81}"/>
      </w:docPartPr>
      <w:docPartBody>
        <w:p w:rsidR="00186517" w:rsidRDefault="000505E8" w:rsidP="000505E8">
          <w:pPr>
            <w:pStyle w:val="96395A5353588843B94F5411B51F4C0A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2C893CBFB8C84A44A0C4A024991E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9E8ED-3381-4346-BAF2-F896A6CB5944}"/>
      </w:docPartPr>
      <w:docPartBody>
        <w:p w:rsidR="00186517" w:rsidRDefault="000505E8" w:rsidP="000505E8">
          <w:pPr>
            <w:pStyle w:val="2C893CBFB8C84A44A0C4A024991E53CF"/>
          </w:pPr>
          <w:r w:rsidRPr="009B4BA0">
            <w:rPr>
              <w:rStyle w:val="PlaceholderText"/>
            </w:rPr>
            <w:t>Click here to enter text.</w:t>
          </w:r>
        </w:p>
      </w:docPartBody>
    </w:docPart>
    <w:docPart>
      <w:docPartPr>
        <w:name w:val="98358607431C404FBC0D42405A086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D30B6-40E7-D340-AE10-02AFBF0348EA}"/>
      </w:docPartPr>
      <w:docPartBody>
        <w:p w:rsidR="00186517" w:rsidRDefault="000505E8" w:rsidP="000505E8">
          <w:pPr>
            <w:pStyle w:val="98358607431C404FBC0D42405A0869DF"/>
          </w:pPr>
          <w:r w:rsidRPr="009B4BA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55D"/>
    <w:rsid w:val="000505E8"/>
    <w:rsid w:val="00186517"/>
    <w:rsid w:val="001B25C0"/>
    <w:rsid w:val="0099255D"/>
    <w:rsid w:val="009D7D6C"/>
    <w:rsid w:val="00B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5E8"/>
    <w:rPr>
      <w:color w:val="808080"/>
    </w:rPr>
  </w:style>
  <w:style w:type="paragraph" w:customStyle="1" w:styleId="CA631CC7B3F74102A6EA1158A0E1DB8A">
    <w:name w:val="CA631CC7B3F74102A6EA1158A0E1DB8A"/>
    <w:rsid w:val="0099255D"/>
  </w:style>
  <w:style w:type="paragraph" w:customStyle="1" w:styleId="727AF3D242314924B1ACC7D17E7AB52F">
    <w:name w:val="727AF3D242314924B1ACC7D17E7AB52F"/>
    <w:rsid w:val="0099255D"/>
  </w:style>
  <w:style w:type="paragraph" w:customStyle="1" w:styleId="7579FAF2543F48BF953B614385EB3EA7">
    <w:name w:val="7579FAF2543F48BF953B614385EB3EA7"/>
    <w:rsid w:val="0099255D"/>
  </w:style>
  <w:style w:type="paragraph" w:customStyle="1" w:styleId="2CE1A28B748A4510A481D77E27F96B78">
    <w:name w:val="2CE1A28B748A4510A481D77E27F96B78"/>
    <w:rsid w:val="0099255D"/>
  </w:style>
  <w:style w:type="paragraph" w:customStyle="1" w:styleId="133452421778465E9ABA6A1FF7704DBA">
    <w:name w:val="133452421778465E9ABA6A1FF7704DBA"/>
    <w:rsid w:val="0099255D"/>
  </w:style>
  <w:style w:type="paragraph" w:customStyle="1" w:styleId="E67102A733B14188AF299C34479E3910">
    <w:name w:val="E67102A733B14188AF299C34479E3910"/>
    <w:rsid w:val="0099255D"/>
  </w:style>
  <w:style w:type="paragraph" w:customStyle="1" w:styleId="C431F4F804774843A3D9CDA795139BBA">
    <w:name w:val="C431F4F804774843A3D9CDA795139BBA"/>
    <w:rsid w:val="0099255D"/>
  </w:style>
  <w:style w:type="paragraph" w:customStyle="1" w:styleId="E1099B8AC6B14F5E9B54C0ED4E3B81B4">
    <w:name w:val="E1099B8AC6B14F5E9B54C0ED4E3B81B4"/>
    <w:rsid w:val="0099255D"/>
  </w:style>
  <w:style w:type="paragraph" w:customStyle="1" w:styleId="E727DBFD6DDA43F6AA2E86135738AC15">
    <w:name w:val="E727DBFD6DDA43F6AA2E86135738AC15"/>
    <w:rsid w:val="0099255D"/>
  </w:style>
  <w:style w:type="paragraph" w:customStyle="1" w:styleId="012EB85B8A714AF4B90EF71AC34F97D8">
    <w:name w:val="012EB85B8A714AF4B90EF71AC34F97D8"/>
    <w:rsid w:val="0099255D"/>
  </w:style>
  <w:style w:type="paragraph" w:customStyle="1" w:styleId="3F084C19E94E484C87296A321894D599">
    <w:name w:val="3F084C19E94E484C87296A321894D599"/>
    <w:rsid w:val="0099255D"/>
  </w:style>
  <w:style w:type="paragraph" w:customStyle="1" w:styleId="F9C07ED6D90E46AE8E812036BA292EFB">
    <w:name w:val="F9C07ED6D90E46AE8E812036BA292EFB"/>
    <w:rsid w:val="0099255D"/>
  </w:style>
  <w:style w:type="paragraph" w:customStyle="1" w:styleId="007062736D80464B9E2955A569042F6D">
    <w:name w:val="007062736D80464B9E2955A569042F6D"/>
    <w:rsid w:val="0099255D"/>
  </w:style>
  <w:style w:type="paragraph" w:customStyle="1" w:styleId="F0341C53790845F3ACA17EE1473F719B">
    <w:name w:val="F0341C53790845F3ACA17EE1473F719B"/>
    <w:rsid w:val="0099255D"/>
  </w:style>
  <w:style w:type="paragraph" w:customStyle="1" w:styleId="3B8C76D170884319994B68ACE5D86717">
    <w:name w:val="3B8C76D170884319994B68ACE5D86717"/>
    <w:rsid w:val="0099255D"/>
  </w:style>
  <w:style w:type="paragraph" w:customStyle="1" w:styleId="6CCCA148FECFC745993E31D08E2D2585">
    <w:name w:val="6CCCA148FECFC745993E31D08E2D2585"/>
    <w:rsid w:val="000505E8"/>
    <w:pPr>
      <w:spacing w:after="0" w:line="240" w:lineRule="auto"/>
    </w:pPr>
    <w:rPr>
      <w:sz w:val="24"/>
      <w:szCs w:val="24"/>
    </w:rPr>
  </w:style>
  <w:style w:type="paragraph" w:customStyle="1" w:styleId="96395A5353588843B94F5411B51F4C0A">
    <w:name w:val="96395A5353588843B94F5411B51F4C0A"/>
    <w:rsid w:val="000505E8"/>
    <w:pPr>
      <w:spacing w:after="0" w:line="240" w:lineRule="auto"/>
    </w:pPr>
    <w:rPr>
      <w:sz w:val="24"/>
      <w:szCs w:val="24"/>
    </w:rPr>
  </w:style>
  <w:style w:type="paragraph" w:customStyle="1" w:styleId="2C893CBFB8C84A44A0C4A024991E53CF">
    <w:name w:val="2C893CBFB8C84A44A0C4A024991E53CF"/>
    <w:rsid w:val="000505E8"/>
    <w:pPr>
      <w:spacing w:after="0" w:line="240" w:lineRule="auto"/>
    </w:pPr>
    <w:rPr>
      <w:sz w:val="24"/>
      <w:szCs w:val="24"/>
    </w:rPr>
  </w:style>
  <w:style w:type="paragraph" w:customStyle="1" w:styleId="98358607431C404FBC0D42405A0869DF">
    <w:name w:val="98358607431C404FBC0D42405A0869DF"/>
    <w:rsid w:val="000505E8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270</Characters>
  <Application>Microsoft Office Word</Application>
  <DocSecurity>4</DocSecurity>
  <Lines>2</Lines>
  <Paragraphs>1</Paragraphs>
  <ScaleCrop>false</ScaleCrop>
  <Company>Utah Valley University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Ivie</dc:creator>
  <cp:keywords/>
  <dc:description/>
  <cp:lastModifiedBy>Peter Sanford</cp:lastModifiedBy>
  <cp:revision>14</cp:revision>
  <dcterms:created xsi:type="dcterms:W3CDTF">2023-01-10T22:41:00Z</dcterms:created>
  <dcterms:modified xsi:type="dcterms:W3CDTF">2023-01-13T01:21:00Z</dcterms:modified>
</cp:coreProperties>
</file>