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B0DB" w14:textId="0F79FF9B" w:rsidR="00B532A6" w:rsidRDefault="00303692" w:rsidP="00040E86">
      <w:pPr>
        <w:pStyle w:val="Heading1"/>
      </w:pPr>
      <w:r>
        <w:t>IP Addressing</w:t>
      </w:r>
      <w:r w:rsidR="00040E86">
        <w:t xml:space="preserve"> </w:t>
      </w:r>
      <w:r w:rsidR="00040E86" w:rsidRPr="00040E86">
        <w:t>Homework</w:t>
      </w:r>
      <w:r w:rsidR="00AF0BD5">
        <w:t xml:space="preserve"> V2</w:t>
      </w:r>
    </w:p>
    <w:p w14:paraId="60574FF0" w14:textId="6728B9C7" w:rsidR="00303692" w:rsidRPr="00303692" w:rsidRDefault="00303692" w:rsidP="00303692">
      <w:r>
        <w:t>Print this document, work the problems out by hand, and turn in in class</w:t>
      </w:r>
      <w:r w:rsidR="00040E86">
        <w:t>.  Show your work, use the back if necessary.</w:t>
      </w:r>
    </w:p>
    <w:p w14:paraId="32A3D934" w14:textId="6754ECC8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Pr="00E20444">
        <w:t xml:space="preserve"> pt) Your ISP sent you the following information.</w:t>
      </w:r>
      <w:r>
        <w:t xml:space="preserve"> </w:t>
      </w:r>
      <w:r w:rsidRPr="006F5F42">
        <w:t>Default Gateway 130.75.69.32/2</w:t>
      </w:r>
      <w:r w:rsidR="00B05D06">
        <w:t>0</w:t>
      </w:r>
      <w:r w:rsidRPr="006F5F42">
        <w:t xml:space="preserve">  </w:t>
      </w:r>
    </w:p>
    <w:p w14:paraId="52D06785" w14:textId="77777777" w:rsidR="00303692" w:rsidRPr="00E20444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 w:rsidRPr="00E20444">
        <w:t>What is the proper subnet mask for this IP address (in dotted decimal format)?</w:t>
      </w:r>
    </w:p>
    <w:p w14:paraId="4B0A92FB" w14:textId="15162BAA" w:rsidR="00303692" w:rsidRPr="00E20444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>
        <w:t xml:space="preserve"> </w:t>
      </w:r>
      <w:r w:rsidR="00B72C0A">
        <w:t>255.255.</w:t>
      </w:r>
      <w:r w:rsidR="00E362AD">
        <w:t>240.0</w:t>
      </w:r>
    </w:p>
    <w:p w14:paraId="6FB57EB2" w14:textId="54A79EE8" w:rsidR="00303692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="00DA018A" w:rsidRPr="00E20444">
        <w:t xml:space="preserve"> pt</w:t>
      </w:r>
      <w:r>
        <w:t>) Given the subnet mask 255.255.255.1</w:t>
      </w:r>
      <w:r w:rsidR="00B05D06">
        <w:t>28</w:t>
      </w:r>
      <w:r>
        <w:t>.  How many host addresses are on this network?</w:t>
      </w:r>
      <w:r>
        <w:br/>
      </w:r>
      <w:r>
        <w:br/>
      </w:r>
      <w:r w:rsidR="005141F1">
        <w:t>126 host</w:t>
      </w:r>
      <w:r w:rsidR="00941A9A">
        <w:t xml:space="preserve"> addresses</w:t>
      </w:r>
      <w:r>
        <w:br/>
      </w:r>
      <w:r>
        <w:br/>
      </w:r>
    </w:p>
    <w:p w14:paraId="3C483144" w14:textId="1EE49C6E" w:rsidR="00040E86" w:rsidRDefault="00303692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>
        <w:t>(</w:t>
      </w:r>
      <w:r w:rsidR="00DA018A">
        <w:t>1</w:t>
      </w:r>
      <w:r w:rsidR="00DA018A" w:rsidRPr="00E20444">
        <w:t xml:space="preserve"> pt</w:t>
      </w:r>
      <w:r>
        <w:t>) What is the broadcast address for the network the 10.10.5.5 subnet 255.</w:t>
      </w:r>
      <w:r w:rsidR="00B05D06">
        <w:t>0</w:t>
      </w:r>
      <w:r>
        <w:t>.0.0 host is on?</w:t>
      </w:r>
      <w:r w:rsidR="00040E86">
        <w:br/>
      </w:r>
      <w:r w:rsidR="00941A9A">
        <w:t>10.255.255.255</w:t>
      </w:r>
    </w:p>
    <w:p w14:paraId="0FAC4C17" w14:textId="77777777" w:rsidR="00040E86" w:rsidRDefault="00040E86" w:rsidP="00040E86">
      <w:pPr>
        <w:tabs>
          <w:tab w:val="left" w:pos="720"/>
          <w:tab w:val="left" w:pos="1080"/>
          <w:tab w:val="left" w:pos="1440"/>
        </w:tabs>
        <w:spacing w:after="0" w:line="240" w:lineRule="auto"/>
      </w:pPr>
    </w:p>
    <w:p w14:paraId="008835A7" w14:textId="77777777" w:rsidR="00040E86" w:rsidRDefault="00040E86" w:rsidP="00040E86">
      <w:pPr>
        <w:tabs>
          <w:tab w:val="left" w:pos="720"/>
          <w:tab w:val="left" w:pos="1080"/>
          <w:tab w:val="left" w:pos="1440"/>
        </w:tabs>
        <w:spacing w:after="0" w:line="240" w:lineRule="auto"/>
      </w:pPr>
    </w:p>
    <w:p w14:paraId="20CA78DD" w14:textId="60A5FC50" w:rsidR="00303692" w:rsidRPr="00E20444" w:rsidRDefault="00040E86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>
        <w:t>(</w:t>
      </w:r>
      <w:r w:rsidR="00DA018A">
        <w:t>1</w:t>
      </w:r>
      <w:r w:rsidR="00DA018A" w:rsidRPr="00E20444">
        <w:t xml:space="preserve"> pt</w:t>
      </w:r>
      <w:r>
        <w:t xml:space="preserve">) </w:t>
      </w:r>
      <w:r w:rsidR="008D792C">
        <w:t xml:space="preserve">What is the class full subnet mask for the </w:t>
      </w:r>
      <w:r w:rsidR="008B3DEF">
        <w:t>IP</w:t>
      </w:r>
      <w:r w:rsidR="008D792C">
        <w:t xml:space="preserve"> address 128.187.60.50</w:t>
      </w:r>
      <w:r>
        <w:t>?</w:t>
      </w:r>
      <w:r w:rsidRPr="00E20444">
        <w:br/>
      </w:r>
      <w:r w:rsidRPr="00E20444">
        <w:br/>
      </w:r>
      <w:r w:rsidR="00997593">
        <w:t>255.255.0.0</w:t>
      </w:r>
      <w:r>
        <w:br/>
      </w:r>
    </w:p>
    <w:p w14:paraId="2EF8640D" w14:textId="3FB10AC3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2</w:t>
      </w:r>
      <w:r w:rsidR="00DA018A" w:rsidRPr="00E20444">
        <w:t xml:space="preserve"> pt</w:t>
      </w:r>
      <w:r w:rsidR="00DA018A">
        <w:t>s</w:t>
      </w:r>
      <w:r w:rsidRPr="00E20444">
        <w:t xml:space="preserve">) </w:t>
      </w:r>
      <w:r w:rsidR="00040E86">
        <w:t>Using the rules we learned in class determ</w:t>
      </w:r>
      <w:r w:rsidR="008D792C">
        <w:t>ine</w:t>
      </w:r>
      <w:r w:rsidR="00040E86">
        <w:t xml:space="preserve"> if these </w:t>
      </w:r>
      <w:r w:rsidR="008D792C">
        <w:t>IP address</w:t>
      </w:r>
      <w:r w:rsidRPr="00E20444">
        <w:t xml:space="preserve"> configurations </w:t>
      </w:r>
      <w:r w:rsidR="00040E86">
        <w:t>are valid</w:t>
      </w:r>
      <w:r w:rsidRPr="00E20444">
        <w:t xml:space="preserve"> for an </w:t>
      </w:r>
      <w:r w:rsidRPr="00040E86">
        <w:rPr>
          <w:b/>
        </w:rPr>
        <w:t>Internet</w:t>
      </w:r>
      <w:r w:rsidRPr="00E20444">
        <w:t xml:space="preserve"> host?</w:t>
      </w:r>
    </w:p>
    <w:tbl>
      <w:tblPr>
        <w:tblW w:w="465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663"/>
        <w:gridCol w:w="998"/>
        <w:gridCol w:w="4521"/>
      </w:tblGrid>
      <w:tr w:rsidR="00303692" w:rsidRPr="00E20444" w14:paraId="17938E89" w14:textId="77777777" w:rsidTr="00A51312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2305AB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IP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D1469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4EF31" w14:textId="77777777" w:rsidR="00303692" w:rsidRPr="00E20444" w:rsidRDefault="00303692" w:rsidP="00A51312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Valid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F8E5C4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If not why?</w:t>
            </w:r>
          </w:p>
        </w:tc>
      </w:tr>
      <w:tr w:rsidR="008B3DEF" w:rsidRPr="00E20444" w14:paraId="18FA2B5E" w14:textId="77777777" w:rsidTr="00A51312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CFDAD7" w14:textId="305009DE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218.50.10.5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B1F01" w14:textId="0E8BB2B3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255.255.255.24</w:t>
            </w:r>
            <w:r>
              <w:rPr>
                <w:color w:val="000000"/>
              </w:rPr>
              <w:t>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14C59" w14:textId="6F4AA6F8" w:rsidR="008B3DEF" w:rsidRPr="00E20444" w:rsidRDefault="008B3DEF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97A1A">
              <w:rPr>
                <w:color w:val="000000"/>
              </w:rPr>
              <w:t>Yes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CAA3C9" w14:textId="77777777" w:rsidR="008B3DEF" w:rsidRPr="00E20444" w:rsidRDefault="008B3DEF" w:rsidP="008B3DEF">
            <w:pPr>
              <w:jc w:val="center"/>
              <w:rPr>
                <w:color w:val="000000"/>
              </w:rPr>
            </w:pPr>
          </w:p>
        </w:tc>
      </w:tr>
      <w:tr w:rsidR="008B3DEF" w:rsidRPr="00E20444" w14:paraId="23B0254B" w14:textId="77777777" w:rsidTr="00A51312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5E645A" w14:textId="33336E21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192.168.1.5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3CBB2B" w14:textId="5265534C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53EBB" w14:textId="72383FFE" w:rsidR="008B3DEF" w:rsidRPr="00E20444" w:rsidRDefault="008B3DEF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45B42">
              <w:rPr>
                <w:color w:val="000000"/>
              </w:rPr>
              <w:t>No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A46B2B" w14:textId="209EC5BE" w:rsidR="008B3DEF" w:rsidRPr="00E20444" w:rsidRDefault="00545B42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 IP scope</w:t>
            </w:r>
          </w:p>
        </w:tc>
      </w:tr>
      <w:tr w:rsidR="008B3DEF" w:rsidRPr="00E20444" w14:paraId="1545E3B5" w14:textId="77777777" w:rsidTr="00A51312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936B77" w14:textId="7CA39558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210.25.92.34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8E7711" w14:textId="2535DF24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AA1EA" w14:textId="73E21E49" w:rsidR="008B3DEF" w:rsidRPr="00E20444" w:rsidRDefault="001E0E71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A26692" w14:textId="7839F5CF" w:rsidR="008B3DEF" w:rsidRPr="00E20444" w:rsidRDefault="00A51312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You’re wasting IP’s but that’s fine I guess</w:t>
            </w:r>
          </w:p>
        </w:tc>
      </w:tr>
      <w:tr w:rsidR="008B3DEF" w:rsidRPr="00E20444" w14:paraId="3E0C9155" w14:textId="77777777" w:rsidTr="00A51312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4330" w14:textId="02305A5A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128.187.61.28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475744" w14:textId="4DEE18E5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</w:t>
            </w:r>
            <w:r w:rsidR="00F05061">
              <w:rPr>
                <w:color w:val="000000"/>
              </w:rPr>
              <w:t>5</w:t>
            </w:r>
            <w:r w:rsidRPr="00E20444">
              <w:rPr>
                <w:color w:val="000000"/>
              </w:rPr>
              <w:t>.255.192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B8279" w14:textId="47635F7D" w:rsidR="008B3DEF" w:rsidRPr="00E20444" w:rsidRDefault="00DD6B71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F953B0" w14:textId="64CB3294" w:rsidR="008B3DEF" w:rsidRPr="00E20444" w:rsidRDefault="00DD6B71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Subnet is </w:t>
            </w:r>
            <w:r w:rsidR="00F105B0">
              <w:rPr>
                <w:color w:val="000000"/>
              </w:rPr>
              <w:t>larger than the class</w:t>
            </w:r>
            <w:r w:rsidR="005F419D">
              <w:rPr>
                <w:color w:val="000000"/>
              </w:rPr>
              <w:t xml:space="preserve"> B subnet</w:t>
            </w:r>
          </w:p>
        </w:tc>
      </w:tr>
    </w:tbl>
    <w:p w14:paraId="0330303E" w14:textId="77777777" w:rsidR="00303692" w:rsidRPr="00E20444" w:rsidRDefault="00303692" w:rsidP="00303692">
      <w:pPr>
        <w:tabs>
          <w:tab w:val="left" w:pos="720"/>
          <w:tab w:val="left" w:pos="1080"/>
          <w:tab w:val="left" w:pos="1440"/>
        </w:tabs>
      </w:pPr>
    </w:p>
    <w:p w14:paraId="177D04C6" w14:textId="61BB3429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4</w:t>
      </w:r>
      <w:r w:rsidRPr="00E20444">
        <w:t xml:space="preserve"> pts) Given the following information, are the source and destination hosts on the same network?</w:t>
      </w:r>
    </w:p>
    <w:p w14:paraId="322CF07B" w14:textId="77777777" w:rsidR="00303692" w:rsidRPr="00E20444" w:rsidRDefault="00303692" w:rsidP="00303692">
      <w:pPr>
        <w:tabs>
          <w:tab w:val="left" w:pos="720"/>
          <w:tab w:val="left" w:pos="1080"/>
          <w:tab w:val="left" w:pos="1440"/>
        </w:tabs>
      </w:pPr>
    </w:p>
    <w:tbl>
      <w:tblPr>
        <w:tblW w:w="3623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5"/>
        <w:gridCol w:w="1961"/>
        <w:gridCol w:w="1536"/>
        <w:gridCol w:w="1349"/>
      </w:tblGrid>
      <w:tr w:rsidR="00303692" w:rsidRPr="00E20444" w14:paraId="11814034" w14:textId="77777777" w:rsidTr="008B3DEF">
        <w:trPr>
          <w:jc w:val="center"/>
        </w:trPr>
        <w:tc>
          <w:tcPr>
            <w:tcW w:w="1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125C47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6ACF1C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Destination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82B4E" w14:textId="77777777" w:rsidR="00303692" w:rsidRPr="00E20444" w:rsidRDefault="00303692" w:rsidP="00A51312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  <w:r w:rsidRPr="00E20444">
              <w:rPr>
                <w:b/>
                <w:bCs/>
                <w:color w:val="000000"/>
              </w:rPr>
              <w:br/>
              <w:t>Mask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C2353E" w14:textId="77777777" w:rsidR="00303692" w:rsidRPr="00E20444" w:rsidRDefault="00303692" w:rsidP="00A51312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Same Network?</w:t>
            </w:r>
          </w:p>
        </w:tc>
      </w:tr>
      <w:tr w:rsidR="008B3DEF" w:rsidRPr="00E20444" w14:paraId="54AB7682" w14:textId="77777777" w:rsidTr="008B3DEF">
        <w:trPr>
          <w:jc w:val="center"/>
        </w:trPr>
        <w:tc>
          <w:tcPr>
            <w:tcW w:w="1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88B29B" w14:textId="6E34E9D1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.62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38A21F" w14:textId="7BE8BE34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.65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079D8" w14:textId="661FAA58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255.255.255.192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F339A" w14:textId="071778E4" w:rsidR="008B3DEF" w:rsidRPr="00E20444" w:rsidRDefault="000F096C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B3DEF" w:rsidRPr="00E20444" w14:paraId="14A8B1F0" w14:textId="77777777" w:rsidTr="008B3DEF">
        <w:trPr>
          <w:jc w:val="center"/>
        </w:trPr>
        <w:tc>
          <w:tcPr>
            <w:tcW w:w="1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E31B7" w14:textId="3B3DBD5B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110.18.97.1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6272D" w14:textId="7D7AD740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110.18.125.2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9C030" w14:textId="6924DDC1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255.255.224.0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5EDF49" w14:textId="076E3572" w:rsidR="008B3DEF" w:rsidRPr="00E20444" w:rsidRDefault="008B3DEF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9250A">
              <w:rPr>
                <w:color w:val="000000"/>
              </w:rPr>
              <w:t>Yes</w:t>
            </w:r>
          </w:p>
        </w:tc>
      </w:tr>
      <w:tr w:rsidR="008B3DEF" w:rsidRPr="00E20444" w14:paraId="62C5FB7E" w14:textId="77777777" w:rsidTr="008B3DEF">
        <w:trPr>
          <w:jc w:val="center"/>
        </w:trPr>
        <w:tc>
          <w:tcPr>
            <w:tcW w:w="1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BF036E" w14:textId="57B8D5A7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186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.18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F35221" w14:textId="58A81CB5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186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55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.19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2742E" w14:textId="047707D3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255.255.255.0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5011C1" w14:textId="39758F8A" w:rsidR="008B3DEF" w:rsidRPr="00E20444" w:rsidRDefault="008B3DEF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28FC">
              <w:rPr>
                <w:color w:val="000000"/>
              </w:rPr>
              <w:t>No</w:t>
            </w:r>
          </w:p>
        </w:tc>
      </w:tr>
      <w:tr w:rsidR="008B3DEF" w:rsidRPr="00F048D1" w14:paraId="006ADC3C" w14:textId="77777777" w:rsidTr="008B3DEF">
        <w:trPr>
          <w:trHeight w:val="303"/>
          <w:jc w:val="center"/>
        </w:trPr>
        <w:tc>
          <w:tcPr>
            <w:tcW w:w="1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4DFD91" w14:textId="2A83BAD1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160</w:t>
            </w:r>
            <w:r w:rsidRPr="00E20444">
              <w:rPr>
                <w:color w:val="000000"/>
              </w:rPr>
              <w:t>.100.255.1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0599FD" w14:textId="6B889139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160</w:t>
            </w:r>
            <w:r w:rsidRPr="00E20444">
              <w:rPr>
                <w:color w:val="000000"/>
              </w:rPr>
              <w:t>.100.</w:t>
            </w:r>
            <w:r>
              <w:rPr>
                <w:color w:val="000000"/>
              </w:rPr>
              <w:t>25</w:t>
            </w:r>
            <w:r w:rsidRPr="00E20444">
              <w:rPr>
                <w:color w:val="000000"/>
              </w:rPr>
              <w:t>.1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1517C" w14:textId="1491F9B9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255.255.0.0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FBBF8" w14:textId="096732D7" w:rsidR="008B3DEF" w:rsidRPr="00E20444" w:rsidRDefault="008B3DEF" w:rsidP="008B3D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28FC">
              <w:rPr>
                <w:color w:val="000000"/>
              </w:rPr>
              <w:t>No</w:t>
            </w:r>
          </w:p>
        </w:tc>
      </w:tr>
    </w:tbl>
    <w:p w14:paraId="0D5FECD3" w14:textId="1DBE8FEB" w:rsidR="00303692" w:rsidRPr="00306415" w:rsidRDefault="00303692" w:rsidP="00040E86">
      <w:pPr>
        <w:spacing w:after="0" w:line="240" w:lineRule="auto"/>
      </w:pPr>
    </w:p>
    <w:sectPr w:rsidR="00303692" w:rsidRPr="00306415" w:rsidSect="00040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680E" w14:textId="77777777" w:rsidR="00075C56" w:rsidRDefault="00075C56" w:rsidP="005975C1">
      <w:pPr>
        <w:spacing w:after="0" w:line="240" w:lineRule="auto"/>
      </w:pPr>
      <w:r>
        <w:separator/>
      </w:r>
    </w:p>
  </w:endnote>
  <w:endnote w:type="continuationSeparator" w:id="0">
    <w:p w14:paraId="63F30C09" w14:textId="77777777" w:rsidR="00075C56" w:rsidRDefault="00075C56" w:rsidP="005975C1">
      <w:pPr>
        <w:spacing w:after="0" w:line="240" w:lineRule="auto"/>
      </w:pPr>
      <w:r>
        <w:continuationSeparator/>
      </w:r>
    </w:p>
  </w:endnote>
  <w:endnote w:type="continuationNotice" w:id="1">
    <w:p w14:paraId="1A1A5BB6" w14:textId="77777777" w:rsidR="00F30AFB" w:rsidRDefault="00F30A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6CB4" w14:textId="77777777" w:rsidR="00C47BD3" w:rsidRDefault="00C47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B0EE" w14:textId="3052D397" w:rsidR="005975C1" w:rsidRDefault="00C47BD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©Craig Lindstrom 2013-</w:t>
    </w:r>
    <w:r>
      <w:rPr>
        <w:noProof/>
        <w:color w:val="2E74B5" w:themeColor="accent1" w:themeShade="BF"/>
        <w:sz w:val="20"/>
      </w:rPr>
      <w:fldChar w:fldCharType="begin"/>
    </w:r>
    <w:r>
      <w:rPr>
        <w:noProof/>
        <w:color w:val="2E74B5" w:themeColor="accent1" w:themeShade="BF"/>
        <w:sz w:val="20"/>
      </w:rPr>
      <w:instrText xml:space="preserve"> SAVEDATE  \@ "yyyy"  \* MERGEFORMAT </w:instrText>
    </w:r>
    <w:r>
      <w:rPr>
        <w:noProof/>
        <w:color w:val="2E74B5" w:themeColor="accent1" w:themeShade="BF"/>
        <w:sz w:val="20"/>
      </w:rPr>
      <w:fldChar w:fldCharType="separate"/>
    </w:r>
    <w:r w:rsidR="00D7698C">
      <w:rPr>
        <w:noProof/>
        <w:color w:val="2E74B5" w:themeColor="accent1" w:themeShade="BF"/>
        <w:sz w:val="20"/>
      </w:rPr>
      <w:t>2018</w:t>
    </w:r>
    <w:r>
      <w:rPr>
        <w:noProof/>
        <w:color w:val="2E74B5" w:themeColor="accent1" w:themeShade="BF"/>
        <w:sz w:val="20"/>
      </w:rPr>
      <w:fldChar w:fldCharType="end"/>
    </w:r>
    <w:r>
      <w:rPr>
        <w:noProof/>
        <w:color w:val="2E74B5" w:themeColor="accent1" w:themeShade="BF"/>
        <w:sz w:val="20"/>
      </w:rPr>
      <w:t xml:space="preserve"> all rights reserved, use or duplication without permission is prohibited.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AF0BD5">
      <w:rPr>
        <w:noProof/>
        <w:color w:val="404040" w:themeColor="text1" w:themeTint="BF"/>
      </w:rPr>
      <w:t>2</w:t>
    </w:r>
    <w:r w:rsidR="005975C1">
      <w:rPr>
        <w:noProof/>
        <w:color w:val="404040" w:themeColor="text1" w:themeTint="BF"/>
      </w:rPr>
      <w:fldChar w:fldCharType="end"/>
    </w:r>
  </w:p>
  <w:p w14:paraId="45A2B0EF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325A" w14:textId="77777777" w:rsidR="00C47BD3" w:rsidRDefault="00C47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A186" w14:textId="77777777" w:rsidR="00075C56" w:rsidRDefault="00075C56" w:rsidP="005975C1">
      <w:pPr>
        <w:spacing w:after="0" w:line="240" w:lineRule="auto"/>
      </w:pPr>
      <w:r>
        <w:separator/>
      </w:r>
    </w:p>
  </w:footnote>
  <w:footnote w:type="continuationSeparator" w:id="0">
    <w:p w14:paraId="57346B16" w14:textId="77777777" w:rsidR="00075C56" w:rsidRDefault="00075C56" w:rsidP="005975C1">
      <w:pPr>
        <w:spacing w:after="0" w:line="240" w:lineRule="auto"/>
      </w:pPr>
      <w:r>
        <w:continuationSeparator/>
      </w:r>
    </w:p>
  </w:footnote>
  <w:footnote w:type="continuationNotice" w:id="1">
    <w:p w14:paraId="5A773082" w14:textId="77777777" w:rsidR="00F30AFB" w:rsidRDefault="00F30A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5188" w14:textId="77777777" w:rsidR="00C47BD3" w:rsidRDefault="00C47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C1D2" w14:textId="77777777" w:rsidR="00C47BD3" w:rsidRDefault="00C47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4EDB" w14:textId="77777777" w:rsidR="00C47BD3" w:rsidRDefault="00C47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83A"/>
    <w:multiLevelType w:val="hybridMultilevel"/>
    <w:tmpl w:val="63B47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D3080C"/>
    <w:multiLevelType w:val="multilevel"/>
    <w:tmpl w:val="B2109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419888">
    <w:abstractNumId w:val="2"/>
  </w:num>
  <w:num w:numId="2" w16cid:durableId="1979457985">
    <w:abstractNumId w:val="6"/>
  </w:num>
  <w:num w:numId="3" w16cid:durableId="1900938267">
    <w:abstractNumId w:val="1"/>
  </w:num>
  <w:num w:numId="4" w16cid:durableId="623466163">
    <w:abstractNumId w:val="5"/>
  </w:num>
  <w:num w:numId="5" w16cid:durableId="1099183813">
    <w:abstractNumId w:val="4"/>
  </w:num>
  <w:num w:numId="6" w16cid:durableId="1859154020">
    <w:abstractNumId w:val="3"/>
  </w:num>
  <w:num w:numId="7" w16cid:durableId="592400436">
    <w:abstractNumId w:val="0"/>
  </w:num>
  <w:num w:numId="8" w16cid:durableId="185795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67FB"/>
    <w:rsid w:val="00040E86"/>
    <w:rsid w:val="00075C56"/>
    <w:rsid w:val="0008172E"/>
    <w:rsid w:val="000F096C"/>
    <w:rsid w:val="000F1650"/>
    <w:rsid w:val="000F4914"/>
    <w:rsid w:val="001E0E71"/>
    <w:rsid w:val="00202102"/>
    <w:rsid w:val="00257591"/>
    <w:rsid w:val="002B5D29"/>
    <w:rsid w:val="00302768"/>
    <w:rsid w:val="00303692"/>
    <w:rsid w:val="00306415"/>
    <w:rsid w:val="003A28FC"/>
    <w:rsid w:val="003D6AE2"/>
    <w:rsid w:val="003E1BF4"/>
    <w:rsid w:val="004A1DFE"/>
    <w:rsid w:val="005141F1"/>
    <w:rsid w:val="0052661A"/>
    <w:rsid w:val="00532264"/>
    <w:rsid w:val="00533FE3"/>
    <w:rsid w:val="00545B42"/>
    <w:rsid w:val="00596478"/>
    <w:rsid w:val="005975C1"/>
    <w:rsid w:val="005A133D"/>
    <w:rsid w:val="005A1B78"/>
    <w:rsid w:val="005F419D"/>
    <w:rsid w:val="006200F2"/>
    <w:rsid w:val="00630E4E"/>
    <w:rsid w:val="006F0B75"/>
    <w:rsid w:val="00764709"/>
    <w:rsid w:val="00764F61"/>
    <w:rsid w:val="00797A1A"/>
    <w:rsid w:val="008177A8"/>
    <w:rsid w:val="008326EE"/>
    <w:rsid w:val="00834878"/>
    <w:rsid w:val="008B3DEF"/>
    <w:rsid w:val="008C4ADE"/>
    <w:rsid w:val="008D792C"/>
    <w:rsid w:val="00920299"/>
    <w:rsid w:val="00936A50"/>
    <w:rsid w:val="00941A9A"/>
    <w:rsid w:val="00997593"/>
    <w:rsid w:val="00A51312"/>
    <w:rsid w:val="00A82379"/>
    <w:rsid w:val="00AF0BD5"/>
    <w:rsid w:val="00B05D06"/>
    <w:rsid w:val="00B34AD3"/>
    <w:rsid w:val="00B532A6"/>
    <w:rsid w:val="00B72C0A"/>
    <w:rsid w:val="00B9250A"/>
    <w:rsid w:val="00C47BD3"/>
    <w:rsid w:val="00CA3A7B"/>
    <w:rsid w:val="00D7698C"/>
    <w:rsid w:val="00DA018A"/>
    <w:rsid w:val="00DD6B71"/>
    <w:rsid w:val="00E362AD"/>
    <w:rsid w:val="00ED7AD3"/>
    <w:rsid w:val="00F05061"/>
    <w:rsid w:val="00F105B0"/>
    <w:rsid w:val="00F30AFB"/>
    <w:rsid w:val="00FA4D14"/>
    <w:rsid w:val="00FD7BE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2B0DB"/>
  <w15:chartTrackingRefBased/>
  <w15:docId w15:val="{99C3FB77-5826-4C1E-A777-16ABDEFA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1150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Peter Sanford</cp:lastModifiedBy>
  <cp:revision>25</cp:revision>
  <dcterms:created xsi:type="dcterms:W3CDTF">2023-02-05T04:27:00Z</dcterms:created>
  <dcterms:modified xsi:type="dcterms:W3CDTF">2023-02-09T22:21:00Z</dcterms:modified>
</cp:coreProperties>
</file>