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1FA6E10B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0F4558">
        <w:rPr>
          <w:rFonts w:ascii="Arial" w:eastAsia="Times New Roman" w:hAnsi="Arial" w:cs="Times New Roman"/>
          <w:color w:val="000000"/>
          <w:sz w:val="23"/>
          <w:szCs w:val="23"/>
        </w:rPr>
        <w:t>7</w:t>
      </w:r>
      <w:r w:rsidRPr="00C60AC9">
        <w:rPr>
          <w:rFonts w:ascii="Lato" w:eastAsia="Times New Roman" w:hAnsi="Lato" w:cs="Times New Roman"/>
          <w:color w:val="000000"/>
        </w:rPr>
        <w:br/>
      </w:r>
      <w:r>
        <w:rPr>
          <w:rFonts w:ascii="Arial" w:eastAsia="Times New Roman" w:hAnsi="Arial" w:cs="Times New Roman"/>
          <w:color w:val="000000"/>
          <w:sz w:val="23"/>
          <w:szCs w:val="23"/>
        </w:rPr>
        <w:t>9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</w:t>
      </w:r>
      <w:r w:rsidR="00C53BA6">
        <w:rPr>
          <w:rFonts w:ascii="Arial" w:eastAsia="Times New Roman" w:hAnsi="Arial" w:cs="Times New Roman"/>
          <w:color w:val="000000"/>
          <w:sz w:val="23"/>
          <w:szCs w:val="23"/>
        </w:rPr>
        <w:t>9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A65153A" w14:textId="386D8871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F30957">
        <w:rPr>
          <w:rFonts w:ascii="Arial" w:eastAsia="Times New Roman" w:hAnsi="Arial" w:cs="Times New Roman"/>
          <w:color w:val="000000"/>
          <w:sz w:val="23"/>
          <w:szCs w:val="23"/>
        </w:rPr>
        <w:t>.1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33F0F9EB" w14:textId="4C9263F2" w:rsidR="00F30957" w:rsidRDefault="00A8060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7:</w:t>
      </w:r>
    </w:p>
    <w:p w14:paraId="56B1D223" w14:textId="3628B6B2" w:rsidR="00A8060F" w:rsidRDefault="00A8060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52F5942B" wp14:editId="73B81C92">
            <wp:extent cx="5943600" cy="4057015"/>
            <wp:effectExtent l="0" t="0" r="0" b="0"/>
            <wp:docPr id="11302766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664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53E8" w14:textId="270521CF" w:rsidR="00A8060F" w:rsidRDefault="00A8060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10:</w:t>
      </w:r>
    </w:p>
    <w:p w14:paraId="6C8D7F20" w14:textId="13B4BBB0" w:rsidR="00A8060F" w:rsidRDefault="00131A21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17911513" wp14:editId="070AB2E1">
            <wp:extent cx="4546600" cy="4902200"/>
            <wp:effectExtent l="0" t="0" r="0" b="0"/>
            <wp:docPr id="568110874" name="Picture 3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0874" name="Picture 3" descr="A screen shot of a login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5A9" w14:textId="423F7787" w:rsidR="00A8060F" w:rsidRDefault="00A8060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1.2:</w:t>
      </w:r>
    </w:p>
    <w:p w14:paraId="079AFA1D" w14:textId="3D091FA4" w:rsidR="00A8060F" w:rsidRDefault="00A8060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5:</w:t>
      </w:r>
    </w:p>
    <w:p w14:paraId="47ADFF69" w14:textId="1A61681F" w:rsidR="00A8060F" w:rsidRDefault="00131A21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25E41CD8" wp14:editId="2E3354D0">
            <wp:extent cx="5943600" cy="1635760"/>
            <wp:effectExtent l="0" t="0" r="0" b="2540"/>
            <wp:docPr id="13676116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11666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32A7" w14:textId="0E3D6355" w:rsidR="00A8060F" w:rsidRDefault="00A8060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12:</w:t>
      </w:r>
    </w:p>
    <w:p w14:paraId="15E32F83" w14:textId="57B0A28A" w:rsidR="00A8060F" w:rsidRDefault="00131A21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2E5879CE" wp14:editId="354D1CC1">
            <wp:extent cx="5943600" cy="4349750"/>
            <wp:effectExtent l="0" t="0" r="0" b="6350"/>
            <wp:docPr id="19832876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7673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69FE" w14:textId="12DD5441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2.2:</w:t>
      </w:r>
    </w:p>
    <w:p w14:paraId="2CD0621C" w14:textId="6E7EAD4D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6EF985ED" w14:textId="791B40D8" w:rsidR="00A8060F" w:rsidRDefault="00131A2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25939B00" wp14:editId="75BAD946">
            <wp:extent cx="5003800" cy="1816100"/>
            <wp:effectExtent l="0" t="0" r="0" b="0"/>
            <wp:docPr id="837103377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3377" name="Picture 6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7305" w14:textId="1B0F56FC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9:</w:t>
      </w:r>
    </w:p>
    <w:p w14:paraId="351F9E28" w14:textId="0A2D5A3E" w:rsidR="00A8060F" w:rsidRDefault="00131A2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8EBA297" wp14:editId="65EB974E">
            <wp:extent cx="5943600" cy="3378835"/>
            <wp:effectExtent l="0" t="0" r="0" b="0"/>
            <wp:docPr id="470490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034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C68" w14:textId="5E0BC935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12:</w:t>
      </w:r>
    </w:p>
    <w:p w14:paraId="0D934A49" w14:textId="3966D41D" w:rsidR="00A8060F" w:rsidRDefault="00131A2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38E43BB2" wp14:editId="1A1867A6">
            <wp:extent cx="5943600" cy="3964305"/>
            <wp:effectExtent l="0" t="0" r="0" b="0"/>
            <wp:docPr id="3718697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977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9780" w14:textId="7930C2BB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20:</w:t>
      </w:r>
    </w:p>
    <w:p w14:paraId="73B5F804" w14:textId="7DAEA78E" w:rsidR="00A8060F" w:rsidRDefault="0002547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305EFD0E" wp14:editId="0BDB0D2B">
            <wp:extent cx="5943600" cy="3132455"/>
            <wp:effectExtent l="0" t="0" r="0" b="4445"/>
            <wp:docPr id="32886368" name="Picture 9" descr="A diagram of a check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6368" name="Picture 9" descr="A diagram of a check temperatu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EC5D" w14:textId="0C8E8ED5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2.3:</w:t>
      </w:r>
    </w:p>
    <w:p w14:paraId="28D3ADA0" w14:textId="220B8621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3:</w:t>
      </w:r>
    </w:p>
    <w:p w14:paraId="45C090BF" w14:textId="0369B323" w:rsidR="00A8060F" w:rsidRDefault="0002547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0909F872" wp14:editId="5C753F87">
            <wp:extent cx="5943600" cy="3725545"/>
            <wp:effectExtent l="0" t="0" r="0" b="0"/>
            <wp:docPr id="206645148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51486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078" w14:textId="254DDE3C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3:</w:t>
      </w:r>
    </w:p>
    <w:p w14:paraId="15A0AF13" w14:textId="40455332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2:</w:t>
      </w:r>
    </w:p>
    <w:p w14:paraId="062532D6" w14:textId="0AE7064F" w:rsidR="00A8060F" w:rsidRDefault="0002547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5BE9AC7C" wp14:editId="24F9DA44">
            <wp:extent cx="4800600" cy="3048000"/>
            <wp:effectExtent l="0" t="0" r="0" b="0"/>
            <wp:docPr id="754035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5561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D950" w14:textId="62325C1D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6E24C207" w14:textId="6BB06B5C" w:rsidR="00A8060F" w:rsidRDefault="0002547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A138F72" wp14:editId="3E8D97EF">
            <wp:extent cx="5943600" cy="3959860"/>
            <wp:effectExtent l="0" t="0" r="0" b="2540"/>
            <wp:docPr id="45716583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5839" name="Picture 13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3C15" w14:textId="57FCC6BE" w:rsidR="00A8060F" w:rsidRDefault="00A8060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09A8E876" w14:textId="072AACE3" w:rsidR="00A8060F" w:rsidRDefault="0097373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B374554" wp14:editId="47A13659">
            <wp:extent cx="5943600" cy="5795645"/>
            <wp:effectExtent l="0" t="0" r="0" b="0"/>
            <wp:docPr id="76694955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9551" name="Picture 1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04C8" w14:textId="77777777" w:rsidR="004028C5" w:rsidRDefault="004028C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B481FDF" w14:textId="3B28281F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1613F6EC" w:rsidR="00C60AC9" w:rsidRPr="004028C5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973739">
        <w:rPr>
          <w:rFonts w:ascii="Arial" w:eastAsia="Times New Roman" w:hAnsi="Arial" w:cs="Times New Roman"/>
          <w:color w:val="000000"/>
          <w:sz w:val="23"/>
          <w:szCs w:val="23"/>
        </w:rPr>
        <w:t xml:space="preserve"> we managed IoT devices and set up rules </w:t>
      </w:r>
      <w:r w:rsidR="009F5A26">
        <w:rPr>
          <w:rFonts w:ascii="Arial" w:eastAsia="Times New Roman" w:hAnsi="Arial" w:cs="Times New Roman"/>
          <w:color w:val="000000"/>
          <w:sz w:val="23"/>
          <w:szCs w:val="23"/>
        </w:rPr>
        <w:t>to have it save data or create alarms</w:t>
      </w:r>
      <w:r w:rsidR="004028C5">
        <w:rPr>
          <w:rFonts w:ascii="Arial" w:eastAsia="Times New Roman" w:hAnsi="Arial" w:cs="Times New Roman"/>
          <w:color w:val="000000"/>
          <w:sz w:val="23"/>
          <w:szCs w:val="23"/>
        </w:rPr>
        <w:t xml:space="preserve">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I learned that</w:t>
      </w:r>
      <w:r w:rsidR="009F5A26">
        <w:rPr>
          <w:rFonts w:ascii="Arial" w:eastAsia="Times New Roman" w:hAnsi="Arial" w:cs="Times New Roman"/>
          <w:color w:val="000000"/>
          <w:sz w:val="23"/>
          <w:szCs w:val="23"/>
        </w:rPr>
        <w:t xml:space="preserve"> there are ways to manage a lot of IoT devices and have them alert you if there’s anything you want to know</w:t>
      </w:r>
      <w:r w:rsidR="004028C5">
        <w:rPr>
          <w:rFonts w:ascii="Arial" w:eastAsia="Times New Roman" w:hAnsi="Arial" w:cs="Times New Roman"/>
          <w:color w:val="000000"/>
          <w:sz w:val="23"/>
          <w:szCs w:val="23"/>
        </w:rPr>
        <w:t xml:space="preserve">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4028C5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</w:t>
      </w:r>
      <w:r w:rsidR="009F5A26">
        <w:rPr>
          <w:rFonts w:ascii="Arial" w:eastAsia="Times New Roman" w:hAnsi="Arial" w:cs="Times New Roman"/>
          <w:color w:val="000000"/>
          <w:sz w:val="23"/>
          <w:szCs w:val="23"/>
        </w:rPr>
        <w:t>can manage their IoT devices all in one place, making it easier to keep in control and manage any vulnerabilities that they might introduce.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25476"/>
    <w:rsid w:val="000F4558"/>
    <w:rsid w:val="00131A21"/>
    <w:rsid w:val="004028C5"/>
    <w:rsid w:val="00466993"/>
    <w:rsid w:val="00492606"/>
    <w:rsid w:val="005C3C7B"/>
    <w:rsid w:val="00600B2D"/>
    <w:rsid w:val="007C737A"/>
    <w:rsid w:val="008D364D"/>
    <w:rsid w:val="00973739"/>
    <w:rsid w:val="009F5A26"/>
    <w:rsid w:val="00A648BF"/>
    <w:rsid w:val="00A8060F"/>
    <w:rsid w:val="00B919AE"/>
    <w:rsid w:val="00BB7CB9"/>
    <w:rsid w:val="00BF0240"/>
    <w:rsid w:val="00C53BA6"/>
    <w:rsid w:val="00C60AC9"/>
    <w:rsid w:val="00F02C98"/>
    <w:rsid w:val="00F249D4"/>
    <w:rsid w:val="00F30957"/>
    <w:rsid w:val="00F6027C"/>
    <w:rsid w:val="00FB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10</cp:revision>
  <dcterms:created xsi:type="dcterms:W3CDTF">2023-09-02T19:23:00Z</dcterms:created>
  <dcterms:modified xsi:type="dcterms:W3CDTF">2023-10-02T22:50:00Z</dcterms:modified>
</cp:coreProperties>
</file>