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6B75" w14:textId="66F1F7A9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Peter Sanford</w:t>
      </w:r>
    </w:p>
    <w:p w14:paraId="00E7213E" w14:textId="20C08A4D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IT 2700</w:t>
      </w: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 xml:space="preserve">NetLab Lab </w:t>
      </w:r>
      <w:r w:rsidR="001865F8">
        <w:rPr>
          <w:rFonts w:ascii="Arial" w:eastAsia="Times New Roman" w:hAnsi="Arial" w:cs="Times New Roman"/>
          <w:color w:val="000000"/>
          <w:sz w:val="23"/>
          <w:szCs w:val="23"/>
        </w:rPr>
        <w:t>14</w:t>
      </w:r>
      <w:r w:rsidRPr="00C60AC9">
        <w:rPr>
          <w:rFonts w:ascii="Lato" w:eastAsia="Times New Roman" w:hAnsi="Lato" w:cs="Times New Roman"/>
          <w:color w:val="000000"/>
        </w:rPr>
        <w:br/>
      </w:r>
      <w:r w:rsidR="001865F8">
        <w:rPr>
          <w:rFonts w:ascii="Arial" w:eastAsia="Times New Roman" w:hAnsi="Arial" w:cs="Times New Roman"/>
          <w:color w:val="000000"/>
          <w:sz w:val="23"/>
          <w:szCs w:val="23"/>
        </w:rPr>
        <w:t>10/08</w:t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/2023</w:t>
      </w:r>
    </w:p>
    <w:p w14:paraId="0A65153A" w14:textId="212A7FE7" w:rsidR="00C60AC9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="00422EBA">
        <w:rPr>
          <w:rFonts w:ascii="Arial" w:eastAsia="Times New Roman" w:hAnsi="Arial" w:cs="Times New Roman"/>
          <w:color w:val="000000"/>
          <w:sz w:val="23"/>
          <w:szCs w:val="23"/>
        </w:rPr>
        <w:t>1:</w:t>
      </w:r>
    </w:p>
    <w:p w14:paraId="3089694A" w14:textId="27EEC83A" w:rsidR="00422EBA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9:</w:t>
      </w:r>
    </w:p>
    <w:p w14:paraId="7C26F9EA" w14:textId="68C797BB" w:rsidR="007C3767" w:rsidRDefault="0067399E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4C14D599" wp14:editId="5A69BA0E">
            <wp:extent cx="4563112" cy="895475"/>
            <wp:effectExtent l="0" t="0" r="8890" b="0"/>
            <wp:docPr id="1442013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13286" name="Picture 1" descr="A screen 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4166" w14:textId="30716AC5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13:</w:t>
      </w:r>
    </w:p>
    <w:p w14:paraId="1BAFFE10" w14:textId="62D032EB" w:rsidR="007C3767" w:rsidRDefault="00CA0318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683E44BA" wp14:editId="347559D7">
            <wp:extent cx="3153215" cy="1095528"/>
            <wp:effectExtent l="0" t="0" r="9525" b="9525"/>
            <wp:docPr id="813840519" name="Picture 2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0519" name="Picture 2" descr="A computer screen shot of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DA7B" w14:textId="0EAD44DD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15:</w:t>
      </w:r>
    </w:p>
    <w:p w14:paraId="7480C21B" w14:textId="0F35D857" w:rsidR="007C3767" w:rsidRDefault="00ED657C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1FB93875" wp14:editId="76FCC622">
            <wp:extent cx="3877216" cy="1514686"/>
            <wp:effectExtent l="0" t="0" r="9525" b="9525"/>
            <wp:docPr id="696016416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16416" name="Picture 3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3638" w14:textId="3CB57E16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2:</w:t>
      </w:r>
    </w:p>
    <w:p w14:paraId="7E678F0F" w14:textId="6A0E5EE9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5:</w:t>
      </w:r>
    </w:p>
    <w:p w14:paraId="19FC7225" w14:textId="5A6E2988" w:rsidR="007C3767" w:rsidRDefault="00EF355B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lastRenderedPageBreak/>
        <w:drawing>
          <wp:inline distT="0" distB="0" distL="0" distR="0" wp14:anchorId="4F3C372C" wp14:editId="54AFF2E0">
            <wp:extent cx="5172797" cy="2848373"/>
            <wp:effectExtent l="0" t="0" r="0" b="9525"/>
            <wp:docPr id="1159312902" name="Picture 4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12902" name="Picture 4" descr="A computer screen shot of a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E596" w14:textId="5B816465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3:</w:t>
      </w:r>
    </w:p>
    <w:p w14:paraId="16F42505" w14:textId="0D3B3FBC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11:</w:t>
      </w:r>
    </w:p>
    <w:p w14:paraId="2EB739FD" w14:textId="2E31EC8B" w:rsidR="007C3767" w:rsidRDefault="004E78AF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4C4C4FF6" wp14:editId="2AB237E8">
            <wp:extent cx="5943600" cy="1467485"/>
            <wp:effectExtent l="0" t="0" r="0" b="0"/>
            <wp:docPr id="3303105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10589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DACC" w14:textId="525406E8" w:rsidR="007C3767" w:rsidRDefault="007C3767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color w:val="000000"/>
          <w:sz w:val="23"/>
          <w:szCs w:val="23"/>
        </w:rPr>
        <w:t>Step 16:</w:t>
      </w:r>
    </w:p>
    <w:p w14:paraId="09A8E876" w14:textId="5D2FCE24" w:rsidR="00A8060F" w:rsidRDefault="00896762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>
        <w:rPr>
          <w:rFonts w:ascii="Arial" w:eastAsia="Times New Roman" w:hAnsi="Arial" w:cs="Times New Roman"/>
          <w:noProof/>
          <w:color w:val="000000"/>
          <w:sz w:val="23"/>
          <w:szCs w:val="23"/>
        </w:rPr>
        <w:drawing>
          <wp:inline distT="0" distB="0" distL="0" distR="0" wp14:anchorId="0E042687" wp14:editId="1557DBD8">
            <wp:extent cx="5943600" cy="2059305"/>
            <wp:effectExtent l="0" t="0" r="0" b="0"/>
            <wp:docPr id="1958858311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58311" name="Picture 6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04C8" w14:textId="77777777" w:rsidR="004028C5" w:rsidRDefault="004028C5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</w:p>
    <w:p w14:paraId="3B481FDF" w14:textId="3B28281F" w:rsidR="00F249D4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Commentary:</w:t>
      </w:r>
    </w:p>
    <w:p w14:paraId="06765852" w14:textId="5CEAC7A5" w:rsidR="00C60AC9" w:rsidRPr="004028C5" w:rsidRDefault="00C60AC9" w:rsidP="00C60AC9">
      <w:pPr>
        <w:rPr>
          <w:rFonts w:ascii="Arial" w:eastAsia="Times New Roman" w:hAnsi="Arial" w:cs="Times New Roman"/>
          <w:color w:val="000000"/>
          <w:sz w:val="23"/>
          <w:szCs w:val="23"/>
        </w:rPr>
      </w:pPr>
      <w:r w:rsidRPr="00C60AC9">
        <w:rPr>
          <w:rFonts w:ascii="Lato" w:eastAsia="Times New Roman" w:hAnsi="Lato" w:cs="Times New Roman"/>
          <w:color w:val="000000"/>
        </w:rPr>
        <w:br/>
      </w:r>
      <w:r w:rsidRPr="00C60AC9">
        <w:rPr>
          <w:rFonts w:ascii="Arial" w:eastAsia="Times New Roman" w:hAnsi="Arial" w:cs="Times New Roman"/>
          <w:color w:val="000000"/>
          <w:sz w:val="23"/>
          <w:szCs w:val="23"/>
        </w:rPr>
        <w:t>In this la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b</w:t>
      </w:r>
      <w:r w:rsidR="00973739">
        <w:rPr>
          <w:rFonts w:ascii="Arial" w:eastAsia="Times New Roman" w:hAnsi="Arial" w:cs="Times New Roman"/>
          <w:color w:val="000000"/>
          <w:sz w:val="23"/>
          <w:szCs w:val="23"/>
        </w:rPr>
        <w:t xml:space="preserve"> </w:t>
      </w:r>
      <w:r w:rsidR="00DB5B9B">
        <w:rPr>
          <w:rFonts w:ascii="Arial" w:eastAsia="Times New Roman" w:hAnsi="Arial" w:cs="Times New Roman"/>
          <w:color w:val="000000"/>
          <w:sz w:val="23"/>
          <w:szCs w:val="23"/>
        </w:rPr>
        <w:t xml:space="preserve">we </w:t>
      </w:r>
      <w:r w:rsidR="00311E99">
        <w:rPr>
          <w:rFonts w:ascii="Arial" w:eastAsia="Times New Roman" w:hAnsi="Arial" w:cs="Times New Roman"/>
          <w:color w:val="000000"/>
          <w:sz w:val="23"/>
          <w:szCs w:val="23"/>
        </w:rPr>
        <w:t xml:space="preserve">encrypted files and embedded the text inside another picture. I learned that </w:t>
      </w:r>
      <w:r w:rsidR="002D61F7">
        <w:rPr>
          <w:rFonts w:ascii="Arial" w:eastAsia="Times New Roman" w:hAnsi="Arial" w:cs="Times New Roman"/>
          <w:color w:val="000000"/>
          <w:sz w:val="23"/>
          <w:szCs w:val="23"/>
        </w:rPr>
        <w:t xml:space="preserve">not all files only contain what you think they contain. There can be a lot of extra stuff you’re installing without knowing it. </w:t>
      </w:r>
      <w:r w:rsidR="00F02C98">
        <w:rPr>
          <w:rFonts w:ascii="Arial" w:eastAsia="Times New Roman" w:hAnsi="Arial" w:cs="Times New Roman"/>
          <w:color w:val="000000"/>
          <w:sz w:val="23"/>
          <w:szCs w:val="23"/>
        </w:rPr>
        <w:t>Knowing this information</w:t>
      </w:r>
      <w:r w:rsidR="00BB7CB9">
        <w:rPr>
          <w:rFonts w:ascii="Arial" w:eastAsia="Times New Roman" w:hAnsi="Arial" w:cs="Times New Roman"/>
          <w:color w:val="000000"/>
          <w:sz w:val="23"/>
          <w:szCs w:val="23"/>
        </w:rPr>
        <w:t xml:space="preserve">, </w:t>
      </w:r>
      <w:r w:rsidR="00541919">
        <w:rPr>
          <w:rFonts w:ascii="Arial" w:eastAsia="Times New Roman" w:hAnsi="Arial" w:cs="Times New Roman"/>
          <w:color w:val="000000"/>
          <w:sz w:val="23"/>
          <w:szCs w:val="23"/>
        </w:rPr>
        <w:t xml:space="preserve">companies should be more diligent in </w:t>
      </w:r>
      <w:r w:rsidR="00541919">
        <w:rPr>
          <w:rFonts w:ascii="Arial" w:eastAsia="Times New Roman" w:hAnsi="Arial" w:cs="Times New Roman"/>
          <w:color w:val="000000"/>
          <w:sz w:val="23"/>
          <w:szCs w:val="23"/>
        </w:rPr>
        <w:lastRenderedPageBreak/>
        <w:t xml:space="preserve">making sure files coming into the network get scanned for any extra text or </w:t>
      </w:r>
      <w:r w:rsidR="00335432">
        <w:rPr>
          <w:rFonts w:ascii="Arial" w:eastAsia="Times New Roman" w:hAnsi="Arial" w:cs="Times New Roman"/>
          <w:color w:val="000000"/>
          <w:sz w:val="23"/>
          <w:szCs w:val="23"/>
        </w:rPr>
        <w:t>things that could come inside them.</w:t>
      </w:r>
    </w:p>
    <w:p w14:paraId="2B5240EA" w14:textId="77777777" w:rsidR="00B919AE" w:rsidRDefault="00B919AE"/>
    <w:sectPr w:rsidR="00B9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5919"/>
    <w:multiLevelType w:val="multilevel"/>
    <w:tmpl w:val="9990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70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AC9"/>
    <w:rsid w:val="00025476"/>
    <w:rsid w:val="000F4558"/>
    <w:rsid w:val="00131A21"/>
    <w:rsid w:val="001865F8"/>
    <w:rsid w:val="002D61F7"/>
    <w:rsid w:val="00311E99"/>
    <w:rsid w:val="00335432"/>
    <w:rsid w:val="004028C5"/>
    <w:rsid w:val="00422EBA"/>
    <w:rsid w:val="00466993"/>
    <w:rsid w:val="00492606"/>
    <w:rsid w:val="004E78AF"/>
    <w:rsid w:val="00541919"/>
    <w:rsid w:val="005C3C7B"/>
    <w:rsid w:val="00600B2D"/>
    <w:rsid w:val="0067399E"/>
    <w:rsid w:val="007C3767"/>
    <w:rsid w:val="007C737A"/>
    <w:rsid w:val="00896762"/>
    <w:rsid w:val="008D364D"/>
    <w:rsid w:val="00973739"/>
    <w:rsid w:val="009F5A26"/>
    <w:rsid w:val="00A648BF"/>
    <w:rsid w:val="00A8060F"/>
    <w:rsid w:val="00AB5EF4"/>
    <w:rsid w:val="00B919AE"/>
    <w:rsid w:val="00BB7CB9"/>
    <w:rsid w:val="00BF0240"/>
    <w:rsid w:val="00C53BA6"/>
    <w:rsid w:val="00C60AC9"/>
    <w:rsid w:val="00C93DFC"/>
    <w:rsid w:val="00CA0318"/>
    <w:rsid w:val="00CD508E"/>
    <w:rsid w:val="00DB5B9B"/>
    <w:rsid w:val="00ED657C"/>
    <w:rsid w:val="00EF355B"/>
    <w:rsid w:val="00F02C98"/>
    <w:rsid w:val="00F249D4"/>
    <w:rsid w:val="00F30957"/>
    <w:rsid w:val="00F6027C"/>
    <w:rsid w:val="00F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10A2"/>
  <w15:chartTrackingRefBased/>
  <w15:docId w15:val="{012ACF17-2656-F048-81D5-C6E8BEA0C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6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42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1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594972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188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430652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53217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0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9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Sanford</dc:creator>
  <cp:keywords/>
  <dc:description/>
  <cp:lastModifiedBy>Peter Sanford</cp:lastModifiedBy>
  <cp:revision>27</cp:revision>
  <dcterms:created xsi:type="dcterms:W3CDTF">2023-09-02T19:23:00Z</dcterms:created>
  <dcterms:modified xsi:type="dcterms:W3CDTF">2023-10-13T00:25:00Z</dcterms:modified>
</cp:coreProperties>
</file>