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76B75" w14:textId="66F1F7A9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Peter Sanford</w:t>
      </w:r>
    </w:p>
    <w:p w14:paraId="00E7213E" w14:textId="0EC860A5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IT 2700</w:t>
      </w:r>
      <w:r w:rsidRPr="00C60AC9">
        <w:rPr>
          <w:rFonts w:ascii="Lato" w:eastAsia="Times New Roman" w:hAnsi="Lato" w:cs="Times New Roman"/>
          <w:color w:val="000000"/>
        </w:rPr>
        <w:br/>
      </w:r>
      <w:proofErr w:type="spellStart"/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NetLab</w:t>
      </w:r>
      <w:proofErr w:type="spellEnd"/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 xml:space="preserve"> Lab </w:t>
      </w:r>
      <w:r w:rsidR="001865F8">
        <w:rPr>
          <w:rFonts w:ascii="Arial" w:eastAsia="Times New Roman" w:hAnsi="Arial" w:cs="Times New Roman"/>
          <w:color w:val="000000"/>
          <w:sz w:val="23"/>
          <w:szCs w:val="23"/>
        </w:rPr>
        <w:t>1</w:t>
      </w:r>
      <w:r w:rsidR="009035BE">
        <w:rPr>
          <w:rFonts w:ascii="Arial" w:eastAsia="Times New Roman" w:hAnsi="Arial" w:cs="Times New Roman"/>
          <w:color w:val="000000"/>
          <w:sz w:val="23"/>
          <w:szCs w:val="23"/>
        </w:rPr>
        <w:t>5</w:t>
      </w:r>
      <w:r w:rsidRPr="00C60AC9">
        <w:rPr>
          <w:rFonts w:ascii="Lato" w:eastAsia="Times New Roman" w:hAnsi="Lato" w:cs="Times New Roman"/>
          <w:color w:val="000000"/>
        </w:rPr>
        <w:br/>
      </w:r>
      <w:r w:rsidR="001865F8">
        <w:rPr>
          <w:rFonts w:ascii="Arial" w:eastAsia="Times New Roman" w:hAnsi="Arial" w:cs="Times New Roman"/>
          <w:color w:val="000000"/>
          <w:sz w:val="23"/>
          <w:szCs w:val="23"/>
        </w:rPr>
        <w:t>1</w:t>
      </w:r>
      <w:r w:rsidR="009035BE">
        <w:rPr>
          <w:rFonts w:ascii="Arial" w:eastAsia="Times New Roman" w:hAnsi="Arial" w:cs="Times New Roman"/>
          <w:color w:val="000000"/>
          <w:sz w:val="23"/>
          <w:szCs w:val="23"/>
        </w:rPr>
        <w:t>2</w:t>
      </w:r>
      <w:r w:rsidR="001865F8">
        <w:rPr>
          <w:rFonts w:ascii="Arial" w:eastAsia="Times New Roman" w:hAnsi="Arial" w:cs="Times New Roman"/>
          <w:color w:val="000000"/>
          <w:sz w:val="23"/>
          <w:szCs w:val="23"/>
        </w:rPr>
        <w:t>/0</w:t>
      </w:r>
      <w:r w:rsidR="009035BE">
        <w:rPr>
          <w:rFonts w:ascii="Arial" w:eastAsia="Times New Roman" w:hAnsi="Arial" w:cs="Times New Roman"/>
          <w:color w:val="000000"/>
          <w:sz w:val="23"/>
          <w:szCs w:val="23"/>
        </w:rPr>
        <w:t>7</w:t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/2023</w:t>
      </w:r>
    </w:p>
    <w:p w14:paraId="39A7DACC" w14:textId="4F3F2653" w:rsidR="007C3767" w:rsidRDefault="00C60AC9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Lato" w:eastAsia="Times New Roman" w:hAnsi="Lato" w:cs="Times New Roman"/>
          <w:color w:val="000000"/>
        </w:rPr>
        <w:br/>
      </w:r>
      <w:r w:rsidR="009035BE">
        <w:rPr>
          <w:rFonts w:ascii="Arial" w:eastAsia="Times New Roman" w:hAnsi="Arial" w:cs="Times New Roman"/>
          <w:color w:val="000000"/>
          <w:sz w:val="23"/>
          <w:szCs w:val="23"/>
        </w:rPr>
        <w:t>1.1</w:t>
      </w:r>
    </w:p>
    <w:p w14:paraId="677C0A31" w14:textId="04CDE125" w:rsidR="009035BE" w:rsidRDefault="009035BE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5:</w:t>
      </w:r>
    </w:p>
    <w:p w14:paraId="47FB4CBC" w14:textId="3EC74754" w:rsidR="009035BE" w:rsidRDefault="00CF68B9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7E083595" wp14:editId="45F5ECBC">
            <wp:extent cx="5943600" cy="4313555"/>
            <wp:effectExtent l="0" t="0" r="0" b="0"/>
            <wp:docPr id="405120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20614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9EBF" w14:textId="400DEA4B" w:rsidR="009035BE" w:rsidRDefault="009035BE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12:</w:t>
      </w:r>
    </w:p>
    <w:p w14:paraId="2E53625F" w14:textId="27F6085A" w:rsidR="009035BE" w:rsidRDefault="001A63CE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24AB1FAA" wp14:editId="7E7A68BC">
            <wp:extent cx="5943600" cy="2078990"/>
            <wp:effectExtent l="0" t="0" r="0" b="0"/>
            <wp:docPr id="14459773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7734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6295" w14:textId="336F77EF" w:rsidR="009035BE" w:rsidRDefault="009035BE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19:</w:t>
      </w:r>
    </w:p>
    <w:p w14:paraId="2B10A0B3" w14:textId="4C95B5D3" w:rsidR="009035BE" w:rsidRDefault="009D6902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266D3AC4" wp14:editId="6E251E81">
            <wp:extent cx="5943600" cy="2175510"/>
            <wp:effectExtent l="0" t="0" r="0" b="0"/>
            <wp:docPr id="160791213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12136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313B" w14:textId="6DB49CA8" w:rsidR="009035BE" w:rsidRDefault="009035BE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22:</w:t>
      </w:r>
    </w:p>
    <w:p w14:paraId="0046686D" w14:textId="086C78A4" w:rsidR="009035BE" w:rsidRDefault="003B2D42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445CD191" wp14:editId="69222260">
            <wp:extent cx="5943600" cy="1986915"/>
            <wp:effectExtent l="0" t="0" r="0" b="0"/>
            <wp:docPr id="79930358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03582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5D96" w14:textId="3DFA3FF3" w:rsidR="009035BE" w:rsidRDefault="009035BE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27:</w:t>
      </w:r>
    </w:p>
    <w:p w14:paraId="3718FB0E" w14:textId="66EAA549" w:rsidR="009035BE" w:rsidRDefault="00A95775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52D3C3D3" wp14:editId="33F64F93">
            <wp:extent cx="5943600" cy="1443355"/>
            <wp:effectExtent l="0" t="0" r="0" b="4445"/>
            <wp:docPr id="63191724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17243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B000" w14:textId="77777777" w:rsidR="009035BE" w:rsidRDefault="009035BE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5F9B3F67" w14:textId="18FA457C" w:rsidR="009035BE" w:rsidRDefault="009035BE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1.2</w:t>
      </w:r>
    </w:p>
    <w:p w14:paraId="7A06342A" w14:textId="3136BED9" w:rsidR="009035BE" w:rsidRDefault="009035BE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2:</w:t>
      </w:r>
    </w:p>
    <w:p w14:paraId="036D137A" w14:textId="041A17FA" w:rsidR="009035BE" w:rsidRDefault="00FF5C45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78167F73" wp14:editId="24D716F7">
            <wp:extent cx="5943600" cy="1903730"/>
            <wp:effectExtent l="0" t="0" r="0" b="1270"/>
            <wp:docPr id="51923835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38356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5551" w14:textId="55CC6A6C" w:rsidR="009035BE" w:rsidRDefault="009035BE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6:</w:t>
      </w:r>
    </w:p>
    <w:p w14:paraId="23065A51" w14:textId="2959C7D9" w:rsidR="009035BE" w:rsidRDefault="0012501D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7454919E" wp14:editId="73D2446E">
            <wp:extent cx="4782217" cy="1810003"/>
            <wp:effectExtent l="0" t="0" r="0" b="0"/>
            <wp:docPr id="86536890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68903" name="Picture 7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C2E5" w14:textId="17129558" w:rsidR="009035BE" w:rsidRDefault="009035BE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12:</w:t>
      </w:r>
    </w:p>
    <w:p w14:paraId="4D5C093D" w14:textId="7158A09C" w:rsidR="009035BE" w:rsidRDefault="001751E4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70168392" wp14:editId="559A91BD">
            <wp:extent cx="5943600" cy="1858645"/>
            <wp:effectExtent l="0" t="0" r="0" b="8255"/>
            <wp:docPr id="1412897079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97079" name="Picture 8" descr="A screenshot of a computer scree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9DD0" w14:textId="025B8D81" w:rsidR="009035BE" w:rsidRDefault="009035BE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17:</w:t>
      </w:r>
    </w:p>
    <w:p w14:paraId="5C49085F" w14:textId="502393AC" w:rsidR="009035BE" w:rsidRDefault="003917F9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7FE509F1" wp14:editId="62658A44">
            <wp:extent cx="5943600" cy="1768475"/>
            <wp:effectExtent l="0" t="0" r="0" b="3175"/>
            <wp:docPr id="79275257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52573" name="Picture 9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1F86" w14:textId="77777777" w:rsidR="009035BE" w:rsidRDefault="009035BE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2642D0BE" w14:textId="2BED3289" w:rsidR="00C07149" w:rsidRDefault="00C07149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1.</w:t>
      </w:r>
      <w:r w:rsidR="004C677E">
        <w:rPr>
          <w:rFonts w:ascii="Arial" w:eastAsia="Times New Roman" w:hAnsi="Arial" w:cs="Times New Roman"/>
          <w:color w:val="000000"/>
          <w:sz w:val="23"/>
          <w:szCs w:val="23"/>
        </w:rPr>
        <w:t>3</w:t>
      </w:r>
    </w:p>
    <w:p w14:paraId="4C883284" w14:textId="6BF4A323" w:rsidR="00C07149" w:rsidRDefault="00C07149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lastRenderedPageBreak/>
        <w:t>Step 3:</w:t>
      </w:r>
    </w:p>
    <w:p w14:paraId="1ED1F3C3" w14:textId="0D7FE4EB" w:rsidR="00C07149" w:rsidRDefault="00443085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7E7DC403" wp14:editId="77209D76">
            <wp:extent cx="5943600" cy="4222750"/>
            <wp:effectExtent l="0" t="0" r="0" b="6350"/>
            <wp:docPr id="117346318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63186" name="Picture 10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A9CA" w14:textId="4D41009D" w:rsidR="00C07149" w:rsidRDefault="00C07149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5:</w:t>
      </w:r>
    </w:p>
    <w:p w14:paraId="02FBDF8F" w14:textId="30592F60" w:rsidR="00C07149" w:rsidRDefault="00DD59FD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687B50E9" wp14:editId="51D553ED">
            <wp:extent cx="5943600" cy="3378200"/>
            <wp:effectExtent l="0" t="0" r="0" b="0"/>
            <wp:docPr id="55202667" name="Picture 11" descr="A screenshot of a computer error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2667" name="Picture 11" descr="A screenshot of a computer error pag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9574" w14:textId="77777777" w:rsidR="00C07149" w:rsidRDefault="00C07149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6F02AB26" w14:textId="54F713FE" w:rsidR="00C07149" w:rsidRDefault="00C07149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lastRenderedPageBreak/>
        <w:t>2.1</w:t>
      </w:r>
    </w:p>
    <w:p w14:paraId="5887893D" w14:textId="316C6906" w:rsidR="00C07149" w:rsidRDefault="00C07149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1:</w:t>
      </w:r>
    </w:p>
    <w:p w14:paraId="249ACBBF" w14:textId="51559387" w:rsidR="00C07149" w:rsidRDefault="00CB56A2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5B097FA1" wp14:editId="55B2AE8D">
            <wp:extent cx="5943600" cy="3773805"/>
            <wp:effectExtent l="0" t="0" r="0" b="0"/>
            <wp:docPr id="115976730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67304" name="Picture 12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AC05" w14:textId="626DAE55" w:rsidR="00C07149" w:rsidRDefault="00C07149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5:</w:t>
      </w:r>
    </w:p>
    <w:p w14:paraId="566A9C90" w14:textId="1D0A3293" w:rsidR="00C07149" w:rsidRDefault="00BB2200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2B430207" wp14:editId="3FB0BFE9">
            <wp:extent cx="5943600" cy="1889125"/>
            <wp:effectExtent l="0" t="0" r="0" b="0"/>
            <wp:docPr id="1401394463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94463" name="Picture 13" descr="A screen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1391" w14:textId="5A199203" w:rsidR="00C07149" w:rsidRDefault="00C07149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9:</w:t>
      </w:r>
    </w:p>
    <w:p w14:paraId="768C4A39" w14:textId="4BCC8909" w:rsidR="00C07149" w:rsidRDefault="00FF79C5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00B2024E" wp14:editId="68F90702">
            <wp:extent cx="5943600" cy="1271270"/>
            <wp:effectExtent l="0" t="0" r="0" b="5080"/>
            <wp:docPr id="24024337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43373" name="Picture 14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672F" w14:textId="1E134CB9" w:rsidR="00C07149" w:rsidRDefault="00C07149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11:</w:t>
      </w:r>
    </w:p>
    <w:p w14:paraId="0CF80705" w14:textId="41271F7B" w:rsidR="00C07149" w:rsidRDefault="004E6553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14EF8070" wp14:editId="75337178">
            <wp:extent cx="5943600" cy="3294380"/>
            <wp:effectExtent l="0" t="0" r="0" b="1270"/>
            <wp:docPr id="84260452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04529" name="Picture 15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445D" w14:textId="77777777" w:rsidR="00C07149" w:rsidRDefault="00C07149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51CAE518" w14:textId="7E3B9B6E" w:rsidR="00C07149" w:rsidRDefault="00C07149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2.2</w:t>
      </w:r>
    </w:p>
    <w:p w14:paraId="1897FA24" w14:textId="24A5D6A7" w:rsidR="00C07149" w:rsidRDefault="00C07149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11:</w:t>
      </w:r>
    </w:p>
    <w:p w14:paraId="746A2903" w14:textId="1049606F" w:rsidR="00C07149" w:rsidRDefault="00D53B53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6A052949" wp14:editId="3B51AA6A">
            <wp:extent cx="5943600" cy="2026285"/>
            <wp:effectExtent l="0" t="0" r="0" b="0"/>
            <wp:docPr id="195835819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58195" name="Picture 16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519E" w14:textId="77777777" w:rsidR="00C07149" w:rsidRDefault="00C07149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6AF84E22" w14:textId="1A452A92" w:rsidR="00C07149" w:rsidRDefault="00C07149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2.3</w:t>
      </w:r>
    </w:p>
    <w:p w14:paraId="1EC499F5" w14:textId="536C93D1" w:rsidR="00C07149" w:rsidRDefault="00C07149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3:</w:t>
      </w:r>
    </w:p>
    <w:p w14:paraId="5F35D12D" w14:textId="04B55B8E" w:rsidR="00C07149" w:rsidRDefault="004C712E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3C86117B" wp14:editId="7D860714">
            <wp:extent cx="5943600" cy="3505200"/>
            <wp:effectExtent l="0" t="0" r="0" b="0"/>
            <wp:docPr id="1051236551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36551" name="Picture 17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B8A3" w14:textId="3A84E879" w:rsidR="00C07149" w:rsidRDefault="00C07149" w:rsidP="003A4746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11:</w:t>
      </w:r>
    </w:p>
    <w:p w14:paraId="09A8E876" w14:textId="0C6ED163" w:rsidR="00A8060F" w:rsidRDefault="00E15EDA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126379D1" wp14:editId="6633ECEE">
            <wp:extent cx="4963218" cy="1314633"/>
            <wp:effectExtent l="0" t="0" r="8890" b="0"/>
            <wp:docPr id="19660091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09193" name="Picture 196600919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04C8" w14:textId="77777777" w:rsidR="004028C5" w:rsidRDefault="004028C5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3B481FDF" w14:textId="3B28281F" w:rsidR="00F249D4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Commentary:</w:t>
      </w:r>
    </w:p>
    <w:p w14:paraId="06765852" w14:textId="284A48C5" w:rsidR="00C60AC9" w:rsidRPr="004028C5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Lato" w:eastAsia="Times New Roman" w:hAnsi="Lato" w:cs="Times New Roman"/>
          <w:color w:val="000000"/>
        </w:rPr>
        <w:br/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In this la</w:t>
      </w:r>
      <w:r w:rsidR="00F02C98">
        <w:rPr>
          <w:rFonts w:ascii="Arial" w:eastAsia="Times New Roman" w:hAnsi="Arial" w:cs="Times New Roman"/>
          <w:color w:val="000000"/>
          <w:sz w:val="23"/>
          <w:szCs w:val="23"/>
        </w:rPr>
        <w:t>b</w:t>
      </w:r>
      <w:r w:rsidR="00923228">
        <w:rPr>
          <w:rFonts w:ascii="Arial" w:eastAsia="Times New Roman" w:hAnsi="Arial" w:cs="Times New Roman"/>
          <w:color w:val="000000"/>
          <w:sz w:val="23"/>
          <w:szCs w:val="23"/>
        </w:rPr>
        <w:t xml:space="preserve"> we looked at proxy servers</w:t>
      </w:r>
      <w:r w:rsidR="00E62D72">
        <w:rPr>
          <w:rFonts w:ascii="Arial" w:eastAsia="Times New Roman" w:hAnsi="Arial" w:cs="Times New Roman"/>
          <w:color w:val="000000"/>
          <w:sz w:val="23"/>
          <w:szCs w:val="23"/>
        </w:rPr>
        <w:t xml:space="preserve"> and implementing secure protocols</w:t>
      </w:r>
      <w:r w:rsidR="00311E99">
        <w:rPr>
          <w:rFonts w:ascii="Arial" w:eastAsia="Times New Roman" w:hAnsi="Arial" w:cs="Times New Roman"/>
          <w:color w:val="000000"/>
          <w:sz w:val="23"/>
          <w:szCs w:val="23"/>
        </w:rPr>
        <w:t xml:space="preserve">. I learned that </w:t>
      </w:r>
      <w:r w:rsidR="00E62D72">
        <w:rPr>
          <w:rFonts w:ascii="Arial" w:eastAsia="Times New Roman" w:hAnsi="Arial" w:cs="Times New Roman"/>
          <w:color w:val="000000"/>
          <w:sz w:val="23"/>
          <w:szCs w:val="23"/>
        </w:rPr>
        <w:t xml:space="preserve">it can be a little complicated making everything go through a proxy </w:t>
      </w:r>
      <w:r w:rsidR="002D0F91">
        <w:rPr>
          <w:rFonts w:ascii="Arial" w:eastAsia="Times New Roman" w:hAnsi="Arial" w:cs="Times New Roman"/>
          <w:color w:val="000000"/>
          <w:sz w:val="23"/>
          <w:szCs w:val="23"/>
        </w:rPr>
        <w:t>server but</w:t>
      </w:r>
      <w:r w:rsidR="00E62D72">
        <w:rPr>
          <w:rFonts w:ascii="Arial" w:eastAsia="Times New Roman" w:hAnsi="Arial" w:cs="Times New Roman"/>
          <w:color w:val="000000"/>
          <w:sz w:val="23"/>
          <w:szCs w:val="23"/>
        </w:rPr>
        <w:t xml:space="preserve"> can give you a lot of control over the packets and the users. I also learned that secure protocols are a great way to increase your security without too much hassle. </w:t>
      </w:r>
      <w:r w:rsidR="00F02C98">
        <w:rPr>
          <w:rFonts w:ascii="Arial" w:eastAsia="Times New Roman" w:hAnsi="Arial" w:cs="Times New Roman"/>
          <w:color w:val="000000"/>
          <w:sz w:val="23"/>
          <w:szCs w:val="23"/>
        </w:rPr>
        <w:t>Knowing this information</w:t>
      </w:r>
      <w:r w:rsidR="00BB7CB9">
        <w:rPr>
          <w:rFonts w:ascii="Arial" w:eastAsia="Times New Roman" w:hAnsi="Arial" w:cs="Times New Roman"/>
          <w:color w:val="000000"/>
          <w:sz w:val="23"/>
          <w:szCs w:val="23"/>
        </w:rPr>
        <w:t xml:space="preserve">, </w:t>
      </w:r>
      <w:r w:rsidR="00541919">
        <w:rPr>
          <w:rFonts w:ascii="Arial" w:eastAsia="Times New Roman" w:hAnsi="Arial" w:cs="Times New Roman"/>
          <w:color w:val="000000"/>
          <w:sz w:val="23"/>
          <w:szCs w:val="23"/>
        </w:rPr>
        <w:t xml:space="preserve">companies </w:t>
      </w:r>
      <w:r w:rsidR="00E62D72">
        <w:rPr>
          <w:rFonts w:ascii="Arial" w:eastAsia="Times New Roman" w:hAnsi="Arial" w:cs="Times New Roman"/>
          <w:color w:val="000000"/>
          <w:sz w:val="23"/>
          <w:szCs w:val="23"/>
        </w:rPr>
        <w:t>can use proxy servers and secure protocols to gain more control over the security and also maintain security best practices using the most up-to-date protocols.</w:t>
      </w:r>
    </w:p>
    <w:p w14:paraId="2B5240EA" w14:textId="2B48035A" w:rsidR="00B919AE" w:rsidRDefault="00B919AE"/>
    <w:sectPr w:rsidR="00B919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BE5919"/>
    <w:multiLevelType w:val="multilevel"/>
    <w:tmpl w:val="99909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67074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AC9"/>
    <w:rsid w:val="00025476"/>
    <w:rsid w:val="000F4558"/>
    <w:rsid w:val="0012501D"/>
    <w:rsid w:val="00131A21"/>
    <w:rsid w:val="001751E4"/>
    <w:rsid w:val="001865F8"/>
    <w:rsid w:val="001A63CE"/>
    <w:rsid w:val="002D0F91"/>
    <w:rsid w:val="002D61F7"/>
    <w:rsid w:val="00311E99"/>
    <w:rsid w:val="00335432"/>
    <w:rsid w:val="003917F9"/>
    <w:rsid w:val="003A4746"/>
    <w:rsid w:val="003B2D42"/>
    <w:rsid w:val="004028C5"/>
    <w:rsid w:val="00422EBA"/>
    <w:rsid w:val="00443085"/>
    <w:rsid w:val="00466993"/>
    <w:rsid w:val="00492606"/>
    <w:rsid w:val="004C677E"/>
    <w:rsid w:val="004C712E"/>
    <w:rsid w:val="004E6553"/>
    <w:rsid w:val="004E78AF"/>
    <w:rsid w:val="00541919"/>
    <w:rsid w:val="005C3C7B"/>
    <w:rsid w:val="00600B2D"/>
    <w:rsid w:val="0067399E"/>
    <w:rsid w:val="007C3767"/>
    <w:rsid w:val="007C737A"/>
    <w:rsid w:val="00896762"/>
    <w:rsid w:val="008D364D"/>
    <w:rsid w:val="009035BE"/>
    <w:rsid w:val="00923228"/>
    <w:rsid w:val="00973739"/>
    <w:rsid w:val="009D6902"/>
    <w:rsid w:val="009F5A26"/>
    <w:rsid w:val="00A648BF"/>
    <w:rsid w:val="00A8060F"/>
    <w:rsid w:val="00A95775"/>
    <w:rsid w:val="00AB5EF4"/>
    <w:rsid w:val="00B919AE"/>
    <w:rsid w:val="00BB2200"/>
    <w:rsid w:val="00BB7CB9"/>
    <w:rsid w:val="00BF0240"/>
    <w:rsid w:val="00C07149"/>
    <w:rsid w:val="00C53BA6"/>
    <w:rsid w:val="00C60AC9"/>
    <w:rsid w:val="00C93DFC"/>
    <w:rsid w:val="00CA0318"/>
    <w:rsid w:val="00CB56A2"/>
    <w:rsid w:val="00CD508E"/>
    <w:rsid w:val="00CF68B9"/>
    <w:rsid w:val="00D53B53"/>
    <w:rsid w:val="00DB5B9B"/>
    <w:rsid w:val="00DD59FD"/>
    <w:rsid w:val="00E15EDA"/>
    <w:rsid w:val="00E62D72"/>
    <w:rsid w:val="00ED657C"/>
    <w:rsid w:val="00EF355B"/>
    <w:rsid w:val="00F02C98"/>
    <w:rsid w:val="00F249D4"/>
    <w:rsid w:val="00F30957"/>
    <w:rsid w:val="00F6027C"/>
    <w:rsid w:val="00FB1F84"/>
    <w:rsid w:val="00FF5C45"/>
    <w:rsid w:val="00FF7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610A2"/>
  <w15:chartTrackingRefBased/>
  <w15:docId w15:val="{012ACF17-2656-F048-81D5-C6E8BEA0C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C60A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3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423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1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60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99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923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59497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5188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1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7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353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4306528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3217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05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800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9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theme" Target="theme/theme1.xml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fontTable" Target="fontTable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1104</TotalTime>
  <Pages>7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Sanford</dc:creator>
  <cp:keywords/>
  <dc:description/>
  <cp:lastModifiedBy>Peter Sanford</cp:lastModifiedBy>
  <cp:revision>52</cp:revision>
  <dcterms:created xsi:type="dcterms:W3CDTF">2023-09-02T19:23:00Z</dcterms:created>
  <dcterms:modified xsi:type="dcterms:W3CDTF">2023-12-08T06:00:00Z</dcterms:modified>
</cp:coreProperties>
</file>