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2F6E1D75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NetLab Lab </w:t>
      </w:r>
      <w:r w:rsidR="002A4686">
        <w:rPr>
          <w:rFonts w:ascii="Arial" w:eastAsia="Times New Roman" w:hAnsi="Arial" w:cs="Times New Roman"/>
          <w:color w:val="000000"/>
          <w:sz w:val="23"/>
          <w:szCs w:val="23"/>
        </w:rPr>
        <w:t>20</w:t>
      </w:r>
      <w:r w:rsidRPr="00C60AC9">
        <w:rPr>
          <w:rFonts w:ascii="Lato" w:eastAsia="Times New Roman" w:hAnsi="Lato" w:cs="Times New Roman"/>
          <w:color w:val="000000"/>
        </w:rPr>
        <w:br/>
      </w:r>
      <w:r w:rsidR="002A4686">
        <w:rPr>
          <w:rFonts w:ascii="Arial" w:eastAsia="Times New Roman" w:hAnsi="Arial" w:cs="Times New Roman"/>
          <w:color w:val="000000"/>
          <w:sz w:val="23"/>
          <w:szCs w:val="23"/>
        </w:rPr>
        <w:t>12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</w:t>
      </w:r>
      <w:r w:rsidR="002A4686">
        <w:rPr>
          <w:rFonts w:ascii="Arial" w:eastAsia="Times New Roman" w:hAnsi="Arial" w:cs="Times New Roman"/>
          <w:color w:val="000000"/>
          <w:sz w:val="23"/>
          <w:szCs w:val="23"/>
        </w:rPr>
        <w:t>6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33F0F9EB" w14:textId="2E6CCEF2" w:rsidR="00F30957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="002A4686">
        <w:rPr>
          <w:rFonts w:ascii="Arial" w:eastAsia="Times New Roman" w:hAnsi="Arial" w:cs="Times New Roman"/>
          <w:color w:val="000000"/>
          <w:sz w:val="23"/>
          <w:szCs w:val="23"/>
        </w:rPr>
        <w:t>1</w:t>
      </w:r>
    </w:p>
    <w:p w14:paraId="3F828868" w14:textId="01F69A40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7:</w:t>
      </w:r>
    </w:p>
    <w:p w14:paraId="40694A70" w14:textId="2DA3E0E5" w:rsidR="002A4686" w:rsidRDefault="00491E8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DBDF686" wp14:editId="0D2EF587">
            <wp:extent cx="5943600" cy="4174490"/>
            <wp:effectExtent l="0" t="0" r="0" b="0"/>
            <wp:docPr id="114748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8840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EB8" w14:textId="415FE44C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10:</w:t>
      </w:r>
    </w:p>
    <w:p w14:paraId="4A0ADE41" w14:textId="1EBF33DC" w:rsidR="002A4686" w:rsidRDefault="00A0408D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283549B4" wp14:editId="782F21BA">
            <wp:extent cx="5943600" cy="3709670"/>
            <wp:effectExtent l="0" t="0" r="0" b="5080"/>
            <wp:docPr id="149192883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8833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70D" w14:textId="24F37123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11:</w:t>
      </w:r>
    </w:p>
    <w:p w14:paraId="2C2ED1C3" w14:textId="417C140A" w:rsidR="002A4686" w:rsidRDefault="006F421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5019ACE8" wp14:editId="07D760BD">
            <wp:extent cx="5943600" cy="1302385"/>
            <wp:effectExtent l="0" t="0" r="0" b="0"/>
            <wp:docPr id="583531063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31063" name="Picture 3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BB9C" w14:textId="1AE1FE8D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13:</w:t>
      </w:r>
    </w:p>
    <w:p w14:paraId="72C32C7B" w14:textId="11C85BBC" w:rsidR="002A4686" w:rsidRDefault="00D52AF1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E73F032" wp14:editId="7E8E7C83">
            <wp:extent cx="5943600" cy="1878330"/>
            <wp:effectExtent l="0" t="0" r="0" b="7620"/>
            <wp:docPr id="3660127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271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3910" w14:textId="77777777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561E806C" w14:textId="2A52842A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2.1</w:t>
      </w:r>
    </w:p>
    <w:p w14:paraId="68E09B59" w14:textId="7923BCE8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5:</w:t>
      </w:r>
    </w:p>
    <w:p w14:paraId="54864124" w14:textId="681F3F18" w:rsidR="002A4686" w:rsidRDefault="0072646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1C476AE" wp14:editId="56A5376D">
            <wp:extent cx="5943600" cy="2590165"/>
            <wp:effectExtent l="0" t="0" r="0" b="635"/>
            <wp:docPr id="352989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896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790" w14:textId="44BDCF43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11:</w:t>
      </w:r>
    </w:p>
    <w:p w14:paraId="666A169C" w14:textId="3A3C865E" w:rsidR="002A4686" w:rsidRDefault="00F177C3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EFB9033" wp14:editId="09C8ED72">
            <wp:extent cx="5943600" cy="2256155"/>
            <wp:effectExtent l="0" t="0" r="0" b="0"/>
            <wp:docPr id="186197509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5099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97A" w14:textId="070373F4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14:</w:t>
      </w:r>
    </w:p>
    <w:p w14:paraId="294071D4" w14:textId="6FB7164F" w:rsidR="002A4686" w:rsidRDefault="000A6EE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5DDFD6EC" wp14:editId="7642ED31">
            <wp:extent cx="5943600" cy="1521460"/>
            <wp:effectExtent l="0" t="0" r="0" b="2540"/>
            <wp:docPr id="1592278842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78842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1D2" w14:textId="77777777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6A086442" w14:textId="775B87CA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3.1</w:t>
      </w:r>
    </w:p>
    <w:p w14:paraId="674B4B8D" w14:textId="1524B1DD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6</w:t>
      </w:r>
    </w:p>
    <w:p w14:paraId="0A089138" w14:textId="4C7F9AA1" w:rsidR="002A4686" w:rsidRDefault="0075473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565BFC23" wp14:editId="73649407">
            <wp:extent cx="5943600" cy="1513205"/>
            <wp:effectExtent l="0" t="0" r="0" b="0"/>
            <wp:docPr id="1381365419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5419" name="Picture 8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E7A" w14:textId="56A37F36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14</w:t>
      </w:r>
    </w:p>
    <w:p w14:paraId="0C3C802D" w14:textId="230409A6" w:rsidR="002A4686" w:rsidRDefault="001A2523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CF2DA34" wp14:editId="48C2AE07">
            <wp:extent cx="5943600" cy="1616710"/>
            <wp:effectExtent l="0" t="0" r="0" b="2540"/>
            <wp:docPr id="179193242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2427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B8EE" w14:textId="77777777" w:rsidR="002A4686" w:rsidRDefault="002A468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0E9804C8" w14:textId="77777777" w:rsidR="004028C5" w:rsidRDefault="004028C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B481FDF" w14:textId="3B28281F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2B5240EA" w14:textId="77777777" w:rsidR="00B919AE" w:rsidRDefault="00B919AE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2C7B46D6" w14:textId="790EF494" w:rsidR="0084752C" w:rsidRDefault="0084752C">
      <w:r>
        <w:rPr>
          <w:rFonts w:ascii="Arial" w:eastAsia="Times New Roman" w:hAnsi="Arial" w:cs="Times New Roman"/>
          <w:color w:val="000000"/>
          <w:sz w:val="23"/>
          <w:szCs w:val="23"/>
        </w:rPr>
        <w:t>In this lab</w:t>
      </w:r>
      <w:r w:rsidR="00610ECC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FA3C3D">
        <w:rPr>
          <w:rFonts w:ascii="Arial" w:eastAsia="Times New Roman" w:hAnsi="Arial" w:cs="Times New Roman"/>
          <w:color w:val="000000"/>
          <w:sz w:val="23"/>
          <w:szCs w:val="23"/>
        </w:rPr>
        <w:t xml:space="preserve">we looked at </w:t>
      </w:r>
      <w:r w:rsidR="00740F54">
        <w:rPr>
          <w:rFonts w:ascii="Arial" w:eastAsia="Times New Roman" w:hAnsi="Arial" w:cs="Times New Roman"/>
          <w:color w:val="000000"/>
          <w:sz w:val="23"/>
          <w:szCs w:val="23"/>
        </w:rPr>
        <w:t xml:space="preserve">Linux account management. I’ve already learned a decent amount about </w:t>
      </w:r>
      <w:r w:rsidR="00BD53AB">
        <w:rPr>
          <w:rFonts w:ascii="Arial" w:eastAsia="Times New Roman" w:hAnsi="Arial" w:cs="Times New Roman"/>
          <w:color w:val="000000"/>
          <w:sz w:val="23"/>
          <w:szCs w:val="23"/>
        </w:rPr>
        <w:t>it but</w:t>
      </w:r>
      <w:r w:rsidR="00740F54">
        <w:rPr>
          <w:rFonts w:ascii="Arial" w:eastAsia="Times New Roman" w:hAnsi="Arial" w:cs="Times New Roman"/>
          <w:color w:val="000000"/>
          <w:sz w:val="23"/>
          <w:szCs w:val="23"/>
        </w:rPr>
        <w:t xml:space="preserve"> learned more on </w:t>
      </w:r>
      <w:r w:rsidR="00BD53AB">
        <w:rPr>
          <w:rFonts w:ascii="Arial" w:eastAsia="Times New Roman" w:hAnsi="Arial" w:cs="Times New Roman"/>
          <w:color w:val="000000"/>
          <w:sz w:val="23"/>
          <w:szCs w:val="23"/>
        </w:rPr>
        <w:t>making changing permissions a little bit easier.</w:t>
      </w:r>
      <w:r w:rsidR="00610ECC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BD53AB">
        <w:rPr>
          <w:rFonts w:ascii="Arial" w:eastAsia="Times New Roman" w:hAnsi="Arial" w:cs="Times New Roman"/>
          <w:color w:val="000000"/>
          <w:sz w:val="23"/>
          <w:szCs w:val="23"/>
        </w:rPr>
        <w:t xml:space="preserve">Knowing this information, companies can </w:t>
      </w:r>
      <w:r w:rsidR="00391223">
        <w:rPr>
          <w:rFonts w:ascii="Arial" w:eastAsia="Times New Roman" w:hAnsi="Arial" w:cs="Times New Roman"/>
          <w:color w:val="000000"/>
          <w:sz w:val="23"/>
          <w:szCs w:val="23"/>
        </w:rPr>
        <w:t>set up their files and systems to be accessible only to the right people and not the wrong people.</w:t>
      </w:r>
    </w:p>
    <w:sectPr w:rsidR="0084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A6EEB"/>
    <w:rsid w:val="000F4558"/>
    <w:rsid w:val="001A2523"/>
    <w:rsid w:val="002A4686"/>
    <w:rsid w:val="00370F6E"/>
    <w:rsid w:val="00391223"/>
    <w:rsid w:val="004028C5"/>
    <w:rsid w:val="00466993"/>
    <w:rsid w:val="00491E8B"/>
    <w:rsid w:val="00492606"/>
    <w:rsid w:val="005A4A85"/>
    <w:rsid w:val="005C3C7B"/>
    <w:rsid w:val="00600B2D"/>
    <w:rsid w:val="00610ECC"/>
    <w:rsid w:val="006F421E"/>
    <w:rsid w:val="00713382"/>
    <w:rsid w:val="00726469"/>
    <w:rsid w:val="00740F54"/>
    <w:rsid w:val="00754737"/>
    <w:rsid w:val="007C737A"/>
    <w:rsid w:val="00815805"/>
    <w:rsid w:val="0084752C"/>
    <w:rsid w:val="008D364D"/>
    <w:rsid w:val="00A0408D"/>
    <w:rsid w:val="00A648BF"/>
    <w:rsid w:val="00B919AE"/>
    <w:rsid w:val="00BB7CB9"/>
    <w:rsid w:val="00BD53AB"/>
    <w:rsid w:val="00BF0240"/>
    <w:rsid w:val="00C53BA6"/>
    <w:rsid w:val="00C60AC9"/>
    <w:rsid w:val="00D52AF1"/>
    <w:rsid w:val="00F02C98"/>
    <w:rsid w:val="00F05866"/>
    <w:rsid w:val="00F177C3"/>
    <w:rsid w:val="00F249D4"/>
    <w:rsid w:val="00F30957"/>
    <w:rsid w:val="00F6027C"/>
    <w:rsid w:val="00FA3C3D"/>
    <w:rsid w:val="00F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28</cp:revision>
  <dcterms:created xsi:type="dcterms:W3CDTF">2023-09-02T19:23:00Z</dcterms:created>
  <dcterms:modified xsi:type="dcterms:W3CDTF">2023-12-07T01:18:00Z</dcterms:modified>
</cp:coreProperties>
</file>