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1FA6E10B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0F4558">
        <w:rPr>
          <w:rFonts w:ascii="Arial" w:eastAsia="Times New Roman" w:hAnsi="Arial" w:cs="Times New Roman"/>
          <w:color w:val="000000"/>
          <w:sz w:val="23"/>
          <w:szCs w:val="23"/>
        </w:rPr>
        <w:t>7</w:t>
      </w:r>
      <w:r w:rsidRPr="00C60AC9">
        <w:rPr>
          <w:rFonts w:ascii="Lato" w:eastAsia="Times New Roman" w:hAnsi="Lato" w:cs="Times New Roman"/>
          <w:color w:val="000000"/>
        </w:rPr>
        <w:br/>
      </w:r>
      <w:r>
        <w:rPr>
          <w:rFonts w:ascii="Arial" w:eastAsia="Times New Roman" w:hAnsi="Arial" w:cs="Times New Roman"/>
          <w:color w:val="000000"/>
          <w:sz w:val="23"/>
          <w:szCs w:val="23"/>
        </w:rPr>
        <w:t>9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</w:t>
      </w:r>
      <w:r w:rsidR="00C53BA6">
        <w:rPr>
          <w:rFonts w:ascii="Arial" w:eastAsia="Times New Roman" w:hAnsi="Arial" w:cs="Times New Roman"/>
          <w:color w:val="000000"/>
          <w:sz w:val="23"/>
          <w:szCs w:val="23"/>
        </w:rPr>
        <w:t>9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A65153A" w14:textId="2C9510BE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2A6F24E3" w14:textId="0950507A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FB1F84">
        <w:rPr>
          <w:rFonts w:ascii="Arial" w:eastAsia="Times New Roman" w:hAnsi="Arial" w:cs="Times New Roman"/>
          <w:color w:val="000000"/>
          <w:sz w:val="23"/>
          <w:szCs w:val="23"/>
        </w:rPr>
        <w:t>7</w:t>
      </w:r>
    </w:p>
    <w:p w14:paraId="2744360A" w14:textId="1650AB53" w:rsidR="00C60AC9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143D9727" wp14:editId="0967BE54">
            <wp:extent cx="5943600" cy="4961255"/>
            <wp:effectExtent l="0" t="0" r="0" b="444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492606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0</w:t>
      </w:r>
    </w:p>
    <w:p w14:paraId="164F7E7F" w14:textId="24B64146" w:rsidR="00C60AC9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5F2EA2EC" wp14:editId="4A1E59CC">
            <wp:extent cx="5943600" cy="5495925"/>
            <wp:effectExtent l="0" t="0" r="0" b="317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>
        <w:rPr>
          <w:rFonts w:ascii="Arial" w:eastAsia="Times New Roman" w:hAnsi="Arial" w:cs="Times New Roman"/>
          <w:color w:val="000000"/>
          <w:sz w:val="23"/>
          <w:szCs w:val="23"/>
        </w:rPr>
        <w:t>2</w:t>
      </w:r>
      <w:r w:rsidR="00C60AC9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449B298D" w14:textId="4DAD7596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FB1F84">
        <w:rPr>
          <w:rFonts w:ascii="Arial" w:eastAsia="Times New Roman" w:hAnsi="Arial" w:cs="Times New Roman"/>
          <w:color w:val="000000"/>
          <w:sz w:val="23"/>
          <w:szCs w:val="23"/>
        </w:rPr>
        <w:t>2</w:t>
      </w:r>
      <w:r w:rsidR="00FB1F84"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1284D4BC" wp14:editId="36AA9B8E">
            <wp:extent cx="5943600" cy="2174875"/>
            <wp:effectExtent l="0" t="0" r="0" b="0"/>
            <wp:docPr id="4" name="Picture 4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blue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E7FF" w14:textId="5037955E" w:rsidR="00C60AC9" w:rsidRP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76F6B829" w14:textId="4BAD80FE" w:rsidR="00C60AC9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>3</w:t>
      </w:r>
      <w:r w:rsidR="00C60AC9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1C25EFDF" w14:textId="4307D2E6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492606">
        <w:rPr>
          <w:rFonts w:ascii="Arial" w:eastAsia="Times New Roman" w:hAnsi="Arial" w:cs="Times New Roman"/>
          <w:color w:val="000000"/>
          <w:sz w:val="23"/>
          <w:szCs w:val="23"/>
        </w:rPr>
        <w:t>4</w:t>
      </w:r>
    </w:p>
    <w:p w14:paraId="41A10249" w14:textId="3F828FC2" w:rsidR="00C60AC9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0ED1E2D7" wp14:editId="326DBAF8">
            <wp:extent cx="5943600" cy="216789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>Step 6</w:t>
      </w:r>
    </w:p>
    <w:p w14:paraId="102D9361" w14:textId="4DA7EE6A" w:rsidR="00FB1F84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3E723D70" wp14:editId="59371D59">
            <wp:extent cx="5943600" cy="4434840"/>
            <wp:effectExtent l="0" t="0" r="0" b="0"/>
            <wp:docPr id="6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D1A" w14:textId="6A7DB81D" w:rsidR="00FB1F84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</w:t>
      </w:r>
    </w:p>
    <w:p w14:paraId="35817D75" w14:textId="78B030D2" w:rsidR="00FB1F84" w:rsidRDefault="008D364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1A4DE8CB" wp14:editId="3AA6E0C3">
            <wp:extent cx="5943600" cy="46393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6D0" w14:textId="6D1FA665" w:rsidR="00FB1F84" w:rsidRDefault="00FB1F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15</w:t>
      </w:r>
    </w:p>
    <w:p w14:paraId="2962C809" w14:textId="1A169CA7" w:rsidR="00C60AC9" w:rsidRDefault="008D364D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70846012" wp14:editId="59ECA1C5">
            <wp:extent cx="5943600" cy="410210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</w:p>
    <w:p w14:paraId="6966826D" w14:textId="2107AAA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1203576E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 xml:space="preserve">b </w:t>
      </w:r>
      <w:r w:rsidR="008D364D">
        <w:rPr>
          <w:rFonts w:ascii="Arial" w:eastAsia="Times New Roman" w:hAnsi="Arial" w:cs="Times New Roman"/>
          <w:color w:val="000000"/>
          <w:sz w:val="23"/>
          <w:szCs w:val="23"/>
        </w:rPr>
        <w:t xml:space="preserve">we used nmap to look into 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>other systems that we can reach. Nmap can tell us a lot about other systems and help probe for possible vulnerabilities.</w:t>
      </w:r>
      <w:r w:rsidR="008D364D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 xml:space="preserve">I learned that 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nmap is super powerful and makes it really easy for hackers to learn information.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>, companies can use nmap on their own systems to see what hackers can see and be able to patch vulnerabilities before hackers exploit them.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F4558"/>
    <w:rsid w:val="00466993"/>
    <w:rsid w:val="00492606"/>
    <w:rsid w:val="005C3C7B"/>
    <w:rsid w:val="00600B2D"/>
    <w:rsid w:val="007C737A"/>
    <w:rsid w:val="008D364D"/>
    <w:rsid w:val="00A648BF"/>
    <w:rsid w:val="00B919AE"/>
    <w:rsid w:val="00BB7CB9"/>
    <w:rsid w:val="00C53BA6"/>
    <w:rsid w:val="00C60AC9"/>
    <w:rsid w:val="00F02C98"/>
    <w:rsid w:val="00F249D4"/>
    <w:rsid w:val="00FB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7</cp:revision>
  <dcterms:created xsi:type="dcterms:W3CDTF">2023-09-02T19:23:00Z</dcterms:created>
  <dcterms:modified xsi:type="dcterms:W3CDTF">2023-09-10T02:23:00Z</dcterms:modified>
</cp:coreProperties>
</file>