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2C014" w14:textId="5F8DCE4C" w:rsidR="007F6AC0" w:rsidRDefault="00EC0AD7" w:rsidP="00EC0AD7">
      <w:pPr>
        <w:jc w:val="center"/>
      </w:pPr>
      <w:r>
        <w:t>Individual Project – Gear Loan System</w:t>
      </w:r>
    </w:p>
    <w:p w14:paraId="799FC3D2" w14:textId="28253383" w:rsidR="00EC0AD7" w:rsidRDefault="00EC0AD7" w:rsidP="00EC0AD7">
      <w:r>
        <w:t xml:space="preserve">1 – </w:t>
      </w:r>
    </w:p>
    <w:p w14:paraId="703DC63C" w14:textId="098D05CF" w:rsidR="00EC0AD7" w:rsidRDefault="00EC0AD7" w:rsidP="00EC0AD7">
      <w:r>
        <w:rPr>
          <w:noProof/>
        </w:rPr>
        <w:drawing>
          <wp:inline distT="0" distB="0" distL="0" distR="0" wp14:anchorId="02248662" wp14:editId="377AC400">
            <wp:extent cx="5943600" cy="3787775"/>
            <wp:effectExtent l="0" t="0" r="0" b="3175"/>
            <wp:docPr id="2738374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37420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C648" w14:textId="70AC87B6" w:rsidR="00EC0AD7" w:rsidRDefault="00EC0AD7" w:rsidP="00EC0AD7">
      <w:r>
        <w:t xml:space="preserve">2 – </w:t>
      </w:r>
    </w:p>
    <w:p w14:paraId="4E9B3BA7" w14:textId="411AF156" w:rsidR="00EC0AD7" w:rsidRDefault="00EC0AD7" w:rsidP="00EC0AD7">
      <w:r>
        <w:rPr>
          <w:noProof/>
        </w:rPr>
        <w:drawing>
          <wp:inline distT="0" distB="0" distL="0" distR="0" wp14:anchorId="41A93D32" wp14:editId="288439BB">
            <wp:extent cx="5943600" cy="3192145"/>
            <wp:effectExtent l="0" t="0" r="0" b="8255"/>
            <wp:docPr id="19703057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5775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F10" w14:textId="305039BF" w:rsidR="00EC0AD7" w:rsidRDefault="00EC0AD7" w:rsidP="00EC0AD7">
      <w:r>
        <w:lastRenderedPageBreak/>
        <w:t xml:space="preserve">3 – </w:t>
      </w:r>
    </w:p>
    <w:p w14:paraId="2ABEE24E" w14:textId="7DE6AE67" w:rsidR="00EC0AD7" w:rsidRDefault="00EC0AD7" w:rsidP="00EC0AD7">
      <w:r>
        <w:rPr>
          <w:noProof/>
        </w:rPr>
        <w:drawing>
          <wp:inline distT="0" distB="0" distL="0" distR="0" wp14:anchorId="15BD973D" wp14:editId="575CF2AA">
            <wp:extent cx="5943600" cy="4095750"/>
            <wp:effectExtent l="0" t="0" r="0" b="0"/>
            <wp:docPr id="17184182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1822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7"/>
    <w:rsid w:val="002F1120"/>
    <w:rsid w:val="00651625"/>
    <w:rsid w:val="00737B32"/>
    <w:rsid w:val="007F6AC0"/>
    <w:rsid w:val="00B426EE"/>
    <w:rsid w:val="00EA1729"/>
    <w:rsid w:val="00E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E2DD"/>
  <w15:chartTrackingRefBased/>
  <w15:docId w15:val="{DC999675-BB24-4E8E-8A45-4F0649B1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2024-04-28T04:17:00Z</dcterms:created>
  <dcterms:modified xsi:type="dcterms:W3CDTF">2024-04-28T04:21:00Z</dcterms:modified>
</cp:coreProperties>
</file>