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8DFAC" w14:textId="00F47E74" w:rsidR="007F6AC0" w:rsidRDefault="00080BF1" w:rsidP="00080BF1">
      <w:pPr>
        <w:jc w:val="center"/>
      </w:pPr>
      <w:r>
        <w:t>Assignment 11 – Event Tracker CRU</w:t>
      </w:r>
      <w:r w:rsidR="001C1AA9">
        <w:t>D</w:t>
      </w:r>
    </w:p>
    <w:p w14:paraId="25D5B936" w14:textId="77777777" w:rsidR="00080BF1" w:rsidRDefault="00080BF1" w:rsidP="00080BF1">
      <w:pPr>
        <w:jc w:val="center"/>
      </w:pPr>
    </w:p>
    <w:p w14:paraId="117BD858" w14:textId="14709C41" w:rsidR="00080BF1" w:rsidRDefault="00080BF1" w:rsidP="00080BF1">
      <w:r>
        <w:t xml:space="preserve">1 – </w:t>
      </w:r>
    </w:p>
    <w:p w14:paraId="4A85009E" w14:textId="5F2C0B77" w:rsidR="00080BF1" w:rsidRDefault="00480D8D" w:rsidP="00080BF1">
      <w:r>
        <w:rPr>
          <w:noProof/>
        </w:rPr>
        <w:drawing>
          <wp:inline distT="0" distB="0" distL="0" distR="0" wp14:anchorId="37C0B1F7" wp14:editId="7E9A4886">
            <wp:extent cx="5943600" cy="6245225"/>
            <wp:effectExtent l="0" t="0" r="0" b="3175"/>
            <wp:docPr id="15630039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03979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DC8C" w14:textId="71AFB79B" w:rsidR="00080BF1" w:rsidRDefault="00080BF1" w:rsidP="00080BF1">
      <w:r>
        <w:t xml:space="preserve">2 – </w:t>
      </w:r>
    </w:p>
    <w:p w14:paraId="203EA262" w14:textId="64394A13" w:rsidR="00080BF1" w:rsidRDefault="00480D8D" w:rsidP="00080BF1">
      <w:r>
        <w:rPr>
          <w:noProof/>
        </w:rPr>
        <w:lastRenderedPageBreak/>
        <w:drawing>
          <wp:inline distT="0" distB="0" distL="0" distR="0" wp14:anchorId="04DB944C" wp14:editId="677BB22B">
            <wp:extent cx="5943600" cy="2822575"/>
            <wp:effectExtent l="0" t="0" r="0" b="0"/>
            <wp:docPr id="14875903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90348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095B" w14:textId="649968DB" w:rsidR="00480D8D" w:rsidRDefault="00480D8D" w:rsidP="00080BF1">
      <w:r>
        <w:t xml:space="preserve">3 – </w:t>
      </w:r>
    </w:p>
    <w:p w14:paraId="3EB6FE62" w14:textId="0C49DDA4" w:rsidR="00480D8D" w:rsidRDefault="00480D8D" w:rsidP="00080BF1">
      <w:r>
        <w:rPr>
          <w:noProof/>
        </w:rPr>
        <w:drawing>
          <wp:inline distT="0" distB="0" distL="0" distR="0" wp14:anchorId="08C88DF6" wp14:editId="1D2FFDCC">
            <wp:extent cx="5943600" cy="2662555"/>
            <wp:effectExtent l="0" t="0" r="0" b="4445"/>
            <wp:docPr id="17440929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92948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F0C2" w14:textId="46181DD3" w:rsidR="00480D8D" w:rsidRDefault="00480D8D" w:rsidP="00080BF1">
      <w:r>
        <w:t xml:space="preserve">4 – </w:t>
      </w:r>
    </w:p>
    <w:p w14:paraId="03D9D056" w14:textId="0575754B" w:rsidR="00480D8D" w:rsidRDefault="00480D8D" w:rsidP="00080BF1">
      <w:r>
        <w:rPr>
          <w:noProof/>
        </w:rPr>
        <w:lastRenderedPageBreak/>
        <w:drawing>
          <wp:inline distT="0" distB="0" distL="0" distR="0" wp14:anchorId="062166B6" wp14:editId="1855EE69">
            <wp:extent cx="5943600" cy="2233295"/>
            <wp:effectExtent l="0" t="0" r="0" b="0"/>
            <wp:docPr id="207397863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78633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F1"/>
    <w:rsid w:val="00080BF1"/>
    <w:rsid w:val="001C1AA9"/>
    <w:rsid w:val="002F1120"/>
    <w:rsid w:val="00480D8D"/>
    <w:rsid w:val="00651625"/>
    <w:rsid w:val="00737B32"/>
    <w:rsid w:val="007F6AC0"/>
    <w:rsid w:val="00927AA0"/>
    <w:rsid w:val="00B426EE"/>
    <w:rsid w:val="00DB5CBD"/>
    <w:rsid w:val="00EA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E61C"/>
  <w15:chartTrackingRefBased/>
  <w15:docId w15:val="{F68BDE78-6E1D-422D-821F-233BEBA8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8</cp:revision>
  <dcterms:created xsi:type="dcterms:W3CDTF">2024-04-30T00:53:00Z</dcterms:created>
  <dcterms:modified xsi:type="dcterms:W3CDTF">2024-04-30T02:06:00Z</dcterms:modified>
</cp:coreProperties>
</file>