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993A" w14:textId="4D3A62A5" w:rsidR="004B17BF" w:rsidRDefault="00F278E3" w:rsidP="00F278E3">
      <w:pPr>
        <w:jc w:val="center"/>
      </w:pPr>
      <w:r>
        <w:t>Assignment 2 – Peter Sanford</w:t>
      </w:r>
    </w:p>
    <w:p w14:paraId="1BEC9E26" w14:textId="77777777" w:rsidR="00F278E3" w:rsidRDefault="00F278E3" w:rsidP="00F278E3"/>
    <w:p w14:paraId="2F5FAAB8" w14:textId="4C329216" w:rsidR="00F278E3" w:rsidRDefault="00F278E3" w:rsidP="00F278E3">
      <w:r>
        <w:t>1 – Form</w:t>
      </w:r>
    </w:p>
    <w:p w14:paraId="6C3D991A" w14:textId="77777777" w:rsidR="00F278E3" w:rsidRDefault="00F278E3" w:rsidP="00F278E3"/>
    <w:p w14:paraId="0CC4A4A5" w14:textId="16BDC7A4" w:rsidR="00F278E3" w:rsidRDefault="00F278E3" w:rsidP="00F278E3">
      <w:r>
        <w:rPr>
          <w:noProof/>
        </w:rPr>
        <w:drawing>
          <wp:inline distT="0" distB="0" distL="0" distR="0" wp14:anchorId="09A08984" wp14:editId="2D1E0273">
            <wp:extent cx="4422913" cy="7468531"/>
            <wp:effectExtent l="0" t="0" r="0" b="0"/>
            <wp:docPr id="844649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4934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096" cy="751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5D2E" w14:textId="767508FB" w:rsidR="00F278E3" w:rsidRDefault="00F278E3" w:rsidP="00F278E3">
      <w:r>
        <w:lastRenderedPageBreak/>
        <w:t>2 – Results</w:t>
      </w:r>
    </w:p>
    <w:p w14:paraId="59A65D70" w14:textId="77777777" w:rsidR="00F278E3" w:rsidRDefault="00F278E3" w:rsidP="00F278E3"/>
    <w:p w14:paraId="5D002218" w14:textId="605E6E8A" w:rsidR="00F278E3" w:rsidRDefault="00F278E3" w:rsidP="00F278E3">
      <w:r>
        <w:rPr>
          <w:noProof/>
        </w:rPr>
        <w:drawing>
          <wp:inline distT="0" distB="0" distL="0" distR="0" wp14:anchorId="21C39BF2" wp14:editId="60E18A91">
            <wp:extent cx="5943600" cy="4420235"/>
            <wp:effectExtent l="0" t="0" r="0" b="0"/>
            <wp:docPr id="12765479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4790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E3"/>
    <w:rsid w:val="004B17BF"/>
    <w:rsid w:val="00600B2D"/>
    <w:rsid w:val="00A648BF"/>
    <w:rsid w:val="00F148BF"/>
    <w:rsid w:val="00F2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81A1F"/>
  <w15:chartTrackingRefBased/>
  <w15:docId w15:val="{847AE1C2-4FB5-6F48-B430-C524B5AE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1</cp:revision>
  <dcterms:created xsi:type="dcterms:W3CDTF">2024-01-28T22:59:00Z</dcterms:created>
  <dcterms:modified xsi:type="dcterms:W3CDTF">2024-01-28T23:01:00Z</dcterms:modified>
</cp:coreProperties>
</file>