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F2A05" w14:textId="2475399E" w:rsidR="007F6AC0" w:rsidRDefault="00AF5102" w:rsidP="00AF5102">
      <w:pPr>
        <w:jc w:val="center"/>
      </w:pPr>
      <w:r>
        <w:t>Assignment 3 Form Validation</w:t>
      </w:r>
    </w:p>
    <w:p w14:paraId="1233C7FC" w14:textId="30865637" w:rsidR="00AF5102" w:rsidRDefault="00AF5102" w:rsidP="00AF5102">
      <w:r>
        <w:t xml:space="preserve">1 – </w:t>
      </w:r>
    </w:p>
    <w:p w14:paraId="0D244A38" w14:textId="2F41340F" w:rsidR="007367C9" w:rsidRDefault="002249D8" w:rsidP="00AF5102">
      <w:r>
        <w:rPr>
          <w:noProof/>
        </w:rPr>
        <w:drawing>
          <wp:inline distT="0" distB="0" distL="0" distR="0" wp14:anchorId="7376FE8F" wp14:editId="62B189EE">
            <wp:extent cx="5943600" cy="7117715"/>
            <wp:effectExtent l="0" t="0" r="0" b="6985"/>
            <wp:docPr id="14058730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73004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CBF3" w14:textId="0DBC637F" w:rsidR="002249D8" w:rsidRDefault="002249D8" w:rsidP="00AF5102">
      <w:r>
        <w:t xml:space="preserve">2 – </w:t>
      </w:r>
    </w:p>
    <w:p w14:paraId="77EADEC9" w14:textId="687C0B0A" w:rsidR="002249D8" w:rsidRDefault="002249D8" w:rsidP="00AF5102">
      <w:r>
        <w:rPr>
          <w:noProof/>
        </w:rPr>
        <w:lastRenderedPageBreak/>
        <w:drawing>
          <wp:inline distT="0" distB="0" distL="0" distR="0" wp14:anchorId="79C06522" wp14:editId="01AEAD8A">
            <wp:extent cx="5943600" cy="2525395"/>
            <wp:effectExtent l="0" t="0" r="0" b="8255"/>
            <wp:docPr id="139383498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34981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AD18" w14:textId="77777777" w:rsidR="00AF5102" w:rsidRDefault="00AF5102" w:rsidP="00AF5102"/>
    <w:sectPr w:rsidR="00AF5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02"/>
    <w:rsid w:val="002249D8"/>
    <w:rsid w:val="002F1120"/>
    <w:rsid w:val="00651625"/>
    <w:rsid w:val="007367C9"/>
    <w:rsid w:val="00737B32"/>
    <w:rsid w:val="007F6AC0"/>
    <w:rsid w:val="00AF5102"/>
    <w:rsid w:val="00B4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E0D7"/>
  <w15:chartTrackingRefBased/>
  <w15:docId w15:val="{18434268-16D1-4FD0-BB90-68AAFC67C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ea2b65f-2f5e-440e-b025-dfdfafd8e097}" enabled="0" method="" siteId="{1ea2b65f-2f5e-440e-b025-dfdfafd8e09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Sanford</dc:creator>
  <cp:keywords/>
  <dc:description/>
  <cp:lastModifiedBy>Peter Sanford</cp:lastModifiedBy>
  <cp:revision>3</cp:revision>
  <dcterms:created xsi:type="dcterms:W3CDTF">2024-02-02T05:10:00Z</dcterms:created>
  <dcterms:modified xsi:type="dcterms:W3CDTF">2024-02-02T07:13:00Z</dcterms:modified>
</cp:coreProperties>
</file>