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986C" w14:textId="6A853CF1" w:rsidR="004B17BF" w:rsidRDefault="002440CD" w:rsidP="002440CD">
      <w:pPr>
        <w:jc w:val="center"/>
      </w:pPr>
      <w:r>
        <w:t>Assignment 5 Object-Oriented PHP</w:t>
      </w:r>
    </w:p>
    <w:p w14:paraId="050D1E47" w14:textId="77777777" w:rsidR="002440CD" w:rsidRDefault="002440CD" w:rsidP="002440CD">
      <w:pPr>
        <w:jc w:val="center"/>
      </w:pPr>
    </w:p>
    <w:p w14:paraId="743E7718" w14:textId="11DEDFCC" w:rsidR="002440CD" w:rsidRDefault="002440CD" w:rsidP="002440CD">
      <w:r>
        <w:t>1.</w:t>
      </w:r>
    </w:p>
    <w:p w14:paraId="592C9A80" w14:textId="77777777" w:rsidR="002440CD" w:rsidRDefault="002440CD" w:rsidP="002440CD"/>
    <w:p w14:paraId="10167C99" w14:textId="00DA8176" w:rsidR="002440CD" w:rsidRDefault="002440CD" w:rsidP="002440CD">
      <w:r>
        <w:rPr>
          <w:noProof/>
        </w:rPr>
        <w:drawing>
          <wp:inline distT="0" distB="0" distL="0" distR="0" wp14:anchorId="59A53753" wp14:editId="5C9B3D89">
            <wp:extent cx="5943600" cy="7133590"/>
            <wp:effectExtent l="0" t="0" r="0" b="3810"/>
            <wp:docPr id="375968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6832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CD"/>
    <w:rsid w:val="002440CD"/>
    <w:rsid w:val="004B17BF"/>
    <w:rsid w:val="00600B2D"/>
    <w:rsid w:val="00A648BF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0CD7E"/>
  <w15:chartTrackingRefBased/>
  <w15:docId w15:val="{90C6F132-4B3B-8C4F-A365-C884177F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2024-02-26T00:01:00Z</dcterms:created>
  <dcterms:modified xsi:type="dcterms:W3CDTF">2024-02-26T00:02:00Z</dcterms:modified>
</cp:coreProperties>
</file>