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D93B" w14:textId="0B7A073D" w:rsidR="007F6AC0" w:rsidRDefault="00440DC9" w:rsidP="00440DC9">
      <w:pPr>
        <w:jc w:val="center"/>
      </w:pPr>
      <w:r>
        <w:t>Project 2 – Peter Sanford</w:t>
      </w:r>
    </w:p>
    <w:p w14:paraId="05C1067C" w14:textId="28491D3B" w:rsidR="00440DC9" w:rsidRDefault="00440DC9" w:rsidP="00440DC9">
      <w:r>
        <w:t>1 – Price Quotation App Running</w:t>
      </w:r>
    </w:p>
    <w:p w14:paraId="26741964" w14:textId="42B3AB87" w:rsidR="00BE135A" w:rsidRDefault="00BE135A" w:rsidP="00440DC9">
      <w:r>
        <w:rPr>
          <w:noProof/>
        </w:rPr>
        <w:drawing>
          <wp:inline distT="0" distB="0" distL="0" distR="0" wp14:anchorId="01C841F9" wp14:editId="207739E0">
            <wp:extent cx="5582429" cy="3353268"/>
            <wp:effectExtent l="0" t="0" r="0" b="0"/>
            <wp:docPr id="156273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570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460C" w14:textId="77777777" w:rsidR="00BE135A" w:rsidRDefault="00BE135A" w:rsidP="00440DC9"/>
    <w:p w14:paraId="66B3049A" w14:textId="65077629" w:rsidR="00BE135A" w:rsidRDefault="00BE135A" w:rsidP="00440DC9">
      <w:r>
        <w:t xml:space="preserve">2 </w:t>
      </w:r>
      <w:r w:rsidR="00C36CAB">
        <w:t>–</w:t>
      </w:r>
      <w:r>
        <w:t xml:space="preserve"> </w:t>
      </w:r>
      <w:r w:rsidR="00C36CAB">
        <w:t>Tip Calculator App Running</w:t>
      </w:r>
    </w:p>
    <w:p w14:paraId="35146B46" w14:textId="7508511F" w:rsidR="00C36CAB" w:rsidRDefault="00A65CC0" w:rsidP="00440DC9">
      <w:r>
        <w:rPr>
          <w:noProof/>
        </w:rPr>
        <w:drawing>
          <wp:inline distT="0" distB="0" distL="0" distR="0" wp14:anchorId="5B1D0294" wp14:editId="6A1B58AC">
            <wp:extent cx="4172532" cy="3400900"/>
            <wp:effectExtent l="0" t="0" r="0" b="9525"/>
            <wp:docPr id="5010597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59794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CA5" w14:textId="77777777" w:rsidR="00C36CAB" w:rsidRDefault="00C36CAB" w:rsidP="00440DC9"/>
    <w:p w14:paraId="12ABA6A5" w14:textId="4480C9D6" w:rsidR="00C36CAB" w:rsidRDefault="00C36CAB" w:rsidP="00440DC9">
      <w:r>
        <w:t>Code:</w:t>
      </w:r>
    </w:p>
    <w:p w14:paraId="1BDD422D" w14:textId="13C567C5" w:rsidR="00AA515D" w:rsidRDefault="00C36CAB" w:rsidP="00440DC9">
      <w:r>
        <w:t xml:space="preserve">1 – Price Quotation </w:t>
      </w:r>
      <w:proofErr w:type="spellStart"/>
      <w:r w:rsidR="005F07F5">
        <w:t>HomeControlle</w:t>
      </w:r>
      <w:r w:rsidR="00AA515D">
        <w:t>r</w:t>
      </w:r>
      <w:proofErr w:type="spellEnd"/>
      <w:r w:rsidR="00AA515D">
        <w:t xml:space="preserve"> Code</w:t>
      </w:r>
    </w:p>
    <w:p w14:paraId="58741C38" w14:textId="2FFAE7ED" w:rsidR="00AA515D" w:rsidRDefault="00D250CB" w:rsidP="00440DC9">
      <w:r>
        <w:rPr>
          <w:noProof/>
        </w:rPr>
        <w:drawing>
          <wp:inline distT="0" distB="0" distL="0" distR="0" wp14:anchorId="47A0457D" wp14:editId="6CB2A093">
            <wp:extent cx="5943600" cy="6126480"/>
            <wp:effectExtent l="0" t="0" r="0" b="7620"/>
            <wp:docPr id="19434517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5175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324E" w14:textId="77777777" w:rsidR="00AA515D" w:rsidRDefault="00AA515D" w:rsidP="00440DC9"/>
    <w:p w14:paraId="1C62419E" w14:textId="76749D1C" w:rsidR="00AA515D" w:rsidRDefault="00AA515D" w:rsidP="00440DC9">
      <w:r>
        <w:t>2 – Price Quotation Model Code</w:t>
      </w:r>
    </w:p>
    <w:p w14:paraId="39C02950" w14:textId="5824F58E" w:rsidR="00AA515D" w:rsidRDefault="00277C3A" w:rsidP="00440DC9">
      <w:r>
        <w:rPr>
          <w:noProof/>
        </w:rPr>
        <w:lastRenderedPageBreak/>
        <w:drawing>
          <wp:inline distT="0" distB="0" distL="0" distR="0" wp14:anchorId="1CED3E9A" wp14:editId="30120ED7">
            <wp:extent cx="5943600" cy="5020310"/>
            <wp:effectExtent l="0" t="0" r="0" b="8890"/>
            <wp:docPr id="17513876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7660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DB3" w14:textId="77777777" w:rsidR="00277C3A" w:rsidRDefault="00277C3A" w:rsidP="00440DC9"/>
    <w:p w14:paraId="5A27BCB6" w14:textId="14B5CB07" w:rsidR="00277C3A" w:rsidRDefault="00277C3A" w:rsidP="00440DC9">
      <w:r>
        <w:t xml:space="preserve">3 – Tip Calculator </w:t>
      </w:r>
      <w:proofErr w:type="spellStart"/>
      <w:r>
        <w:t>HomeController</w:t>
      </w:r>
      <w:proofErr w:type="spellEnd"/>
      <w:r>
        <w:t xml:space="preserve"> Code</w:t>
      </w:r>
    </w:p>
    <w:p w14:paraId="6B2CF1B3" w14:textId="21AC71AF" w:rsidR="00277C3A" w:rsidRDefault="003816F3" w:rsidP="00440DC9">
      <w:r>
        <w:rPr>
          <w:noProof/>
        </w:rPr>
        <w:lastRenderedPageBreak/>
        <w:drawing>
          <wp:inline distT="0" distB="0" distL="0" distR="0" wp14:anchorId="6F92109A" wp14:editId="2F06C961">
            <wp:extent cx="5615940" cy="8229600"/>
            <wp:effectExtent l="0" t="0" r="3810" b="0"/>
            <wp:docPr id="201657939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79399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563" w14:textId="77777777" w:rsidR="00277C3A" w:rsidRDefault="00277C3A" w:rsidP="00440DC9"/>
    <w:p w14:paraId="6C325A65" w14:textId="6E91CDDE" w:rsidR="00277C3A" w:rsidRDefault="00277C3A" w:rsidP="00440DC9">
      <w:r>
        <w:t>4 – Tip Calculator Model Code</w:t>
      </w:r>
    </w:p>
    <w:p w14:paraId="3F8B55AA" w14:textId="7AFEC0DB" w:rsidR="00277C3A" w:rsidRDefault="0004219B" w:rsidP="00440DC9">
      <w:r>
        <w:rPr>
          <w:noProof/>
        </w:rPr>
        <w:drawing>
          <wp:inline distT="0" distB="0" distL="0" distR="0" wp14:anchorId="1A398267" wp14:editId="215E5A71">
            <wp:extent cx="5943600" cy="4817110"/>
            <wp:effectExtent l="0" t="0" r="0" b="2540"/>
            <wp:docPr id="1701847530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47530" name="Picture 9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C1"/>
    <w:rsid w:val="0004219B"/>
    <w:rsid w:val="00277C3A"/>
    <w:rsid w:val="002F1120"/>
    <w:rsid w:val="003816F3"/>
    <w:rsid w:val="00440DC9"/>
    <w:rsid w:val="004E08C1"/>
    <w:rsid w:val="005F07F5"/>
    <w:rsid w:val="00737B32"/>
    <w:rsid w:val="007F6AC0"/>
    <w:rsid w:val="00A65CC0"/>
    <w:rsid w:val="00AA515D"/>
    <w:rsid w:val="00B426EE"/>
    <w:rsid w:val="00BE135A"/>
    <w:rsid w:val="00C36CAB"/>
    <w:rsid w:val="00D250CB"/>
    <w:rsid w:val="00E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6441"/>
  <w15:chartTrackingRefBased/>
  <w15:docId w15:val="{FA2FC7FC-9274-4A77-9F88-3C076960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12</cp:revision>
  <dcterms:created xsi:type="dcterms:W3CDTF">2024-01-27T19:46:00Z</dcterms:created>
  <dcterms:modified xsi:type="dcterms:W3CDTF">2024-01-27T20:30:00Z</dcterms:modified>
</cp:coreProperties>
</file>