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0AAA" w14:textId="366F09E2" w:rsidR="007F6AC0" w:rsidRDefault="005C0CF8" w:rsidP="005C0CF8">
      <w:pPr>
        <w:jc w:val="center"/>
      </w:pPr>
      <w:r>
        <w:t>Project 3 Price Quotation Styling</w:t>
      </w:r>
    </w:p>
    <w:p w14:paraId="5435889D" w14:textId="35D8BFC7" w:rsidR="005C0CF8" w:rsidRDefault="005C0CF8" w:rsidP="005C0CF8">
      <w:r>
        <w:t>App Running:</w:t>
      </w:r>
    </w:p>
    <w:p w14:paraId="1ACFEE19" w14:textId="3579DAB5" w:rsidR="005C0CF8" w:rsidRDefault="005C0CF8" w:rsidP="005C0CF8">
      <w:r>
        <w:t>1 – Valid input</w:t>
      </w:r>
    </w:p>
    <w:p w14:paraId="33F1BF59" w14:textId="497A0838" w:rsidR="005C0CF8" w:rsidRDefault="005C0CF8" w:rsidP="005C0CF8">
      <w:r>
        <w:rPr>
          <w:noProof/>
        </w:rPr>
        <w:drawing>
          <wp:inline distT="0" distB="0" distL="0" distR="0" wp14:anchorId="699A225C" wp14:editId="13E07DBD">
            <wp:extent cx="5326240" cy="3352800"/>
            <wp:effectExtent l="0" t="0" r="8255" b="0"/>
            <wp:docPr id="14129634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63409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44" cy="33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5E28" w14:textId="5818ED23" w:rsidR="005C0CF8" w:rsidRDefault="005C0CF8" w:rsidP="005C0CF8">
      <w:r>
        <w:t>2 – Subtotal error</w:t>
      </w:r>
    </w:p>
    <w:p w14:paraId="00C731B0" w14:textId="7686A4D0" w:rsidR="005C0CF8" w:rsidRDefault="005C0CF8" w:rsidP="005C0CF8">
      <w:r>
        <w:rPr>
          <w:noProof/>
        </w:rPr>
        <w:drawing>
          <wp:inline distT="0" distB="0" distL="0" distR="0" wp14:anchorId="266DB49A" wp14:editId="269ECA46">
            <wp:extent cx="5086990" cy="3495675"/>
            <wp:effectExtent l="0" t="0" r="0" b="0"/>
            <wp:docPr id="13588783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78318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3" cy="34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E699" w14:textId="23FF0B35" w:rsidR="005C0CF8" w:rsidRDefault="005C0CF8" w:rsidP="005C0CF8">
      <w:r>
        <w:lastRenderedPageBreak/>
        <w:t>3 – Discount error</w:t>
      </w:r>
    </w:p>
    <w:p w14:paraId="06655F89" w14:textId="0EBF2B24" w:rsidR="005C0CF8" w:rsidRDefault="005C0CF8" w:rsidP="005C0CF8">
      <w:r>
        <w:rPr>
          <w:noProof/>
        </w:rPr>
        <w:drawing>
          <wp:inline distT="0" distB="0" distL="0" distR="0" wp14:anchorId="56E6B12F" wp14:editId="68E8C037">
            <wp:extent cx="4772233" cy="3143250"/>
            <wp:effectExtent l="0" t="0" r="9525" b="0"/>
            <wp:docPr id="7954642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64236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39" cy="31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0048" w14:textId="02086838" w:rsidR="005C0CF8" w:rsidRDefault="005C0CF8" w:rsidP="005C0CF8">
      <w:r>
        <w:t>4 – Small phone</w:t>
      </w:r>
    </w:p>
    <w:p w14:paraId="02E25DD1" w14:textId="15CCEAC4" w:rsidR="005C0CF8" w:rsidRDefault="00EF2E76" w:rsidP="005C0CF8">
      <w:r>
        <w:rPr>
          <w:noProof/>
        </w:rPr>
        <w:lastRenderedPageBreak/>
        <w:drawing>
          <wp:inline distT="0" distB="0" distL="0" distR="0" wp14:anchorId="71572490" wp14:editId="75B5EAA9">
            <wp:extent cx="5943600" cy="6953250"/>
            <wp:effectExtent l="0" t="0" r="0" b="0"/>
            <wp:docPr id="19501581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810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85D0" w14:textId="6B789D24" w:rsidR="005C0CF8" w:rsidRDefault="005C0CF8" w:rsidP="005C0CF8">
      <w:r>
        <w:t>Code:</w:t>
      </w:r>
    </w:p>
    <w:p w14:paraId="3B6F1CC4" w14:textId="4E781BC7" w:rsidR="005C0CF8" w:rsidRDefault="005C0CF8" w:rsidP="005C0CF8">
      <w:r>
        <w:t xml:space="preserve">1 – </w:t>
      </w:r>
      <w:proofErr w:type="spellStart"/>
      <w:r w:rsidR="00436CC3">
        <w:t>Index.cshtml</w:t>
      </w:r>
      <w:proofErr w:type="spellEnd"/>
    </w:p>
    <w:p w14:paraId="35F673ED" w14:textId="4FAB6AE9" w:rsidR="005C0CF8" w:rsidRDefault="00436CC3" w:rsidP="005C0CF8">
      <w:r>
        <w:rPr>
          <w:noProof/>
        </w:rPr>
        <w:lastRenderedPageBreak/>
        <w:drawing>
          <wp:inline distT="0" distB="0" distL="0" distR="0" wp14:anchorId="7E31511F" wp14:editId="6DC42241">
            <wp:extent cx="5943600" cy="6350635"/>
            <wp:effectExtent l="0" t="0" r="0" b="0"/>
            <wp:docPr id="97075597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5970" name="Picture 7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EE08" w14:textId="015B0D83" w:rsidR="00436CC3" w:rsidRDefault="00436CC3" w:rsidP="005C0CF8">
      <w:r>
        <w:t>2- _</w:t>
      </w:r>
      <w:proofErr w:type="spellStart"/>
      <w:r>
        <w:t>Layout.cshtml</w:t>
      </w:r>
      <w:proofErr w:type="spellEnd"/>
    </w:p>
    <w:p w14:paraId="4020613A" w14:textId="443B9661" w:rsidR="00436CC3" w:rsidRDefault="00AC4C31" w:rsidP="005C0CF8">
      <w:r>
        <w:rPr>
          <w:noProof/>
        </w:rPr>
        <w:lastRenderedPageBreak/>
        <w:drawing>
          <wp:inline distT="0" distB="0" distL="0" distR="0" wp14:anchorId="3D04DF81" wp14:editId="5EDD7FF4">
            <wp:extent cx="5943600" cy="3039745"/>
            <wp:effectExtent l="0" t="0" r="0" b="8255"/>
            <wp:docPr id="126271544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15448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2369" w14:textId="42B591A6" w:rsidR="005C0CF8" w:rsidRDefault="004B47B4" w:rsidP="005C0CF8">
      <w:r>
        <w:t xml:space="preserve">3 – </w:t>
      </w:r>
      <w:proofErr w:type="spellStart"/>
      <w:r>
        <w:t>HomeController.cs</w:t>
      </w:r>
      <w:proofErr w:type="spellEnd"/>
    </w:p>
    <w:p w14:paraId="2B697A5A" w14:textId="525FFABB" w:rsidR="004B47B4" w:rsidRDefault="004B47B4" w:rsidP="005C0CF8">
      <w:r>
        <w:rPr>
          <w:noProof/>
        </w:rPr>
        <w:lastRenderedPageBreak/>
        <w:drawing>
          <wp:inline distT="0" distB="0" distL="0" distR="0" wp14:anchorId="4722C7E0" wp14:editId="6FDFD048">
            <wp:extent cx="5474335" cy="8229600"/>
            <wp:effectExtent l="0" t="0" r="0" b="0"/>
            <wp:docPr id="208166753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67530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F8"/>
    <w:rsid w:val="002F1120"/>
    <w:rsid w:val="00436CC3"/>
    <w:rsid w:val="004B47B4"/>
    <w:rsid w:val="005C0CF8"/>
    <w:rsid w:val="00651625"/>
    <w:rsid w:val="00737B32"/>
    <w:rsid w:val="007F6AC0"/>
    <w:rsid w:val="00AC4C31"/>
    <w:rsid w:val="00AF012C"/>
    <w:rsid w:val="00B426EE"/>
    <w:rsid w:val="00C13351"/>
    <w:rsid w:val="00E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9725"/>
  <w15:chartTrackingRefBased/>
  <w15:docId w15:val="{7D7F43FE-1B3C-481B-84A6-AEF2AD9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6</cp:revision>
  <dcterms:created xsi:type="dcterms:W3CDTF">2024-02-02T04:41:00Z</dcterms:created>
  <dcterms:modified xsi:type="dcterms:W3CDTF">2024-02-02T05:04:00Z</dcterms:modified>
</cp:coreProperties>
</file>