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ABBA" w14:textId="538E4FC7" w:rsidR="007F6AC0" w:rsidRDefault="000647FE" w:rsidP="000647FE">
      <w:pPr>
        <w:jc w:val="center"/>
      </w:pPr>
      <w:r>
        <w:t>Participation 4 – Movies</w:t>
      </w:r>
    </w:p>
    <w:p w14:paraId="760CF76C" w14:textId="77777777" w:rsidR="000647FE" w:rsidRDefault="000647FE" w:rsidP="000647FE"/>
    <w:p w14:paraId="6D37755B" w14:textId="5321F8E4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</w:rPr>
      </w:pPr>
      <w:r w:rsidRPr="001603D4">
        <w:rPr>
          <w:b/>
          <w:bCs/>
        </w:rPr>
        <w:t>Index Page</w:t>
      </w:r>
    </w:p>
    <w:p w14:paraId="1091D35D" w14:textId="00EB1621" w:rsidR="000647FE" w:rsidRDefault="000647FE" w:rsidP="000647FE">
      <w:r>
        <w:rPr>
          <w:noProof/>
        </w:rPr>
        <w:drawing>
          <wp:inline distT="0" distB="0" distL="0" distR="0" wp14:anchorId="55BC8DCF" wp14:editId="60C4CBE9">
            <wp:extent cx="5943600" cy="1728470"/>
            <wp:effectExtent l="0" t="0" r="0" b="5080"/>
            <wp:docPr id="167948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17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AD8" w14:textId="43D8E65C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</w:rPr>
      </w:pPr>
      <w:r w:rsidRPr="001603D4">
        <w:rPr>
          <w:b/>
          <w:bCs/>
        </w:rPr>
        <w:t>Edit Page</w:t>
      </w:r>
    </w:p>
    <w:p w14:paraId="7D118894" w14:textId="4A51EE2B" w:rsidR="000647FE" w:rsidRPr="001603D4" w:rsidRDefault="000647FE" w:rsidP="000647FE">
      <w:pPr>
        <w:rPr>
          <w:b/>
          <w:bCs/>
        </w:rPr>
      </w:pPr>
      <w:r w:rsidRPr="001603D4">
        <w:rPr>
          <w:b/>
          <w:bCs/>
          <w:noProof/>
        </w:rPr>
        <w:drawing>
          <wp:inline distT="0" distB="0" distL="0" distR="0" wp14:anchorId="442AD71D" wp14:editId="54C9E78C">
            <wp:extent cx="5943600" cy="2503170"/>
            <wp:effectExtent l="0" t="0" r="0" b="0"/>
            <wp:docPr id="3400087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87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3F36" w14:textId="627382D2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</w:rPr>
      </w:pPr>
      <w:r w:rsidRPr="001603D4">
        <w:rPr>
          <w:b/>
          <w:bCs/>
        </w:rPr>
        <w:t>Delete Page</w:t>
      </w:r>
    </w:p>
    <w:p w14:paraId="06DD00E5" w14:textId="02384738" w:rsidR="000647FE" w:rsidRDefault="000647FE" w:rsidP="000647FE">
      <w:r>
        <w:rPr>
          <w:noProof/>
        </w:rPr>
        <w:drawing>
          <wp:inline distT="0" distB="0" distL="0" distR="0" wp14:anchorId="4410E957" wp14:editId="7FCD6278">
            <wp:extent cx="5943600" cy="1847215"/>
            <wp:effectExtent l="0" t="0" r="0" b="635"/>
            <wp:docPr id="507347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4767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CC73" w14:textId="77777777" w:rsidR="000647FE" w:rsidRDefault="000647FE" w:rsidP="000647FE"/>
    <w:p w14:paraId="2681227A" w14:textId="60D5529E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1603D4">
        <w:rPr>
          <w:b/>
          <w:bCs/>
        </w:rPr>
        <w:lastRenderedPageBreak/>
        <w:t>Program.cs</w:t>
      </w:r>
      <w:proofErr w:type="spellEnd"/>
      <w:r w:rsidRPr="001603D4">
        <w:rPr>
          <w:b/>
          <w:bCs/>
        </w:rPr>
        <w:t xml:space="preserve"> code</w:t>
      </w:r>
    </w:p>
    <w:p w14:paraId="5C2418D3" w14:textId="39EC9B01" w:rsidR="000647FE" w:rsidRPr="001603D4" w:rsidRDefault="000647FE" w:rsidP="000647FE">
      <w:pPr>
        <w:rPr>
          <w:b/>
          <w:bCs/>
        </w:rPr>
      </w:pPr>
      <w:r w:rsidRPr="001603D4">
        <w:rPr>
          <w:b/>
          <w:bCs/>
          <w:noProof/>
        </w:rPr>
        <w:drawing>
          <wp:inline distT="0" distB="0" distL="0" distR="0" wp14:anchorId="45033640" wp14:editId="0E2DBE47">
            <wp:extent cx="5943600" cy="4227195"/>
            <wp:effectExtent l="0" t="0" r="0" b="1905"/>
            <wp:docPr id="184293260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32601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0E4" w14:textId="28DD9E9A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</w:rPr>
      </w:pPr>
      <w:r w:rsidRPr="001603D4">
        <w:rPr>
          <w:b/>
          <w:bCs/>
        </w:rPr>
        <w:t>Slugs URL</w:t>
      </w:r>
    </w:p>
    <w:p w14:paraId="04425C20" w14:textId="0897DCAD" w:rsidR="000647FE" w:rsidRDefault="00AE2979" w:rsidP="000647FE">
      <w:r>
        <w:rPr>
          <w:noProof/>
        </w:rPr>
        <w:drawing>
          <wp:inline distT="0" distB="0" distL="0" distR="0" wp14:anchorId="44F98E1F" wp14:editId="003E5618">
            <wp:extent cx="5943600" cy="499745"/>
            <wp:effectExtent l="0" t="0" r="0" b="0"/>
            <wp:docPr id="2209479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47989" name="Picture 2209479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9B0" w14:textId="5A36F581" w:rsidR="000647FE" w:rsidRDefault="005E1810" w:rsidP="000647FE">
      <w:r>
        <w:rPr>
          <w:noProof/>
        </w:rPr>
        <w:drawing>
          <wp:inline distT="0" distB="0" distL="0" distR="0" wp14:anchorId="097542BD" wp14:editId="19CF5DB2">
            <wp:extent cx="5943600" cy="629285"/>
            <wp:effectExtent l="0" t="0" r="0" b="0"/>
            <wp:docPr id="2936240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4036" name="Picture 293624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6D1B" w14:textId="16F0CA62" w:rsidR="000647FE" w:rsidRDefault="00F905AE" w:rsidP="000647FE">
      <w:r>
        <w:rPr>
          <w:noProof/>
        </w:rPr>
        <w:drawing>
          <wp:inline distT="0" distB="0" distL="0" distR="0" wp14:anchorId="2E90DDA8" wp14:editId="723B777F">
            <wp:extent cx="5943600" cy="537845"/>
            <wp:effectExtent l="0" t="0" r="0" b="0"/>
            <wp:docPr id="638951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188" name="Picture 638951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E52D" w14:textId="578F20A0" w:rsidR="000647FE" w:rsidRDefault="000647FE" w:rsidP="000647FE"/>
    <w:p w14:paraId="354F1BAC" w14:textId="07493396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1603D4">
        <w:rPr>
          <w:b/>
          <w:bCs/>
          <w:sz w:val="40"/>
          <w:szCs w:val="40"/>
        </w:rPr>
        <w:t>HomeController</w:t>
      </w:r>
      <w:proofErr w:type="spellEnd"/>
    </w:p>
    <w:p w14:paraId="12EC2862" w14:textId="4DC96FDA" w:rsidR="000647FE" w:rsidRDefault="000647FE" w:rsidP="000647FE">
      <w:pPr>
        <w:pStyle w:val="ListParagraph"/>
      </w:pPr>
      <w:r>
        <w:rPr>
          <w:noProof/>
        </w:rPr>
        <w:lastRenderedPageBreak/>
        <w:drawing>
          <wp:inline distT="0" distB="0" distL="0" distR="0" wp14:anchorId="43D4D364" wp14:editId="0E685D24">
            <wp:extent cx="5943600" cy="3949700"/>
            <wp:effectExtent l="0" t="0" r="0" b="0"/>
            <wp:docPr id="52235987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9871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F70A" w14:textId="14C6B083" w:rsidR="000647FE" w:rsidRPr="001603D4" w:rsidRDefault="000647FE" w:rsidP="000647F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1603D4">
        <w:rPr>
          <w:b/>
          <w:bCs/>
          <w:sz w:val="40"/>
          <w:szCs w:val="40"/>
        </w:rPr>
        <w:t>MovieController</w:t>
      </w:r>
      <w:proofErr w:type="spellEnd"/>
    </w:p>
    <w:p w14:paraId="09ABF83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_4_1Movies.Models;</w:t>
      </w:r>
    </w:p>
    <w:p w14:paraId="255EE36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Microsoft.AspNetCore.Mvc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44786F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7119EA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_4_1Movies.Controllers</w:t>
      </w:r>
    </w:p>
    <w:p w14:paraId="4A0130B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AB766A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58E8E92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Movie Controller based on the MVC controller class</w:t>
      </w:r>
    </w:p>
    <w:p w14:paraId="7A4585F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5832084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2B91AF"/>
          <w:kern w:val="0"/>
          <w:sz w:val="16"/>
          <w:szCs w:val="16"/>
        </w:rPr>
        <w:t>MovieController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Controller</w:t>
      </w:r>
    </w:p>
    <w:p w14:paraId="1275B0F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{</w:t>
      </w:r>
    </w:p>
    <w:p w14:paraId="4812CDA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MovieContext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context {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}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//Creates a local instance of the </w:t>
      </w:r>
      <w:proofErr w:type="spellStart"/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MovieContext</w:t>
      </w:r>
      <w:proofErr w:type="spellEnd"/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class</w:t>
      </w:r>
    </w:p>
    <w:p w14:paraId="14680B9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691286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2B91AF"/>
          <w:kern w:val="0"/>
          <w:sz w:val="16"/>
          <w:szCs w:val="16"/>
        </w:rPr>
        <w:t>MovieController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MovieContext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ctx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//Constructs the class and passes in the context class</w:t>
      </w:r>
    </w:p>
    <w:p w14:paraId="39C79FA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3A44B85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context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ctx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//Sets the local context value to the passed in context</w:t>
      </w:r>
    </w:p>
    <w:p w14:paraId="79609FF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AE4E58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47159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6413DA4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Action method to add a new movie to the database</w:t>
      </w:r>
    </w:p>
    <w:p w14:paraId="68A9DE3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57BF9B1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Edit view but for adding a new movie</w:t>
      </w:r>
      <w:proofErr w:type="gramStart"/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&lt;/returns</w:t>
      </w:r>
      <w:proofErr w:type="gramEnd"/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&gt;</w:t>
      </w:r>
    </w:p>
    <w:p w14:paraId="6CAD550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Add()</w:t>
      </w:r>
    </w:p>
    <w:p w14:paraId="50A517E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892279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"Add"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//Sets the title to Add</w:t>
      </w:r>
    </w:p>
    <w:p w14:paraId="4A06D587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ViewBag.Genres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context.Genres.OrderBy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(g =&gt;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g.Name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).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ToList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//Populates the Genre Drop Down</w:t>
      </w:r>
    </w:p>
    <w:p w14:paraId="033A82E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View(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"Edit"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Movie());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//Returns the edit with the new movie (id = 0) so that the view knows it's for adding</w:t>
      </w:r>
    </w:p>
    <w:p w14:paraId="76BD5A4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93CEE4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18EB34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2A8154B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Action method to Edit Getting an existing movie and sending it to the user</w:t>
      </w:r>
    </w:p>
    <w:p w14:paraId="3E9B8563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6F58F470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id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42A665D9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Edit view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&lt;/returns&gt;</w:t>
      </w:r>
    </w:p>
    <w:p w14:paraId="049E04B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HttpGet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3D285E0A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Edit(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id)</w:t>
      </w:r>
    </w:p>
    <w:p w14:paraId="50AC72E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2C02C5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"Edit"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//Sets the title to Edit</w:t>
      </w:r>
    </w:p>
    <w:p w14:paraId="21727A40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ViewBag.Genres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context.Genres.OrderBy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(g =&gt;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g.Name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).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ToList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//Populates the Genre Drop Down</w:t>
      </w:r>
    </w:p>
    <w:p w14:paraId="3FC89EE7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context.Movies.Find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(id);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//Finds the movie information based on the passed id</w:t>
      </w:r>
    </w:p>
    <w:p w14:paraId="0E84D07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View(movie);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//Returns the Edit view for the movie information that the id found</w:t>
      </w:r>
    </w:p>
    <w:p w14:paraId="183F640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2EDAD8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327AC8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24117FC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Action method for Edit Posting the new information to the server</w:t>
      </w:r>
    </w:p>
    <w:p w14:paraId="4E5F772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3F6B8BD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1BE1253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&lt;returns&gt;&lt;/returns&gt;</w:t>
      </w:r>
    </w:p>
    <w:p w14:paraId="275E05A7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5D0B9A8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Edit(Movie movie)</w:t>
      </w:r>
    </w:p>
    <w:p w14:paraId="2133219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19CE983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ModelState.IsValid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//If the user inputted valid information</w:t>
      </w:r>
    </w:p>
    <w:p w14:paraId="3BB714E4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{</w:t>
      </w:r>
    </w:p>
    <w:p w14:paraId="79A9418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movie.MovieId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0)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//If the movie is a new movie</w:t>
      </w:r>
    </w:p>
    <w:p w14:paraId="6D448614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8D88E9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context.Movies.Add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//Add the movie to the list of the context list</w:t>
      </w:r>
    </w:p>
    <w:p w14:paraId="26E35BA0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B3ECD1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//If the movie is an existing move</w:t>
      </w:r>
    </w:p>
    <w:p w14:paraId="334E952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8BD53E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context.Movies.Update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//Update the movie with the new information</w:t>
      </w:r>
    </w:p>
    <w:p w14:paraId="4247E6F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B74276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context.SaveChanges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//Saves the movie list back to the database</w:t>
      </w:r>
    </w:p>
    <w:p w14:paraId="1217C767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"Index"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"Home"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//Returns the view back to the Index Home</w:t>
      </w:r>
    </w:p>
    <w:p w14:paraId="3549640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}</w:t>
      </w:r>
    </w:p>
    <w:p w14:paraId="5B8E4CE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//If the user inputted incorrect information</w:t>
      </w:r>
    </w:p>
    <w:p w14:paraId="7D2A4D1B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{</w:t>
      </w:r>
    </w:p>
    <w:p w14:paraId="5ADCEE4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(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movie.MovieId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== 0) ?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"Add"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"Edit"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//Sets the title to the correct one</w:t>
      </w:r>
    </w:p>
    <w:p w14:paraId="68AF1CF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ViewBag.Genres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context.Genres.OrderBy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(g =&gt;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g.Name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).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ToList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//Populates the genre list again</w:t>
      </w:r>
    </w:p>
    <w:p w14:paraId="20F65E5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View(movie);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//Returns the same Edit view with the passed in movie with errors</w:t>
      </w:r>
    </w:p>
    <w:p w14:paraId="268EBF39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}</w:t>
      </w:r>
    </w:p>
    <w:p w14:paraId="4D4AB257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45A89C2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07A86B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278FD7F4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Action method for Delete getting the information and sending it to the user</w:t>
      </w:r>
    </w:p>
    <w:p w14:paraId="545C76A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7A406AF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id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1454431A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&lt;returns&gt;&lt;/returns&gt;</w:t>
      </w:r>
    </w:p>
    <w:p w14:paraId="7F9EE6E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HttpGet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E0E11E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Delete(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id)</w:t>
      </w:r>
    </w:p>
    <w:p w14:paraId="4CD2867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437C729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ViewBag.Action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"Delete"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//Sets the title to Delete</w:t>
      </w:r>
    </w:p>
    <w:p w14:paraId="184601E0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var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 =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context.Movies.Find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(id);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//Finds the movie information based on the passed ID</w:t>
      </w:r>
    </w:p>
    <w:p w14:paraId="50C2A61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View(movie);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//Returns the delete view with the found movie information</w:t>
      </w:r>
    </w:p>
    <w:p w14:paraId="566BD27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17726CF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318906A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70691BB5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Action method for Delete posting the information back to the server with the user's answer</w:t>
      </w:r>
    </w:p>
    <w:p w14:paraId="0B58D4F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69EE8B8D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movie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7F6C842C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054670">
        <w:rPr>
          <w:rFonts w:ascii="Cascadia Mono" w:hAnsi="Cascadia Mono" w:cs="Cascadia Mono"/>
          <w:color w:val="808080"/>
          <w:kern w:val="0"/>
          <w:sz w:val="16"/>
          <w:szCs w:val="16"/>
        </w:rPr>
        <w:t>&lt;returns&gt;&lt;/returns&gt;</w:t>
      </w:r>
    </w:p>
    <w:p w14:paraId="0117980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[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HttpPost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]</w:t>
      </w:r>
    </w:p>
    <w:p w14:paraId="01300AC1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IActionResult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Delete(Movie movie)</w:t>
      </w:r>
    </w:p>
    <w:p w14:paraId="2B194929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04186DF8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context.Movies.Remove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(movie);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//Removes the movie from the local list</w:t>
      </w:r>
    </w:p>
    <w:p w14:paraId="383F7389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context.SaveChanges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//Saves the new list back to the database</w:t>
      </w:r>
    </w:p>
    <w:p w14:paraId="754025F2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054670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RedirectToAction</w:t>
      </w:r>
      <w:proofErr w:type="spellEnd"/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"Index"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054670">
        <w:rPr>
          <w:rFonts w:ascii="Cascadia Mono" w:hAnsi="Cascadia Mono" w:cs="Cascadia Mono"/>
          <w:color w:val="A31515"/>
          <w:kern w:val="0"/>
          <w:sz w:val="16"/>
          <w:szCs w:val="16"/>
        </w:rPr>
        <w:t>"Home"</w:t>
      </w: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); </w:t>
      </w:r>
      <w:r w:rsidRPr="00054670">
        <w:rPr>
          <w:rFonts w:ascii="Cascadia Mono" w:hAnsi="Cascadia Mono" w:cs="Cascadia Mono"/>
          <w:color w:val="008000"/>
          <w:kern w:val="0"/>
          <w:sz w:val="16"/>
          <w:szCs w:val="16"/>
        </w:rPr>
        <w:t>//Sends the user to the index home view</w:t>
      </w:r>
    </w:p>
    <w:p w14:paraId="38FCAEE6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50CE7C4E" w14:textId="77777777" w:rsidR="00054670" w:rsidRP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}</w:t>
      </w:r>
    </w:p>
    <w:p w14:paraId="158E8B4F" w14:textId="1883128B" w:rsidR="00054670" w:rsidRDefault="00054670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54670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39C74055" w14:textId="77777777" w:rsidR="00FF75EB" w:rsidRPr="001603D4" w:rsidRDefault="00FF75EB" w:rsidP="0005467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</w:pPr>
    </w:p>
    <w:p w14:paraId="652137FE" w14:textId="2E55F34E" w:rsidR="00FF75EB" w:rsidRDefault="00FF75EB" w:rsidP="00FF75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proofErr w:type="spellStart"/>
      <w:r w:rsidRPr="001603D4">
        <w:rPr>
          <w:rFonts w:ascii="Cascadia Mono" w:hAnsi="Cascadia Mono" w:cs="Cascadia Mono"/>
          <w:b/>
          <w:bCs/>
          <w:color w:val="000000"/>
          <w:kern w:val="0"/>
          <w:sz w:val="40"/>
          <w:szCs w:val="40"/>
        </w:rPr>
        <w:t>MovieContext</w:t>
      </w:r>
      <w:proofErr w:type="spellEnd"/>
    </w:p>
    <w:p w14:paraId="0481D40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Microsoft.EntityFrameworkCore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3AF427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Microsoft.EntityFrameworkCore.Metadata.Internal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595C51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static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System.Runtime.InteropServices.JavaScript.JSType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DB6F8D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F75491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_4_1Movies.Models</w:t>
      </w:r>
    </w:p>
    <w:p w14:paraId="1182C4CA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60C4386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2B91AF"/>
          <w:kern w:val="0"/>
          <w:sz w:val="16"/>
          <w:szCs w:val="16"/>
        </w:rPr>
        <w:t>MovieContext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DbContext</w:t>
      </w:r>
      <w:proofErr w:type="spellEnd"/>
    </w:p>
    <w:p w14:paraId="62B471A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{</w:t>
      </w:r>
    </w:p>
    <w:p w14:paraId="3F79E4C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424A3B20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>MovieContext</w:t>
      </w:r>
      <w:proofErr w:type="spellEnd"/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Constructor with the Connection String and Connection options</w:t>
      </w:r>
    </w:p>
    <w:p w14:paraId="34CB012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6AF74C4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options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2C35C18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2B91AF"/>
          <w:kern w:val="0"/>
          <w:sz w:val="16"/>
          <w:szCs w:val="16"/>
        </w:rPr>
        <w:t>MovieContext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DbContextOptions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&lt;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MovieContext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&gt; options) :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base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(options)</w:t>
      </w:r>
    </w:p>
    <w:p w14:paraId="254DC5B0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{}</w:t>
      </w:r>
    </w:p>
    <w:p w14:paraId="33A5B78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DbSet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&lt;Movie&gt; Movies {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} = </w:t>
      </w:r>
      <w:proofErr w:type="gramStart"/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null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!;</w:t>
      </w:r>
      <w:proofErr w:type="gram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//Database Table called Movies </w:t>
      </w:r>
      <w:proofErr w:type="spellStart"/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>initilized</w:t>
      </w:r>
      <w:proofErr w:type="spellEnd"/>
    </w:p>
    <w:p w14:paraId="777E4733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DbSet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&lt;Genre&gt; Genres {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get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set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} = </w:t>
      </w:r>
      <w:proofErr w:type="gramStart"/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null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!;</w:t>
      </w:r>
      <w:proofErr w:type="gram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//Database Table called Genres </w:t>
      </w:r>
      <w:proofErr w:type="spellStart"/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>initilized</w:t>
      </w:r>
      <w:proofErr w:type="spellEnd"/>
    </w:p>
    <w:p w14:paraId="427E6038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3E2561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&lt;summary&gt;</w:t>
      </w:r>
    </w:p>
    <w:p w14:paraId="3C2CB65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Creates the Model using the Model Builder parameter</w:t>
      </w:r>
    </w:p>
    <w:p w14:paraId="1A5BA848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&lt;/summary&gt;</w:t>
      </w:r>
    </w:p>
    <w:p w14:paraId="49539DFC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///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&lt;param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name="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modelBuilder</w:t>
      </w:r>
      <w:proofErr w:type="spellEnd"/>
      <w:r w:rsidRPr="001603D4">
        <w:rPr>
          <w:rFonts w:ascii="Cascadia Mono" w:hAnsi="Cascadia Mono" w:cs="Cascadia Mono"/>
          <w:color w:val="808080"/>
          <w:kern w:val="0"/>
          <w:sz w:val="16"/>
          <w:szCs w:val="16"/>
        </w:rPr>
        <w:t>"&gt;&lt;/param&gt;</w:t>
      </w:r>
    </w:p>
    <w:p w14:paraId="27E09F7F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override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OnModelCreating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ModelBuilder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modelBuilder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F538188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719D39A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modelBuilder.Entity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&lt;Genre&gt;().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HasData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 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>//Builds the Genre table with the following seed data</w:t>
      </w:r>
    </w:p>
    <w:p w14:paraId="37BA00F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"A"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"Action"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75C3748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"C"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"Comedy"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6659F106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"D"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"Drama"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238063C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"H"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"Horror"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0F81632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"M"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"Musical"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71C6758F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"R"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RomCom</w:t>
      </w:r>
      <w:proofErr w:type="spellEnd"/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},</w:t>
      </w:r>
    </w:p>
    <w:p w14:paraId="6598E256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Genre {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"S"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proofErr w:type="spellStart"/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SciFi</w:t>
      </w:r>
      <w:proofErr w:type="spellEnd"/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}</w:t>
      </w:r>
    </w:p>
    <w:p w14:paraId="352FF2F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);</w:t>
      </w:r>
    </w:p>
    <w:p w14:paraId="0B88623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2BCCB1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modelBuilder.Entity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&lt;Movie&gt;().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HasData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 </w:t>
      </w:r>
      <w:r w:rsidRPr="001603D4">
        <w:rPr>
          <w:rFonts w:ascii="Cascadia Mono" w:hAnsi="Cascadia Mono" w:cs="Cascadia Mono"/>
          <w:color w:val="008000"/>
          <w:kern w:val="0"/>
          <w:sz w:val="16"/>
          <w:szCs w:val="16"/>
        </w:rPr>
        <w:t>// Builds the Movie table with the following seed data</w:t>
      </w:r>
    </w:p>
    <w:p w14:paraId="4D586270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</w:t>
      </w:r>
    </w:p>
    <w:p w14:paraId="52C54F1C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678B8A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MovieId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1,</w:t>
      </w:r>
    </w:p>
    <w:p w14:paraId="105052C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"Casablanca"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74839498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Year = 1942,</w:t>
      </w:r>
    </w:p>
    <w:p w14:paraId="76E88D4B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"D"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52815CAC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Rating = 5</w:t>
      </w:r>
    </w:p>
    <w:p w14:paraId="47CD1803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},</w:t>
      </w:r>
    </w:p>
    <w:p w14:paraId="221F09A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BC207F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</w:t>
      </w:r>
    </w:p>
    <w:p w14:paraId="7DB930D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4940106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MovieId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2,</w:t>
      </w:r>
    </w:p>
    <w:p w14:paraId="7CF8175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"Wonder Woman"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54A3A451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Year = 2017,</w:t>
      </w:r>
    </w:p>
    <w:p w14:paraId="24E39743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"A"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4A2EA50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Rating = 3</w:t>
      </w:r>
    </w:p>
    <w:p w14:paraId="7A7DE68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},</w:t>
      </w:r>
    </w:p>
    <w:p w14:paraId="4B014226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A5390BD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</w:t>
      </w:r>
    </w:p>
    <w:p w14:paraId="42E4497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AE3843E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MovieId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3,</w:t>
      </w:r>
    </w:p>
    <w:p w14:paraId="15551DD6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"Moonstruck"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7D665003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Year = 1988,</w:t>
      </w:r>
    </w:p>
    <w:p w14:paraId="591888E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"R"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1D493C5F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Rating = 4</w:t>
      </w:r>
    </w:p>
    <w:p w14:paraId="1D9DC74E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},</w:t>
      </w:r>
    </w:p>
    <w:p w14:paraId="48F3B70E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8C2650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1603D4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Movie</w:t>
      </w:r>
    </w:p>
    <w:p w14:paraId="64A9DE28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3BC9BF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MovieId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4,</w:t>
      </w:r>
    </w:p>
    <w:p w14:paraId="55B8411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Name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"Peter's Peppers"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18A64B4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Year = 2023,</w:t>
      </w:r>
    </w:p>
    <w:p w14:paraId="3EA2AB8C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</w:t>
      </w:r>
      <w:proofErr w:type="spellStart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GenreId</w:t>
      </w:r>
      <w:proofErr w:type="spellEnd"/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1603D4">
        <w:rPr>
          <w:rFonts w:ascii="Cascadia Mono" w:hAnsi="Cascadia Mono" w:cs="Cascadia Mono"/>
          <w:color w:val="A31515"/>
          <w:kern w:val="0"/>
          <w:sz w:val="16"/>
          <w:szCs w:val="16"/>
        </w:rPr>
        <w:t>"C"</w:t>
      </w: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019C0204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Rating = 5</w:t>
      </w:r>
    </w:p>
    <w:p w14:paraId="5905F2FF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4480C8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);</w:t>
      </w:r>
    </w:p>
    <w:p w14:paraId="6B15B849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</w:p>
    <w:p w14:paraId="3B4BC487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64BF3A3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7287120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888DC1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2B2D045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0ECD8E3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}</w:t>
      </w:r>
    </w:p>
    <w:p w14:paraId="19492C92" w14:textId="77777777" w:rsidR="001603D4" w:rsidRPr="001603D4" w:rsidRDefault="001603D4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1603D4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380C57A9" w14:textId="2A39EFB6" w:rsidR="00FF75EB" w:rsidRPr="001603D4" w:rsidRDefault="00FF75EB" w:rsidP="00160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E98345A" w14:textId="77777777" w:rsidR="00054670" w:rsidRPr="001603D4" w:rsidRDefault="00054670" w:rsidP="001603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B2E9907" w14:textId="77777777" w:rsidR="000647FE" w:rsidRPr="001603D4" w:rsidRDefault="000647FE" w:rsidP="001603D4">
      <w:pPr>
        <w:pStyle w:val="ListParagraph"/>
        <w:rPr>
          <w:sz w:val="16"/>
          <w:szCs w:val="16"/>
        </w:rPr>
      </w:pPr>
    </w:p>
    <w:p w14:paraId="15348713" w14:textId="77777777" w:rsidR="000647FE" w:rsidRPr="001603D4" w:rsidRDefault="000647FE" w:rsidP="001603D4">
      <w:pPr>
        <w:pStyle w:val="ListParagraph"/>
        <w:rPr>
          <w:sz w:val="16"/>
          <w:szCs w:val="16"/>
        </w:rPr>
      </w:pPr>
    </w:p>
    <w:sectPr w:rsidR="000647FE" w:rsidRPr="0016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50BE4"/>
    <w:multiLevelType w:val="hybridMultilevel"/>
    <w:tmpl w:val="D73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49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E"/>
    <w:rsid w:val="00054670"/>
    <w:rsid w:val="000647FE"/>
    <w:rsid w:val="001603D4"/>
    <w:rsid w:val="002F1120"/>
    <w:rsid w:val="005E1810"/>
    <w:rsid w:val="005F3709"/>
    <w:rsid w:val="00651625"/>
    <w:rsid w:val="00737B32"/>
    <w:rsid w:val="007F6AC0"/>
    <w:rsid w:val="00AE2979"/>
    <w:rsid w:val="00B426EE"/>
    <w:rsid w:val="00E338E1"/>
    <w:rsid w:val="00F905A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8232"/>
  <w15:chartTrackingRefBased/>
  <w15:docId w15:val="{8D0FBACA-2989-4D9C-B949-CD7B2C19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8</cp:revision>
  <dcterms:created xsi:type="dcterms:W3CDTF">2024-02-27T02:13:00Z</dcterms:created>
  <dcterms:modified xsi:type="dcterms:W3CDTF">2024-02-27T02:38:00Z</dcterms:modified>
</cp:coreProperties>
</file>