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0D0" w:rsidRDefault="00571F44"/>
    <w:p w:rsidR="004136D6" w:rsidRDefault="00F229D8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40"/>
          <w:szCs w:val="40"/>
        </w:rPr>
      </w:pPr>
      <w:r>
        <w:br/>
      </w:r>
      <w:r>
        <w:br/>
      </w:r>
      <w:r>
        <w:br/>
      </w:r>
      <w:r>
        <w:br/>
      </w:r>
      <w:r>
        <w:br/>
      </w: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40"/>
          <w:szCs w:val="40"/>
        </w:rPr>
      </w:pPr>
    </w:p>
    <w:bookmarkStart w:id="0" w:name="_GoBack"/>
    <w:bookmarkStart w:id="1" w:name="_MON_1851227972"/>
    <w:bookmarkEnd w:id="1"/>
    <w:p w:rsidR="004136D6" w:rsidRPr="004136D6" w:rsidRDefault="00571F44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i/>
          <w:sz w:val="40"/>
          <w:szCs w:val="40"/>
        </w:rPr>
      </w:pPr>
      <w:r>
        <w:rPr>
          <w:rFonts w:ascii="MyriadPro-Bold" w:hAnsi="MyriadPro-Bold" w:cs="MyriadPro-Bold"/>
          <w:b/>
          <w:bCs/>
          <w:i/>
          <w:sz w:val="40"/>
          <w:szCs w:val="40"/>
        </w:rPr>
        <w:object w:dxaOrig="9355" w:dyaOrig="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.5pt" o:ole="">
            <v:imagedata r:id="rId4" o:title=""/>
          </v:shape>
          <o:OLEObject Type="Embed" ProgID="Word.Document.12" ShapeID="_x0000_i1025" DrawAspect="Content" ObjectID="_1851228143" r:id="rId5">
            <o:FieldCodes>\s</o:FieldCodes>
          </o:OLEObject>
        </w:object>
      </w:r>
      <w:r w:rsidR="004136D6" w:rsidRPr="004136D6">
        <w:rPr>
          <w:rFonts w:ascii="MyriadPro-Bold" w:hAnsi="MyriadPro-Bold" w:cs="MyriadPro-Bold"/>
          <w:b/>
          <w:bCs/>
          <w:i/>
          <w:sz w:val="40"/>
          <w:szCs w:val="40"/>
        </w:rPr>
        <w:t>Отчет по лабораторной работе №3</w:t>
      </w: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center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/>
          <w:bCs/>
          <w:sz w:val="36"/>
          <w:szCs w:val="40"/>
        </w:rPr>
      </w:pPr>
    </w:p>
    <w:p w:rsidR="00BB3BA9" w:rsidRDefault="00BB3BA9" w:rsidP="004136D6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Cs/>
          <w:sz w:val="30"/>
          <w:szCs w:val="40"/>
        </w:rPr>
      </w:pPr>
    </w:p>
    <w:p w:rsidR="00BB3BA9" w:rsidRDefault="00BB3BA9" w:rsidP="004136D6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Cs/>
          <w:sz w:val="30"/>
          <w:szCs w:val="40"/>
        </w:rPr>
      </w:pP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jc w:val="right"/>
        <w:rPr>
          <w:rFonts w:cs="MyriadPro-Bold"/>
          <w:bCs/>
          <w:sz w:val="28"/>
          <w:szCs w:val="40"/>
        </w:rPr>
      </w:pPr>
      <w:r w:rsidRPr="004136D6">
        <w:rPr>
          <w:rFonts w:ascii="MyriadPro-Bold" w:hAnsi="MyriadPro-Bold" w:cs="MyriadPro-Bold"/>
          <w:bCs/>
          <w:sz w:val="30"/>
          <w:szCs w:val="40"/>
        </w:rPr>
        <w:t>Выполнил</w:t>
      </w:r>
      <w:r w:rsidRPr="004136D6">
        <w:rPr>
          <w:rFonts w:cs="MyriadPro-Bold"/>
          <w:bCs/>
          <w:sz w:val="28"/>
          <w:szCs w:val="40"/>
        </w:rPr>
        <w:t>: Рахманов М.А.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jc w:val="right"/>
        <w:rPr>
          <w:rFonts w:cs="MyriadPro-Bold"/>
          <w:bCs/>
          <w:sz w:val="32"/>
          <w:szCs w:val="40"/>
        </w:rPr>
      </w:pPr>
      <w:r w:rsidRPr="004136D6">
        <w:rPr>
          <w:rFonts w:ascii="MyriadPro-Bold" w:hAnsi="MyriadPro-Bold" w:cs="MyriadPro-Bold"/>
          <w:bCs/>
          <w:sz w:val="36"/>
          <w:szCs w:val="40"/>
        </w:rPr>
        <w:t>Группа</w:t>
      </w:r>
      <w:r w:rsidRPr="004136D6">
        <w:rPr>
          <w:rFonts w:cs="MyriadPro-Bold"/>
          <w:bCs/>
          <w:sz w:val="32"/>
          <w:szCs w:val="40"/>
        </w:rPr>
        <w:t>: Исп2-ГВ24</w:t>
      </w:r>
    </w:p>
    <w:bookmarkEnd w:id="0"/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jc w:val="right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40"/>
          <w:szCs w:val="40"/>
        </w:rPr>
      </w:pP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38"/>
          <w:szCs w:val="52"/>
        </w:rPr>
      </w:pPr>
      <w:r w:rsidRPr="004136D6">
        <w:rPr>
          <w:rFonts w:ascii="MyriadPro-Bold" w:hAnsi="MyriadPro-Bold" w:cs="MyriadPro-Bold"/>
          <w:b/>
          <w:bCs/>
          <w:sz w:val="38"/>
          <w:szCs w:val="52"/>
        </w:rPr>
        <w:t>РАЗРАБОТКА КОНФИГУРАЦИИ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38"/>
          <w:szCs w:val="52"/>
        </w:rPr>
      </w:pPr>
      <w:r w:rsidRPr="004136D6">
        <w:rPr>
          <w:rFonts w:ascii="MyriadPro-Bold" w:hAnsi="MyriadPro-Bold" w:cs="MyriadPro-Bold"/>
          <w:b/>
          <w:bCs/>
          <w:sz w:val="38"/>
          <w:szCs w:val="52"/>
        </w:rPr>
        <w:t>ДЛЯ ОРГАНИЗАЦИИ ХРАНЕНИЯ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38"/>
          <w:szCs w:val="52"/>
        </w:rPr>
      </w:pPr>
      <w:r w:rsidRPr="004136D6">
        <w:rPr>
          <w:rFonts w:ascii="MyriadPro-Bold" w:hAnsi="MyriadPro-Bold" w:cs="MyriadPro-Bold"/>
          <w:b/>
          <w:bCs/>
          <w:sz w:val="38"/>
          <w:szCs w:val="52"/>
        </w:rPr>
        <w:t>ИНФОРМАЦИИ О СТУДЕНТАХ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sz w:val="38"/>
          <w:szCs w:val="52"/>
        </w:rPr>
      </w:pPr>
      <w:r w:rsidRPr="004136D6">
        <w:rPr>
          <w:rFonts w:ascii="MyriadPro-Bold" w:hAnsi="MyriadPro-Bold" w:cs="MyriadPro-Bold"/>
          <w:b/>
          <w:bCs/>
          <w:sz w:val="38"/>
          <w:szCs w:val="52"/>
        </w:rPr>
        <w:t>И ИЗУЧАЕМЫХ ИМИ ПРЕДМЕТАХ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24"/>
        </w:rPr>
      </w:pP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28"/>
        </w:rPr>
      </w:pP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28"/>
        </w:rPr>
      </w:pPr>
    </w:p>
    <w:p w:rsidR="004136D6" w:rsidRPr="004136D6" w:rsidRDefault="00F229D8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C02026"/>
          <w:sz w:val="26"/>
          <w:szCs w:val="20"/>
        </w:rPr>
      </w:pPr>
      <w:r w:rsidRPr="004136D6">
        <w:rPr>
          <w:sz w:val="32"/>
        </w:rPr>
        <w:br/>
      </w:r>
      <w:r w:rsidR="004136D6" w:rsidRPr="004136D6">
        <w:rPr>
          <w:rFonts w:ascii="MyriadPro-Regular" w:hAnsi="MyriadPro-Regular" w:cs="MyriadPro-Regular"/>
          <w:color w:val="C02026"/>
          <w:sz w:val="26"/>
          <w:szCs w:val="20"/>
        </w:rPr>
        <w:t>ЗАДАНИЕ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Заказчик просит разработать конфигурацию для организации хранения информации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о студентах и изучаемых ими предметах. Студенты должны быть разделены по группам.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1. Необходимо хранить следующую информацию о каждом студенте: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– ФИО;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– номер телефона в формате +7(999)999-99-99;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– перечень изучаемых предметов.</w:t>
      </w:r>
    </w:p>
    <w:p w:rsidR="004136D6" w:rsidRPr="004136D6" w:rsidRDefault="004136D6" w:rsidP="004136D6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000000"/>
          <w:sz w:val="26"/>
          <w:szCs w:val="20"/>
        </w:rPr>
      </w:pPr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2. Нужно построить отчет, формирующий список студентов по предметам. А также разработать</w:t>
      </w:r>
    </w:p>
    <w:p w:rsidR="000042D2" w:rsidRDefault="004136D6">
      <w:r w:rsidRPr="004136D6">
        <w:rPr>
          <w:rFonts w:ascii="MyriadPro-Regular" w:hAnsi="MyriadPro-Regular" w:cs="MyriadPro-Regular"/>
          <w:color w:val="000000"/>
          <w:sz w:val="26"/>
          <w:szCs w:val="20"/>
        </w:rPr>
        <w:t>возможность устанавливать отбор по конкретному предмету.</w:t>
      </w:r>
      <w:r w:rsidR="00F229D8" w:rsidRPr="004136D6">
        <w:rPr>
          <w:sz w:val="32"/>
        </w:rPr>
        <w:br/>
      </w:r>
      <w:r w:rsidR="00F229D8" w:rsidRPr="004136D6">
        <w:rPr>
          <w:sz w:val="32"/>
        </w:rPr>
        <w:br/>
      </w:r>
      <w:r w:rsidR="00F229D8" w:rsidRPr="004136D6">
        <w:rPr>
          <w:sz w:val="32"/>
        </w:rPr>
        <w:br/>
      </w:r>
      <w:r w:rsidR="00F229D8" w:rsidRPr="004136D6">
        <w:rPr>
          <w:sz w:val="32"/>
        </w:rPr>
        <w:br/>
      </w:r>
      <w:r w:rsidR="00F229D8" w:rsidRPr="004136D6">
        <w:rPr>
          <w:sz w:val="32"/>
        </w:rPr>
        <w:br/>
      </w:r>
      <w:r w:rsidR="00F229D8" w:rsidRPr="004136D6">
        <w:rPr>
          <w:sz w:val="32"/>
        </w:rPr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br/>
      </w:r>
      <w:r w:rsidR="00F229D8">
        <w:lastRenderedPageBreak/>
        <w:br/>
      </w:r>
      <w:r w:rsidR="000042D2" w:rsidRPr="000042D2">
        <w:rPr>
          <w:noProof/>
          <w:lang w:eastAsia="ru-RU"/>
        </w:rPr>
        <w:drawing>
          <wp:inline distT="0" distB="0" distL="0" distR="0" wp14:anchorId="59273891" wp14:editId="5937E2AB">
            <wp:extent cx="3486150" cy="32924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71" cy="331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/>
    <w:p w:rsidR="000042D2" w:rsidRDefault="000042D2">
      <w:r w:rsidRPr="000042D2">
        <w:rPr>
          <w:noProof/>
          <w:lang w:eastAsia="ru-RU"/>
        </w:rPr>
        <w:drawing>
          <wp:inline distT="0" distB="0" distL="0" distR="0" wp14:anchorId="56046E2D" wp14:editId="22715990">
            <wp:extent cx="3533775" cy="3152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265" cy="31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>
      <w:r w:rsidRPr="000042D2">
        <w:rPr>
          <w:noProof/>
          <w:lang w:eastAsia="ru-RU"/>
        </w:rPr>
        <w:lastRenderedPageBreak/>
        <w:drawing>
          <wp:inline distT="0" distB="0" distL="0" distR="0" wp14:anchorId="130C1225" wp14:editId="6F7DA3E5">
            <wp:extent cx="3725666" cy="343852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117" cy="34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>
      <w:r w:rsidRPr="000042D2">
        <w:rPr>
          <w:noProof/>
          <w:lang w:eastAsia="ru-RU"/>
        </w:rPr>
        <w:drawing>
          <wp:inline distT="0" distB="0" distL="0" distR="0" wp14:anchorId="594B40DB" wp14:editId="6B222EBA">
            <wp:extent cx="3882372" cy="37338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845" cy="37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>
      <w:r w:rsidRPr="000042D2">
        <w:rPr>
          <w:noProof/>
          <w:lang w:eastAsia="ru-RU"/>
        </w:rPr>
        <w:lastRenderedPageBreak/>
        <w:drawing>
          <wp:inline distT="0" distB="0" distL="0" distR="0" wp14:anchorId="333D26D2" wp14:editId="6E152D1C">
            <wp:extent cx="3962400" cy="37756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130" cy="37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/>
    <w:p w:rsidR="000042D2" w:rsidRDefault="000042D2">
      <w:r w:rsidRPr="000042D2">
        <w:rPr>
          <w:noProof/>
          <w:lang w:eastAsia="ru-RU"/>
        </w:rPr>
        <w:drawing>
          <wp:inline distT="0" distB="0" distL="0" distR="0" wp14:anchorId="68AB74BC" wp14:editId="01F3CD33">
            <wp:extent cx="3831646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162" cy="35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>
      <w:r w:rsidRPr="000042D2">
        <w:rPr>
          <w:noProof/>
          <w:lang w:eastAsia="ru-RU"/>
        </w:rPr>
        <w:lastRenderedPageBreak/>
        <w:drawing>
          <wp:inline distT="0" distB="0" distL="0" distR="0" wp14:anchorId="641052B1" wp14:editId="026E4504">
            <wp:extent cx="4048125" cy="3496945"/>
            <wp:effectExtent l="0" t="0" r="952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5863" cy="35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/>
    <w:p w:rsidR="000042D2" w:rsidRDefault="000042D2">
      <w:r w:rsidRPr="000042D2">
        <w:rPr>
          <w:noProof/>
          <w:lang w:eastAsia="ru-RU"/>
        </w:rPr>
        <w:drawing>
          <wp:inline distT="0" distB="0" distL="0" distR="0" wp14:anchorId="2097DE0C" wp14:editId="6A01064F">
            <wp:extent cx="3686583" cy="3352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83" cy="336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>
      <w:r w:rsidRPr="000042D2">
        <w:rPr>
          <w:noProof/>
          <w:lang w:eastAsia="ru-RU"/>
        </w:rPr>
        <w:lastRenderedPageBreak/>
        <w:drawing>
          <wp:inline distT="0" distB="0" distL="0" distR="0" wp14:anchorId="04D3FE4A" wp14:editId="09A934BD">
            <wp:extent cx="3953420" cy="36576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8068" cy="36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D2" w:rsidRDefault="000042D2"/>
    <w:p w:rsidR="000042D2" w:rsidRDefault="000042D2">
      <w:r w:rsidRPr="000042D2">
        <w:rPr>
          <w:noProof/>
          <w:lang w:eastAsia="ru-RU"/>
        </w:rPr>
        <w:drawing>
          <wp:inline distT="0" distB="0" distL="0" distR="0" wp14:anchorId="6BD9F408" wp14:editId="5FBFCE16">
            <wp:extent cx="5940425" cy="44704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3AB" w:rsidRDefault="005153AB"/>
    <w:p w:rsidR="005153AB" w:rsidRDefault="005153AB">
      <w:r w:rsidRPr="005153AB">
        <w:rPr>
          <w:noProof/>
          <w:lang w:eastAsia="ru-RU"/>
        </w:rPr>
        <w:lastRenderedPageBreak/>
        <w:drawing>
          <wp:inline distT="0" distB="0" distL="0" distR="0" wp14:anchorId="65010461" wp14:editId="3305C61B">
            <wp:extent cx="5940425" cy="54978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6C0" w:rsidRDefault="00F276C0">
      <w:r w:rsidRPr="00F276C0">
        <w:rPr>
          <w:noProof/>
          <w:lang w:eastAsia="ru-RU"/>
        </w:rPr>
        <w:drawing>
          <wp:inline distT="0" distB="0" distL="0" distR="0" wp14:anchorId="18548690" wp14:editId="2A22E3F0">
            <wp:extent cx="5940425" cy="30892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6C0" w:rsidRDefault="00F276C0"/>
    <w:p w:rsidR="00F276C0" w:rsidRDefault="00F276C0">
      <w:r w:rsidRPr="00F276C0">
        <w:rPr>
          <w:noProof/>
          <w:lang w:eastAsia="ru-RU"/>
        </w:rPr>
        <w:lastRenderedPageBreak/>
        <w:drawing>
          <wp:inline distT="0" distB="0" distL="0" distR="0" wp14:anchorId="5A3A3A98" wp14:editId="66AE08CF">
            <wp:extent cx="3955908" cy="210502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798" cy="21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6C0" w:rsidRDefault="00F276C0"/>
    <w:p w:rsidR="00F276C0" w:rsidRDefault="00F276C0">
      <w:r w:rsidRPr="00F276C0">
        <w:rPr>
          <w:noProof/>
          <w:lang w:eastAsia="ru-RU"/>
        </w:rPr>
        <w:drawing>
          <wp:inline distT="0" distB="0" distL="0" distR="0" wp14:anchorId="5F11CF41" wp14:editId="033307DA">
            <wp:extent cx="3933422" cy="3219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590" cy="32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6C0" w:rsidRDefault="00F276C0">
      <w:r w:rsidRPr="00F276C0">
        <w:rPr>
          <w:noProof/>
          <w:lang w:eastAsia="ru-RU"/>
        </w:rPr>
        <w:lastRenderedPageBreak/>
        <w:drawing>
          <wp:inline distT="0" distB="0" distL="0" distR="0" wp14:anchorId="3B91D8EC" wp14:editId="07EA3207">
            <wp:extent cx="4090784" cy="428625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097" cy="42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6C0" w:rsidRDefault="00F276C0">
      <w:r w:rsidRPr="00F276C0">
        <w:rPr>
          <w:noProof/>
          <w:lang w:eastAsia="ru-RU"/>
        </w:rPr>
        <w:drawing>
          <wp:inline distT="0" distB="0" distL="0" distR="0" wp14:anchorId="6CF09A09" wp14:editId="1E6C083A">
            <wp:extent cx="4230806" cy="3926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6461" cy="39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FCB" w:rsidRDefault="00843FCB">
      <w:r w:rsidRPr="00843FCB">
        <w:rPr>
          <w:noProof/>
          <w:lang w:eastAsia="ru-RU"/>
        </w:rPr>
        <w:lastRenderedPageBreak/>
        <w:drawing>
          <wp:inline distT="0" distB="0" distL="0" distR="0" wp14:anchorId="52004198" wp14:editId="35C037F1">
            <wp:extent cx="4067033" cy="410224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605" cy="41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FCB" w:rsidRDefault="00843FCB"/>
    <w:p w:rsidR="00843FCB" w:rsidRDefault="00843FCB">
      <w:r w:rsidRPr="00843FCB">
        <w:rPr>
          <w:noProof/>
          <w:lang w:eastAsia="ru-RU"/>
        </w:rPr>
        <w:drawing>
          <wp:inline distT="0" distB="0" distL="0" distR="0" wp14:anchorId="07EA143D" wp14:editId="2A42A924">
            <wp:extent cx="3648471" cy="3820852"/>
            <wp:effectExtent l="0" t="0" r="952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1295" cy="38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FCB" w:rsidRDefault="00843FCB"/>
    <w:p w:rsidR="00843FCB" w:rsidRDefault="00843FCB">
      <w:r w:rsidRPr="00843FCB">
        <w:rPr>
          <w:noProof/>
          <w:lang w:eastAsia="ru-RU"/>
        </w:rPr>
        <w:lastRenderedPageBreak/>
        <w:drawing>
          <wp:inline distT="0" distB="0" distL="0" distR="0" wp14:anchorId="174A9279" wp14:editId="205CD20A">
            <wp:extent cx="5249008" cy="5458587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yriadPro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Italic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MyriadPro-Regular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7D5"/>
    <w:rsid w:val="000042D2"/>
    <w:rsid w:val="00267D31"/>
    <w:rsid w:val="004136D6"/>
    <w:rsid w:val="005153AB"/>
    <w:rsid w:val="00571F44"/>
    <w:rsid w:val="006C47D5"/>
    <w:rsid w:val="00843FCB"/>
    <w:rsid w:val="00A0388B"/>
    <w:rsid w:val="00BB3BA9"/>
    <w:rsid w:val="00E76713"/>
    <w:rsid w:val="00F229D8"/>
    <w:rsid w:val="00F2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43624-9B89-401D-BEBA-F101B8DE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package" Target="embeddings/_________Microsoft_Word.docx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2026-09-11T09:16:00Z</dcterms:created>
  <dcterms:modified xsi:type="dcterms:W3CDTF">2026-09-18T06:16:00Z</dcterms:modified>
</cp:coreProperties>
</file>