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9B" w:rsidRDefault="00BA6F9B" w:rsidP="00BA6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6F9B">
        <w:rPr>
          <w:rFonts w:ascii="Times New Roman" w:hAnsi="Times New Roman" w:cs="Times New Roman"/>
          <w:b/>
          <w:sz w:val="24"/>
          <w:szCs w:val="24"/>
        </w:rPr>
        <w:t>БЕЗ ИНТРИГИ</w:t>
      </w:r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Все были в сборе, свечи на ёлке горели, но праздник ещё не настал.</w:t>
      </w:r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 нового года оставалось четыре минуты. Эти последние в году минуты</w:t>
      </w:r>
      <w:r w:rsidR="00721BB6">
        <w:rPr>
          <w:rFonts w:ascii="Times New Roman" w:hAnsi="Times New Roman" w:cs="Times New Roman"/>
          <w:sz w:val="24"/>
          <w:szCs w:val="24"/>
        </w:rPr>
        <w:t xml:space="preserve"> шли медленно до озорства.</w:t>
      </w:r>
    </w:p>
    <w:p w:rsidR="00721BB6" w:rsidRDefault="00721BB6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Но, когда время, переполнив часы, вылилось первым ударом, всем показалось, что ничего не готово. Места за столом не были распределены, не были заняты, стаканы пусты, и пробка не лезла из горла бутылки. Однако всё обошлось. На пятом ударе лёгкая пена, забрызгав лица, платья и </w:t>
      </w:r>
      <w:r w:rsidR="0005261E">
        <w:rPr>
          <w:rFonts w:ascii="Times New Roman" w:hAnsi="Times New Roman" w:cs="Times New Roman"/>
          <w:sz w:val="24"/>
          <w:szCs w:val="24"/>
        </w:rPr>
        <w:t>скатерть, пухло заполнила стаканы.</w:t>
      </w:r>
    </w:p>
    <w:p w:rsidR="0005261E" w:rsidRDefault="0005261E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Десять, одиннадцать… Договорить часам не дали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двенадцатый удар был заглушён поздравительными криками.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Шумно уселись за стол. Когда стало потише, дядя хозяина старик Алексей Иваныч слегка перекрестился и сказал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Так и быть, с новым годом. Раз наступил новый год, ничего не поделаешь – пускай.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Старик выпил водки, осуждающе посмотрел на пустой стаканчик</w:t>
      </w:r>
      <w:r w:rsidR="00F871FB">
        <w:rPr>
          <w:rFonts w:ascii="Times New Roman" w:hAnsi="Times New Roman" w:cs="Times New Roman"/>
          <w:sz w:val="24"/>
          <w:szCs w:val="24"/>
        </w:rPr>
        <w:t xml:space="preserve"> снисходительно закусил.</w:t>
      </w:r>
    </w:p>
    <w:p w:rsidR="00F871FB" w:rsidRDefault="00F871FB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Против нового года я не возражаю, но прежде было лучше.</w:t>
      </w:r>
    </w:p>
    <w:p w:rsidR="00F65F94" w:rsidRP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 в наступившей тишине повторил</w:t>
      </w:r>
      <w:r w:rsidRPr="00F65F94">
        <w:rPr>
          <w:rFonts w:ascii="Times New Roman" w:hAnsi="Times New Roman" w:cs="Times New Roman"/>
          <w:sz w:val="24"/>
          <w:szCs w:val="24"/>
        </w:rPr>
        <w:t>:</w:t>
      </w:r>
    </w:p>
    <w:p w:rsid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Я говорю, раньше лучше было. И нечего на меня смотреть, как на дурака или какого-то ненормального. Доказать? И докажу. Во-первых, в наше время </w:t>
      </w:r>
      <w:r w:rsidR="00E11791">
        <w:rPr>
          <w:rFonts w:ascii="Times New Roman" w:hAnsi="Times New Roman" w:cs="Times New Roman"/>
          <w:sz w:val="24"/>
          <w:szCs w:val="24"/>
        </w:rPr>
        <w:t>перед новым годом рождество пола</w:t>
      </w:r>
      <w:r>
        <w:rPr>
          <w:rFonts w:ascii="Times New Roman" w:hAnsi="Times New Roman" w:cs="Times New Roman"/>
          <w:sz w:val="24"/>
          <w:szCs w:val="24"/>
        </w:rPr>
        <w:t>галось</w:t>
      </w:r>
      <w:r w:rsidR="00E11791">
        <w:rPr>
          <w:rFonts w:ascii="Times New Roman" w:hAnsi="Times New Roman" w:cs="Times New Roman"/>
          <w:sz w:val="24"/>
          <w:szCs w:val="24"/>
        </w:rPr>
        <w:t>, а теперь ни с того, ни с сего прямо-новый год. Ну, я рождество я защищать не стану</w:t>
      </w:r>
      <w:r w:rsidR="00E11791" w:rsidRPr="00E11791">
        <w:rPr>
          <w:rFonts w:ascii="Times New Roman" w:hAnsi="Times New Roman" w:cs="Times New Roman"/>
          <w:sz w:val="24"/>
          <w:szCs w:val="24"/>
        </w:rPr>
        <w:t xml:space="preserve">: </w:t>
      </w:r>
      <w:r w:rsidR="00E11791">
        <w:rPr>
          <w:rFonts w:ascii="Times New Roman" w:hAnsi="Times New Roman" w:cs="Times New Roman"/>
          <w:sz w:val="24"/>
          <w:szCs w:val="24"/>
        </w:rPr>
        <w:t>себе дороже, пускай будет один новый год.</w:t>
      </w:r>
    </w:p>
    <w:p w:rsidR="00E11791" w:rsidRDefault="00E11791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Ну, а как вы его встречаете? Ну, тосты выкрикнули</w:t>
      </w:r>
      <w:r w:rsidR="00C46FBF">
        <w:rPr>
          <w:rFonts w:ascii="Times New Roman" w:hAnsi="Times New Roman" w:cs="Times New Roman"/>
          <w:sz w:val="24"/>
          <w:szCs w:val="24"/>
        </w:rPr>
        <w:t xml:space="preserve">, ну, чокнулись, ну, разных достижений нажелали, а дальше что? Вот ты, племянник, кажется, инженер и не совсем глупый человек, а как ты сейчас по телефону товарища поздравлял? </w:t>
      </w:r>
      <w:r w:rsidR="00C46FBF" w:rsidRPr="009C70C5">
        <w:rPr>
          <w:rFonts w:ascii="Times New Roman" w:hAnsi="Times New Roman" w:cs="Times New Roman"/>
          <w:sz w:val="24"/>
          <w:szCs w:val="24"/>
        </w:rPr>
        <w:t>“</w:t>
      </w:r>
      <w:r w:rsidR="00C46FBF">
        <w:rPr>
          <w:rFonts w:ascii="Times New Roman" w:hAnsi="Times New Roman" w:cs="Times New Roman"/>
          <w:sz w:val="24"/>
          <w:szCs w:val="24"/>
        </w:rPr>
        <w:t>Поздравляю</w:t>
      </w:r>
      <w:r w:rsidR="00C46FBF" w:rsidRPr="009C70C5">
        <w:rPr>
          <w:rFonts w:ascii="Times New Roman" w:hAnsi="Times New Roman" w:cs="Times New Roman"/>
          <w:sz w:val="24"/>
          <w:szCs w:val="24"/>
        </w:rPr>
        <w:t>”</w:t>
      </w:r>
      <w:r w:rsidR="00C46FBF">
        <w:rPr>
          <w:rFonts w:ascii="Times New Roman" w:hAnsi="Times New Roman" w:cs="Times New Roman"/>
          <w:sz w:val="24"/>
          <w:szCs w:val="24"/>
        </w:rPr>
        <w:t>, - и всё? Стыдно слушать.</w:t>
      </w:r>
    </w:p>
    <w:p w:rsidR="009C6644" w:rsidRDefault="009C664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 знаешь ли ты, что на святках интриговать нужно? Мы, бывало, позвоним</w:t>
      </w:r>
      <w:r w:rsidR="00847074">
        <w:rPr>
          <w:rFonts w:ascii="Times New Roman" w:hAnsi="Times New Roman" w:cs="Times New Roman"/>
          <w:sz w:val="24"/>
          <w:szCs w:val="24"/>
        </w:rPr>
        <w:t>, д</w:t>
      </w:r>
      <w:r>
        <w:rPr>
          <w:rFonts w:ascii="Times New Roman" w:hAnsi="Times New Roman" w:cs="Times New Roman"/>
          <w:sz w:val="24"/>
          <w:szCs w:val="24"/>
        </w:rPr>
        <w:t>а замогильными голосами</w:t>
      </w:r>
      <w:r w:rsidR="00847074">
        <w:rPr>
          <w:rFonts w:ascii="Times New Roman" w:hAnsi="Times New Roman" w:cs="Times New Roman"/>
          <w:sz w:val="24"/>
          <w:szCs w:val="24"/>
        </w:rPr>
        <w:t xml:space="preserve"> и наговорим разных ужасов в трубку. А кто постарше, тем просто вечную память по телефону пели. </w:t>
      </w:r>
      <w:r w:rsidR="00847074">
        <w:rPr>
          <w:rFonts w:ascii="Times New Roman" w:hAnsi="Times New Roman" w:cs="Times New Roman"/>
          <w:bCs/>
          <w:sz w:val="24"/>
          <w:szCs w:val="24"/>
        </w:rPr>
        <w:t>Сильно мы тогда знакомых интриговали. Во всём праздник чувствовался. А у вас где такое веселье? В области предания?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Эх, помню встречали мы 1908 год! Мороз был градусов в двадцать. Я тогда к одной барышне склонялся. Вот она и говорит</w:t>
      </w:r>
      <w:r w:rsidRPr="00847074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Хочу, говорит, к воротам погадать выбечь</w:t>
      </w:r>
      <w:r w:rsidRPr="00847074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Ну и выбегла. А мы, не будь дураками, двери </w:t>
      </w:r>
      <w:r w:rsidR="000F27DD">
        <w:rPr>
          <w:rFonts w:ascii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</w:rPr>
        <w:t>заперли</w:t>
      </w:r>
      <w:r w:rsidR="000F27DD">
        <w:rPr>
          <w:rFonts w:ascii="Times New Roman" w:hAnsi="Times New Roman" w:cs="Times New Roman"/>
          <w:bCs/>
          <w:sz w:val="24"/>
          <w:szCs w:val="24"/>
        </w:rPr>
        <w:t>. Она стучится то в дверь, то в окошко, а мы песни поём, на гитаре играем, вроде как не слышим. До слёз её холодом довели. И ругала же она нас потом, царство её небесное!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Что? Спрашиваете-не тогда ли от простуды померла? Да нет, наоборот. Скончалась она недели три спустя, от воспаления в лёгких. Чего на меня уставились?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Алексей Иваныч помолчал, выпил и снова вмешался в разговор</w:t>
      </w:r>
      <w:r w:rsidRPr="000F27DD">
        <w:rPr>
          <w:rFonts w:ascii="Times New Roman" w:hAnsi="Times New Roman" w:cs="Times New Roman"/>
          <w:bCs/>
          <w:sz w:val="24"/>
          <w:szCs w:val="24"/>
        </w:rPr>
        <w:t>: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Вот вы спорите</w:t>
      </w:r>
      <w:r w:rsidR="001B685C">
        <w:rPr>
          <w:rFonts w:ascii="Times New Roman" w:hAnsi="Times New Roman" w:cs="Times New Roman"/>
          <w:bCs/>
          <w:sz w:val="24"/>
          <w:szCs w:val="24"/>
        </w:rPr>
        <w:t>, а жару настоящего нет. В наше время за свой принцип так стояли</w:t>
      </w:r>
      <w:r w:rsidR="001B685C" w:rsidRPr="001B685C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B685C">
        <w:rPr>
          <w:rFonts w:ascii="Times New Roman" w:hAnsi="Times New Roman" w:cs="Times New Roman"/>
          <w:bCs/>
          <w:sz w:val="24"/>
          <w:szCs w:val="24"/>
        </w:rPr>
        <w:t>во втором часу обязательно дрались. Я, если под новый год в гости звали, непременно какой-нибудь тяжёлый предмет захватывал. – Мало ли какое может выйти разногласие.</w:t>
      </w:r>
    </w:p>
    <w:p w:rsidR="001B685C" w:rsidRDefault="001B685C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А визиты вы делаете? А что такое визитка, какую господа носили, знаете? Вот вы, молодой гражданин</w:t>
      </w:r>
      <w:r w:rsidR="00CE10B3">
        <w:rPr>
          <w:rFonts w:ascii="Times New Roman" w:hAnsi="Times New Roman" w:cs="Times New Roman"/>
          <w:bCs/>
          <w:sz w:val="24"/>
          <w:szCs w:val="24"/>
        </w:rPr>
        <w:t>, можете объяснить, какая она была-визитка? Вот и не можете. Визитка-это одежда, которая похуже фрака и почище пиджака. Я все знаю.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Потом старик рассказал про крещение, вспомнил купание проруби, где едва не утонул в своё время</w:t>
      </w:r>
      <w:r w:rsidRPr="00CE10B3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наконец, договорился до пасхи и уж совсем было наладил на бутылках красный звон </w:t>
      </w:r>
      <w:r w:rsidRPr="00CE10B3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Во вся</w:t>
      </w:r>
      <w:r w:rsidRPr="00CE10B3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но тут ужин кончился.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Молодёжь </w:t>
      </w:r>
      <w:r w:rsidR="009F584E">
        <w:rPr>
          <w:rFonts w:ascii="Times New Roman" w:hAnsi="Times New Roman" w:cs="Times New Roman"/>
          <w:bCs/>
          <w:sz w:val="24"/>
          <w:szCs w:val="24"/>
        </w:rPr>
        <w:t>танцевала, Алексей Иванович попросился отдохнуть. Племянничек провёл его в спальню. Через полчаса хозяин и гости стояли под дверью, грозили друг другу пальцами и слушали.</w:t>
      </w:r>
    </w:p>
    <w:p w:rsidR="009F584E" w:rsidRPr="009C70C5" w:rsidRDefault="009F584E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Старик говорил с собою</w:t>
      </w:r>
      <w:r w:rsidRPr="009C70C5">
        <w:rPr>
          <w:rFonts w:ascii="Times New Roman" w:hAnsi="Times New Roman" w:cs="Times New Roman"/>
          <w:bCs/>
          <w:sz w:val="24"/>
          <w:szCs w:val="24"/>
        </w:rPr>
        <w:t>:</w:t>
      </w:r>
    </w:p>
    <w:p w:rsidR="009F584E" w:rsidRDefault="009F584E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Не стану на ихнюю жизнь удивляться. Не желаю свою зависть показывать… Мальчишки, девчонки, нашего корня, вчерашнее ничто, и на поди-инженер, </w:t>
      </w:r>
      <w:r w:rsidR="00D551A2">
        <w:rPr>
          <w:rFonts w:ascii="Times New Roman" w:hAnsi="Times New Roman" w:cs="Times New Roman"/>
          <w:bCs/>
          <w:sz w:val="24"/>
          <w:szCs w:val="24"/>
        </w:rPr>
        <w:t>аспирант</w:t>
      </w:r>
      <w:r>
        <w:rPr>
          <w:rFonts w:ascii="Times New Roman" w:hAnsi="Times New Roman" w:cs="Times New Roman"/>
          <w:bCs/>
          <w:sz w:val="24"/>
          <w:szCs w:val="24"/>
        </w:rPr>
        <w:t>, докторица. А я до сорока пяти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лет в рыбном ряду у купца жил. И жизнь была рыбья, нищая. Веселья тоже никакого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551A2">
        <w:rPr>
          <w:rFonts w:ascii="Times New Roman" w:hAnsi="Times New Roman" w:cs="Times New Roman"/>
          <w:bCs/>
          <w:sz w:val="24"/>
          <w:szCs w:val="24"/>
        </w:rPr>
        <w:t>разве,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когда крысу поймаешь.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30EA">
        <w:rPr>
          <w:rFonts w:ascii="Times New Roman" w:hAnsi="Times New Roman" w:cs="Times New Roman"/>
          <w:bCs/>
          <w:sz w:val="24"/>
          <w:szCs w:val="24"/>
        </w:rPr>
        <w:t>Эх, выкинуло меня на свет раньше времени. Может, и я теперь аспирантом был бы… Молодые-они хитрые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>знали, бесенята, когда родиться. До чего дошло</w:t>
      </w:r>
      <w:r w:rsidR="007F30EA" w:rsidRPr="00D551A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четвёртый час, и хоть бы кто с </w:t>
      </w:r>
      <w:r w:rsidR="00D551A2">
        <w:rPr>
          <w:rFonts w:ascii="Times New Roman" w:hAnsi="Times New Roman" w:cs="Times New Roman"/>
          <w:bCs/>
          <w:sz w:val="24"/>
          <w:szCs w:val="24"/>
        </w:rPr>
        <w:t>кем подрался!</w:t>
      </w:r>
    </w:p>
    <w:p w:rsidR="00D551A2" w:rsidRDefault="00D551A2" w:rsidP="009F584E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Ладно, не жела</w:t>
      </w:r>
      <w:r w:rsidR="009C70C5">
        <w:rPr>
          <w:rFonts w:ascii="Times New Roman" w:hAnsi="Times New Roman" w:cs="Times New Roman"/>
          <w:bCs/>
          <w:sz w:val="24"/>
          <w:szCs w:val="24"/>
        </w:rPr>
        <w:t>ю перед ними зависти показывать</w:t>
      </w:r>
      <w:r w:rsidR="009C70C5" w:rsidRPr="009C70C5">
        <w:rPr>
          <w:rFonts w:ascii="Times New Roman" w:hAnsi="Times New Roman" w:cs="Times New Roman"/>
          <w:bCs/>
          <w:sz w:val="24"/>
          <w:szCs w:val="24"/>
        </w:rPr>
        <w:t>.</w:t>
      </w:r>
    </w:p>
    <w:p w:rsidR="009C70C5" w:rsidRDefault="009C70C5" w:rsidP="009C70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первый раз</w:t>
      </w:r>
    </w:p>
    <w:p w:rsidR="00E564B1" w:rsidRPr="00E564B1" w:rsidRDefault="009C70C5" w:rsidP="009C70C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Правление колхоза </w:t>
      </w:r>
      <w:r w:rsidRPr="009C70C5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Рассвет</w:t>
      </w:r>
      <w:r w:rsidRPr="009C70C5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слушало сообщение лаборанта о чистоте, всхожести и энергии прорастания семян. В избу вошел письмоносец Елизарыч, протянул председателю две газеты, какой-то каталог и открытку</w:t>
      </w:r>
      <w:r w:rsidR="00DB36FC">
        <w:rPr>
          <w:rFonts w:ascii="Times New Roman" w:hAnsi="Times New Roman" w:cs="Times New Roman"/>
          <w:bCs/>
          <w:sz w:val="24"/>
          <w:szCs w:val="24"/>
        </w:rPr>
        <w:t>. Председатель развернул районную газету и, пробежав глазами по заголовкам, вдруг воззрился на что-то</w:t>
      </w:r>
      <w:r w:rsidR="00E564B1">
        <w:rPr>
          <w:rFonts w:ascii="Times New Roman" w:hAnsi="Times New Roman" w:cs="Times New Roman"/>
          <w:bCs/>
          <w:sz w:val="24"/>
          <w:szCs w:val="24"/>
        </w:rPr>
        <w:t>. Лаборант кончил. Не шевельнувшись, держа газету, как держал, председатель спросил</w:t>
      </w:r>
      <w:r w:rsidR="00E564B1" w:rsidRPr="00E564B1">
        <w:rPr>
          <w:rFonts w:ascii="Times New Roman" w:hAnsi="Times New Roman" w:cs="Times New Roman"/>
          <w:bCs/>
          <w:sz w:val="24"/>
          <w:szCs w:val="24"/>
        </w:rPr>
        <w:t>:</w:t>
      </w:r>
    </w:p>
    <w:p w:rsidR="00E564B1" w:rsidRDefault="00E564B1" w:rsidP="009C70C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Есть вопросы?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Яков Евтюхов, пожилой, лет под пятьдесят колхозник, сказал</w:t>
      </w:r>
      <w:r w:rsidRPr="00E564B1">
        <w:rPr>
          <w:rFonts w:ascii="Times New Roman" w:hAnsi="Times New Roman" w:cs="Times New Roman"/>
          <w:bCs/>
          <w:sz w:val="24"/>
          <w:szCs w:val="24"/>
        </w:rPr>
        <w:t>: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Таких первостатейных семян и не видели никогда. Какие же вопросы.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Все согласились с ним. Семена были последним пунктом в повестке заседания. Стало быть, теперь можно и по домам</w:t>
      </w:r>
      <w:r w:rsidR="00717EA4">
        <w:rPr>
          <w:rFonts w:ascii="Times New Roman" w:hAnsi="Times New Roman" w:cs="Times New Roman"/>
          <w:bCs/>
          <w:sz w:val="24"/>
          <w:szCs w:val="24"/>
        </w:rPr>
        <w:t>. Иные уже качнулись легонько, чтобы встать и идти.</w:t>
      </w:r>
    </w:p>
    <w:p w:rsidR="00717EA4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Одну минуточку, - проговорил председатель. – Интересное дело.</w:t>
      </w:r>
    </w:p>
    <w:p w:rsidR="00717EA4" w:rsidRDefault="00717EA4" w:rsidP="00E564B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Стал читать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717EA4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17EA4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 xml:space="preserve">…Культурники Петяевского колхоза </w:t>
      </w:r>
      <w:r w:rsidRPr="00717EA4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Красное утро</w:t>
      </w:r>
      <w:r w:rsidRPr="00717EA4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приступили к организации новогодней ёлки для колхозных детей. Колхоз закупил подарки детям</w:t>
      </w:r>
      <w:r w:rsidRPr="00717EA4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коньки, книги, куклы, лошадки, лото… Интересно отметить, что для этого вечера колхоз заказал 64 кило (4 пуда!) конфет, пряников, орехов…</w:t>
      </w:r>
      <w:r w:rsidRPr="00717EA4">
        <w:rPr>
          <w:rFonts w:ascii="Times New Roman" w:hAnsi="Times New Roman" w:cs="Times New Roman"/>
          <w:bCs/>
          <w:sz w:val="24"/>
          <w:szCs w:val="24"/>
        </w:rPr>
        <w:t>”</w:t>
      </w:r>
    </w:p>
    <w:p w:rsidR="00717EA4" w:rsidRDefault="00717EA4" w:rsidP="00717E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Прочтя заметку, председатель сказал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717EA4" w:rsidRDefault="00717EA4" w:rsidP="00717E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Быльников опять промазал. Ведь уж сколько раз ставил я ему на вид</w:t>
      </w:r>
      <w:r w:rsidR="006C01E0">
        <w:rPr>
          <w:rFonts w:ascii="Times New Roman" w:hAnsi="Times New Roman" w:cs="Times New Roman"/>
          <w:bCs/>
          <w:sz w:val="24"/>
          <w:szCs w:val="24"/>
        </w:rPr>
        <w:t>, что ребята-узкое место</w:t>
      </w:r>
      <w:r w:rsidR="006C01E0" w:rsidRPr="006C01E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C01E0">
        <w:rPr>
          <w:rFonts w:ascii="Times New Roman" w:hAnsi="Times New Roman" w:cs="Times New Roman"/>
          <w:bCs/>
          <w:sz w:val="24"/>
          <w:szCs w:val="24"/>
        </w:rPr>
        <w:t>почти никакой работы. Ну, ни малейшего движения в голове.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Помолчав, спросил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как?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Счетовод Якимкин стал листать приходо-расходную книгу.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Вот, - сказал он, - вот литер Ж</w:t>
      </w:r>
      <w:r w:rsidRPr="006C01E0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недорасход по культурному обслуживанию 341 рубль 10 копеек.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Так как же? – громче и веселей спросил председатель.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Ему отвечали</w:t>
      </w:r>
      <w:r w:rsidRPr="006C01E0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пожалуй, можно</w:t>
      </w:r>
      <w:r w:rsidRPr="006C01E0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C01E0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надо</w:t>
      </w:r>
      <w:r w:rsidRPr="006C01E0">
        <w:rPr>
          <w:rFonts w:ascii="Times New Roman" w:hAnsi="Times New Roman" w:cs="Times New Roman"/>
          <w:bCs/>
          <w:sz w:val="24"/>
          <w:szCs w:val="24"/>
        </w:rPr>
        <w:t>”</w:t>
      </w:r>
      <w:r w:rsidR="00E0022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00223" w:rsidRPr="00E00223">
        <w:rPr>
          <w:rFonts w:ascii="Times New Roman" w:hAnsi="Times New Roman" w:cs="Times New Roman"/>
          <w:bCs/>
          <w:sz w:val="24"/>
          <w:szCs w:val="24"/>
        </w:rPr>
        <w:t>“</w:t>
      </w:r>
      <w:r w:rsidR="00E00223">
        <w:rPr>
          <w:rFonts w:ascii="Times New Roman" w:hAnsi="Times New Roman" w:cs="Times New Roman"/>
          <w:bCs/>
          <w:sz w:val="24"/>
          <w:szCs w:val="24"/>
        </w:rPr>
        <w:t>обязательно надо устроить</w:t>
      </w:r>
      <w:r w:rsidR="00E00223" w:rsidRPr="00E00223">
        <w:rPr>
          <w:rFonts w:ascii="Times New Roman" w:hAnsi="Times New Roman" w:cs="Times New Roman"/>
          <w:bCs/>
          <w:sz w:val="24"/>
          <w:szCs w:val="24"/>
        </w:rPr>
        <w:t>”</w:t>
      </w:r>
      <w:r w:rsidR="00E00223">
        <w:rPr>
          <w:rFonts w:ascii="Times New Roman" w:hAnsi="Times New Roman" w:cs="Times New Roman"/>
          <w:bCs/>
          <w:sz w:val="24"/>
          <w:szCs w:val="24"/>
        </w:rPr>
        <w:t>…</w:t>
      </w:r>
    </w:p>
    <w:p w:rsidR="00E00223" w:rsidRDefault="00E00223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Горячей всех поддержал председателя Василий Куров, демобилизованный красноармеец. Он вызвался поехать в Гущино, в универмаг, - за украшениями.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Послали за заведующим клубом Быльниковым. Услышав про ёлку, он задумчиво проговорил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 же это так-без предварительной подготовки?</w:t>
      </w:r>
    </w:p>
    <w:p w:rsidR="00E00223" w:rsidRP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Василий Куров заторопил его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Поедем, а то все магазины закроют.</w:t>
      </w:r>
    </w:p>
    <w:p w:rsidR="00E00223" w:rsidRP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Надо было ехать за семнадцать километров. До конца торговли оставалось четверть часа, когда они подъехали к универмагу. Быльников всю дорогу размышлявший о чем-то, сказал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Я в райком пойду.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Зачем?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Получить установи в части ёлки.</w:t>
      </w:r>
    </w:p>
    <w:p w:rsidR="006530F8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вбежал в магазин. Торопясь,</w:t>
      </w:r>
      <w:r w:rsidR="006530F8">
        <w:rPr>
          <w:rFonts w:ascii="Times New Roman" w:hAnsi="Times New Roman" w:cs="Times New Roman"/>
          <w:bCs/>
          <w:sz w:val="24"/>
          <w:szCs w:val="24"/>
        </w:rPr>
        <w:t xml:space="preserve"> набрал канители, много светлых шаров, картонных гусей, зайчат, золоченных орехов… Рас</w:t>
      </w:r>
      <w:r w:rsidR="006530F8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6530F8">
        <w:rPr>
          <w:rFonts w:ascii="Times New Roman" w:hAnsi="Times New Roman" w:cs="Times New Roman"/>
          <w:bCs/>
          <w:sz w:val="24"/>
          <w:szCs w:val="24"/>
        </w:rPr>
        <w:t>читываясь, удивился</w:t>
      </w:r>
      <w:r w:rsidR="006530F8" w:rsidRPr="0066554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530F8">
        <w:rPr>
          <w:rFonts w:ascii="Times New Roman" w:hAnsi="Times New Roman" w:cs="Times New Roman"/>
          <w:bCs/>
          <w:sz w:val="24"/>
          <w:szCs w:val="24"/>
        </w:rPr>
        <w:t>всего лишь шестьдесят два</w:t>
      </w:r>
      <w:r w:rsidR="00665542">
        <w:rPr>
          <w:rFonts w:ascii="Times New Roman" w:hAnsi="Times New Roman" w:cs="Times New Roman"/>
          <w:bCs/>
          <w:sz w:val="24"/>
          <w:szCs w:val="24"/>
        </w:rPr>
        <w:t xml:space="preserve"> рубля. Взял ещё бусы, хоровод снегурочек, флажки…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 улице Куров долго дожидался Быльникова. Наконец, тот пришёл.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Взял установки? – спросил Куров.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Да никого там уже нет. Хорошо хоть Степанова у дверей встретил.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Это кто-Степанов?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Да он теперь инструктор (непонятное слово).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и что?</w:t>
      </w:r>
    </w:p>
    <w:p w:rsidR="00AC395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Сказал</w:t>
      </w:r>
      <w:r w:rsidRPr="00665542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Увяжите ёлку с предстоящим севом</w:t>
      </w:r>
      <w:r w:rsidRPr="00665542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C3952" w:rsidRDefault="00AC3952" w:rsidP="00AC395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AC3952" w:rsidRDefault="00AC3952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Марья Андреевна, учительница, уехала на каникулы в городок. Быльников разучивает с ребятами песни. У Василия Курова нет помощников. Обряжай ёлку один.</w:t>
      </w:r>
    </w:p>
    <w:p w:rsidR="00AC3952" w:rsidRDefault="00AC3952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Куров стал обматывать ветви канителью</w:t>
      </w:r>
      <w:r w:rsidR="00D24982">
        <w:rPr>
          <w:rFonts w:ascii="Times New Roman" w:hAnsi="Times New Roman" w:cs="Times New Roman"/>
          <w:bCs/>
          <w:sz w:val="24"/>
          <w:szCs w:val="24"/>
        </w:rPr>
        <w:t>, словно бечевкой. Что-то не то</w:t>
      </w:r>
      <w:r w:rsidR="00D24982" w:rsidRPr="00D2498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24982">
        <w:rPr>
          <w:rFonts w:ascii="Times New Roman" w:hAnsi="Times New Roman" w:cs="Times New Roman"/>
          <w:bCs/>
          <w:sz w:val="24"/>
          <w:szCs w:val="24"/>
        </w:rPr>
        <w:t>во-первых</w:t>
      </w:r>
      <w:r w:rsidR="00DA40CA">
        <w:rPr>
          <w:rFonts w:ascii="Times New Roman" w:hAnsi="Times New Roman" w:cs="Times New Roman"/>
          <w:bCs/>
          <w:sz w:val="24"/>
          <w:szCs w:val="24"/>
        </w:rPr>
        <w:t>, мало красоты, во-вторых, если обматывать так каждую ветку, то канители потребуется плетюха. Нет, надо сперва повесить бусы. Но они как-то сплелись, переплелись. Разматывая, Куров побил много бусинок. Встал на табурет, облюбовал ветку, повесил. Висят бусы. Одно плохо</w:t>
      </w:r>
      <w:r w:rsidR="00DA40CA" w:rsidRPr="00DA40C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A40CA">
        <w:rPr>
          <w:rFonts w:ascii="Times New Roman" w:hAnsi="Times New Roman" w:cs="Times New Roman"/>
          <w:bCs/>
          <w:sz w:val="24"/>
          <w:szCs w:val="24"/>
        </w:rPr>
        <w:t>стоят они 6 руб. 30 копеек, а их не видно. Может быть, надо размотать в одну цепочку?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 полчаса зашёл председатель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как, что?</w:t>
      </w:r>
    </w:p>
    <w:p w:rsidR="00DA40CA" w:rsidRP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сказал</w:t>
      </w:r>
      <w:r w:rsidRPr="00DA40CA">
        <w:rPr>
          <w:rFonts w:ascii="Times New Roman" w:hAnsi="Times New Roman" w:cs="Times New Roman"/>
          <w:bCs/>
          <w:sz w:val="24"/>
          <w:szCs w:val="24"/>
        </w:rPr>
        <w:t>: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Без овладения техникой тут, оказывается можно пропасть.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давай, давай, - заторопил его председатель. – Это не мотор, чтобы овладевать.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Взял стеклянный колокольчик, потянулся к ветке…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Эх ты…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Долго держал на ладони раздавленный колокольчик.</w:t>
      </w:r>
    </w:p>
    <w:p w:rsidR="00DA40CA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Жалко.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Пришёл письмоносец Елизарыч.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Вы бы, - посоветовал он, - Кудеиху позвали. Она у барыни в горницах девкой служила. Она это понимает.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Председатель подумал и сказал</w:t>
      </w:r>
      <w:r w:rsidRPr="006F138B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Нет, ну её! Ругани не оберёшься</w:t>
      </w:r>
      <w:r w:rsidRPr="006F138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Кудеиха, рослая, дюжая</w:t>
      </w:r>
      <w:r w:rsidR="008B083E">
        <w:rPr>
          <w:rFonts w:ascii="Times New Roman" w:hAnsi="Times New Roman" w:cs="Times New Roman"/>
          <w:bCs/>
          <w:sz w:val="24"/>
          <w:szCs w:val="24"/>
        </w:rPr>
        <w:t xml:space="preserve"> старуха, и в самом деле наредкость чванлива, сварлива, руглива. Она-лучшая портниха во всей округе</w:t>
      </w:r>
      <w:r w:rsidR="008B083E" w:rsidRPr="008B083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083E">
        <w:rPr>
          <w:rFonts w:ascii="Times New Roman" w:hAnsi="Times New Roman" w:cs="Times New Roman"/>
          <w:bCs/>
          <w:sz w:val="24"/>
          <w:szCs w:val="24"/>
        </w:rPr>
        <w:t>может шить платья по журнальным фасонам. Колхоз освободил её от полевых работ</w:t>
      </w:r>
      <w:r w:rsidR="008B083E" w:rsidRPr="008B083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083E">
        <w:rPr>
          <w:rFonts w:ascii="Times New Roman" w:hAnsi="Times New Roman" w:cs="Times New Roman"/>
          <w:bCs/>
          <w:sz w:val="24"/>
          <w:szCs w:val="24"/>
        </w:rPr>
        <w:t>пусть обшивает по льготной таксе девушек, женщин. Старуха знает себе цену, держится независимо и недавно, когда председатель хотел ущемить её в чём-то, назвала председателя диагональю.</w:t>
      </w:r>
    </w:p>
    <w:p w:rsidR="008B083E" w:rsidRPr="008B083E" w:rsidRDefault="008B083E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твёрдо сказал</w:t>
      </w:r>
      <w:r w:rsidRPr="008B083E">
        <w:rPr>
          <w:rFonts w:ascii="Times New Roman" w:hAnsi="Times New Roman" w:cs="Times New Roman"/>
          <w:bCs/>
          <w:sz w:val="24"/>
          <w:szCs w:val="24"/>
        </w:rPr>
        <w:t>:</w:t>
      </w:r>
    </w:p>
    <w:p w:rsidR="008B083E" w:rsidRDefault="008B083E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Надо позвать.</w:t>
      </w:r>
    </w:p>
    <w:p w:rsidR="008B083E" w:rsidRDefault="008B083E" w:rsidP="008B083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8B083E" w:rsidRP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Кудеиха пришла спесивая, нарядная</w:t>
      </w:r>
      <w:r w:rsidRPr="008B083E">
        <w:rPr>
          <w:rFonts w:ascii="Times New Roman" w:hAnsi="Times New Roman" w:cs="Times New Roman"/>
          <w:bCs/>
          <w:sz w:val="24"/>
          <w:szCs w:val="24"/>
        </w:rPr>
        <w:t>:</w:t>
      </w:r>
    </w:p>
    <w:p w:rsid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чего?</w:t>
      </w:r>
    </w:p>
    <w:p w:rsid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Оглядела ёлку, перебрала все украшения и ужу немножко мягче сказала:</w:t>
      </w:r>
    </w:p>
    <w:p w:rsidR="00300802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Этого мало. Конфет надо кило </w:t>
      </w:r>
      <w:r w:rsidR="00300802">
        <w:rPr>
          <w:rFonts w:ascii="Times New Roman" w:hAnsi="Times New Roman" w:cs="Times New Roman"/>
          <w:bCs/>
          <w:sz w:val="24"/>
          <w:szCs w:val="24"/>
        </w:rPr>
        <w:t>два-поцветистей которые. Ваты побольше</w:t>
      </w:r>
      <w:r w:rsidR="00300802" w:rsidRPr="0030080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300802">
        <w:rPr>
          <w:rFonts w:ascii="Times New Roman" w:hAnsi="Times New Roman" w:cs="Times New Roman"/>
          <w:bCs/>
          <w:sz w:val="24"/>
          <w:szCs w:val="24"/>
        </w:rPr>
        <w:t>снежок полагается пустить. Аннушки Трофимовой почему нет? И Марью Дымову тоже позовите. А свечи где? Неужто свечек не купили? Где завхоз-то?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Пришлю, - сказал председатель и уехал.</w:t>
      </w:r>
    </w:p>
    <w:p w:rsidR="00300802" w:rsidRP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Завхоз Клюкин тоже не любил Кудеиху. Хмуро спросил</w:t>
      </w:r>
      <w:r w:rsidRPr="00300802">
        <w:rPr>
          <w:rFonts w:ascii="Times New Roman" w:hAnsi="Times New Roman" w:cs="Times New Roman"/>
          <w:bCs/>
          <w:sz w:val="24"/>
          <w:szCs w:val="24"/>
        </w:rPr>
        <w:t>: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Каких тебе свечей? Сколько?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Запиши, а то</w:t>
      </w:r>
      <w:r w:rsidRPr="0030080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забудешь. Свечей ёлочных. Чем больше, тем лучше.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Пришли девушки.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А клей где? – кричала Кудеиха. – Клею сварите. Ножниц трое достать надо. А кто тут лишние-уходите.</w:t>
      </w:r>
    </w:p>
    <w:p w:rsidR="00300802" w:rsidRDefault="00300802" w:rsidP="0030080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300802" w:rsidRPr="00300802" w:rsidRDefault="00300802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Ёлка стояла посреди клуба.</w:t>
      </w:r>
      <w:bookmarkStart w:id="0" w:name="_GoBack"/>
      <w:bookmarkEnd w:id="0"/>
    </w:p>
    <w:sectPr w:rsidR="00300802" w:rsidRPr="0030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30CA3"/>
    <w:multiLevelType w:val="hybridMultilevel"/>
    <w:tmpl w:val="DCD0B752"/>
    <w:lvl w:ilvl="0" w:tplc="04628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0009B"/>
    <w:multiLevelType w:val="hybridMultilevel"/>
    <w:tmpl w:val="D1E4CFCC"/>
    <w:lvl w:ilvl="0" w:tplc="30EAF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3151A"/>
    <w:multiLevelType w:val="hybridMultilevel"/>
    <w:tmpl w:val="842614FC"/>
    <w:lvl w:ilvl="0" w:tplc="610A4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48FA"/>
    <w:multiLevelType w:val="hybridMultilevel"/>
    <w:tmpl w:val="57782890"/>
    <w:lvl w:ilvl="0" w:tplc="E74291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B28FC"/>
    <w:multiLevelType w:val="hybridMultilevel"/>
    <w:tmpl w:val="D36ECD26"/>
    <w:lvl w:ilvl="0" w:tplc="72326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521F3"/>
    <w:multiLevelType w:val="hybridMultilevel"/>
    <w:tmpl w:val="839ECDD8"/>
    <w:lvl w:ilvl="0" w:tplc="544EB2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91AF5"/>
    <w:multiLevelType w:val="hybridMultilevel"/>
    <w:tmpl w:val="FFBA3550"/>
    <w:lvl w:ilvl="0" w:tplc="76C02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7F"/>
    <w:rsid w:val="0005261E"/>
    <w:rsid w:val="000F27DD"/>
    <w:rsid w:val="001B685C"/>
    <w:rsid w:val="00300802"/>
    <w:rsid w:val="00353E7F"/>
    <w:rsid w:val="006530F8"/>
    <w:rsid w:val="00665542"/>
    <w:rsid w:val="006C01E0"/>
    <w:rsid w:val="006F138B"/>
    <w:rsid w:val="00717EA4"/>
    <w:rsid w:val="00721BB6"/>
    <w:rsid w:val="007F30EA"/>
    <w:rsid w:val="00847074"/>
    <w:rsid w:val="008B083E"/>
    <w:rsid w:val="008B3FAB"/>
    <w:rsid w:val="008E3890"/>
    <w:rsid w:val="009C6644"/>
    <w:rsid w:val="009C70C5"/>
    <w:rsid w:val="009F584E"/>
    <w:rsid w:val="00AC3952"/>
    <w:rsid w:val="00BA6F9B"/>
    <w:rsid w:val="00C46FBF"/>
    <w:rsid w:val="00CE10B3"/>
    <w:rsid w:val="00D24982"/>
    <w:rsid w:val="00D551A2"/>
    <w:rsid w:val="00DA40CA"/>
    <w:rsid w:val="00DB36FC"/>
    <w:rsid w:val="00DC0360"/>
    <w:rsid w:val="00E00223"/>
    <w:rsid w:val="00E11791"/>
    <w:rsid w:val="00E564B1"/>
    <w:rsid w:val="00F54534"/>
    <w:rsid w:val="00F6031E"/>
    <w:rsid w:val="00F65F94"/>
    <w:rsid w:val="00F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2246"/>
  <w15:chartTrackingRefBased/>
  <w15:docId w15:val="{F73D8E86-9A37-483A-8677-006E3466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женя</cp:lastModifiedBy>
  <cp:revision>7</cp:revision>
  <dcterms:created xsi:type="dcterms:W3CDTF">2024-06-14T17:57:00Z</dcterms:created>
  <dcterms:modified xsi:type="dcterms:W3CDTF">2024-06-15T18:29:00Z</dcterms:modified>
</cp:coreProperties>
</file>