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9B" w:rsidRDefault="00BA6F9B" w:rsidP="00BA6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6F9B">
        <w:rPr>
          <w:rFonts w:ascii="Times New Roman" w:hAnsi="Times New Roman" w:cs="Times New Roman"/>
          <w:b/>
          <w:sz w:val="24"/>
          <w:szCs w:val="24"/>
        </w:rPr>
        <w:t>БЕЗ ИНТРИГИ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Шумно уселись за стол. Когда стало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дядя хозяина старик 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</w:t>
      </w:r>
      <w:proofErr w:type="spellStart"/>
      <w:r w:rsidR="00C46FBF">
        <w:rPr>
          <w:rFonts w:ascii="Times New Roman" w:hAnsi="Times New Roman" w:cs="Times New Roman"/>
          <w:sz w:val="24"/>
          <w:szCs w:val="24"/>
        </w:rPr>
        <w:t>нажелали</w:t>
      </w:r>
      <w:proofErr w:type="spellEnd"/>
      <w:r w:rsidR="00C46FBF">
        <w:rPr>
          <w:rFonts w:ascii="Times New Roman" w:hAnsi="Times New Roman" w:cs="Times New Roman"/>
          <w:sz w:val="24"/>
          <w:szCs w:val="24"/>
        </w:rPr>
        <w:t xml:space="preserve">, а дальше что? Вот ты, племянник, кажется, инженер и не совсем глупый человек, а как ты сейчас по телефону товарища поздравлял? </w:t>
      </w:r>
      <w:r w:rsidR="00C46FBF" w:rsidRPr="009C70C5">
        <w:rPr>
          <w:rFonts w:ascii="Times New Roman" w:hAnsi="Times New Roman" w:cs="Times New Roman"/>
          <w:sz w:val="24"/>
          <w:szCs w:val="24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 w:rsidRPr="009C70C5">
        <w:rPr>
          <w:rFonts w:ascii="Times New Roman" w:hAnsi="Times New Roman" w:cs="Times New Roman"/>
          <w:sz w:val="24"/>
          <w:szCs w:val="24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Хочу, говорит, к воротам погадать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выбечь</w:t>
      </w:r>
      <w:proofErr w:type="spellEnd"/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выбегла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Алексей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Pr="009C70C5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 w:rsidRPr="009C70C5">
        <w:rPr>
          <w:rFonts w:ascii="Times New Roman" w:hAnsi="Times New Roman" w:cs="Times New Roman"/>
          <w:bCs/>
          <w:sz w:val="24"/>
          <w:szCs w:val="24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докторица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знали, </w:t>
      </w:r>
      <w:proofErr w:type="spellStart"/>
      <w:r w:rsidR="007F30EA">
        <w:rPr>
          <w:rFonts w:ascii="Times New Roman" w:hAnsi="Times New Roman" w:cs="Times New Roman"/>
          <w:bCs/>
          <w:sz w:val="24"/>
          <w:szCs w:val="24"/>
        </w:rPr>
        <w:t>бесенята</w:t>
      </w:r>
      <w:proofErr w:type="spellEnd"/>
      <w:r w:rsidR="007F30EA">
        <w:rPr>
          <w:rFonts w:ascii="Times New Roman" w:hAnsi="Times New Roman" w:cs="Times New Roman"/>
          <w:bCs/>
          <w:sz w:val="24"/>
          <w:szCs w:val="24"/>
        </w:rPr>
        <w:t>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Pr="00FA3D18" w:rsidRDefault="00D551A2" w:rsidP="009F584E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</w:t>
      </w:r>
      <w:r w:rsidR="009C70C5">
        <w:rPr>
          <w:rFonts w:ascii="Times New Roman" w:hAnsi="Times New Roman" w:cs="Times New Roman"/>
          <w:bCs/>
          <w:sz w:val="24"/>
          <w:szCs w:val="24"/>
        </w:rPr>
        <w:t>ю перед ними зависти показывать</w:t>
      </w:r>
      <w:r w:rsidR="009C70C5" w:rsidRPr="009C70C5">
        <w:rPr>
          <w:rFonts w:ascii="Times New Roman" w:hAnsi="Times New Roman" w:cs="Times New Roman"/>
          <w:bCs/>
          <w:sz w:val="24"/>
          <w:szCs w:val="24"/>
        </w:rPr>
        <w:t>.</w:t>
      </w:r>
    </w:p>
    <w:p w:rsidR="009C70C5" w:rsidRDefault="009C70C5" w:rsidP="009C7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первый раз</w:t>
      </w:r>
    </w:p>
    <w:p w:rsidR="00E564B1" w:rsidRPr="00E564B1" w:rsidRDefault="009C70C5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Правление колхоза </w:t>
      </w:r>
      <w:r w:rsidRPr="009C70C5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Рассвет</w:t>
      </w:r>
      <w:r w:rsidRPr="009C70C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слушало сообщение лаборанта о чистоте, всхожести и энергии прорастания семян. В избу вошел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протянул председателю две газеты, какой-то каталог и открытку</w:t>
      </w:r>
      <w:r w:rsidR="00DB36FC">
        <w:rPr>
          <w:rFonts w:ascii="Times New Roman" w:hAnsi="Times New Roman" w:cs="Times New Roman"/>
          <w:bCs/>
          <w:sz w:val="24"/>
          <w:szCs w:val="24"/>
        </w:rPr>
        <w:t>. Председатель развернул районную газету и, пробежав глазами по заголовкам, вдруг воззрился на что-то</w:t>
      </w:r>
      <w:r w:rsidR="00E564B1">
        <w:rPr>
          <w:rFonts w:ascii="Times New Roman" w:hAnsi="Times New Roman" w:cs="Times New Roman"/>
          <w:bCs/>
          <w:sz w:val="24"/>
          <w:szCs w:val="24"/>
        </w:rPr>
        <w:t>. Лаборант кончил. Не шевельнувшись, держа газету, как держал, председатель спросил</w:t>
      </w:r>
      <w:r w:rsidR="00E564B1"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Есть вопросы?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Яков Евтюхов, пожилой, лет под пятьдесят колхозник, сказал</w:t>
      </w:r>
      <w:r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Таких первостатейных семян и не видели никогда. Какие же вопросы.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Все согласились с ним. Семена были последним пунктом в повестке заседания. Стало быть, теперь можно и по домам</w:t>
      </w:r>
      <w:r w:rsidR="00717EA4">
        <w:rPr>
          <w:rFonts w:ascii="Times New Roman" w:hAnsi="Times New Roman" w:cs="Times New Roman"/>
          <w:bCs/>
          <w:sz w:val="24"/>
          <w:szCs w:val="24"/>
        </w:rPr>
        <w:t>. Иные уже качнулись легонько, чтобы встать и идти.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Одну минуточку, - проговорил председатель. – Интересное дело.</w:t>
      </w:r>
    </w:p>
    <w:p w:rsidR="00717EA4" w:rsidRPr="00FA3D18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Стал читать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 w:rsidRPr="00FA3D18">
        <w:rPr>
          <w:rFonts w:ascii="Times New Roman" w:hAnsi="Times New Roman" w:cs="Times New Roman"/>
          <w:bCs/>
          <w:sz w:val="24"/>
          <w:szCs w:val="24"/>
        </w:rPr>
        <w:tab/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…Культурники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Петяевского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колхоза </w:t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Красное утро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приступили к организации новогодней ёлки для колхозных детей. Колхоз закупил подарки детям</w:t>
      </w:r>
      <w:r w:rsidRPr="00717E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коньки, книги, куклы, лошадки, лото… Интересно отметить, что для этого вечера колхоз заказал 64 кило (4 пуда!) конфет, пряников, орехов…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Прочтя заметку, председатель сказал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Быльников опять промазал. Ведь уж сколько раз ставил я ему на вид</w:t>
      </w:r>
      <w:r w:rsidR="006C01E0">
        <w:rPr>
          <w:rFonts w:ascii="Times New Roman" w:hAnsi="Times New Roman" w:cs="Times New Roman"/>
          <w:bCs/>
          <w:sz w:val="24"/>
          <w:szCs w:val="24"/>
        </w:rPr>
        <w:t>, что ребята-узкое место</w:t>
      </w:r>
      <w:r w:rsidR="006C01E0"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C01E0">
        <w:rPr>
          <w:rFonts w:ascii="Times New Roman" w:hAnsi="Times New Roman" w:cs="Times New Roman"/>
          <w:bCs/>
          <w:sz w:val="24"/>
          <w:szCs w:val="24"/>
        </w:rPr>
        <w:t>почти никакой работы. Ну, ни малейшего движения в голове.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Помолчав, спросил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как?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Счетовод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Якимкин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стал листать приходо-расходную книгу.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Вот, - сказал он, - вот литер Ж</w:t>
      </w:r>
      <w:r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недорасход по культурному обслуживанию 341 рубль 10 копеек.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 как же? – громче и веселей спросил председатель.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Ему отвечали</w:t>
      </w:r>
      <w:r w:rsidRPr="006C01E0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пожалуй, можно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C01E0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надо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“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обязательно надо </w:t>
      </w:r>
      <w:proofErr w:type="gramStart"/>
      <w:r w:rsidR="00E00223">
        <w:rPr>
          <w:rFonts w:ascii="Times New Roman" w:hAnsi="Times New Roman" w:cs="Times New Roman"/>
          <w:bCs/>
          <w:sz w:val="24"/>
          <w:szCs w:val="24"/>
        </w:rPr>
        <w:t>устроить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E00223" w:rsidRDefault="00E00223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Горячей всех поддержал председателя Василий Куров, демобилизованный красноармеец. Он вызвался поехать в Гущино, в универмаг, - за украшениями.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Послали за заведующим клубом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Услышав про ёлку, он задумчиво проговорил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же это так-без предварительной подготовки?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Василий Куров заторопил его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Поедем, а то все магазины закроют.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Надо было ехать за семнадцать километров. До конца торговли оставалось четверть часа, когда они подъехали к универмагу. Быльников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всю дорогу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размышлявший о чем-то, сказал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Я в райком пойду.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Зачем?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Получить установи в части ёлки.</w:t>
      </w:r>
    </w:p>
    <w:p w:rsidR="006530F8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вбежал в магазин. Торопясь,</w:t>
      </w:r>
      <w:r w:rsidR="006530F8">
        <w:rPr>
          <w:rFonts w:ascii="Times New Roman" w:hAnsi="Times New Roman" w:cs="Times New Roman"/>
          <w:bCs/>
          <w:sz w:val="24"/>
          <w:szCs w:val="24"/>
        </w:rPr>
        <w:t xml:space="preserve"> набрал канители, много светлых шаров, картонных гусей, зайчат, золоченных орехов… Рас</w:t>
      </w:r>
      <w:r w:rsidR="006530F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spellStart"/>
      <w:r w:rsidR="006530F8">
        <w:rPr>
          <w:rFonts w:ascii="Times New Roman" w:hAnsi="Times New Roman" w:cs="Times New Roman"/>
          <w:bCs/>
          <w:sz w:val="24"/>
          <w:szCs w:val="24"/>
        </w:rPr>
        <w:t>читываясь</w:t>
      </w:r>
      <w:proofErr w:type="spellEnd"/>
      <w:r w:rsidR="006530F8">
        <w:rPr>
          <w:rFonts w:ascii="Times New Roman" w:hAnsi="Times New Roman" w:cs="Times New Roman"/>
          <w:bCs/>
          <w:sz w:val="24"/>
          <w:szCs w:val="24"/>
        </w:rPr>
        <w:t>, удивился</w:t>
      </w:r>
      <w:r w:rsidR="006530F8" w:rsidRPr="0066554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0F8">
        <w:rPr>
          <w:rFonts w:ascii="Times New Roman" w:hAnsi="Times New Roman" w:cs="Times New Roman"/>
          <w:bCs/>
          <w:sz w:val="24"/>
          <w:szCs w:val="24"/>
        </w:rPr>
        <w:t>всего лишь шестьдесят два</w:t>
      </w:r>
      <w:r w:rsidR="00665542">
        <w:rPr>
          <w:rFonts w:ascii="Times New Roman" w:hAnsi="Times New Roman" w:cs="Times New Roman"/>
          <w:bCs/>
          <w:sz w:val="24"/>
          <w:szCs w:val="24"/>
        </w:rPr>
        <w:t xml:space="preserve"> рубля. Взял ещё бусы, хоровод снегурочек, флажки…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 улице Куров долго дожидался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Наконец, тот пришёл.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Взял установки? – спросил Куров.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никого там уже нет. Хорошо хоть Степанова у дверей встретил.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Это кто-Степанов?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он теперь инструктор (непонятное слово).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и что?</w:t>
      </w:r>
    </w:p>
    <w:p w:rsidR="00AC395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Сказал</w:t>
      </w:r>
      <w:r w:rsidRPr="00665542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Увяжите ёлку с предстоящим севом</w:t>
      </w:r>
      <w:r w:rsidRPr="0066554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C3952" w:rsidRDefault="00AC3952" w:rsidP="00AC3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Марья Андреевна, учительница, уехала на каникулы в городок. Быльников разучивает с ребятами песни. У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нет помощников. Обряжай ёлку один.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Куров стал обматывать ветви канителью</w:t>
      </w:r>
      <w:r w:rsidR="00D24982">
        <w:rPr>
          <w:rFonts w:ascii="Times New Roman" w:hAnsi="Times New Roman" w:cs="Times New Roman"/>
          <w:bCs/>
          <w:sz w:val="24"/>
          <w:szCs w:val="24"/>
        </w:rPr>
        <w:t>, словно бечевкой. Что-то не то</w:t>
      </w:r>
      <w:r w:rsidR="00D24982" w:rsidRPr="00D2498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24982">
        <w:rPr>
          <w:rFonts w:ascii="Times New Roman" w:hAnsi="Times New Roman" w:cs="Times New Roman"/>
          <w:bCs/>
          <w:sz w:val="24"/>
          <w:szCs w:val="24"/>
        </w:rPr>
        <w:t>во-первых</w:t>
      </w:r>
      <w:r w:rsidR="00DA40CA">
        <w:rPr>
          <w:rFonts w:ascii="Times New Roman" w:hAnsi="Times New Roman" w:cs="Times New Roman"/>
          <w:bCs/>
          <w:sz w:val="24"/>
          <w:szCs w:val="24"/>
        </w:rPr>
        <w:t xml:space="preserve">, мало красоты, во-вторых, если обматывать так каждую ветку, то канители потребуется </w:t>
      </w:r>
      <w:proofErr w:type="spellStart"/>
      <w:r w:rsidR="00DA40CA">
        <w:rPr>
          <w:rFonts w:ascii="Times New Roman" w:hAnsi="Times New Roman" w:cs="Times New Roman"/>
          <w:bCs/>
          <w:sz w:val="24"/>
          <w:szCs w:val="24"/>
        </w:rPr>
        <w:t>плетюха</w:t>
      </w:r>
      <w:proofErr w:type="spellEnd"/>
      <w:r w:rsidR="00DA40CA">
        <w:rPr>
          <w:rFonts w:ascii="Times New Roman" w:hAnsi="Times New Roman" w:cs="Times New Roman"/>
          <w:bCs/>
          <w:sz w:val="24"/>
          <w:szCs w:val="24"/>
        </w:rPr>
        <w:t>. Нет, надо сперва повесить бусы. Но они как-то сплелись, переплелись. Разматывая, Куров побил много бусинок. Встал на табурет, облюбовал ветку, повесил. Висят бусы. Одно плохо</w:t>
      </w:r>
      <w:r w:rsidR="00DA40CA" w:rsidRPr="00DA40C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A40CA">
        <w:rPr>
          <w:rFonts w:ascii="Times New Roman" w:hAnsi="Times New Roman" w:cs="Times New Roman"/>
          <w:bCs/>
          <w:sz w:val="24"/>
          <w:szCs w:val="24"/>
        </w:rPr>
        <w:t>стоят они 6 руб. 30 копеек, а их не видно. Может быть, надо размотать в одну цепочку?</w:t>
      </w:r>
    </w:p>
    <w:p w:rsidR="00DA40CA" w:rsidRPr="00FA3D18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полчаса зашёл председатель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как, что?</w:t>
      </w:r>
    </w:p>
    <w:p w:rsidR="00DA40CA" w:rsidRP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сказал</w:t>
      </w:r>
      <w:r w:rsidRPr="00DA40CA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Без овладения техникой тут, оказывается можно пропасть.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давай, давай, - заторопил его председатель. – Это не мотор, чтобы овладевать.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Взял стеклянный колокольчик, потянулся к ветке…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Эх ты…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Долго держал на ладони раздавленный колокольчик.</w:t>
      </w:r>
    </w:p>
    <w:p w:rsidR="00DA40CA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Жалко.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Пришёл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Вы бы, - посоветовал он,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позвали. Она у барыни в горницах девкой служила. Она это понимает.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Председатель подумал и сказал</w:t>
      </w:r>
      <w:r w:rsidRPr="006F138B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Нет, ну её! Ругани не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оберёшься</w:t>
      </w:r>
      <w:r w:rsidRPr="006F138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рослая, дюжая</w:t>
      </w:r>
      <w:r w:rsidR="008B083E">
        <w:rPr>
          <w:rFonts w:ascii="Times New Roman" w:hAnsi="Times New Roman" w:cs="Times New Roman"/>
          <w:bCs/>
          <w:sz w:val="24"/>
          <w:szCs w:val="24"/>
        </w:rPr>
        <w:t xml:space="preserve"> старуха, и в самом деле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наредкость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 xml:space="preserve"> чванлива, сварлива,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руглива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>. Она-лучшая портниха во всей округе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может шить платья по журнальным фасонам. Колхоз освободил её от полевых работ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пусть обшивает по льготной таксе девушек, женщин. Старуха знает себе цену, держится независимо и недавно, когда председатель хотел ущемить её в чём-то, назвала председателя диагональю.</w:t>
      </w:r>
    </w:p>
    <w:p w:rsidR="008B083E" w:rsidRP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твёрдо сказал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Надо позвать.</w:t>
      </w:r>
    </w:p>
    <w:p w:rsidR="008B083E" w:rsidRDefault="008B083E" w:rsidP="008B08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8B083E" w:rsidRP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пришла спесивая, нарядная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чего?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Оглядела ёлку, перебрала все украшения и ужу немножко мягче сказала:</w:t>
      </w:r>
    </w:p>
    <w:p w:rsidR="00300802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Этого мало. Конфет надо кило </w:t>
      </w:r>
      <w:r w:rsidR="00300802">
        <w:rPr>
          <w:rFonts w:ascii="Times New Roman" w:hAnsi="Times New Roman" w:cs="Times New Roman"/>
          <w:bCs/>
          <w:sz w:val="24"/>
          <w:szCs w:val="24"/>
        </w:rPr>
        <w:t>два-поцветистей которые. Ваты побольше</w:t>
      </w:r>
      <w:r w:rsidR="00300802" w:rsidRPr="0030080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00802">
        <w:rPr>
          <w:rFonts w:ascii="Times New Roman" w:hAnsi="Times New Roman" w:cs="Times New Roman"/>
          <w:bCs/>
          <w:sz w:val="24"/>
          <w:szCs w:val="24"/>
        </w:rPr>
        <w:t xml:space="preserve">снежок полагается пустить. Аннушки Трофимовой почему нет? И Марью Дымову тоже позовите. А свечи где? Неужто свечек не купили? </w:t>
      </w:r>
      <w:proofErr w:type="gramStart"/>
      <w:r w:rsidR="00300802">
        <w:rPr>
          <w:rFonts w:ascii="Times New Roman" w:hAnsi="Times New Roman" w:cs="Times New Roman"/>
          <w:bCs/>
          <w:sz w:val="24"/>
          <w:szCs w:val="24"/>
        </w:rPr>
        <w:t>Где завхоз-то</w:t>
      </w:r>
      <w:proofErr w:type="gramEnd"/>
      <w:r w:rsidR="00300802">
        <w:rPr>
          <w:rFonts w:ascii="Times New Roman" w:hAnsi="Times New Roman" w:cs="Times New Roman"/>
          <w:bCs/>
          <w:sz w:val="24"/>
          <w:szCs w:val="24"/>
        </w:rPr>
        <w:t>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Пришлю, - сказал председатель и уехал.</w:t>
      </w:r>
    </w:p>
    <w:p w:rsidR="00300802" w:rsidRP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Завхоз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Клюкин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тоже не любил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Хмуро спросил</w:t>
      </w:r>
      <w:r w:rsidRPr="00300802">
        <w:rPr>
          <w:rFonts w:ascii="Times New Roman" w:hAnsi="Times New Roman" w:cs="Times New Roman"/>
          <w:bCs/>
          <w:sz w:val="24"/>
          <w:szCs w:val="24"/>
        </w:rPr>
        <w:t>: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Каких тебе свечей? Сколько?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Запиши, а то</w:t>
      </w:r>
      <w:r w:rsidRPr="00300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забудешь. Свечей ёлочных. Чем больше, тем лучше.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Пришли девушки.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А клей где? – кричала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Клею сварите. Ножниц трое достать надо. А кто тут лишние-уходите.</w:t>
      </w:r>
    </w:p>
    <w:p w:rsidR="00300802" w:rsidRDefault="00300802" w:rsidP="0030080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300802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Ёлка стояла посреди клуба. Она была великолепна. Ребятишки, вбежав в зал, останавливались очарованные.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Вдоль стен стояли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двумя  рядами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табуреты и стулья.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усаживала родителей.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Курить нельзя.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Не дозволяется </w:t>
      </w:r>
      <w:r w:rsidR="003C0AF4">
        <w:rPr>
          <w:rFonts w:ascii="Times New Roman" w:hAnsi="Times New Roman" w:cs="Times New Roman"/>
          <w:bCs/>
          <w:sz w:val="24"/>
          <w:szCs w:val="24"/>
        </w:rPr>
        <w:t>здесь курить</w:t>
      </w:r>
      <w:proofErr w:type="gramEnd"/>
      <w:r w:rsidR="003C0AF4">
        <w:rPr>
          <w:rFonts w:ascii="Times New Roman" w:hAnsi="Times New Roman" w:cs="Times New Roman"/>
          <w:bCs/>
          <w:sz w:val="24"/>
          <w:szCs w:val="24"/>
        </w:rPr>
        <w:t>, - говорила старуха, хотя никто и не собирался курить.</w:t>
      </w:r>
    </w:p>
    <w:p w:rsidR="003C0AF4" w:rsidRP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Петр Быльников сказал небольшую речь. Он говорил о культурной, зажиточной жизни, о том, кто устраивал ёлки прежде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кто теперь… Лишь конец его речи был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неожидан</w:t>
      </w:r>
      <w:proofErr w:type="spellEnd"/>
      <w:r w:rsidRPr="003C0AF4">
        <w:rPr>
          <w:rFonts w:ascii="Times New Roman" w:hAnsi="Times New Roman" w:cs="Times New Roman"/>
          <w:bCs/>
          <w:sz w:val="24"/>
          <w:szCs w:val="24"/>
        </w:rPr>
        <w:t>:</w:t>
      </w:r>
    </w:p>
    <w:p w:rsid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и всякое мероприятие, - сказал Быльников, - так и настоящую ёлку мы должны увязать с подготовкой к весеннему севу.</w:t>
      </w:r>
    </w:p>
    <w:p w:rsidR="003C0AF4" w:rsidRPr="001C02DE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Затем он развернул</w:t>
      </w:r>
      <w:r w:rsidR="001C02DE">
        <w:rPr>
          <w:rFonts w:ascii="Times New Roman" w:hAnsi="Times New Roman" w:cs="Times New Roman"/>
          <w:bCs/>
          <w:sz w:val="24"/>
          <w:szCs w:val="24"/>
        </w:rPr>
        <w:t xml:space="preserve"> программу, объявил</w:t>
      </w:r>
      <w:r w:rsidR="001C02DE"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Школьный хор споёт сейчас песню о родине.</w:t>
      </w:r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Не сводя глаз с ёлки, ребята пели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Широка страна моя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родная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Пели они тихо, тише, чем обычно. Они не видели взмахов руки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но песня лилась согласно, как никогда.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Хору аплодировали, кричали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Ай, молодцы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Вот это поют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Быльников громко сказал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Сейчас Миша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Гоноркин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прочтёт стихотворение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Письмо товарищу Ворошилову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Ребята расступились, и все увидели Мишу. Правую руку заложил за спину. Когда он волнуется, он всегда закладывает руку за спину.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Кли-иму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илову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письмо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написа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-ал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- звонким поющим голосом начал Миша.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Това-арищ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Вороши-илов, наро-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одный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комисса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ар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 Миши и в самом деле брат Сергей </w:t>
      </w:r>
      <w:r w:rsidR="008435CB">
        <w:rPr>
          <w:rFonts w:ascii="Times New Roman" w:hAnsi="Times New Roman" w:cs="Times New Roman"/>
          <w:bCs/>
          <w:sz w:val="24"/>
          <w:szCs w:val="24"/>
        </w:rPr>
        <w:t>служит в Красной Армии.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слушала и вдруг заморгала, заморгала.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снова пели, декламировали…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перерыве ушли в читальню, там пили чай, угощались.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C85">
        <w:rPr>
          <w:rFonts w:ascii="Times New Roman" w:hAnsi="Times New Roman" w:cs="Times New Roman"/>
          <w:bCs/>
          <w:sz w:val="24"/>
          <w:szCs w:val="24"/>
        </w:rPr>
        <w:t>и её помощники переменили свечи. Ёлка, казалось, засверкала ещё радостней, ярче…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Рожайте, бабы, рожайте, - говорила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хлопоча у ёлки. – Только теперь и рожать. Не прежнее время. Бывало, баба-то рожает да думает</w:t>
      </w:r>
      <w:r w:rsidRPr="00CA4C8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Ох, дитё моё родненькое, на что я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тебя рожу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На жизнь горькую, на муку мученическую. А теперь им везде вон сколько радости-то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Вон какие растут… Рожайте, говорю, бабы, только нынче и рожать.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Заиграли баяны, ребята повели хоровод… Шум, смех. Вдруг из боковушки, что подле читальни, вышел дед-мороз с кудельной бородой, с очень смешным носом, с мешком на спине… Колхозники узнали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Крохотные ребятишки залились таким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неудержным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смехом, что, казалось, заулыбались и их рубашонки, и </w:t>
      </w:r>
      <w:r w:rsidR="00412D9E">
        <w:rPr>
          <w:rFonts w:ascii="Times New Roman" w:hAnsi="Times New Roman" w:cs="Times New Roman"/>
          <w:bCs/>
          <w:sz w:val="24"/>
          <w:szCs w:val="24"/>
        </w:rPr>
        <w:t>пуговки на рубашонках, и яркие пояски.</w:t>
      </w:r>
    </w:p>
    <w:p w:rsidR="00412D9E" w:rsidRDefault="00412D9E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Становилось всё шумней.</w:t>
      </w:r>
    </w:p>
    <w:p w:rsidR="00412D9E" w:rsidRDefault="00412D9E" w:rsidP="00CA4C8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сидел председатель. Они говорили о чём-то, и с лица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 сходила мягкая, светлая улыбка, и голос её звучал тоже тепло и мягко, как никогда.</w:t>
      </w:r>
    </w:p>
    <w:p w:rsidR="0057581F" w:rsidRDefault="0057581F" w:rsidP="0057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Детские праздники в парках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10.000 школьников побывали вчера на новогодней ёлке в Центральном парке культуры и отдыха им. Горького. Яркие огни иллюминации отражались на ледяной поверхности катков и аллей, по которым проносились на коньках юные гости парка.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сумерки в центре</w:t>
      </w:r>
      <w:r w:rsidR="00B71537">
        <w:rPr>
          <w:rFonts w:ascii="Times New Roman" w:hAnsi="Times New Roman" w:cs="Times New Roman"/>
          <w:bCs/>
          <w:sz w:val="24"/>
          <w:szCs w:val="24"/>
        </w:rPr>
        <w:t xml:space="preserve"> Ленинской площади засияла новогодняя ёлка. С её верхушки по ветвям сбегали вниз разноцветные огни, освещая весёлые хороводы. Загремела музыка. На катках началось карнавальное шествие, возглавляемое оркестром на коньках.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снежной аллее трактор тянул за собой поезд из 30 санок. На соседней аллее, звеня бубенцами, мчались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развальни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 детьми. На эстраде Массового поля перед юными зрителями выступали артисты цирка.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Большой детский</w:t>
      </w:r>
      <w:r w:rsidR="000328E3">
        <w:rPr>
          <w:rFonts w:ascii="Times New Roman" w:hAnsi="Times New Roman" w:cs="Times New Roman"/>
          <w:bCs/>
          <w:sz w:val="24"/>
          <w:szCs w:val="24"/>
        </w:rPr>
        <w:t xml:space="preserve"> праздник состоялся вчера также в </w:t>
      </w:r>
      <w:proofErr w:type="gramStart"/>
      <w:r w:rsidR="000328E3">
        <w:rPr>
          <w:rFonts w:ascii="Times New Roman" w:hAnsi="Times New Roman" w:cs="Times New Roman"/>
          <w:bCs/>
          <w:sz w:val="24"/>
          <w:szCs w:val="24"/>
        </w:rPr>
        <w:t>Красно-пресненском</w:t>
      </w:r>
      <w:proofErr w:type="gramEnd"/>
      <w:r w:rsidR="000328E3">
        <w:rPr>
          <w:rFonts w:ascii="Times New Roman" w:hAnsi="Times New Roman" w:cs="Times New Roman"/>
          <w:bCs/>
          <w:sz w:val="24"/>
          <w:szCs w:val="24"/>
        </w:rPr>
        <w:t xml:space="preserve"> парке культуры и отдыхаю</w:t>
      </w:r>
    </w:p>
    <w:p w:rsidR="000328E3" w:rsidRDefault="000328E3" w:rsidP="000328E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Вчера в Сокольническом парке культуры и отдыха (Москва) царило необычайное веселье. С утра тысячи ребят устремились на катки, на снежные горы, в лес…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Приветливо встретил парк маленьких посетителей. У ворот их ожидали резвые тройки, запряжённые в боярские сани. Ребята усаживались в сани и мчались по иллюминованной аллее в детский городок, где высидись украшенные новогодние ёлки.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зимнем саду парка установлено много</w:t>
      </w:r>
      <w:r w:rsidR="009B0FE2">
        <w:rPr>
          <w:rFonts w:ascii="Times New Roman" w:hAnsi="Times New Roman" w:cs="Times New Roman"/>
          <w:bCs/>
          <w:sz w:val="24"/>
          <w:szCs w:val="24"/>
        </w:rPr>
        <w:t xml:space="preserve"> ледяных скульптур, изображающих героев русских сказок и былин. У входа в городок стоит мощная скульптура трёх богатырей</w:t>
      </w:r>
      <w:r w:rsidR="009B0FE2" w:rsidRPr="009B0FE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B0FE2">
        <w:rPr>
          <w:rFonts w:ascii="Times New Roman" w:hAnsi="Times New Roman" w:cs="Times New Roman"/>
          <w:bCs/>
          <w:sz w:val="24"/>
          <w:szCs w:val="24"/>
        </w:rPr>
        <w:t>Ильи Муромца, Добрыни Никитича и Алёши Поповича.</w:t>
      </w:r>
    </w:p>
    <w:p w:rsidR="009B0FE2" w:rsidRDefault="009B0FE2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полярной аллее стоит ледяно Отто Юльевич Шмидт. Вблизи-сделанный из снега дрейфующий лагерь Папанина.</w:t>
      </w:r>
    </w:p>
    <w:p w:rsidR="009B0FE2" w:rsidRDefault="009B0FE2" w:rsidP="000328E3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6 часов вечера под открытым небом зажглись новогодние ёлки. Тысячи огней, переливаясь разными цветами, озарили аллею. Начались весёлые хороводы. Шесть тысяч школьников столицы побывали вчера в парке.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Совещание рабкоров Москвы и области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По решению Московского комитета ВКП(б) 7 января в Москву созывается областное совещание рабселькоров с участим редакторов районных и фабрично-заводских газет Москвы и области, посвящённое работе фабрично-заводских и стенных газет в избирательной кампании. К совещанию приурочивается открытие большой выставки на тему</w:t>
      </w:r>
      <w:r w:rsidRPr="0037111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Печать в избирательную кампанию</w:t>
      </w:r>
      <w:r w:rsidRPr="0037111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столице и районах области развертывается большая подготовительная работа к предстоящему совещанию рабселькоров.</w:t>
      </w:r>
    </w:p>
    <w:p w:rsidR="00371115" w:rsidRDefault="00371115" w:rsidP="00371115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Покровском радиусе метро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80128">
        <w:rPr>
          <w:rFonts w:ascii="Times New Roman" w:hAnsi="Times New Roman" w:cs="Times New Roman"/>
          <w:bCs/>
          <w:sz w:val="24"/>
          <w:szCs w:val="24"/>
        </w:rPr>
        <w:t>Заканчиваются последние работы по отделке станций Покровского радиуса метро.</w:t>
      </w:r>
    </w:p>
    <w:p w:rsidR="00B80128" w:rsidRDefault="00B80128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Центральным музеем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В.И.Ленина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построен большой наземный вестибюль. Он будет общим для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Покровского радиуса, и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Свердлова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Горьковского радиуса.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просторном зале вестибюля уборщицы протирают до блеска мраморные стены. Монтеры устанавливают большие квадратные часы с циферблатом из чёрного мрамора и бронзовыми цифрами и стрелками.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Будущему посетителю придётся сделать всего несколько шагов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кассы</w:t>
      </w:r>
      <w:r w:rsidR="009F16EC">
        <w:rPr>
          <w:rFonts w:ascii="Times New Roman" w:hAnsi="Times New Roman" w:cs="Times New Roman"/>
          <w:bCs/>
          <w:sz w:val="24"/>
          <w:szCs w:val="24"/>
        </w:rPr>
        <w:t xml:space="preserve">-и он окажется уже у эскалатора, ведущего на станцию </w:t>
      </w:r>
      <w:r w:rsidR="009F16EC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9F16EC"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="009F16EC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9F16EC">
        <w:rPr>
          <w:rFonts w:ascii="Times New Roman" w:hAnsi="Times New Roman" w:cs="Times New Roman"/>
          <w:bCs/>
          <w:sz w:val="24"/>
          <w:szCs w:val="24"/>
        </w:rPr>
        <w:t>. Эскалатор смонтирован и сейчас испытывается.</w:t>
      </w:r>
    </w:p>
    <w:p w:rsidR="009F16EC" w:rsidRPr="009F16EC" w:rsidRDefault="009F16EC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Сама станция выглядит, как дворцовый зал. Арки, сложенные из красного мрамора, соединяют центральную её часть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сплатформами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По углам арок установлены фигуры, показывающие людей, боровшихся за революцию и выросших в социалистической стране. Посетители увидят здесь скульптуры партизана и матроса-участников гражданской войны, пограничника, шахтёра, метростроевца, колхозницы, пионера и других людей советской страны. Всего на станции устанавливается 80 фигур. Скульптуры выполнены заслуженным деятелем искусств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М.Манизером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его учениками. Большой барельеф Ленина и Сталина украсит торцовую стену станционного зала.</w:t>
      </w:r>
      <w:bookmarkStart w:id="0" w:name="_GoBack"/>
      <w:bookmarkEnd w:id="0"/>
    </w:p>
    <w:sectPr w:rsidR="009F16EC" w:rsidRPr="009F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0CA3"/>
    <w:multiLevelType w:val="hybridMultilevel"/>
    <w:tmpl w:val="DCD0B752"/>
    <w:lvl w:ilvl="0" w:tplc="04628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009B"/>
    <w:multiLevelType w:val="hybridMultilevel"/>
    <w:tmpl w:val="D1E4CFCC"/>
    <w:lvl w:ilvl="0" w:tplc="30EAF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3151A"/>
    <w:multiLevelType w:val="hybridMultilevel"/>
    <w:tmpl w:val="842614FC"/>
    <w:lvl w:ilvl="0" w:tplc="610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8FA"/>
    <w:multiLevelType w:val="hybridMultilevel"/>
    <w:tmpl w:val="57782890"/>
    <w:lvl w:ilvl="0" w:tplc="E7429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28FC"/>
    <w:multiLevelType w:val="hybridMultilevel"/>
    <w:tmpl w:val="D36ECD26"/>
    <w:lvl w:ilvl="0" w:tplc="72326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328E3"/>
    <w:rsid w:val="0005261E"/>
    <w:rsid w:val="000F27DD"/>
    <w:rsid w:val="001B685C"/>
    <w:rsid w:val="001C02DE"/>
    <w:rsid w:val="00300802"/>
    <w:rsid w:val="00353E7F"/>
    <w:rsid w:val="00371115"/>
    <w:rsid w:val="003C0AF4"/>
    <w:rsid w:val="00412D9E"/>
    <w:rsid w:val="0057581F"/>
    <w:rsid w:val="006530F8"/>
    <w:rsid w:val="00665542"/>
    <w:rsid w:val="006C01E0"/>
    <w:rsid w:val="006F138B"/>
    <w:rsid w:val="00717EA4"/>
    <w:rsid w:val="00721BB6"/>
    <w:rsid w:val="007F30EA"/>
    <w:rsid w:val="008435CB"/>
    <w:rsid w:val="00847074"/>
    <w:rsid w:val="008B083E"/>
    <w:rsid w:val="008B3FAB"/>
    <w:rsid w:val="008E3890"/>
    <w:rsid w:val="009B0FE2"/>
    <w:rsid w:val="009C6644"/>
    <w:rsid w:val="009C70C5"/>
    <w:rsid w:val="009F16EC"/>
    <w:rsid w:val="009F584E"/>
    <w:rsid w:val="00AC3952"/>
    <w:rsid w:val="00B71537"/>
    <w:rsid w:val="00B80128"/>
    <w:rsid w:val="00BA6F9B"/>
    <w:rsid w:val="00C46FBF"/>
    <w:rsid w:val="00C5364D"/>
    <w:rsid w:val="00CA4C85"/>
    <w:rsid w:val="00CE10B3"/>
    <w:rsid w:val="00D24982"/>
    <w:rsid w:val="00D551A2"/>
    <w:rsid w:val="00DA40CA"/>
    <w:rsid w:val="00DB36FC"/>
    <w:rsid w:val="00DC0360"/>
    <w:rsid w:val="00E00223"/>
    <w:rsid w:val="00E11791"/>
    <w:rsid w:val="00E564B1"/>
    <w:rsid w:val="00F54534"/>
    <w:rsid w:val="00F6031E"/>
    <w:rsid w:val="00F65F94"/>
    <w:rsid w:val="00F871FB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FB9C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2024-06-14T17:57:00Z</dcterms:created>
  <dcterms:modified xsi:type="dcterms:W3CDTF">2024-06-16T16:31:00Z</dcterms:modified>
</cp:coreProperties>
</file>