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9CA" w:rsidRDefault="004659CA" w:rsidP="004659CA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Военные действия в Китае</w:t>
      </w:r>
    </w:p>
    <w:p w:rsidR="004659CA" w:rsidRDefault="004659CA" w:rsidP="004659C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 центральном Китае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ХАНЬКОУ, 30 декабря. (ТАСС). Наступление японских войск в районе Ханькоу (столица провинции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Чжэцзин</w:t>
      </w:r>
      <w:proofErr w:type="spellEnd"/>
      <w:r>
        <w:rPr>
          <w:rFonts w:ascii="Times New Roman" w:hAnsi="Times New Roman" w:cs="Times New Roman"/>
          <w:sz w:val="24"/>
          <w:szCs w:val="24"/>
        </w:rPr>
        <w:t>) приостановлено. 29 декабря китайские войска в четвёртый раз взяли город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Гуандэ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-важный стратегический пункт в юго-восточной части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Аньхуэй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Китайские войска продвигаются к юго-западному берегу озера Тайху.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Утром 30 декабря сильные бои происходили в окрестностях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Фуяна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(в 30 километрах к юго-западу от Ханчжоу). В 9 часе вечера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Фуян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был взят китайскими войсками. Передовые отряды китайских войск достигли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Чантана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(восточнее Ханчжоу).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ХАНЬКОУ, 31 декабря. (ТАСС). По сведениям из иностранных кругов, города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Хучкоу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Наньсин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(южнее озера Тайху) полностью разрушены японскими войсками.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Наньсине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сожжено 80 проц. домов.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Хучжоу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(крупном центре шёлковой промышленности) осталось не более четверти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населенияя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На улицах города было подобрано около 300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убтых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4659CA" w:rsidRDefault="004659CA" w:rsidP="004659C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ХАНЬКОУ, 30 декабря. (ТАСС). Больше тысячи японских моряков высадились на правом берегу реки Янцзы, напротив Уху.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северном Китае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ХАНЬКОУ, 31 декабря. (ТАСС). Японское командование продолжает подготовительные мероприятия к наступлению в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Шаньси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увеличено до 16 тысяч человек.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Шицзячжуан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(на (не понял) железной дороге) переброшено 60 танков.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Японские войска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Чжандэ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(северная часть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Хэнань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готовятся к действиям против партизан, оперирующих в северных районах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Хэнани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Две тысячи японских войск находится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Дамине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(южная часть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Хэбэй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4659CA" w:rsidRDefault="004659CA" w:rsidP="004659C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китайским сведениям, неожиданно началась переброска японских войск из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Суйюфнь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Совсем недавно в этой провинции в направлении на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Нинся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(столица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Нинся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 было сосредоточено не меньше 30 тыс. японских войск.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южном Китае</w:t>
      </w:r>
    </w:p>
    <w:p w:rsidR="004659CA" w:rsidRDefault="004659CA" w:rsidP="004659C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ХАНЬКОУ, 31 ДЕКАБРЯ. (ТАСС). 27 декабря японцы высадили десант 200 человек на захваченный ими остров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Венгук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(близ Макао). Высадившийся десант начал возводить укрепления. На остров перебрасываются японские войска, находившиеся на островах в дельте реки Сицзян, около Кантона.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Налёты японской авиации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ХАНЬКОУ, 30 декабря. (ТАСС). Японские самолёты 29 декабря совершая налёт на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Сиань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(столица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Шеньси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 В западных окрестностях города было сброшено не менее 40 бомб. Разрушено 20 домов. Китайские войска обстреляли японские самолёты.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Утром 30 декабря японские бомбардировщики сбросили свыше 20 бомб на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Сюйчжоу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(на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Таньцзянь-Пукоуской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железной дороге). Бомбардировкой разрушено железнодорожное полотно около порта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Ляньюнь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(северо-восточная часть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Цзянсу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течении двух дней японские самолёты систематически бомбардируют город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Тайань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(к югу от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Цзинани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-столицы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Шаньдун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). В результате бомбардировки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Тайани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за последние два дня убито более 200 жителей. Разрушено около 500 домов. В окрестностях города разрушено много исторических памятников большой ценности. По сведениям военных кругов, всего на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Тайань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сброшено не менее 700 бомб. Железнодорожный мост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Цзешоу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севернее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Тайани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сожжен китайскими войсками.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30 декабря сорок японских самолётов бомбардировали Кантон. Во время бомбардировки было убито больше 30 человек. Восемнадцать самолётов, участвовавших в бомбардировке Кантона, прорвались к городу и сбросили больше двадцати бомб в его западной части. Разрушены две миссионерские школы и несколько домов. Остальные 22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самолёта сбросили не менее 50 бомб на Кантон-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Коулунскую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Кантон-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Ханькоускую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железные дороги.</w:t>
      </w:r>
    </w:p>
    <w:p w:rsidR="004659CA" w:rsidRDefault="004659CA" w:rsidP="00465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4659CA" w:rsidRPr="004659CA" w:rsidRDefault="004659CA" w:rsidP="004659CA">
      <w:pPr>
        <w:pBdr>
          <w:bottom w:val="dotted" w:sz="2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ХАНЬКОУ, 31 декабря. (ТАСС). Глава провинции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Шаньси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Си-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шань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отклонил японский ультиматум, предлагающий порвать отношения с Нанкином в течении 24 часов и одновременно вступить в тесное сотрудничество с Японией “для сохранения мира в Северном Китае”. Этот ультиматум в виде летучек сбрасывался с японских самолётов.</w:t>
      </w:r>
    </w:p>
    <w:p w:rsidR="00EF5562" w:rsidRPr="00EF5562" w:rsidRDefault="00EF5562" w:rsidP="004659CA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Без интриги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Все были в сборе, свечи на ёлке горели, но праздник ещё не настал.</w:t>
      </w:r>
    </w:p>
    <w:p w:rsidR="00BA6F9B" w:rsidRDefault="00BA6F9B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 нового года оставалось четыре минуты. Эти последние в году минуты</w:t>
      </w:r>
      <w:r w:rsidR="00721BB6">
        <w:rPr>
          <w:rFonts w:ascii="Times New Roman" w:hAnsi="Times New Roman" w:cs="Times New Roman"/>
          <w:sz w:val="24"/>
          <w:szCs w:val="24"/>
        </w:rPr>
        <w:t xml:space="preserve"> шли медленно до озорства.</w:t>
      </w:r>
    </w:p>
    <w:p w:rsidR="00721BB6" w:rsidRDefault="00721BB6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Но, когда время, переполнив часы, вылилось первым ударом, всем показалось, что ничего не готово. Места за столом не были распределены, не были заняты, стаканы пусты, и пробка не лезла из горла бутылки. Однако всё обошлось. На пятом ударе лёгкая пена, забрызгав лица, платья и </w:t>
      </w:r>
      <w:r w:rsidR="0005261E">
        <w:rPr>
          <w:rFonts w:ascii="Times New Roman" w:hAnsi="Times New Roman" w:cs="Times New Roman"/>
          <w:sz w:val="24"/>
          <w:szCs w:val="24"/>
        </w:rPr>
        <w:t>скатерть, пухло заполнила стаканы.</w:t>
      </w:r>
    </w:p>
    <w:p w:rsidR="0005261E" w:rsidRDefault="0005261E" w:rsidP="00BA6F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Десять, одиннадцать… Договорить часам не дали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двенадцатый удар был заглушён поздравительными криками.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Шумно уселись за стол. Когда стало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потише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дядя хозяина старик Алексей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слегка перекрестился и сказал</w:t>
      </w:r>
      <w:r w:rsidRPr="0005261E">
        <w:rPr>
          <w:rFonts w:ascii="Times New Roman" w:hAnsi="Times New Roman" w:cs="Times New Roman"/>
          <w:sz w:val="24"/>
          <w:szCs w:val="24"/>
        </w:rPr>
        <w:t>: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Так и быть, с новым годом. Раз наступил новый год, ничего не поделаешь – пускай.</w:t>
      </w:r>
    </w:p>
    <w:p w:rsidR="0005261E" w:rsidRDefault="0005261E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Старик выпил водки, осуждающе посмотрел на пустой стаканчик</w:t>
      </w:r>
      <w:r w:rsidR="00F871FB">
        <w:rPr>
          <w:rFonts w:ascii="Times New Roman" w:hAnsi="Times New Roman" w:cs="Times New Roman"/>
          <w:sz w:val="24"/>
          <w:szCs w:val="24"/>
        </w:rPr>
        <w:t xml:space="preserve"> снисходительно закусил.</w:t>
      </w:r>
    </w:p>
    <w:p w:rsidR="00F871FB" w:rsidRDefault="00F871FB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Против нового года я не возражаю, но прежде было лучше.</w:t>
      </w:r>
    </w:p>
    <w:p w:rsidR="00F65F94" w:rsidRP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И в наступившей тишине повторил</w:t>
      </w:r>
      <w:r w:rsidRPr="00F65F94">
        <w:rPr>
          <w:rFonts w:ascii="Times New Roman" w:hAnsi="Times New Roman" w:cs="Times New Roman"/>
          <w:sz w:val="24"/>
          <w:szCs w:val="24"/>
        </w:rPr>
        <w:t>:</w:t>
      </w:r>
    </w:p>
    <w:p w:rsidR="00F65F94" w:rsidRDefault="00F65F94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Я говорю, раньше лучше было. И нечего на меня смотреть, как на дурака или какого-то ненормального. Доказать? И докажу. Во-первых, в наше время </w:t>
      </w:r>
      <w:r w:rsidR="00E11791">
        <w:rPr>
          <w:rFonts w:ascii="Times New Roman" w:hAnsi="Times New Roman" w:cs="Times New Roman"/>
          <w:sz w:val="24"/>
          <w:szCs w:val="24"/>
        </w:rPr>
        <w:t>перед новым годом рождество пола</w:t>
      </w:r>
      <w:r>
        <w:rPr>
          <w:rFonts w:ascii="Times New Roman" w:hAnsi="Times New Roman" w:cs="Times New Roman"/>
          <w:sz w:val="24"/>
          <w:szCs w:val="24"/>
        </w:rPr>
        <w:t>галось</w:t>
      </w:r>
      <w:r w:rsidR="00E11791">
        <w:rPr>
          <w:rFonts w:ascii="Times New Roman" w:hAnsi="Times New Roman" w:cs="Times New Roman"/>
          <w:sz w:val="24"/>
          <w:szCs w:val="24"/>
        </w:rPr>
        <w:t>, а теперь ни с того, ни с сего прямо-новый год. Ну, я рождество я защищать не стану</w:t>
      </w:r>
      <w:r w:rsidR="00E11791" w:rsidRPr="00E11791">
        <w:rPr>
          <w:rFonts w:ascii="Times New Roman" w:hAnsi="Times New Roman" w:cs="Times New Roman"/>
          <w:sz w:val="24"/>
          <w:szCs w:val="24"/>
        </w:rPr>
        <w:t xml:space="preserve">: </w:t>
      </w:r>
      <w:r w:rsidR="00E11791">
        <w:rPr>
          <w:rFonts w:ascii="Times New Roman" w:hAnsi="Times New Roman" w:cs="Times New Roman"/>
          <w:sz w:val="24"/>
          <w:szCs w:val="24"/>
        </w:rPr>
        <w:t>себе дороже, пускай будет один новый год.</w:t>
      </w:r>
    </w:p>
    <w:p w:rsidR="00E11791" w:rsidRDefault="00E11791" w:rsidP="0005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Ну, а как вы его встречаете? Ну, тосты выкрикнули</w:t>
      </w:r>
      <w:r w:rsidR="00C46FBF">
        <w:rPr>
          <w:rFonts w:ascii="Times New Roman" w:hAnsi="Times New Roman" w:cs="Times New Roman"/>
          <w:sz w:val="24"/>
          <w:szCs w:val="24"/>
        </w:rPr>
        <w:t xml:space="preserve">, ну, чокнулись, ну, разных достижений </w:t>
      </w:r>
      <w:proofErr w:type="spellStart"/>
      <w:r w:rsidR="00C46FBF">
        <w:rPr>
          <w:rFonts w:ascii="Times New Roman" w:hAnsi="Times New Roman" w:cs="Times New Roman"/>
          <w:sz w:val="24"/>
          <w:szCs w:val="24"/>
        </w:rPr>
        <w:t>нажелали</w:t>
      </w:r>
      <w:proofErr w:type="spellEnd"/>
      <w:r w:rsidR="00C46FBF">
        <w:rPr>
          <w:rFonts w:ascii="Times New Roman" w:hAnsi="Times New Roman" w:cs="Times New Roman"/>
          <w:sz w:val="24"/>
          <w:szCs w:val="24"/>
        </w:rPr>
        <w:t xml:space="preserve">, а дальше что? Вот ты, племянник, кажется, инженер и не совсем глупый человек, а как ты сейчас по телефону товарища поздравлял? </w:t>
      </w:r>
      <w:r w:rsidR="00C46FBF" w:rsidRPr="009C70C5">
        <w:rPr>
          <w:rFonts w:ascii="Times New Roman" w:hAnsi="Times New Roman" w:cs="Times New Roman"/>
          <w:sz w:val="24"/>
          <w:szCs w:val="24"/>
        </w:rPr>
        <w:t>“</w:t>
      </w:r>
      <w:r w:rsidR="00C46FBF">
        <w:rPr>
          <w:rFonts w:ascii="Times New Roman" w:hAnsi="Times New Roman" w:cs="Times New Roman"/>
          <w:sz w:val="24"/>
          <w:szCs w:val="24"/>
        </w:rPr>
        <w:t>Поздравляю</w:t>
      </w:r>
      <w:r w:rsidR="00C46FBF" w:rsidRPr="009C70C5">
        <w:rPr>
          <w:rFonts w:ascii="Times New Roman" w:hAnsi="Times New Roman" w:cs="Times New Roman"/>
          <w:sz w:val="24"/>
          <w:szCs w:val="24"/>
        </w:rPr>
        <w:t>”</w:t>
      </w:r>
      <w:r w:rsidR="00C46FBF">
        <w:rPr>
          <w:rFonts w:ascii="Times New Roman" w:hAnsi="Times New Roman" w:cs="Times New Roman"/>
          <w:sz w:val="24"/>
          <w:szCs w:val="24"/>
        </w:rPr>
        <w:t>, - и всё? Стыдно слушать.</w:t>
      </w:r>
    </w:p>
    <w:p w:rsidR="009C6644" w:rsidRDefault="009C664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Да знаешь ли ты, что на святках интриговать нужно? Мы, бывало, позвоним</w:t>
      </w:r>
      <w:r w:rsidR="00847074">
        <w:rPr>
          <w:rFonts w:ascii="Times New Roman" w:hAnsi="Times New Roman" w:cs="Times New Roman"/>
          <w:sz w:val="24"/>
          <w:szCs w:val="24"/>
        </w:rPr>
        <w:t>, д</w:t>
      </w:r>
      <w:r>
        <w:rPr>
          <w:rFonts w:ascii="Times New Roman" w:hAnsi="Times New Roman" w:cs="Times New Roman"/>
          <w:sz w:val="24"/>
          <w:szCs w:val="24"/>
        </w:rPr>
        <w:t>а замогильными голосами</w:t>
      </w:r>
      <w:r w:rsidR="00847074">
        <w:rPr>
          <w:rFonts w:ascii="Times New Roman" w:hAnsi="Times New Roman" w:cs="Times New Roman"/>
          <w:sz w:val="24"/>
          <w:szCs w:val="24"/>
        </w:rPr>
        <w:t xml:space="preserve"> и наговорим разных ужасов в трубку. А кто постарше, тем просто вечную память по телефону пели. </w:t>
      </w:r>
      <w:r w:rsidR="00847074">
        <w:rPr>
          <w:rFonts w:ascii="Times New Roman" w:hAnsi="Times New Roman" w:cs="Times New Roman"/>
          <w:bCs/>
          <w:sz w:val="24"/>
          <w:szCs w:val="24"/>
        </w:rPr>
        <w:t>Сильно мы тогда знакомых интриговали. Во всём праздник чувствовался. А у вас где такое веселье? В области предания?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Эх, помню встречали мы 1908 год! Мороз был градусов в двадцать. Я тогда к одной барышне склонялся. Вот она и говорит</w:t>
      </w:r>
      <w:r w:rsidRPr="00847074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Хочу, говорит, к воротам погадать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выбечь</w:t>
      </w:r>
      <w:proofErr w:type="spellEnd"/>
      <w:r w:rsidRPr="0084707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847074" w:rsidRDefault="00847074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Ну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выбегла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А мы, не будь дураками, двери </w:t>
      </w:r>
      <w:r w:rsidR="000F27DD">
        <w:rPr>
          <w:rFonts w:ascii="Times New Roman" w:hAnsi="Times New Roman" w:cs="Times New Roman"/>
          <w:bCs/>
          <w:sz w:val="24"/>
          <w:szCs w:val="24"/>
        </w:rPr>
        <w:t xml:space="preserve">и </w:t>
      </w:r>
      <w:r>
        <w:rPr>
          <w:rFonts w:ascii="Times New Roman" w:hAnsi="Times New Roman" w:cs="Times New Roman"/>
          <w:bCs/>
          <w:sz w:val="24"/>
          <w:szCs w:val="24"/>
        </w:rPr>
        <w:t>заперли</w:t>
      </w:r>
      <w:r w:rsidR="000F27DD">
        <w:rPr>
          <w:rFonts w:ascii="Times New Roman" w:hAnsi="Times New Roman" w:cs="Times New Roman"/>
          <w:bCs/>
          <w:sz w:val="24"/>
          <w:szCs w:val="24"/>
        </w:rPr>
        <w:t>. Она стучится то в дверь, то в окошко, а мы песни поём, на гитаре играем, вроде как не слышим. До слёз её холодом довели. И ругала же она нас потом, царство её небесное!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Что? Спрашиваете-не тогда ли от простуды померла? Да нет, наоборот. Скончалась она недели три спустя, от воспаления в лёгких. Чего на меня уставились?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Алексей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Иваныч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помолчал, выпил и снова вмешался в разговор</w:t>
      </w:r>
      <w:r w:rsidRPr="000F27DD">
        <w:rPr>
          <w:rFonts w:ascii="Times New Roman" w:hAnsi="Times New Roman" w:cs="Times New Roman"/>
          <w:bCs/>
          <w:sz w:val="24"/>
          <w:szCs w:val="24"/>
        </w:rPr>
        <w:t>:</w:t>
      </w:r>
    </w:p>
    <w:p w:rsidR="000F27DD" w:rsidRDefault="000F27DD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 вы спорите</w:t>
      </w:r>
      <w:r w:rsidR="001B685C">
        <w:rPr>
          <w:rFonts w:ascii="Times New Roman" w:hAnsi="Times New Roman" w:cs="Times New Roman"/>
          <w:bCs/>
          <w:sz w:val="24"/>
          <w:szCs w:val="24"/>
        </w:rPr>
        <w:t>, а жару настоящего нет. В наше время за свой принцип так стояли</w:t>
      </w:r>
      <w:r w:rsidR="001B685C" w:rsidRPr="001B685C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B685C">
        <w:rPr>
          <w:rFonts w:ascii="Times New Roman" w:hAnsi="Times New Roman" w:cs="Times New Roman"/>
          <w:bCs/>
          <w:sz w:val="24"/>
          <w:szCs w:val="24"/>
        </w:rPr>
        <w:t>во втором часу обязательно дрались. Я, если под новый год в гости звали, непременно какой-нибудь тяжёлый предмет захватывал. – Мало ли какое может выйти разногласие.</w:t>
      </w:r>
    </w:p>
    <w:p w:rsidR="001B685C" w:rsidRDefault="001B685C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А визиты вы делаете? А что такое визитка, какую господа носили, знаете? Вот вы, молодой гражданин</w:t>
      </w:r>
      <w:r w:rsidR="00CE10B3">
        <w:rPr>
          <w:rFonts w:ascii="Times New Roman" w:hAnsi="Times New Roman" w:cs="Times New Roman"/>
          <w:bCs/>
          <w:sz w:val="24"/>
          <w:szCs w:val="24"/>
        </w:rPr>
        <w:t>, можете объяснить, какая она была-визитка? Вот и не можете. Визитка-это одежда, которая похуже фрака и почище пиджака. Я все знаю.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старик рассказал про крещение, вспомнил купание проруби, где едва не утонул в своё время</w:t>
      </w:r>
      <w:r w:rsidRPr="00CE10B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наконец, договорился до пасхи и уж совсем было наладил на бутылках красный звон </w:t>
      </w:r>
      <w:r w:rsidRPr="00CE10B3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 вся</w:t>
      </w:r>
      <w:r w:rsidRPr="00CE10B3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но тут ужин кончился.</w:t>
      </w:r>
    </w:p>
    <w:p w:rsidR="00CE10B3" w:rsidRDefault="00CE10B3" w:rsidP="0005261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Молодёжь </w:t>
      </w:r>
      <w:r w:rsidR="009F584E">
        <w:rPr>
          <w:rFonts w:ascii="Times New Roman" w:hAnsi="Times New Roman" w:cs="Times New Roman"/>
          <w:bCs/>
          <w:sz w:val="24"/>
          <w:szCs w:val="24"/>
        </w:rPr>
        <w:t>танцевала, Алексей Иванович попросился отдохнуть. Племянничек провёл его в спальню. Через полчаса хозяин и гости стояли под дверью, грозили друг другу пальцами и слушали.</w:t>
      </w:r>
    </w:p>
    <w:p w:rsidR="009F584E" w:rsidRPr="009C70C5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Старик говорил с собою</w:t>
      </w:r>
      <w:r w:rsidRPr="009C70C5">
        <w:rPr>
          <w:rFonts w:ascii="Times New Roman" w:hAnsi="Times New Roman" w:cs="Times New Roman"/>
          <w:bCs/>
          <w:sz w:val="24"/>
          <w:szCs w:val="24"/>
        </w:rPr>
        <w:t>:</w:t>
      </w:r>
    </w:p>
    <w:p w:rsidR="009F584E" w:rsidRDefault="009F584E" w:rsidP="009F584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Не стану на ихнюю жизнь удивляться. Не желаю свою зависть показывать… Мальчишки, девчонки, нашего корня, вчерашнее ничто, и на поди-инженер, </w:t>
      </w:r>
      <w:r w:rsidR="00D551A2">
        <w:rPr>
          <w:rFonts w:ascii="Times New Roman" w:hAnsi="Times New Roman" w:cs="Times New Roman"/>
          <w:bCs/>
          <w:sz w:val="24"/>
          <w:szCs w:val="24"/>
        </w:rPr>
        <w:t>аспирант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докторица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А я до сорока пяти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лет в рыбном ряду у купца жил. И жизнь была рыбья, нищая. Веселья тоже никакого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D551A2">
        <w:rPr>
          <w:rFonts w:ascii="Times New Roman" w:hAnsi="Times New Roman" w:cs="Times New Roman"/>
          <w:bCs/>
          <w:sz w:val="24"/>
          <w:szCs w:val="24"/>
        </w:rPr>
        <w:t>разве,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 когда крысу поймаешь.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7F30EA">
        <w:rPr>
          <w:rFonts w:ascii="Times New Roman" w:hAnsi="Times New Roman" w:cs="Times New Roman"/>
          <w:bCs/>
          <w:sz w:val="24"/>
          <w:szCs w:val="24"/>
        </w:rPr>
        <w:t>Эх, выкинуло меня на свет раньше времени. Может, и я теперь аспирантом был бы… Молодые-они хитрые</w:t>
      </w:r>
      <w:r w:rsidR="007F30EA" w:rsidRPr="007F30E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знали, </w:t>
      </w:r>
      <w:proofErr w:type="spellStart"/>
      <w:r w:rsidR="007F30EA">
        <w:rPr>
          <w:rFonts w:ascii="Times New Roman" w:hAnsi="Times New Roman" w:cs="Times New Roman"/>
          <w:bCs/>
          <w:sz w:val="24"/>
          <w:szCs w:val="24"/>
        </w:rPr>
        <w:t>бесенята</w:t>
      </w:r>
      <w:proofErr w:type="spellEnd"/>
      <w:r w:rsidR="007F30EA">
        <w:rPr>
          <w:rFonts w:ascii="Times New Roman" w:hAnsi="Times New Roman" w:cs="Times New Roman"/>
          <w:bCs/>
          <w:sz w:val="24"/>
          <w:szCs w:val="24"/>
        </w:rPr>
        <w:t>, когда родиться. До чего дошло</w:t>
      </w:r>
      <w:r w:rsidR="007F30EA" w:rsidRPr="00D551A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7F30EA">
        <w:rPr>
          <w:rFonts w:ascii="Times New Roman" w:hAnsi="Times New Roman" w:cs="Times New Roman"/>
          <w:bCs/>
          <w:sz w:val="24"/>
          <w:szCs w:val="24"/>
        </w:rPr>
        <w:t xml:space="preserve">четвёртый час, и хоть бы кто с </w:t>
      </w:r>
      <w:r w:rsidR="00D551A2">
        <w:rPr>
          <w:rFonts w:ascii="Times New Roman" w:hAnsi="Times New Roman" w:cs="Times New Roman"/>
          <w:bCs/>
          <w:sz w:val="24"/>
          <w:szCs w:val="24"/>
        </w:rPr>
        <w:t>кем подрался!</w:t>
      </w:r>
    </w:p>
    <w:p w:rsidR="00D551A2" w:rsidRPr="00FA3D18" w:rsidRDefault="00D551A2" w:rsidP="009F584E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Ладно, не жела</w:t>
      </w:r>
      <w:r w:rsidR="009C70C5">
        <w:rPr>
          <w:rFonts w:ascii="Times New Roman" w:hAnsi="Times New Roman" w:cs="Times New Roman"/>
          <w:bCs/>
          <w:sz w:val="24"/>
          <w:szCs w:val="24"/>
        </w:rPr>
        <w:t>ю перед ними зависти показывать</w:t>
      </w:r>
      <w:r w:rsidR="009C70C5" w:rsidRPr="009C70C5">
        <w:rPr>
          <w:rFonts w:ascii="Times New Roman" w:hAnsi="Times New Roman" w:cs="Times New Roman"/>
          <w:bCs/>
          <w:sz w:val="24"/>
          <w:szCs w:val="24"/>
        </w:rPr>
        <w:t>.</w:t>
      </w:r>
    </w:p>
    <w:p w:rsidR="009C70C5" w:rsidRDefault="009C70C5" w:rsidP="009C70C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первый раз</w:t>
      </w:r>
    </w:p>
    <w:p w:rsidR="00E564B1" w:rsidRPr="00E564B1" w:rsidRDefault="009C70C5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Правление колхоза </w:t>
      </w:r>
      <w:r w:rsidRPr="009C70C5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Рассвет</w:t>
      </w:r>
      <w:r w:rsidRPr="009C70C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слушало сообщение лаборанта о чистоте, всхожести и энергии прорастания семян. В избу вошел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протянул председателю две газеты, какой-то каталог и открытку</w:t>
      </w:r>
      <w:r w:rsidR="00DB36FC">
        <w:rPr>
          <w:rFonts w:ascii="Times New Roman" w:hAnsi="Times New Roman" w:cs="Times New Roman"/>
          <w:bCs/>
          <w:sz w:val="24"/>
          <w:szCs w:val="24"/>
        </w:rPr>
        <w:t>. Председатель развернул районную газету и, пробежав глазами по заголовкам, вдруг воззрился на что-то</w:t>
      </w:r>
      <w:r w:rsidR="00E564B1">
        <w:rPr>
          <w:rFonts w:ascii="Times New Roman" w:hAnsi="Times New Roman" w:cs="Times New Roman"/>
          <w:bCs/>
          <w:sz w:val="24"/>
          <w:szCs w:val="24"/>
        </w:rPr>
        <w:t>. Лаборант кончил. Не шевельнувшись, держа газету, как держал, председатель спросил</w:t>
      </w:r>
      <w:r w:rsidR="00E564B1"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9C70C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Есть вопросы?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Яков Евтюхов, пожилой, лет под пятьдесят колхозник, сказал</w:t>
      </w:r>
      <w:r w:rsidRPr="00E564B1">
        <w:rPr>
          <w:rFonts w:ascii="Times New Roman" w:hAnsi="Times New Roman" w:cs="Times New Roman"/>
          <w:bCs/>
          <w:sz w:val="24"/>
          <w:szCs w:val="24"/>
        </w:rPr>
        <w:t>: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Таких первостатейных семян и не видели никогда. Какие же вопросы.</w:t>
      </w:r>
    </w:p>
    <w:p w:rsidR="00E564B1" w:rsidRDefault="00E564B1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Все согласились с ним. Семена были последним пунктом в повестке заседания. Стало быть, теперь можно и по домам</w:t>
      </w:r>
      <w:r w:rsidR="00717EA4">
        <w:rPr>
          <w:rFonts w:ascii="Times New Roman" w:hAnsi="Times New Roman" w:cs="Times New Roman"/>
          <w:bCs/>
          <w:sz w:val="24"/>
          <w:szCs w:val="24"/>
        </w:rPr>
        <w:t>. Иные уже качнулись легонько, чтобы встать и идти.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Одну минуточку, - проговорил председатель. – Интересное дело.</w:t>
      </w:r>
    </w:p>
    <w:p w:rsidR="00717EA4" w:rsidRPr="00FA3D18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Стал читать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E564B1">
      <w:pPr>
        <w:rPr>
          <w:rFonts w:ascii="Times New Roman" w:hAnsi="Times New Roman" w:cs="Times New Roman"/>
          <w:bCs/>
          <w:sz w:val="24"/>
          <w:szCs w:val="24"/>
        </w:rPr>
      </w:pPr>
      <w:r w:rsidRPr="00FA3D18">
        <w:rPr>
          <w:rFonts w:ascii="Times New Roman" w:hAnsi="Times New Roman" w:cs="Times New Roman"/>
          <w:bCs/>
          <w:sz w:val="24"/>
          <w:szCs w:val="24"/>
        </w:rPr>
        <w:tab/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…Культурники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Петяевского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колхоза </w:t>
      </w:r>
      <w:r w:rsidRPr="00717EA4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Красное утро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приступили к организации новогодней ёлки для колхозных детей. Колхоз закупил подарки детям</w:t>
      </w:r>
      <w:r w:rsidRPr="00717EA4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коньки, книги, </w:t>
      </w:r>
      <w:r>
        <w:rPr>
          <w:rFonts w:ascii="Times New Roman" w:hAnsi="Times New Roman" w:cs="Times New Roman"/>
          <w:bCs/>
          <w:sz w:val="24"/>
          <w:szCs w:val="24"/>
        </w:rPr>
        <w:lastRenderedPageBreak/>
        <w:t>куклы, лошадки, лото… Интересно отметить, что для этого вечера колхоз заказал 64 кило (4 пуда!) конфет, пряников, орехов…</w:t>
      </w:r>
      <w:r w:rsidRPr="00717EA4">
        <w:rPr>
          <w:rFonts w:ascii="Times New Roman" w:hAnsi="Times New Roman" w:cs="Times New Roman"/>
          <w:bCs/>
          <w:sz w:val="24"/>
          <w:szCs w:val="24"/>
        </w:rPr>
        <w:t>”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Прочтя заметку, председатель сказал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717EA4" w:rsidRDefault="00717EA4" w:rsidP="00717EA4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Быльников опять промазал. Ведь уж сколько раз ставил я ему на вид</w:t>
      </w:r>
      <w:r w:rsidR="006C01E0">
        <w:rPr>
          <w:rFonts w:ascii="Times New Roman" w:hAnsi="Times New Roman" w:cs="Times New Roman"/>
          <w:bCs/>
          <w:sz w:val="24"/>
          <w:szCs w:val="24"/>
        </w:rPr>
        <w:t>, что ребята-узкое место</w:t>
      </w:r>
      <w:r w:rsidR="006C01E0"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C01E0">
        <w:rPr>
          <w:rFonts w:ascii="Times New Roman" w:hAnsi="Times New Roman" w:cs="Times New Roman"/>
          <w:bCs/>
          <w:sz w:val="24"/>
          <w:szCs w:val="24"/>
        </w:rPr>
        <w:t>почти никакой работы. Ну, ни малейшего движения в голове.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Помолчав, спросил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как?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Счетовод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Якимкин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стал листать приходо-расходную книгу.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Вот, - сказал он, - вот литер Ж</w:t>
      </w:r>
      <w:r w:rsidRPr="006C01E0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недорасход по культурному обслуживанию 341 рубль 10 копеек.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Так как же? – громче и веселей спросил председатель.</w:t>
      </w:r>
    </w:p>
    <w:p w:rsidR="006C01E0" w:rsidRDefault="006C01E0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Ему отвечали</w:t>
      </w:r>
      <w:r w:rsidRPr="006C01E0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пожалуй, можно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6C01E0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надо</w:t>
      </w:r>
      <w:r w:rsidRPr="006C01E0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“</w:t>
      </w:r>
      <w:r w:rsidR="00E00223">
        <w:rPr>
          <w:rFonts w:ascii="Times New Roman" w:hAnsi="Times New Roman" w:cs="Times New Roman"/>
          <w:bCs/>
          <w:sz w:val="24"/>
          <w:szCs w:val="24"/>
        </w:rPr>
        <w:t xml:space="preserve">обязательно надо </w:t>
      </w:r>
      <w:proofErr w:type="gramStart"/>
      <w:r w:rsidR="00E00223">
        <w:rPr>
          <w:rFonts w:ascii="Times New Roman" w:hAnsi="Times New Roman" w:cs="Times New Roman"/>
          <w:bCs/>
          <w:sz w:val="24"/>
          <w:szCs w:val="24"/>
        </w:rPr>
        <w:t>устроить</w:t>
      </w:r>
      <w:r w:rsidR="00E00223" w:rsidRPr="00E00223">
        <w:rPr>
          <w:rFonts w:ascii="Times New Roman" w:hAnsi="Times New Roman" w:cs="Times New Roman"/>
          <w:bCs/>
          <w:sz w:val="24"/>
          <w:szCs w:val="24"/>
        </w:rPr>
        <w:t>”</w:t>
      </w:r>
      <w:r w:rsidR="00E00223"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E00223" w:rsidRDefault="00E00223" w:rsidP="006C01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Горячей всех поддержал председателя Василий Куров, демобилизованный красноармеец. Он вызвался поехать в Гущино, в универмаг, - за украшениями.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Послали за заведующим клубом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Услышав про ёлку, он задумчиво проговорил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же это так-без предварительной подготовки?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Василий Куров заторопил его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Поедем, а то все магазины закроют.</w:t>
      </w:r>
    </w:p>
    <w:p w:rsidR="00E00223" w:rsidRP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Надо было ехать за семнадцать километров. До конца торговли оставалось четверть часа, когда они подъехали к универмагу. Быльников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всю дорогу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размышлявший о чем-то, сказал</w:t>
      </w:r>
      <w:r w:rsidRPr="00E00223">
        <w:rPr>
          <w:rFonts w:ascii="Times New Roman" w:hAnsi="Times New Roman" w:cs="Times New Roman"/>
          <w:bCs/>
          <w:sz w:val="24"/>
          <w:szCs w:val="24"/>
        </w:rPr>
        <w:t>: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Я в райком пойду.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Зачем?</w:t>
      </w:r>
    </w:p>
    <w:p w:rsidR="00E00223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Получить установи в части ёлки.</w:t>
      </w:r>
    </w:p>
    <w:p w:rsidR="006530F8" w:rsidRDefault="00E00223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вбежал в магазин. Торопясь,</w:t>
      </w:r>
      <w:r w:rsidR="006530F8">
        <w:rPr>
          <w:rFonts w:ascii="Times New Roman" w:hAnsi="Times New Roman" w:cs="Times New Roman"/>
          <w:bCs/>
          <w:sz w:val="24"/>
          <w:szCs w:val="24"/>
        </w:rPr>
        <w:t xml:space="preserve"> набрал канители, много светлых шаров, картонных гусей, зайчат, золоченных орехов… Рас</w:t>
      </w:r>
      <w:r w:rsidR="006530F8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proofErr w:type="spellStart"/>
      <w:r w:rsidR="006530F8">
        <w:rPr>
          <w:rFonts w:ascii="Times New Roman" w:hAnsi="Times New Roman" w:cs="Times New Roman"/>
          <w:bCs/>
          <w:sz w:val="24"/>
          <w:szCs w:val="24"/>
        </w:rPr>
        <w:t>читываясь</w:t>
      </w:r>
      <w:proofErr w:type="spellEnd"/>
      <w:r w:rsidR="006530F8">
        <w:rPr>
          <w:rFonts w:ascii="Times New Roman" w:hAnsi="Times New Roman" w:cs="Times New Roman"/>
          <w:bCs/>
          <w:sz w:val="24"/>
          <w:szCs w:val="24"/>
        </w:rPr>
        <w:t>, удивился</w:t>
      </w:r>
      <w:r w:rsidR="006530F8" w:rsidRPr="0066554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6530F8">
        <w:rPr>
          <w:rFonts w:ascii="Times New Roman" w:hAnsi="Times New Roman" w:cs="Times New Roman"/>
          <w:bCs/>
          <w:sz w:val="24"/>
          <w:szCs w:val="24"/>
        </w:rPr>
        <w:t>всего лишь шестьдесят два</w:t>
      </w:r>
      <w:r w:rsidR="00665542">
        <w:rPr>
          <w:rFonts w:ascii="Times New Roman" w:hAnsi="Times New Roman" w:cs="Times New Roman"/>
          <w:bCs/>
          <w:sz w:val="24"/>
          <w:szCs w:val="24"/>
        </w:rPr>
        <w:t xml:space="preserve"> рубля. Взял ещё бусы, хоровод снегурочек, флажки…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На улице Куров долго дожидался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Наконец, тот пришёл.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Взял установки? – спросил Куров.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никого там уже нет. Хорошо хоть Степанова у дверей встретил.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Это кто-Степанов?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Да он теперь инструктор (непонятное слово).</w:t>
      </w:r>
    </w:p>
    <w:p w:rsidR="0066554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и что?</w:t>
      </w:r>
    </w:p>
    <w:p w:rsidR="00AC3952" w:rsidRDefault="00665542" w:rsidP="00E0022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Сказал</w:t>
      </w:r>
      <w:r w:rsidRPr="00665542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Увяжите ёлку с предстоящим севом</w:t>
      </w:r>
      <w:r w:rsidRPr="00665542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C3952" w:rsidRDefault="00AC3952" w:rsidP="00AC395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***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Марья Андреевна, учительница, уехала на каникулы в городок. Быльников разучивает с ребятами песни. У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нет помощников. Обряжай ёлку один.</w:t>
      </w:r>
    </w:p>
    <w:p w:rsidR="00AC3952" w:rsidRDefault="00AC3952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стал обматывать ветви канителью</w:t>
      </w:r>
      <w:r w:rsidR="00D24982">
        <w:rPr>
          <w:rFonts w:ascii="Times New Roman" w:hAnsi="Times New Roman" w:cs="Times New Roman"/>
          <w:bCs/>
          <w:sz w:val="24"/>
          <w:szCs w:val="24"/>
        </w:rPr>
        <w:t>, словно бечевкой. Что-то не то</w:t>
      </w:r>
      <w:r w:rsidR="00D24982" w:rsidRPr="00D2498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24982">
        <w:rPr>
          <w:rFonts w:ascii="Times New Roman" w:hAnsi="Times New Roman" w:cs="Times New Roman"/>
          <w:bCs/>
          <w:sz w:val="24"/>
          <w:szCs w:val="24"/>
        </w:rPr>
        <w:t>во-первых</w:t>
      </w:r>
      <w:r w:rsidR="00DA40CA">
        <w:rPr>
          <w:rFonts w:ascii="Times New Roman" w:hAnsi="Times New Roman" w:cs="Times New Roman"/>
          <w:bCs/>
          <w:sz w:val="24"/>
          <w:szCs w:val="24"/>
        </w:rPr>
        <w:t xml:space="preserve">, мало красоты, во-вторых, если обматывать так каждую ветку, то канители потребуется </w:t>
      </w:r>
      <w:proofErr w:type="spellStart"/>
      <w:r w:rsidR="00DA40CA">
        <w:rPr>
          <w:rFonts w:ascii="Times New Roman" w:hAnsi="Times New Roman" w:cs="Times New Roman"/>
          <w:bCs/>
          <w:sz w:val="24"/>
          <w:szCs w:val="24"/>
        </w:rPr>
        <w:t>плетюха</w:t>
      </w:r>
      <w:proofErr w:type="spellEnd"/>
      <w:r w:rsidR="00DA40CA">
        <w:rPr>
          <w:rFonts w:ascii="Times New Roman" w:hAnsi="Times New Roman" w:cs="Times New Roman"/>
          <w:bCs/>
          <w:sz w:val="24"/>
          <w:szCs w:val="24"/>
        </w:rPr>
        <w:t>. Нет, надо сперва повесить бусы. Но они как-то сплелись, переплелись. Разматывая, Куров побил много бусинок. Встал на табурет, облюбовал ветку, повесил. Висят бусы. Одно плохо</w:t>
      </w:r>
      <w:r w:rsidR="00DA40CA" w:rsidRPr="00DA40CA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DA40CA">
        <w:rPr>
          <w:rFonts w:ascii="Times New Roman" w:hAnsi="Times New Roman" w:cs="Times New Roman"/>
          <w:bCs/>
          <w:sz w:val="24"/>
          <w:szCs w:val="24"/>
        </w:rPr>
        <w:t>стоят они 6 руб. 30 копеек, а их не видно. Может быть, надо размотать в одну цепочку?</w:t>
      </w:r>
    </w:p>
    <w:p w:rsidR="00DA40CA" w:rsidRPr="00FA3D18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полчаса зашёл председатель</w:t>
      </w:r>
      <w:r w:rsidRPr="00FA3D18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как, что?</w:t>
      </w:r>
    </w:p>
    <w:p w:rsidR="00DA40CA" w:rsidRP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сказал</w:t>
      </w:r>
      <w:r w:rsidRPr="00DA40CA">
        <w:rPr>
          <w:rFonts w:ascii="Times New Roman" w:hAnsi="Times New Roman" w:cs="Times New Roman"/>
          <w:bCs/>
          <w:sz w:val="24"/>
          <w:szCs w:val="24"/>
        </w:rPr>
        <w:t>: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Без овладения техникой тут, оказывается можно пропасть.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давай, давай, - заторопил его председатель. – Это не мотор, чтобы овладевать.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Взял стеклянный колокольчик, потянулся к ветке…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Эх ты…</w:t>
      </w:r>
    </w:p>
    <w:p w:rsidR="00DA40CA" w:rsidRDefault="00DA40CA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Долго держал на ладони раздавленный колокольчик.</w:t>
      </w:r>
    </w:p>
    <w:p w:rsidR="00DA40CA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Жалко.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Пришёл письмоносец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Елизарыч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Вы бы, - посоветовал он,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позвали. Она у барыни в горницах девкой служила. Она это понимает.</w:t>
      </w:r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Председатель подумал и сказал</w:t>
      </w:r>
      <w:r w:rsidRPr="006F138B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Нет, ну её! Ругани не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оберёшься</w:t>
      </w:r>
      <w:r w:rsidRPr="006F138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6F138B" w:rsidRDefault="006F138B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рослая, дюжая</w:t>
      </w:r>
      <w:r w:rsidR="008B083E">
        <w:rPr>
          <w:rFonts w:ascii="Times New Roman" w:hAnsi="Times New Roman" w:cs="Times New Roman"/>
          <w:bCs/>
          <w:sz w:val="24"/>
          <w:szCs w:val="24"/>
        </w:rPr>
        <w:t xml:space="preserve"> старуха, и в самом деле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наредкость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 xml:space="preserve"> чванлива, сварлива, </w:t>
      </w:r>
      <w:proofErr w:type="spellStart"/>
      <w:r w:rsidR="008B083E">
        <w:rPr>
          <w:rFonts w:ascii="Times New Roman" w:hAnsi="Times New Roman" w:cs="Times New Roman"/>
          <w:bCs/>
          <w:sz w:val="24"/>
          <w:szCs w:val="24"/>
        </w:rPr>
        <w:t>руглива</w:t>
      </w:r>
      <w:proofErr w:type="spellEnd"/>
      <w:r w:rsidR="008B083E">
        <w:rPr>
          <w:rFonts w:ascii="Times New Roman" w:hAnsi="Times New Roman" w:cs="Times New Roman"/>
          <w:bCs/>
          <w:sz w:val="24"/>
          <w:szCs w:val="24"/>
        </w:rPr>
        <w:t>. Она-лучшая портниха во всей округе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может шить платья по журнальным фасонам. Колхоз освободил её от полевых работ</w:t>
      </w:r>
      <w:r w:rsidR="008B083E" w:rsidRPr="008B083E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8B083E">
        <w:rPr>
          <w:rFonts w:ascii="Times New Roman" w:hAnsi="Times New Roman" w:cs="Times New Roman"/>
          <w:bCs/>
          <w:sz w:val="24"/>
          <w:szCs w:val="24"/>
        </w:rPr>
        <w:t>пусть обшивает по льготной таксе девушек, женщин. Старуха знает себе цену, держится независимо и недавно, когда председатель хотел ущемить её в чём-то, назвала председателя диагональю.</w:t>
      </w:r>
    </w:p>
    <w:p w:rsidR="008B083E" w:rsidRP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Куров твёрдо сказал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AC395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Надо позвать.</w:t>
      </w:r>
    </w:p>
    <w:p w:rsidR="008B083E" w:rsidRDefault="008B083E" w:rsidP="008B083E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8B083E" w:rsidRP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пришла спесивая, нарядная</w:t>
      </w:r>
      <w:r w:rsidRPr="008B083E">
        <w:rPr>
          <w:rFonts w:ascii="Times New Roman" w:hAnsi="Times New Roman" w:cs="Times New Roman"/>
          <w:bCs/>
          <w:sz w:val="24"/>
          <w:szCs w:val="24"/>
        </w:rPr>
        <w:t>: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Ну, чего?</w:t>
      </w:r>
    </w:p>
    <w:p w:rsidR="008B083E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Оглядела ёлку, перебрала все украшения и ужу немножко мягче сказала:</w:t>
      </w:r>
    </w:p>
    <w:p w:rsidR="00300802" w:rsidRDefault="008B083E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Этого мало. Конфет надо кило </w:t>
      </w:r>
      <w:r w:rsidR="00300802">
        <w:rPr>
          <w:rFonts w:ascii="Times New Roman" w:hAnsi="Times New Roman" w:cs="Times New Roman"/>
          <w:bCs/>
          <w:sz w:val="24"/>
          <w:szCs w:val="24"/>
        </w:rPr>
        <w:t>два-поцветистей которые. Ваты побольше</w:t>
      </w:r>
      <w:r w:rsidR="00300802" w:rsidRPr="0030080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300802">
        <w:rPr>
          <w:rFonts w:ascii="Times New Roman" w:hAnsi="Times New Roman" w:cs="Times New Roman"/>
          <w:bCs/>
          <w:sz w:val="24"/>
          <w:szCs w:val="24"/>
        </w:rPr>
        <w:t xml:space="preserve">снежок полагается пустить. Аннушки Трофимовой почему нет? И Марью Дымову тоже позовите. А свечи где? Неужто свечек не купили? </w:t>
      </w:r>
      <w:proofErr w:type="gramStart"/>
      <w:r w:rsidR="00300802">
        <w:rPr>
          <w:rFonts w:ascii="Times New Roman" w:hAnsi="Times New Roman" w:cs="Times New Roman"/>
          <w:bCs/>
          <w:sz w:val="24"/>
          <w:szCs w:val="24"/>
        </w:rPr>
        <w:t>Где завхоз-то</w:t>
      </w:r>
      <w:proofErr w:type="gramEnd"/>
      <w:r w:rsidR="00300802">
        <w:rPr>
          <w:rFonts w:ascii="Times New Roman" w:hAnsi="Times New Roman" w:cs="Times New Roman"/>
          <w:bCs/>
          <w:sz w:val="24"/>
          <w:szCs w:val="24"/>
        </w:rPr>
        <w:t>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>- Пришлю, - сказал председатель и уехал.</w:t>
      </w:r>
    </w:p>
    <w:p w:rsidR="00300802" w:rsidRP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Завхоз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Клюкин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тоже не любил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Хмуро спросил</w:t>
      </w:r>
      <w:r w:rsidRPr="00300802">
        <w:rPr>
          <w:rFonts w:ascii="Times New Roman" w:hAnsi="Times New Roman" w:cs="Times New Roman"/>
          <w:bCs/>
          <w:sz w:val="24"/>
          <w:szCs w:val="24"/>
        </w:rPr>
        <w:t>: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Каких тебе свечей? Сколько?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Запиши, а то</w:t>
      </w:r>
      <w:r w:rsidRPr="00300802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забудешь. Свечей ёлочных. Чем больше, тем лучше.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Пришли девушки.</w:t>
      </w:r>
    </w:p>
    <w:p w:rsidR="00300802" w:rsidRDefault="00300802" w:rsidP="008B083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А клей где? – кричала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Клею сварите. Ножниц трое достать надо. А кто тут лишние-уходите.</w:t>
      </w:r>
    </w:p>
    <w:p w:rsidR="00300802" w:rsidRDefault="00300802" w:rsidP="0030080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300802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Ёлка стояла посреди клуба. Она была великолепна. Ребятишки, вбежав в зал, останавливались очарованные.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Вдоль стен стояли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двумя  рядами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табуреты и стулья.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усаживала родителей.</w:t>
      </w:r>
    </w:p>
    <w:p w:rsidR="00FA3D18" w:rsidRDefault="00FA3D18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Курить нельзя.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Не дозволяется </w:t>
      </w:r>
      <w:r w:rsidR="003C0AF4">
        <w:rPr>
          <w:rFonts w:ascii="Times New Roman" w:hAnsi="Times New Roman" w:cs="Times New Roman"/>
          <w:bCs/>
          <w:sz w:val="24"/>
          <w:szCs w:val="24"/>
        </w:rPr>
        <w:t>здесь курить</w:t>
      </w:r>
      <w:proofErr w:type="gramEnd"/>
      <w:r w:rsidR="003C0AF4">
        <w:rPr>
          <w:rFonts w:ascii="Times New Roman" w:hAnsi="Times New Roman" w:cs="Times New Roman"/>
          <w:bCs/>
          <w:sz w:val="24"/>
          <w:szCs w:val="24"/>
        </w:rPr>
        <w:t>, - говорила старуха, хотя никто и не собирался курить.</w:t>
      </w:r>
    </w:p>
    <w:p w:rsidR="003C0AF4" w:rsidRP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Петр Быльников сказал небольшую речь. Он говорил о культурной, зажиточной жизни, о том, кто устраивал ёлки прежде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и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кто теперь… Лишь конец его речи был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неожидан</w:t>
      </w:r>
      <w:proofErr w:type="spellEnd"/>
      <w:r w:rsidRPr="003C0AF4">
        <w:rPr>
          <w:rFonts w:ascii="Times New Roman" w:hAnsi="Times New Roman" w:cs="Times New Roman"/>
          <w:bCs/>
          <w:sz w:val="24"/>
          <w:szCs w:val="24"/>
        </w:rPr>
        <w:t>:</w:t>
      </w:r>
    </w:p>
    <w:p w:rsidR="003C0AF4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Как и всякое мероприятие, - сказал Быльников, - так и настоящую ёлку мы должны увязать с подготовкой к весеннему севу.</w:t>
      </w:r>
    </w:p>
    <w:p w:rsidR="003C0AF4" w:rsidRPr="001C02DE" w:rsidRDefault="003C0AF4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Затем он развернул</w:t>
      </w:r>
      <w:r w:rsidR="001C02DE">
        <w:rPr>
          <w:rFonts w:ascii="Times New Roman" w:hAnsi="Times New Roman" w:cs="Times New Roman"/>
          <w:bCs/>
          <w:sz w:val="24"/>
          <w:szCs w:val="24"/>
        </w:rPr>
        <w:t xml:space="preserve"> программу, объявил</w:t>
      </w:r>
      <w:r w:rsidR="001C02DE"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- Школьный хор споёт сейчас песню о родине.</w:t>
      </w:r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Не сводя глаз с ёлки, ребята пели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 xml:space="preserve">Широка страна моя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родная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Пели они тихо, тише, чем обычно. Они не видели взмахов руки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Быльникова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но песня лилась согласно, как никогда.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Хору аплодировали, кричали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Ай, молодцы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D473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Вот это поют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!</w:t>
      </w:r>
      <w:r w:rsidRPr="00CD473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P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Быльников громко сказал</w:t>
      </w:r>
      <w:r w:rsidRPr="001C02DE">
        <w:rPr>
          <w:rFonts w:ascii="Times New Roman" w:hAnsi="Times New Roman" w:cs="Times New Roman"/>
          <w:bCs/>
          <w:sz w:val="24"/>
          <w:szCs w:val="24"/>
        </w:rPr>
        <w:t>: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Сейчас Миша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Гоноркин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прочтёт стихотворение</w:t>
      </w:r>
      <w:r w:rsidRPr="001C02DE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Письмо товарищу Ворошилову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Ребята расступились, и все увидели Мишу. Правую руку заложил за спину. Когда он волнуется, он всегда закладывает руку за спину.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Кли-иму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илову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письмо и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написа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-ал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- звонким поющим голосом начал Миша.</w:t>
      </w:r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Pr="001C02DE">
        <w:rPr>
          <w:rFonts w:ascii="Times New Roman" w:hAnsi="Times New Roman" w:cs="Times New Roman"/>
          <w:bCs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Това-арищ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Вороши-илов, наро-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одный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комисса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ар</w:t>
      </w:r>
      <w:r w:rsidRPr="001C02DE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…</w:t>
      </w:r>
      <w:proofErr w:type="gramEnd"/>
    </w:p>
    <w:p w:rsidR="001C02DE" w:rsidRDefault="001C02DE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У Миши и в самом деле брат Сергей </w:t>
      </w:r>
      <w:r w:rsidR="008435CB">
        <w:rPr>
          <w:rFonts w:ascii="Times New Roman" w:hAnsi="Times New Roman" w:cs="Times New Roman"/>
          <w:bCs/>
          <w:sz w:val="24"/>
          <w:szCs w:val="24"/>
        </w:rPr>
        <w:t>служит в Красной Армии.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слушала и вдруг заморгала, заморгала.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Потом снова пели, декламировали…</w:t>
      </w:r>
    </w:p>
    <w:p w:rsidR="008435CB" w:rsidRDefault="008435CB" w:rsidP="00300802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В перерыве ушли в читальню, там пили чай, угощались.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A4C85">
        <w:rPr>
          <w:rFonts w:ascii="Times New Roman" w:hAnsi="Times New Roman" w:cs="Times New Roman"/>
          <w:bCs/>
          <w:sz w:val="24"/>
          <w:szCs w:val="24"/>
        </w:rPr>
        <w:t>и её помощники переменили свечи. Ёлка, казалось, засверкала ещё радостней, ярче…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- Рожайте, бабы, рожайте, - говорила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хлопоча у ёлки. – Только теперь и рожать. Не прежнее время. Бывало, баба-то рожает да думает</w:t>
      </w:r>
      <w:r w:rsidRPr="00CA4C8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 xml:space="preserve">Ох, дитё моё родненькое, на что я тебя рожу? На жизнь горькую, на муку мученическую. А теперь им везде вон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сколько радости-то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. Вон какие растут… Рожайте, говорю, бабы, только нынче и рожать.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Заиграли баяны, ребята повели хоровод… Шум, смех. Вдруг из боковушки, что подле читальни, вышел дед-мороз с кудельной бородой, с очень смешным носом, с мешком на спине… Колхозники узнали Василия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Курова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CA4C85" w:rsidRDefault="00CA4C85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Крохотные ребятишки залились таким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неудержным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смехом, что, казалось, заулыбались и их рубашонки, и </w:t>
      </w:r>
      <w:r w:rsidR="00412D9E">
        <w:rPr>
          <w:rFonts w:ascii="Times New Roman" w:hAnsi="Times New Roman" w:cs="Times New Roman"/>
          <w:bCs/>
          <w:sz w:val="24"/>
          <w:szCs w:val="24"/>
        </w:rPr>
        <w:t>пуговки на рубашонках, и яркие пояски.</w:t>
      </w:r>
    </w:p>
    <w:p w:rsidR="00412D9E" w:rsidRDefault="00412D9E" w:rsidP="00CA4C8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Становилось всё шумней.</w:t>
      </w:r>
    </w:p>
    <w:p w:rsidR="00412D9E" w:rsidRDefault="00412D9E" w:rsidP="00CA4C8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Кудеихой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сидел председатель. Они говорили о чём-то, и с лица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Кудеихи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не сходила мягкая, светлая улыбка, и голос её звучал тоже тепло и мягко, как никогда.</w:t>
      </w:r>
    </w:p>
    <w:p w:rsidR="0057581F" w:rsidRDefault="0057581F" w:rsidP="0057581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Детские праздники в парках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10.000 школьников побывали вчера на новогодней ёлке в Центральном парке культуры и отдыха им. Горького. Яркие огни иллюминации отражались на ледяной поверхности катков и аллей, по которым проносились на коньках юные гости парка.</w:t>
      </w:r>
    </w:p>
    <w:p w:rsidR="0057581F" w:rsidRDefault="0057581F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сумерки в центре</w:t>
      </w:r>
      <w:r w:rsidR="00B71537">
        <w:rPr>
          <w:rFonts w:ascii="Times New Roman" w:hAnsi="Times New Roman" w:cs="Times New Roman"/>
          <w:bCs/>
          <w:sz w:val="24"/>
          <w:szCs w:val="24"/>
        </w:rPr>
        <w:t xml:space="preserve"> Ленинской площади засияла новогодняя ёлка. С её верхушки по ветвям сбегали вниз разноцветные огни, освещая весёлые хороводы. Загремела музыка. На катках началось карнавальное шествие, возглавляемое оркестром на коньках.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По снежной аллее трактор тянул за собой поезд из 30 санок. На соседней аллее, звеня бубенцами, мчались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развальни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с детьми. На эстраде Массового поля перед юными зрителями выступали артисты цирка.</w:t>
      </w:r>
    </w:p>
    <w:p w:rsidR="00B71537" w:rsidRDefault="00B71537" w:rsidP="0057581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Большой детский</w:t>
      </w:r>
      <w:r w:rsidR="000328E3">
        <w:rPr>
          <w:rFonts w:ascii="Times New Roman" w:hAnsi="Times New Roman" w:cs="Times New Roman"/>
          <w:bCs/>
          <w:sz w:val="24"/>
          <w:szCs w:val="24"/>
        </w:rPr>
        <w:t xml:space="preserve"> праздник состоялся вчера также в </w:t>
      </w:r>
      <w:proofErr w:type="gramStart"/>
      <w:r w:rsidR="000328E3">
        <w:rPr>
          <w:rFonts w:ascii="Times New Roman" w:hAnsi="Times New Roman" w:cs="Times New Roman"/>
          <w:bCs/>
          <w:sz w:val="24"/>
          <w:szCs w:val="24"/>
        </w:rPr>
        <w:t>Красно-пресненском</w:t>
      </w:r>
      <w:proofErr w:type="gramEnd"/>
      <w:r w:rsidR="000328E3">
        <w:rPr>
          <w:rFonts w:ascii="Times New Roman" w:hAnsi="Times New Roman" w:cs="Times New Roman"/>
          <w:bCs/>
          <w:sz w:val="24"/>
          <w:szCs w:val="24"/>
        </w:rPr>
        <w:t xml:space="preserve"> парке культуры и отдыхаю</w:t>
      </w:r>
    </w:p>
    <w:p w:rsidR="000328E3" w:rsidRDefault="000328E3" w:rsidP="000328E3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***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Вчера в Сокольническом парке культуры и отдыха (Москва) царило необычайное веселье. С утра тысячи ребят устремились на катки, на снежные горы, в лес…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Приветливо встретил парк маленьких посетителей. У ворот их ожидали резвые тройки, запряжённые в боярские сани. Ребята усаживались в сани и мчались по иллюминованной аллее в детский городок, где высидись украшенные новогодние ёлки.</w:t>
      </w:r>
    </w:p>
    <w:p w:rsidR="000328E3" w:rsidRDefault="000328E3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зимнем саду парка установлено много</w:t>
      </w:r>
      <w:r w:rsidR="009B0FE2">
        <w:rPr>
          <w:rFonts w:ascii="Times New Roman" w:hAnsi="Times New Roman" w:cs="Times New Roman"/>
          <w:bCs/>
          <w:sz w:val="24"/>
          <w:szCs w:val="24"/>
        </w:rPr>
        <w:t xml:space="preserve"> ледяных скульптур, изображающих героев русских сказок и былин. У входа в городок стоит мощная скульптура трёх богатырей</w:t>
      </w:r>
      <w:r w:rsidR="009B0FE2" w:rsidRPr="009B0FE2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9B0FE2">
        <w:rPr>
          <w:rFonts w:ascii="Times New Roman" w:hAnsi="Times New Roman" w:cs="Times New Roman"/>
          <w:bCs/>
          <w:sz w:val="24"/>
          <w:szCs w:val="24"/>
        </w:rPr>
        <w:t>Ильи Муромца, Добрыни Никитича и Алёши Поповича.</w:t>
      </w:r>
    </w:p>
    <w:p w:rsidR="009B0FE2" w:rsidRDefault="009B0FE2" w:rsidP="000328E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На полярной аллее стоит ледяно Отто Юльевич Шмидт. Вблизи-сделанный из снега дрейфующий лагерь Папанина.</w:t>
      </w:r>
    </w:p>
    <w:p w:rsidR="009B0FE2" w:rsidRDefault="009B0FE2" w:rsidP="000328E3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В 6 часов вечера под открытым небом зажглись новогодние ёлки. Тысячи огней, переливаясь разными цветами, озарили аллею. Начались весёлые хороводы. Шесть тысяч школьников столицы побывали вчера в парке.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Совещание рабкоров Москвы и области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По решению Московского комитета ВКП(б) 7 января в Москву созывается областное совещание рабселькоров с участим редакторов районных и фабрично-заводских газет Москвы и области, посвящённое работе фабрично-заводских и стенных газет в избирательной кампании. К совещанию приурочивается открытие большой выставки на тему</w:t>
      </w:r>
      <w:r w:rsidRPr="00371115">
        <w:rPr>
          <w:rFonts w:ascii="Times New Roman" w:hAnsi="Times New Roman" w:cs="Times New Roman"/>
          <w:bCs/>
          <w:sz w:val="24"/>
          <w:szCs w:val="24"/>
        </w:rPr>
        <w:t>: “</w:t>
      </w:r>
      <w:r>
        <w:rPr>
          <w:rFonts w:ascii="Times New Roman" w:hAnsi="Times New Roman" w:cs="Times New Roman"/>
          <w:bCs/>
          <w:sz w:val="24"/>
          <w:szCs w:val="24"/>
        </w:rPr>
        <w:t>Печать в избирательную кампанию</w:t>
      </w:r>
      <w:r w:rsidRPr="00371115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столице и районах области развертывается большая подготовительная работа к предстоящему совещанию рабселькоров.</w:t>
      </w:r>
    </w:p>
    <w:p w:rsidR="00371115" w:rsidRDefault="00371115" w:rsidP="00371115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371115" w:rsidRDefault="00371115" w:rsidP="0037111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На Покровском радиусе метро</w:t>
      </w:r>
    </w:p>
    <w:p w:rsidR="00371115" w:rsidRDefault="00371115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 w:rsidR="00B80128">
        <w:rPr>
          <w:rFonts w:ascii="Times New Roman" w:hAnsi="Times New Roman" w:cs="Times New Roman"/>
          <w:bCs/>
          <w:sz w:val="24"/>
          <w:szCs w:val="24"/>
        </w:rPr>
        <w:t>Заканчиваются последние работы по отделке станций Покровского радиуса метро.</w:t>
      </w:r>
    </w:p>
    <w:p w:rsidR="00B80128" w:rsidRDefault="00B80128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Рядом с Центральным музеем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В.И.Ленина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построен большой наземный вестибюль. Он будет общим для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, Покровского радиуса, и станции </w:t>
      </w:r>
      <w:r w:rsidRPr="00B80128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Площадь Свердлова</w:t>
      </w:r>
      <w:r w:rsidRPr="00B80128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Горьковского радиуса.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В просторном зале вестибюля уборщицы протирают до блеска мраморные стены. Монтеры устанавливают большие квадратные часы с циферблатом из чёрного мрамора и бронзовыми цифрами и стрелками.</w:t>
      </w:r>
    </w:p>
    <w:p w:rsidR="00C5364D" w:rsidRDefault="00C5364D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Будущему посетителю придётся сделать всего несколько шагов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кассы</w:t>
      </w:r>
      <w:r w:rsidR="009F16EC">
        <w:rPr>
          <w:rFonts w:ascii="Times New Roman" w:hAnsi="Times New Roman" w:cs="Times New Roman"/>
          <w:bCs/>
          <w:sz w:val="24"/>
          <w:szCs w:val="24"/>
        </w:rPr>
        <w:t xml:space="preserve">-и он окажется уже у эскалатора, ведущего на станцию </w:t>
      </w:r>
      <w:r w:rsidR="009F16EC" w:rsidRPr="005675E0">
        <w:rPr>
          <w:rFonts w:ascii="Times New Roman" w:hAnsi="Times New Roman" w:cs="Times New Roman"/>
          <w:bCs/>
          <w:sz w:val="24"/>
          <w:szCs w:val="24"/>
        </w:rPr>
        <w:t>“</w:t>
      </w:r>
      <w:r w:rsidR="009F16EC">
        <w:rPr>
          <w:rFonts w:ascii="Times New Roman" w:hAnsi="Times New Roman" w:cs="Times New Roman"/>
          <w:bCs/>
          <w:sz w:val="24"/>
          <w:szCs w:val="24"/>
        </w:rPr>
        <w:t>Площадь Революции</w:t>
      </w:r>
      <w:r w:rsidR="009F16EC" w:rsidRPr="005675E0">
        <w:rPr>
          <w:rFonts w:ascii="Times New Roman" w:hAnsi="Times New Roman" w:cs="Times New Roman"/>
          <w:bCs/>
          <w:sz w:val="24"/>
          <w:szCs w:val="24"/>
        </w:rPr>
        <w:t>”</w:t>
      </w:r>
      <w:r w:rsidR="009F16EC">
        <w:rPr>
          <w:rFonts w:ascii="Times New Roman" w:hAnsi="Times New Roman" w:cs="Times New Roman"/>
          <w:bCs/>
          <w:sz w:val="24"/>
          <w:szCs w:val="24"/>
        </w:rPr>
        <w:t>. Эскалатор смонтирован и сейчас испытывается.</w:t>
      </w:r>
    </w:p>
    <w:p w:rsidR="009F16EC" w:rsidRDefault="009F16EC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Сама станция выглядит, как дворцовый зал. Арки, сложенные из красного мрамора, соединяют центральную её часть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сплатформами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По углам арок установлены фигуры, показывающие людей, боровшихся за революцию и выросших в социалистической стране. Посетители увидят здесь скульптуры партизана и матроса-участников гражданской войны, пограничника, шахтёра, метростроевца, колхозницы, пионера и других людей советской страны. Всего на станции устанавливается 80 фигур. Скульптуры выполнены заслуженным деятелем искусств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М.Манизером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и его учениками. Большой барельеф Ленина и Сталина украсит торцовую стену станционного зала.</w:t>
      </w:r>
    </w:p>
    <w:p w:rsidR="00CD473B" w:rsidRDefault="00CD473B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Изящные бро</w:t>
      </w:r>
      <w:r w:rsidR="005B52C9">
        <w:rPr>
          <w:rFonts w:ascii="Times New Roman" w:hAnsi="Times New Roman" w:cs="Times New Roman"/>
          <w:bCs/>
          <w:sz w:val="24"/>
          <w:szCs w:val="24"/>
        </w:rPr>
        <w:t>нзовые люстры с хрустально-молочным стеклом освещают станцию приятным матовым светом.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удобства пассажиров установлены скамейки. Они будут на всех станциях метро второй очереди.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Прекрасно отделана и станция </w:t>
      </w:r>
      <w:r w:rsidRPr="005B52C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Курская</w:t>
      </w:r>
      <w:r w:rsidRPr="005B52C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, Покровского радиуса. Стены из серого мрамора приятно гармонируют с белым лепным потолком. Различной формы люстры и светильники, красивые позолоченные решетки и металлические карнизы оживляют строгую красоту зал.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lastRenderedPageBreak/>
        <w:tab/>
        <w:t>Пассажир здесь также избавлен от лишних переходов по подземным коридорам. Два эскалатора доставят его с поверхности прямо на станционную платформу.</w:t>
      </w:r>
    </w:p>
    <w:p w:rsidR="005B52C9" w:rsidRDefault="005B52C9" w:rsidP="0037111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Штукатуры уже покидают подземные залы. На смену им пришли уборщицы. На станциях появились дощечки с надписями, урны, будки телефонов-автоматов.</w:t>
      </w:r>
    </w:p>
    <w:p w:rsidR="005B52C9" w:rsidRDefault="005B52C9" w:rsidP="00371115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Строители</w:t>
      </w:r>
      <w:r w:rsidR="00440D83">
        <w:rPr>
          <w:rFonts w:ascii="Times New Roman" w:hAnsi="Times New Roman" w:cs="Times New Roman"/>
          <w:bCs/>
          <w:sz w:val="24"/>
          <w:szCs w:val="24"/>
        </w:rPr>
        <w:t xml:space="preserve"> предполагают в январе сдать Покровский радиус государственной приёмочной комиссии.</w:t>
      </w:r>
    </w:p>
    <w:p w:rsidR="00440D83" w:rsidRDefault="00440D83" w:rsidP="00440D8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Всесоюзная перепись скота</w:t>
      </w:r>
    </w:p>
    <w:p w:rsidR="00440D83" w:rsidRDefault="00440D83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Сегодня, 1 января, начинается всесоюзная перепись скота. Она продлится до 8 января включительно. В наиболее отдалённых и труднодоступных пунктах перепись скота началась с 20 декабря. В Армении, например, перепись ведут 7 районов. На зимние пастбища Орджоникидзевского края, Дагестана</w:t>
      </w:r>
      <w:r w:rsidR="00FC1C6A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Азейбарджана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, Грузии и Армении для проведения переписи скота прибыли специальные бригады. Они перепишут скот на пастбищах и включат его в </w:t>
      </w:r>
      <w:proofErr w:type="spellStart"/>
      <w:r w:rsidR="00FC1C6A">
        <w:rPr>
          <w:rFonts w:ascii="Times New Roman" w:hAnsi="Times New Roman" w:cs="Times New Roman"/>
          <w:bCs/>
          <w:sz w:val="24"/>
          <w:szCs w:val="24"/>
        </w:rPr>
        <w:t>поголонье</w:t>
      </w:r>
      <w:proofErr w:type="spellEnd"/>
      <w:r w:rsidR="00FC1C6A">
        <w:rPr>
          <w:rFonts w:ascii="Times New Roman" w:hAnsi="Times New Roman" w:cs="Times New Roman"/>
          <w:bCs/>
          <w:sz w:val="24"/>
          <w:szCs w:val="24"/>
        </w:rPr>
        <w:t xml:space="preserve"> тех районов, из которых скот перекочевал.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Для проведения переписи районные исполнительные комитеты и городские советы утвердили 219.767 счетчиков. В Алтайском крае заранее составлен детальный календарный план всех работ и утверждено 3.995 счетчиков.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При сельских советах, колхозах и совхозах в помощь переписи созданы комиссии содействия.</w:t>
      </w:r>
    </w:p>
    <w:p w:rsidR="00FC1C6A" w:rsidRDefault="00FC1C6A" w:rsidP="00440D83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Итоги переписи скота повсеместно будут обсуждаться на общих собраниях колхозников, на пленумах сельских советов и районных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пополнительных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комитетов.</w:t>
      </w:r>
    </w:p>
    <w:p w:rsidR="00FC1C6A" w:rsidRDefault="00FC1C6A" w:rsidP="00FC1C6A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FC1C6A" w:rsidRDefault="00FC1C6A" w:rsidP="00FC1C6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Завод-вту</w:t>
      </w:r>
      <w:r w:rsidR="00970209">
        <w:rPr>
          <w:rFonts w:ascii="Times New Roman" w:hAnsi="Times New Roman" w:cs="Times New Roman"/>
          <w:b/>
          <w:bCs/>
          <w:sz w:val="24"/>
          <w:szCs w:val="24"/>
        </w:rPr>
        <w:t>з выпустил новый отряд инженеров</w:t>
      </w:r>
    </w:p>
    <w:p w:rsidR="00970209" w:rsidRDefault="00970209" w:rsidP="00970209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ЛЕНИНГРАД, 31 декабря. (Корр. </w:t>
      </w:r>
      <w:r w:rsidRPr="00970209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Правды</w:t>
      </w:r>
      <w:r w:rsidRPr="00970209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>). Канун нового года ознаменовался на Ленинградском заводе-втузе имени товарища Сталина выпуском нового отряда инженеров. Двадцать восемь человек получили звания инженеров-механиков и инженеров-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гидромехаников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r w:rsidR="0060310A">
        <w:rPr>
          <w:rFonts w:ascii="Times New Roman" w:hAnsi="Times New Roman" w:cs="Times New Roman"/>
          <w:bCs/>
          <w:sz w:val="24"/>
          <w:szCs w:val="24"/>
        </w:rPr>
        <w:t xml:space="preserve"> Девятнадцати из них государственная экзаменационная комиссия присвоила звания инженеров с дипломом второй степени.</w:t>
      </w:r>
    </w:p>
    <w:p w:rsidR="0060310A" w:rsidRDefault="0060310A" w:rsidP="00970209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своём заключении комиссия отметила хорошую теоретическую и практическую подготовку нового отряда специалистов, обучавшихся без ОТРЫВА ОТ ПРОИЗВОДСТВА. Признана большая практическая ценность нескольких дипломных, оригинальных по содержанию, работ. Отмечены в частности работы Вахрамеева, который одновременно с учёбой во втузе работал конструктором в бюро водяных турбин.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Ботина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-т</w:t>
      </w:r>
      <w:r w:rsidR="00227561">
        <w:rPr>
          <w:rFonts w:ascii="Times New Roman" w:hAnsi="Times New Roman" w:cs="Times New Roman"/>
          <w:bCs/>
          <w:sz w:val="24"/>
          <w:szCs w:val="24"/>
        </w:rPr>
        <w:t xml:space="preserve">ехника монтажного отдела. </w:t>
      </w:r>
      <w:proofErr w:type="spellStart"/>
      <w:r w:rsidR="00227561">
        <w:rPr>
          <w:rFonts w:ascii="Times New Roman" w:hAnsi="Times New Roman" w:cs="Times New Roman"/>
          <w:bCs/>
          <w:sz w:val="24"/>
          <w:szCs w:val="24"/>
        </w:rPr>
        <w:t>Сапелькиса</w:t>
      </w:r>
      <w:proofErr w:type="spellEnd"/>
      <w:r w:rsidR="00227561">
        <w:rPr>
          <w:rFonts w:ascii="Times New Roman" w:hAnsi="Times New Roman" w:cs="Times New Roman"/>
          <w:bCs/>
          <w:sz w:val="24"/>
          <w:szCs w:val="24"/>
        </w:rPr>
        <w:t>-технолога турбинного цеха и ещё пяти дипломатов. Большинство выпускников будет работать на заводах Ленинграда, часть уезжает на Урал.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Новая нефтескважина на Небит-Даге</w:t>
      </w:r>
    </w:p>
    <w:p w:rsidR="00227561" w:rsidRDefault="00227561" w:rsidP="00227561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АШХАБАД. 31 декабря. (ТАСС). Сдана в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эксплоатацию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новая нефтескважина № 73 на Небит-Даге. Из скважины добывают 240 тонн нефти в сутки. Эта скважина подтверждает наличие больших запасов нефти в центральном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эксплоатационном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участке Небит-Дага.</w:t>
      </w:r>
    </w:p>
    <w:p w:rsidR="00227561" w:rsidRDefault="00227561" w:rsidP="0022756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Хроника</w:t>
      </w:r>
    </w:p>
    <w:p w:rsidR="00227561" w:rsidRDefault="00227561" w:rsidP="00227561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СНК Союза ССР утвердил тов.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Тюкова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В.С. заместителем председателя Правления Госбанка.</w:t>
      </w:r>
    </w:p>
    <w:p w:rsidR="00227561" w:rsidRDefault="00227561" w:rsidP="00227561">
      <w:pPr>
        <w:pBdr>
          <w:bottom w:val="dotted" w:sz="24" w:space="1" w:color="auto"/>
        </w:pBdr>
        <w:jc w:val="right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(ТАСС).</w:t>
      </w:r>
    </w:p>
    <w:p w:rsidR="00BE514B" w:rsidRDefault="00227561" w:rsidP="00BE51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Происшествия</w:t>
      </w:r>
    </w:p>
    <w:p w:rsidR="005675E0" w:rsidRDefault="00227561" w:rsidP="005675E0">
      <w:pPr>
        <w:pBdr>
          <w:bottom w:val="dotted" w:sz="24" w:space="1" w:color="auto"/>
        </w:pBdr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BE514B">
        <w:rPr>
          <w:rFonts w:ascii="Times New Roman" w:hAnsi="Times New Roman" w:cs="Times New Roman"/>
          <w:bCs/>
          <w:sz w:val="24"/>
          <w:szCs w:val="24"/>
        </w:rPr>
        <w:t xml:space="preserve">Халатность пожарного. На Даниловском колхозном рынке в Москве дежурный пожарный Б.И </w:t>
      </w:r>
      <w:proofErr w:type="spellStart"/>
      <w:r w:rsidRPr="00BE514B">
        <w:rPr>
          <w:rFonts w:ascii="Times New Roman" w:hAnsi="Times New Roman" w:cs="Times New Roman"/>
          <w:bCs/>
          <w:sz w:val="24"/>
          <w:szCs w:val="24"/>
        </w:rPr>
        <w:t>Х</w:t>
      </w:r>
      <w:r w:rsidR="00BE514B">
        <w:rPr>
          <w:rFonts w:ascii="Times New Roman" w:hAnsi="Times New Roman" w:cs="Times New Roman"/>
          <w:bCs/>
          <w:sz w:val="24"/>
          <w:szCs w:val="24"/>
        </w:rPr>
        <w:t>амриков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 xml:space="preserve"> затопил печь в помещении пункта пожарной охраны, а сам ушёл в магазин. Во время его отсутствия в помещении возник пожар. Огонь был ликвидирован специально вызванной 5-й пожарной командой. Помещение сгорело. Огнём повреждены также стены находящейся рядом конторы Москворецкого </w:t>
      </w:r>
      <w:proofErr w:type="spellStart"/>
      <w:r w:rsidR="00BE514B">
        <w:rPr>
          <w:rFonts w:ascii="Times New Roman" w:hAnsi="Times New Roman" w:cs="Times New Roman"/>
          <w:bCs/>
          <w:sz w:val="24"/>
          <w:szCs w:val="24"/>
        </w:rPr>
        <w:t>промторга</w:t>
      </w:r>
      <w:proofErr w:type="spellEnd"/>
      <w:r w:rsidR="00BE514B">
        <w:rPr>
          <w:rFonts w:ascii="Times New Roman" w:hAnsi="Times New Roman" w:cs="Times New Roman"/>
          <w:bCs/>
          <w:sz w:val="24"/>
          <w:szCs w:val="24"/>
        </w:rPr>
        <w:t xml:space="preserve">. Ведётся </w:t>
      </w:r>
      <w:proofErr w:type="gramStart"/>
      <w:r w:rsidR="00BE514B">
        <w:rPr>
          <w:rFonts w:ascii="Times New Roman" w:hAnsi="Times New Roman" w:cs="Times New Roman"/>
          <w:bCs/>
          <w:sz w:val="24"/>
          <w:szCs w:val="24"/>
        </w:rPr>
        <w:t>расследование.</w:t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proofErr w:type="gramEnd"/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  <w:r w:rsidR="00BE514B">
        <w:rPr>
          <w:rFonts w:ascii="Times New Roman" w:hAnsi="Times New Roman" w:cs="Times New Roman"/>
          <w:bCs/>
          <w:sz w:val="24"/>
          <w:szCs w:val="24"/>
        </w:rPr>
        <w:softHyphen/>
      </w:r>
    </w:p>
    <w:p w:rsidR="005675E0" w:rsidRDefault="005675E0" w:rsidP="005675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40 колхозов-миллионеров в одном районе</w:t>
      </w:r>
    </w:p>
    <w:p w:rsidR="005675E0" w:rsidRDefault="005675E0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ТАШКЕНТ. 31 декабря. (ТАСС). Большими успехами встречают новый год колхозы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Избаскентского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района. В прошлом году здесь было 13 колхозов-миллионеров. В этом году количество их увеличилось до 40.</w:t>
      </w:r>
    </w:p>
    <w:p w:rsidR="00EF605B" w:rsidRDefault="00EF605B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Колхоз им. Карла Маркса получил 1.700 тыс. рублей только премии-надбавки. Его валовой доход составил 3.5 миллиона рублей. Кроме пшеницы, риса и других продуктов колхозники получают по 21 рублю на трудодень. За нынешний год в артели построены школа-семилетка, здание сельмага и 30 домов.</w:t>
      </w:r>
    </w:p>
    <w:p w:rsidR="00EF605B" w:rsidRDefault="00EF605B" w:rsidP="005675E0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Колхоз </w:t>
      </w:r>
      <w:r w:rsidRPr="00EF605B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Ак-Алтын</w:t>
      </w:r>
      <w:r w:rsidRPr="00EF605B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получил 3 миллиона рублей дохода и выдаёт на трудодень по 25 руб. Бригадиру колхоза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Абдугани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Джалилову пришлось на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трудодни  42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тысячи рублей. Рядовой колхозник его бригады Исмаил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Ра</w:t>
      </w:r>
      <w:r w:rsidR="00F90B2F">
        <w:rPr>
          <w:rFonts w:ascii="Times New Roman" w:hAnsi="Times New Roman" w:cs="Times New Roman"/>
          <w:bCs/>
          <w:sz w:val="24"/>
          <w:szCs w:val="24"/>
        </w:rPr>
        <w:t>сулев</w:t>
      </w:r>
      <w:proofErr w:type="spellEnd"/>
      <w:r w:rsidR="00F90B2F">
        <w:rPr>
          <w:rFonts w:ascii="Times New Roman" w:hAnsi="Times New Roman" w:cs="Times New Roman"/>
          <w:bCs/>
          <w:sz w:val="24"/>
          <w:szCs w:val="24"/>
        </w:rPr>
        <w:t xml:space="preserve"> заработал 35 тыс. рублей.</w:t>
      </w:r>
    </w:p>
    <w:p w:rsidR="00EF605B" w:rsidRDefault="00EF605B" w:rsidP="005675E0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Колхоз им. Буденного сдал в этом году со всей площади посева по 43</w:t>
      </w:r>
      <w:r w:rsidR="00F90B2F">
        <w:rPr>
          <w:rFonts w:ascii="Times New Roman" w:hAnsi="Times New Roman" w:cs="Times New Roman"/>
          <w:bCs/>
          <w:sz w:val="24"/>
          <w:szCs w:val="24"/>
        </w:rPr>
        <w:t xml:space="preserve"> центнера хлопчатника. Валовой доход здесь 2.5 миллиона рублей. Колхозники построили просторный клуб, красную чайхану, магазин, две школы, ясли и родительский дом. Сейчас строятся баня и электростанция. Многие колхозники построили новые дома.</w:t>
      </w:r>
    </w:p>
    <w:p w:rsidR="00F90B2F" w:rsidRPr="00CE5FA6" w:rsidRDefault="00F90B2F" w:rsidP="00F90B2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На станции </w:t>
      </w:r>
      <w:r w:rsidRPr="00CE5FA6">
        <w:rPr>
          <w:rFonts w:ascii="Times New Roman" w:hAnsi="Times New Roman" w:cs="Times New Roman"/>
          <w:b/>
          <w:bCs/>
          <w:sz w:val="24"/>
          <w:szCs w:val="24"/>
        </w:rPr>
        <w:t>“</w:t>
      </w:r>
      <w:r>
        <w:rPr>
          <w:rFonts w:ascii="Times New Roman" w:hAnsi="Times New Roman" w:cs="Times New Roman"/>
          <w:b/>
          <w:bCs/>
          <w:sz w:val="24"/>
          <w:szCs w:val="24"/>
        </w:rPr>
        <w:t>Северный полюс</w:t>
      </w:r>
      <w:r w:rsidRPr="00CE5FA6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:rsidR="00F90B2F" w:rsidRDefault="00F90B2F" w:rsidP="00F90B2F">
      <w:pPr>
        <w:rPr>
          <w:rFonts w:ascii="Times New Roman" w:hAnsi="Times New Roman" w:cs="Times New Roman"/>
          <w:bCs/>
          <w:sz w:val="24"/>
          <w:szCs w:val="24"/>
        </w:rPr>
      </w:pPr>
      <w:r w:rsidRPr="00CE5FA6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31 декабря, в 1 час дня, координаты дрейфующей станции </w:t>
      </w:r>
      <w:r w:rsidRPr="00F90B2F">
        <w:rPr>
          <w:rFonts w:ascii="Times New Roman" w:hAnsi="Times New Roman" w:cs="Times New Roman"/>
          <w:bCs/>
          <w:sz w:val="24"/>
          <w:szCs w:val="24"/>
        </w:rPr>
        <w:t>“</w:t>
      </w:r>
      <w:r>
        <w:rPr>
          <w:rFonts w:ascii="Times New Roman" w:hAnsi="Times New Roman" w:cs="Times New Roman"/>
          <w:bCs/>
          <w:sz w:val="24"/>
          <w:szCs w:val="24"/>
        </w:rPr>
        <w:t>Северный полюс</w:t>
      </w:r>
      <w:r w:rsidRPr="00F90B2F">
        <w:rPr>
          <w:rFonts w:ascii="Times New Roman" w:hAnsi="Times New Roman" w:cs="Times New Roman"/>
          <w:bCs/>
          <w:sz w:val="24"/>
          <w:szCs w:val="24"/>
        </w:rPr>
        <w:t>”</w:t>
      </w:r>
      <w:r>
        <w:rPr>
          <w:rFonts w:ascii="Times New Roman" w:hAnsi="Times New Roman" w:cs="Times New Roman"/>
          <w:bCs/>
          <w:sz w:val="24"/>
          <w:szCs w:val="24"/>
        </w:rPr>
        <w:t xml:space="preserve"> были следующие</w:t>
      </w:r>
      <w:r w:rsidRPr="00F90B2F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79 градусов 54 минуты северной широты и 7 градусов 17 минут западной долготы.</w:t>
      </w:r>
    </w:p>
    <w:p w:rsidR="00F90B2F" w:rsidRDefault="00F90B2F" w:rsidP="00F90B2F">
      <w:pPr>
        <w:pBdr>
          <w:bottom w:val="dotted" w:sz="24" w:space="1" w:color="auto"/>
        </w:pBd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В районе станции-сплошная </w:t>
      </w:r>
      <w:r w:rsidR="00513022">
        <w:rPr>
          <w:rFonts w:ascii="Times New Roman" w:hAnsi="Times New Roman" w:cs="Times New Roman"/>
          <w:bCs/>
          <w:sz w:val="24"/>
          <w:szCs w:val="24"/>
        </w:rPr>
        <w:t>облачность</w:t>
      </w:r>
      <w:r>
        <w:rPr>
          <w:rFonts w:ascii="Times New Roman" w:hAnsi="Times New Roman" w:cs="Times New Roman"/>
          <w:bCs/>
          <w:sz w:val="24"/>
          <w:szCs w:val="24"/>
        </w:rPr>
        <w:t>, сильный снегопад, температура-минус 6 градусов</w:t>
      </w:r>
      <w:r w:rsidR="00513022">
        <w:rPr>
          <w:rFonts w:ascii="Times New Roman" w:hAnsi="Times New Roman" w:cs="Times New Roman"/>
          <w:bCs/>
          <w:sz w:val="24"/>
          <w:szCs w:val="24"/>
        </w:rPr>
        <w:t>.</w:t>
      </w:r>
    </w:p>
    <w:p w:rsidR="00513022" w:rsidRDefault="00513022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Металл за 29 декабря</w:t>
      </w: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(в тыс. тонн).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Выпуск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Чугун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44,5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39,1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87,9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Сталь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57,9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48,2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83,2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Прокат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43,1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37,2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86,2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3022" w:rsidRDefault="00513022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Уголь за 29 декабря</w:t>
      </w: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(в тыс. тонн).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Добыто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Союзу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403,5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379,1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94,0</w:t>
            </w:r>
          </w:p>
        </w:tc>
      </w:tr>
      <w:tr w:rsidR="00513022" w:rsidTr="00513022"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По Донбассу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232,0</w:t>
            </w:r>
          </w:p>
        </w:tc>
        <w:tc>
          <w:tcPr>
            <w:tcW w:w="2336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230,1</w:t>
            </w:r>
          </w:p>
        </w:tc>
        <w:tc>
          <w:tcPr>
            <w:tcW w:w="2337" w:type="dxa"/>
          </w:tcPr>
          <w:p w:rsidR="00513022" w:rsidRDefault="00513022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99,2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513022" w:rsidRDefault="00513022" w:rsidP="00513022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Выпуск автомашин за 30 декабря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План в штуках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Выпущено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% плана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грузовых (ЗИС)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227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легковых (ЗИС)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11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Автомашин грузовых (ГАЗ)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434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434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  <w:tr w:rsidR="00F467EA" w:rsidTr="00F467EA">
        <w:tc>
          <w:tcPr>
            <w:tcW w:w="2336" w:type="dxa"/>
          </w:tcPr>
          <w:p w:rsidR="00F467EA" w:rsidRP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Легковых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М-1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”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336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80</w:t>
            </w:r>
          </w:p>
        </w:tc>
        <w:tc>
          <w:tcPr>
            <w:tcW w:w="2337" w:type="dxa"/>
          </w:tcPr>
          <w:p w:rsidR="00F467EA" w:rsidRDefault="00F467EA" w:rsidP="00513022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100,0</w:t>
            </w:r>
          </w:p>
        </w:tc>
      </w:tr>
    </w:tbl>
    <w:p w:rsidR="00513022" w:rsidRDefault="00513022" w:rsidP="00513022">
      <w:pPr>
        <w:pBdr>
          <w:bottom w:val="dotted" w:sz="24" w:space="1" w:color="auto"/>
        </w:pBdr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F467EA" w:rsidRDefault="00F467EA" w:rsidP="0051302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Работа железных дорог</w:t>
      </w:r>
    </w:p>
    <w:p w:rsidR="008536B6" w:rsidRDefault="00F467EA" w:rsidP="00F467E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>30 декабря на железных дорогах Союза погружено 74.463 вагона-78.4 проц. плана, выгружено 74.701 вагон-77.2 проц. плана.</w:t>
      </w:r>
    </w:p>
    <w:p w:rsidR="008536B6" w:rsidRDefault="008536B6" w:rsidP="008536B6">
      <w:pPr>
        <w:pBdr>
          <w:top w:val="dotted" w:sz="24" w:space="1" w:color="auto"/>
          <w:bottom w:val="dotted" w:sz="24" w:space="1" w:color="auto"/>
        </w:pBd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Редакционная коллегия</w:t>
      </w:r>
    </w:p>
    <w:p w:rsidR="008536B6" w:rsidRDefault="008536B6" w:rsidP="008536B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 театрах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:rsidR="008536B6" w:rsidRDefault="008536B6" w:rsidP="00CE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CE5FA6">
        <w:rPr>
          <w:rFonts w:ascii="Times New Roman" w:hAnsi="Times New Roman" w:cs="Times New Roman"/>
          <w:bCs/>
          <w:sz w:val="24"/>
          <w:szCs w:val="24"/>
        </w:rPr>
        <w:t>БОЛЬШОЙ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Pr="00CE5FA6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5FA6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5FA6">
        <w:rPr>
          <w:rFonts w:ascii="Times New Roman" w:hAnsi="Times New Roman" w:cs="Times New Roman"/>
          <w:bCs/>
          <w:sz w:val="24"/>
          <w:szCs w:val="24"/>
        </w:rPr>
        <w:t xml:space="preserve">бал. Бахчисарайский фонтан, </w:t>
      </w:r>
      <w:proofErr w:type="spellStart"/>
      <w:r w:rsidRPr="00CE5FA6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Pr="00CE5FA6">
        <w:rPr>
          <w:rFonts w:ascii="Times New Roman" w:hAnsi="Times New Roman" w:cs="Times New Roman"/>
          <w:bCs/>
          <w:sz w:val="24"/>
          <w:szCs w:val="24"/>
        </w:rPr>
        <w:t>. – он. Броненос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ец </w:t>
      </w:r>
      <w:r w:rsidRPr="00CE5FA6">
        <w:rPr>
          <w:rFonts w:ascii="Times New Roman" w:hAnsi="Times New Roman" w:cs="Times New Roman"/>
          <w:bCs/>
          <w:sz w:val="24"/>
          <w:szCs w:val="24"/>
        </w:rPr>
        <w:t>Потемкин ОТМЕНЯЕТСЯ. Идёт он, Евгений Онегин. Действительны билеты с синей полосой. Места ударников действительны</w:t>
      </w:r>
      <w:r w:rsidR="0003564B" w:rsidRPr="00CE5FA6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ФИЛИАЛ БОЛЬШОГО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 xml:space="preserve">бал. Аистенок, </w:t>
      </w:r>
      <w:proofErr w:type="spell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неч</w:t>
      </w:r>
      <w:proofErr w:type="spellEnd"/>
      <w:r w:rsidR="00C14A0E" w:rsidRPr="00CE5FA6">
        <w:rPr>
          <w:rFonts w:ascii="Times New Roman" w:hAnsi="Times New Roman" w:cs="Times New Roman"/>
          <w:bCs/>
          <w:sz w:val="24"/>
          <w:szCs w:val="24"/>
        </w:rPr>
        <w:t xml:space="preserve">. – оп. </w:t>
      </w:r>
      <w:proofErr w:type="spell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Чио</w:t>
      </w:r>
      <w:proofErr w:type="spellEnd"/>
      <w:r w:rsidR="00C14A0E" w:rsidRPr="00CE5FA6">
        <w:rPr>
          <w:rFonts w:ascii="Times New Roman" w:hAnsi="Times New Roman" w:cs="Times New Roman"/>
          <w:bCs/>
          <w:sz w:val="24"/>
          <w:szCs w:val="24"/>
        </w:rPr>
        <w:t>-</w:t>
      </w:r>
      <w:proofErr w:type="spell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Чио</w:t>
      </w:r>
      <w:proofErr w:type="spellEnd"/>
      <w:r w:rsidR="00C14A0E" w:rsidRPr="00CE5FA6">
        <w:rPr>
          <w:rFonts w:ascii="Times New Roman" w:hAnsi="Times New Roman" w:cs="Times New Roman"/>
          <w:bCs/>
          <w:sz w:val="24"/>
          <w:szCs w:val="24"/>
        </w:rPr>
        <w:t>-Сан; МАЛЫЙ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 xml:space="preserve">Недоросль, </w:t>
      </w:r>
      <w:proofErr w:type="spell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C14A0E" w:rsidRPr="00CE5FA6">
        <w:rPr>
          <w:rFonts w:ascii="Times New Roman" w:hAnsi="Times New Roman" w:cs="Times New Roman"/>
          <w:bCs/>
          <w:sz w:val="24"/>
          <w:szCs w:val="24"/>
        </w:rPr>
        <w:t>. – На берегу Невы; ФИЛИАЛ МАЛОГО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–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Бедность не порок, вечер-Слава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>;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 xml:space="preserve"> МХАТ им. </w:t>
      </w:r>
      <w:proofErr w:type="spellStart"/>
      <w:proofErr w:type="gram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М.горького</w:t>
      </w:r>
      <w:proofErr w:type="spellEnd"/>
      <w:proofErr w:type="gramEnd"/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–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>-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14A0E" w:rsidRPr="00CE5FA6">
        <w:rPr>
          <w:rFonts w:ascii="Times New Roman" w:hAnsi="Times New Roman" w:cs="Times New Roman"/>
          <w:bCs/>
          <w:sz w:val="24"/>
          <w:szCs w:val="24"/>
        </w:rPr>
        <w:t xml:space="preserve">Синяя птица, </w:t>
      </w:r>
      <w:proofErr w:type="spellStart"/>
      <w:r w:rsidR="00C14A0E" w:rsidRPr="00CE5FA6">
        <w:rPr>
          <w:rFonts w:ascii="Times New Roman" w:hAnsi="Times New Roman" w:cs="Times New Roman"/>
          <w:bCs/>
          <w:sz w:val="24"/>
          <w:szCs w:val="24"/>
        </w:rPr>
        <w:t>печ</w:t>
      </w:r>
      <w:proofErr w:type="spellEnd"/>
      <w:r w:rsidR="00C14A0E" w:rsidRPr="00CE5FA6">
        <w:rPr>
          <w:rFonts w:ascii="Times New Roman" w:hAnsi="Times New Roman" w:cs="Times New Roman"/>
          <w:bCs/>
          <w:sz w:val="24"/>
          <w:szCs w:val="24"/>
        </w:rPr>
        <w:t>. – Закрытый спектакль; ФИЛИАЛ МХАТ - утро</w:t>
      </w:r>
      <w:r w:rsidR="009665EF" w:rsidRPr="00CE5FA6">
        <w:rPr>
          <w:rFonts w:ascii="Times New Roman" w:hAnsi="Times New Roman" w:cs="Times New Roman"/>
          <w:bCs/>
          <w:sz w:val="24"/>
          <w:szCs w:val="24"/>
        </w:rPr>
        <w:t xml:space="preserve"> - На дне, </w:t>
      </w:r>
      <w:proofErr w:type="spellStart"/>
      <w:r w:rsidR="009665EF" w:rsidRPr="00CE5FA6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9665EF" w:rsidRPr="00CE5FA6">
        <w:rPr>
          <w:rFonts w:ascii="Times New Roman" w:hAnsi="Times New Roman" w:cs="Times New Roman"/>
          <w:bCs/>
          <w:sz w:val="24"/>
          <w:szCs w:val="24"/>
        </w:rPr>
        <w:t>. – Хозяйка гостиницы</w:t>
      </w:r>
      <w:r w:rsidR="00CE5FA6" w:rsidRPr="00CE5FA6">
        <w:rPr>
          <w:rFonts w:ascii="Times New Roman" w:hAnsi="Times New Roman" w:cs="Times New Roman"/>
          <w:bCs/>
          <w:sz w:val="24"/>
          <w:szCs w:val="24"/>
        </w:rPr>
        <w:t xml:space="preserve">; КАМЕРНЫЙ </w:t>
      </w:r>
      <w:r w:rsidR="00CE5FA6">
        <w:rPr>
          <w:rFonts w:ascii="Times New Roman" w:hAnsi="Times New Roman" w:cs="Times New Roman"/>
          <w:bCs/>
          <w:sz w:val="24"/>
          <w:szCs w:val="24"/>
        </w:rPr>
        <w:t>–</w:t>
      </w:r>
      <w:r w:rsidR="00CE5FA6" w:rsidRPr="00CE5FA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CE5FA6">
        <w:rPr>
          <w:rFonts w:ascii="Times New Roman" w:hAnsi="Times New Roman" w:cs="Times New Roman"/>
          <w:bCs/>
          <w:sz w:val="24"/>
          <w:szCs w:val="24"/>
        </w:rPr>
        <w:t>утро и вечер – Аристократы</w:t>
      </w:r>
      <w:r w:rsidR="00CE5FA6" w:rsidRPr="00CE5FA6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E5FA6">
        <w:rPr>
          <w:rFonts w:ascii="Times New Roman" w:hAnsi="Times New Roman" w:cs="Times New Roman"/>
          <w:bCs/>
          <w:sz w:val="24"/>
          <w:szCs w:val="24"/>
        </w:rPr>
        <w:t>Им. Вс.  МЕЙЕРХОЛЬДА – Ревизор</w:t>
      </w:r>
      <w:r w:rsidR="00CE5FA6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CE5FA6">
        <w:rPr>
          <w:rFonts w:ascii="Times New Roman" w:hAnsi="Times New Roman" w:cs="Times New Roman"/>
          <w:bCs/>
          <w:sz w:val="24"/>
          <w:szCs w:val="24"/>
        </w:rPr>
        <w:t xml:space="preserve">Им. </w:t>
      </w:r>
      <w:proofErr w:type="spellStart"/>
      <w:r w:rsidR="00CE5FA6">
        <w:rPr>
          <w:rFonts w:ascii="Times New Roman" w:hAnsi="Times New Roman" w:cs="Times New Roman"/>
          <w:bCs/>
          <w:sz w:val="24"/>
          <w:szCs w:val="24"/>
        </w:rPr>
        <w:t>Евг</w:t>
      </w:r>
      <w:proofErr w:type="spellEnd"/>
      <w:r w:rsidR="00CE5FA6">
        <w:rPr>
          <w:rFonts w:ascii="Times New Roman" w:hAnsi="Times New Roman" w:cs="Times New Roman"/>
          <w:bCs/>
          <w:sz w:val="24"/>
          <w:szCs w:val="24"/>
        </w:rPr>
        <w:t xml:space="preserve"> ВАХТАНГОВА –</w:t>
      </w:r>
      <w:r w:rsidR="00DC6639">
        <w:rPr>
          <w:rFonts w:ascii="Times New Roman" w:hAnsi="Times New Roman" w:cs="Times New Roman"/>
          <w:bCs/>
          <w:sz w:val="24"/>
          <w:szCs w:val="24"/>
        </w:rPr>
        <w:t xml:space="preserve"> утро – Много шума из ничего, 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DC6639">
        <w:rPr>
          <w:rFonts w:ascii="Times New Roman" w:hAnsi="Times New Roman" w:cs="Times New Roman"/>
          <w:bCs/>
          <w:sz w:val="24"/>
          <w:szCs w:val="24"/>
        </w:rPr>
        <w:t>. – Интервенция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 xml:space="preserve">ЕВРЕЙСКИЙ – 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Сулимифы</w:t>
      </w:r>
      <w:proofErr w:type="spellEnd"/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>ЦЫГАНСКИЙ – Свадьба в таборе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 xml:space="preserve">РЕВОЛЮЦИИ – утро – Два 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веромца</w:t>
      </w:r>
      <w:proofErr w:type="spellEnd"/>
      <w:r w:rsidR="00DC6639">
        <w:rPr>
          <w:rFonts w:ascii="Times New Roman" w:hAnsi="Times New Roman" w:cs="Times New Roman"/>
          <w:bCs/>
          <w:sz w:val="24"/>
          <w:szCs w:val="24"/>
        </w:rPr>
        <w:t>, вечер – Собака на сене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 xml:space="preserve">ГОСТРАМ – утро и 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DC6639">
        <w:rPr>
          <w:rFonts w:ascii="Times New Roman" w:hAnsi="Times New Roman" w:cs="Times New Roman"/>
          <w:bCs/>
          <w:sz w:val="24"/>
          <w:szCs w:val="24"/>
        </w:rPr>
        <w:t>. – Сыновья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 xml:space="preserve">ЛЕНСОВЕТА – 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сп</w:t>
      </w:r>
      <w:proofErr w:type="spellEnd"/>
      <w:r w:rsidR="00DC6639">
        <w:rPr>
          <w:rFonts w:ascii="Times New Roman" w:hAnsi="Times New Roman" w:cs="Times New Roman"/>
          <w:bCs/>
          <w:sz w:val="24"/>
          <w:szCs w:val="24"/>
        </w:rPr>
        <w:t>. т-</w:t>
      </w:r>
      <w:proofErr w:type="spellStart"/>
      <w:r w:rsidR="00DC6639">
        <w:rPr>
          <w:rFonts w:ascii="Times New Roman" w:hAnsi="Times New Roman" w:cs="Times New Roman"/>
          <w:bCs/>
          <w:sz w:val="24"/>
          <w:szCs w:val="24"/>
        </w:rPr>
        <w:t>ра</w:t>
      </w:r>
      <w:proofErr w:type="spellEnd"/>
      <w:r w:rsidR="00DC6639">
        <w:rPr>
          <w:rFonts w:ascii="Times New Roman" w:hAnsi="Times New Roman" w:cs="Times New Roman"/>
          <w:bCs/>
          <w:sz w:val="24"/>
          <w:szCs w:val="24"/>
        </w:rPr>
        <w:t xml:space="preserve"> Сатиры – Мелкие козыри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>Им. М. Н. ЕРМОЛОВОЙ – Последние</w:t>
      </w:r>
      <w:r w:rsidR="00DC6639" w:rsidRPr="00DC6639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DC6639">
        <w:rPr>
          <w:rFonts w:ascii="Times New Roman" w:hAnsi="Times New Roman" w:cs="Times New Roman"/>
          <w:bCs/>
          <w:sz w:val="24"/>
          <w:szCs w:val="24"/>
        </w:rPr>
        <w:t>ПЕРВЫЙ РАБОЧИЙ (Спартаковская, 26) – утро и вечер</w:t>
      </w:r>
      <w:r w:rsidR="002E75AC">
        <w:rPr>
          <w:rFonts w:ascii="Times New Roman" w:hAnsi="Times New Roman" w:cs="Times New Roman"/>
          <w:bCs/>
          <w:sz w:val="24"/>
          <w:szCs w:val="24"/>
        </w:rPr>
        <w:t xml:space="preserve">- </w:t>
      </w:r>
      <w:proofErr w:type="gramStart"/>
      <w:r w:rsidR="002E75AC">
        <w:rPr>
          <w:rFonts w:ascii="Times New Roman" w:hAnsi="Times New Roman" w:cs="Times New Roman"/>
          <w:bCs/>
          <w:sz w:val="24"/>
          <w:szCs w:val="24"/>
        </w:rPr>
        <w:t>Как</w:t>
      </w:r>
      <w:proofErr w:type="gramEnd"/>
      <w:r w:rsidR="002E75AC">
        <w:rPr>
          <w:rFonts w:ascii="Times New Roman" w:hAnsi="Times New Roman" w:cs="Times New Roman"/>
          <w:bCs/>
          <w:sz w:val="24"/>
          <w:szCs w:val="24"/>
        </w:rPr>
        <w:t xml:space="preserve"> закалялась сталь</w:t>
      </w:r>
      <w:r w:rsidR="002E75AC" w:rsidRPr="002E75AC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E75AC">
        <w:rPr>
          <w:rFonts w:ascii="Times New Roman" w:hAnsi="Times New Roman" w:cs="Times New Roman"/>
          <w:bCs/>
          <w:sz w:val="24"/>
          <w:szCs w:val="24"/>
        </w:rPr>
        <w:t xml:space="preserve">МОСК. ДРАМАТИЧЕСК. (Новослободская, 37) – 2 января </w:t>
      </w:r>
      <w:proofErr w:type="spellStart"/>
      <w:r w:rsidR="002E75AC"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 w:rsidR="002E75AC">
        <w:rPr>
          <w:rFonts w:ascii="Times New Roman" w:hAnsi="Times New Roman" w:cs="Times New Roman"/>
          <w:bCs/>
          <w:sz w:val="24"/>
          <w:szCs w:val="24"/>
        </w:rPr>
        <w:t xml:space="preserve">. – Закрытый спектакль. Билеты, </w:t>
      </w:r>
      <w:proofErr w:type="spellStart"/>
      <w:r w:rsidR="002E75AC">
        <w:rPr>
          <w:rFonts w:ascii="Times New Roman" w:hAnsi="Times New Roman" w:cs="Times New Roman"/>
          <w:bCs/>
          <w:sz w:val="24"/>
          <w:szCs w:val="24"/>
        </w:rPr>
        <w:t>азит</w:t>
      </w:r>
      <w:proofErr w:type="spellEnd"/>
      <w:r w:rsidR="002E75AC">
        <w:rPr>
          <w:rFonts w:ascii="Times New Roman" w:hAnsi="Times New Roman" w:cs="Times New Roman"/>
          <w:bCs/>
          <w:sz w:val="24"/>
          <w:szCs w:val="24"/>
        </w:rPr>
        <w:t xml:space="preserve">. На </w:t>
      </w:r>
      <w:proofErr w:type="spellStart"/>
      <w:r w:rsidR="002E75AC">
        <w:rPr>
          <w:rFonts w:ascii="Times New Roman" w:hAnsi="Times New Roman" w:cs="Times New Roman"/>
          <w:bCs/>
          <w:sz w:val="24"/>
          <w:szCs w:val="24"/>
        </w:rPr>
        <w:t>сп</w:t>
      </w:r>
      <w:proofErr w:type="spellEnd"/>
      <w:r w:rsidR="002E75AC">
        <w:rPr>
          <w:rFonts w:ascii="Times New Roman" w:hAnsi="Times New Roman" w:cs="Times New Roman"/>
          <w:bCs/>
          <w:sz w:val="24"/>
          <w:szCs w:val="24"/>
        </w:rPr>
        <w:t xml:space="preserve">. Дума о </w:t>
      </w:r>
      <w:proofErr w:type="spellStart"/>
      <w:r w:rsidR="002E75AC">
        <w:rPr>
          <w:rFonts w:ascii="Times New Roman" w:hAnsi="Times New Roman" w:cs="Times New Roman"/>
          <w:bCs/>
          <w:sz w:val="24"/>
          <w:szCs w:val="24"/>
        </w:rPr>
        <w:t>Британике</w:t>
      </w:r>
      <w:proofErr w:type="spellEnd"/>
      <w:r w:rsidR="002E75AC">
        <w:rPr>
          <w:rFonts w:ascii="Times New Roman" w:hAnsi="Times New Roman" w:cs="Times New Roman"/>
          <w:bCs/>
          <w:sz w:val="24"/>
          <w:szCs w:val="24"/>
        </w:rPr>
        <w:t>, действительны на 7.М</w:t>
      </w:r>
      <w:r w:rsidR="002E75AC" w:rsidRPr="002E75AC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E75AC">
        <w:rPr>
          <w:rFonts w:ascii="Times New Roman" w:hAnsi="Times New Roman" w:cs="Times New Roman"/>
          <w:bCs/>
          <w:sz w:val="24"/>
          <w:szCs w:val="24"/>
        </w:rPr>
        <w:t>МОСК. СОВРЕМЕННЫЙ (в пом. Т-</w:t>
      </w:r>
      <w:proofErr w:type="spellStart"/>
      <w:r w:rsidR="002E75AC">
        <w:rPr>
          <w:rFonts w:ascii="Times New Roman" w:hAnsi="Times New Roman" w:cs="Times New Roman"/>
          <w:bCs/>
          <w:sz w:val="24"/>
          <w:szCs w:val="24"/>
        </w:rPr>
        <w:t>ра</w:t>
      </w:r>
      <w:proofErr w:type="spellEnd"/>
      <w:r w:rsidR="002E75AC">
        <w:rPr>
          <w:rFonts w:ascii="Times New Roman" w:hAnsi="Times New Roman" w:cs="Times New Roman"/>
          <w:bCs/>
          <w:sz w:val="24"/>
          <w:szCs w:val="24"/>
        </w:rPr>
        <w:t xml:space="preserve"> им. Ленина) – Пограничники</w:t>
      </w:r>
      <w:r w:rsidR="002E75AC" w:rsidRPr="002E75AC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E75AC">
        <w:rPr>
          <w:rFonts w:ascii="Times New Roman" w:hAnsi="Times New Roman" w:cs="Times New Roman"/>
          <w:bCs/>
          <w:sz w:val="24"/>
          <w:szCs w:val="24"/>
        </w:rPr>
        <w:t>САТИРЫ – Опасный квартал</w:t>
      </w:r>
      <w:r w:rsidR="002E75AC" w:rsidRPr="002E75AC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2E75AC">
        <w:rPr>
          <w:rFonts w:ascii="Times New Roman" w:hAnsi="Times New Roman" w:cs="Times New Roman"/>
          <w:bCs/>
          <w:sz w:val="24"/>
          <w:szCs w:val="24"/>
        </w:rPr>
        <w:t>ОПЕРЕТТЫ -  Голубые скалы.</w:t>
      </w:r>
    </w:p>
    <w:p w:rsidR="002E75AC" w:rsidRPr="002E75AC" w:rsidRDefault="002E75AC" w:rsidP="00CE5FA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  <w:t xml:space="preserve">КЛУБ МГУ – Сегодня, в 8.30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веч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 – Вечер еврейской</w:t>
      </w:r>
      <w:r w:rsidR="009D1E15">
        <w:rPr>
          <w:rFonts w:ascii="Times New Roman" w:hAnsi="Times New Roman" w:cs="Times New Roman"/>
          <w:bCs/>
          <w:sz w:val="24"/>
          <w:szCs w:val="24"/>
        </w:rPr>
        <w:t xml:space="preserve"> комедии о уч. </w:t>
      </w:r>
      <w:proofErr w:type="spellStart"/>
      <w:r w:rsidR="009D1E15">
        <w:rPr>
          <w:rFonts w:ascii="Times New Roman" w:hAnsi="Times New Roman" w:cs="Times New Roman"/>
          <w:bCs/>
          <w:sz w:val="24"/>
          <w:szCs w:val="24"/>
        </w:rPr>
        <w:t>Михоэлев</w:t>
      </w:r>
      <w:proofErr w:type="spellEnd"/>
      <w:r w:rsidR="009D1E15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9D1E15">
        <w:rPr>
          <w:rFonts w:ascii="Times New Roman" w:hAnsi="Times New Roman" w:cs="Times New Roman"/>
          <w:bCs/>
          <w:sz w:val="24"/>
          <w:szCs w:val="24"/>
        </w:rPr>
        <w:t>Зускима</w:t>
      </w:r>
      <w:proofErr w:type="spellEnd"/>
      <w:r w:rsidR="009D1E15">
        <w:rPr>
          <w:rFonts w:ascii="Times New Roman" w:hAnsi="Times New Roman" w:cs="Times New Roman"/>
          <w:bCs/>
          <w:sz w:val="24"/>
          <w:szCs w:val="24"/>
        </w:rPr>
        <w:t xml:space="preserve"> и др.</w:t>
      </w:r>
    </w:p>
    <w:sectPr w:rsidR="002E75AC" w:rsidRPr="002E75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C379C"/>
    <w:multiLevelType w:val="hybridMultilevel"/>
    <w:tmpl w:val="97168BAC"/>
    <w:lvl w:ilvl="0" w:tplc="00703A1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9B30CA3"/>
    <w:multiLevelType w:val="hybridMultilevel"/>
    <w:tmpl w:val="DCD0B752"/>
    <w:lvl w:ilvl="0" w:tplc="046288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0009B"/>
    <w:multiLevelType w:val="hybridMultilevel"/>
    <w:tmpl w:val="D1E4CFCC"/>
    <w:lvl w:ilvl="0" w:tplc="30EAF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3151A"/>
    <w:multiLevelType w:val="hybridMultilevel"/>
    <w:tmpl w:val="842614FC"/>
    <w:lvl w:ilvl="0" w:tplc="610A48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746D4"/>
    <w:multiLevelType w:val="hybridMultilevel"/>
    <w:tmpl w:val="CF70B498"/>
    <w:lvl w:ilvl="0" w:tplc="3E12A21E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2348FA"/>
    <w:multiLevelType w:val="hybridMultilevel"/>
    <w:tmpl w:val="57782890"/>
    <w:lvl w:ilvl="0" w:tplc="E74291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B28FC"/>
    <w:multiLevelType w:val="hybridMultilevel"/>
    <w:tmpl w:val="D36ECD26"/>
    <w:lvl w:ilvl="0" w:tplc="72326A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74B38"/>
    <w:multiLevelType w:val="hybridMultilevel"/>
    <w:tmpl w:val="9378F126"/>
    <w:lvl w:ilvl="0" w:tplc="42B4807C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5EB2531"/>
    <w:multiLevelType w:val="hybridMultilevel"/>
    <w:tmpl w:val="335CBE0C"/>
    <w:lvl w:ilvl="0" w:tplc="47C26FA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B0739D1"/>
    <w:multiLevelType w:val="hybridMultilevel"/>
    <w:tmpl w:val="E79CEE68"/>
    <w:lvl w:ilvl="0" w:tplc="F2F06832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EE521F3"/>
    <w:multiLevelType w:val="hybridMultilevel"/>
    <w:tmpl w:val="839ECDD8"/>
    <w:lvl w:ilvl="0" w:tplc="544EB2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E91AF5"/>
    <w:multiLevelType w:val="hybridMultilevel"/>
    <w:tmpl w:val="FFBA3550"/>
    <w:lvl w:ilvl="0" w:tplc="76C02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E7F"/>
    <w:rsid w:val="000328E3"/>
    <w:rsid w:val="0003564B"/>
    <w:rsid w:val="0005261E"/>
    <w:rsid w:val="000F27DD"/>
    <w:rsid w:val="001B685C"/>
    <w:rsid w:val="001C02DE"/>
    <w:rsid w:val="00227561"/>
    <w:rsid w:val="002E75AC"/>
    <w:rsid w:val="00300802"/>
    <w:rsid w:val="00353E7F"/>
    <w:rsid w:val="00371115"/>
    <w:rsid w:val="003C0AF4"/>
    <w:rsid w:val="00412D9E"/>
    <w:rsid w:val="00440D83"/>
    <w:rsid w:val="004659CA"/>
    <w:rsid w:val="004B5CBE"/>
    <w:rsid w:val="00513022"/>
    <w:rsid w:val="005675E0"/>
    <w:rsid w:val="0057581F"/>
    <w:rsid w:val="005B52C9"/>
    <w:rsid w:val="0060310A"/>
    <w:rsid w:val="006530F8"/>
    <w:rsid w:val="00665542"/>
    <w:rsid w:val="006C01E0"/>
    <w:rsid w:val="006F138B"/>
    <w:rsid w:val="00717EA4"/>
    <w:rsid w:val="00721BB6"/>
    <w:rsid w:val="007F30EA"/>
    <w:rsid w:val="008435CB"/>
    <w:rsid w:val="00847074"/>
    <w:rsid w:val="008536B6"/>
    <w:rsid w:val="008B083E"/>
    <w:rsid w:val="008B3FAB"/>
    <w:rsid w:val="008E3890"/>
    <w:rsid w:val="009665EF"/>
    <w:rsid w:val="00970209"/>
    <w:rsid w:val="009B0FE2"/>
    <w:rsid w:val="009C6644"/>
    <w:rsid w:val="009C70C5"/>
    <w:rsid w:val="009D1E15"/>
    <w:rsid w:val="009F16EC"/>
    <w:rsid w:val="009F584E"/>
    <w:rsid w:val="00AC3952"/>
    <w:rsid w:val="00B71537"/>
    <w:rsid w:val="00B80128"/>
    <w:rsid w:val="00BA6F9B"/>
    <w:rsid w:val="00BE514B"/>
    <w:rsid w:val="00C14A0E"/>
    <w:rsid w:val="00C46FBF"/>
    <w:rsid w:val="00C5364D"/>
    <w:rsid w:val="00CA4C85"/>
    <w:rsid w:val="00CD473B"/>
    <w:rsid w:val="00CE10B3"/>
    <w:rsid w:val="00CE5FA6"/>
    <w:rsid w:val="00D24982"/>
    <w:rsid w:val="00D551A2"/>
    <w:rsid w:val="00DA40CA"/>
    <w:rsid w:val="00DB36FC"/>
    <w:rsid w:val="00DC0360"/>
    <w:rsid w:val="00DC6639"/>
    <w:rsid w:val="00E00223"/>
    <w:rsid w:val="00E11791"/>
    <w:rsid w:val="00E564B1"/>
    <w:rsid w:val="00EF5562"/>
    <w:rsid w:val="00EF605B"/>
    <w:rsid w:val="00F467EA"/>
    <w:rsid w:val="00F54534"/>
    <w:rsid w:val="00F6031E"/>
    <w:rsid w:val="00F65F94"/>
    <w:rsid w:val="00F871FB"/>
    <w:rsid w:val="00F90B2F"/>
    <w:rsid w:val="00FA3D18"/>
    <w:rsid w:val="00FC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D66A"/>
  <w15:chartTrackingRefBased/>
  <w15:docId w15:val="{F73D8E86-9A37-483A-8677-006E3466A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61E"/>
    <w:pPr>
      <w:ind w:left="720"/>
      <w:contextualSpacing/>
    </w:pPr>
  </w:style>
  <w:style w:type="table" w:styleId="a4">
    <w:name w:val="Table Grid"/>
    <w:basedOn w:val="a1"/>
    <w:uiPriority w:val="39"/>
    <w:rsid w:val="0051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3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F50A58-BDB2-42BC-AC56-FA0F5D551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</Pages>
  <Words>3743</Words>
  <Characters>21340</Characters>
  <Application>Microsoft Office Word</Application>
  <DocSecurity>0</DocSecurity>
  <Lines>177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2024-06-14T17:57:00Z</dcterms:created>
  <dcterms:modified xsi:type="dcterms:W3CDTF">2024-06-20T18:53:00Z</dcterms:modified>
</cp:coreProperties>
</file>