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726" w14:textId="5E890011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 xml:space="preserve">Mandatory Assignment </w:t>
      </w:r>
      <w:r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44553673" w14:textId="7BDFC2B0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Clustering</w:t>
      </w:r>
    </w:p>
    <w:p w14:paraId="1416A72E" w14:textId="77777777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44185B8A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7C9013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Classification:</w:t>
      </w:r>
    </w:p>
    <w:p w14:paraId="3C8AFC0C" w14:textId="3D485B47" w:rsidR="00CB5087" w:rsidRDefault="004A720D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06005" w14:textId="51870343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first dataset I chose to continue with the titanic dataset from the first mandatory assignment. The goal is the same as before; predict whether a person was going to survive the titanic disaster or not.</w:t>
      </w:r>
    </w:p>
    <w:p w14:paraId="762ACC77" w14:textId="77777777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final dataset (after preprocessing) contains 15 columns: </w:t>
      </w:r>
    </w:p>
    <w:p w14:paraId="190BD05A" w14:textId="77777777" w:rsidR="004A720D" w:rsidRDefault="004A720D" w:rsidP="004A720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Survived(the ground truth), </w:t>
      </w:r>
    </w:p>
    <w:p w14:paraId="6CC6248A" w14:textId="77777777" w:rsidR="004A720D" w:rsidRDefault="004A720D" w:rsidP="004A720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Sex, </w:t>
      </w:r>
    </w:p>
    <w:p w14:paraId="7D7C2698" w14:textId="77777777" w:rsidR="004A720D" w:rsidRDefault="004A720D" w:rsidP="004A720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FamilyMembersCount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141E9FB" w14:textId="77777777" w:rsidR="004A720D" w:rsidRDefault="004A720D" w:rsidP="004A720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Pclass_1, Pclass_2, Pclass_3, </w:t>
      </w:r>
    </w:p>
    <w:p w14:paraId="477B7C39" w14:textId="77777777" w:rsidR="004A720D" w:rsidRDefault="004A720D" w:rsidP="004A720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Embarked_Q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Embarked_S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439510AF" w14:textId="6B3CF3AE" w:rsidR="004A720D" w:rsidRDefault="004A720D" w:rsidP="004A720D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AgeGroup_0, </w:t>
      </w:r>
      <w:r>
        <w:rPr>
          <w:rFonts w:ascii="Times New Roman" w:hAnsi="Times New Roman" w:cs="Times New Roman"/>
          <w:sz w:val="24"/>
          <w:szCs w:val="24"/>
          <w:lang w:val="en-US"/>
        </w:rPr>
        <w:t>AgeGroup_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AgeGroup_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AgeGroup_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/>
        </w:rPr>
        <w:t>AgeGroup_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4, </w:t>
      </w:r>
      <w:r>
        <w:rPr>
          <w:rFonts w:ascii="Times New Roman" w:hAnsi="Times New Roman" w:cs="Times New Roman"/>
          <w:sz w:val="24"/>
          <w:szCs w:val="24"/>
          <w:lang w:val="en-US"/>
        </w:rPr>
        <w:t>AgeGroup_</w:t>
      </w: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7387FC2A" w14:textId="6AC837A3" w:rsidR="004A720D" w:rsidRDefault="004A720D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dataset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98C9F2" w14:textId="5B69AAEE" w:rsidR="004A720D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classification dataset I used was: Heart Attack Analysis &amp; Prediction Dataset. (</w:t>
      </w:r>
      <w:hyperlink r:id="rId4" w:history="1">
        <w:r w:rsidRPr="00110D25">
          <w:rPr>
            <w:rStyle w:val="Hyperkobling"/>
            <w:rFonts w:ascii="Times New Roman" w:hAnsi="Times New Roman" w:cs="Times New Roman"/>
            <w:sz w:val="24"/>
            <w:szCs w:val="24"/>
            <w:lang w:val="en-US"/>
          </w:rPr>
          <w:t>https://www.kaggle.com/datasets/rashikrahmanpritom/heart-attack-analysis-prediction-dataset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). This dataset is used to predict if a person is likely to have a heart attack given current metrics. </w:t>
      </w:r>
    </w:p>
    <w:p w14:paraId="7FCF4339" w14:textId="21BF0D1A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columns are:</w:t>
      </w:r>
    </w:p>
    <w:p w14:paraId="396651FF" w14:textId="7B47B3B5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Age,</w:t>
      </w:r>
    </w:p>
    <w:p w14:paraId="08C62CCE" w14:textId="540EFA66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exercised induced angina</w:t>
      </w:r>
    </w:p>
    <w:p w14:paraId="4E08883A" w14:textId="17A05C0C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Ca: number of major vessels</w:t>
      </w:r>
    </w:p>
    <w:p w14:paraId="7DF7FC51" w14:textId="1D1D7F2C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Cp: Chest Pain type</w:t>
      </w:r>
    </w:p>
    <w:p w14:paraId="0FA46E2A" w14:textId="1E6552B5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Trtbps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resting blood pressure</w:t>
      </w:r>
    </w:p>
    <w:p w14:paraId="3022A818" w14:textId="2E9829CF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Chol: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cholestoral</w:t>
      </w:r>
      <w:proofErr w:type="spellEnd"/>
    </w:p>
    <w:p w14:paraId="1E88A88B" w14:textId="105EDAB8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Fbs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fasting blood sugar</w:t>
      </w:r>
    </w:p>
    <w:p w14:paraId="21F9862F" w14:textId="6ABBB408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Rest_ecg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resting electrocardiographic results</w:t>
      </w:r>
    </w:p>
    <w:p w14:paraId="3DF69682" w14:textId="30A4E538" w:rsidR="00B00203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Thalach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max heart rate achieved</w:t>
      </w:r>
    </w:p>
    <w:p w14:paraId="40FA6D3C" w14:textId="07403A1E" w:rsidR="00B00203" w:rsidRPr="004A720D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Target: 0 = lower chance of heart attack, 1 = higher chance of heart attack</w:t>
      </w:r>
    </w:p>
    <w:sectPr w:rsidR="00B00203" w:rsidRPr="004A7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D"/>
    <w:rsid w:val="00146D2C"/>
    <w:rsid w:val="004A720D"/>
    <w:rsid w:val="00657338"/>
    <w:rsid w:val="006B7585"/>
    <w:rsid w:val="00854626"/>
    <w:rsid w:val="00B00203"/>
    <w:rsid w:val="00CB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399B"/>
  <w15:chartTrackingRefBased/>
  <w15:docId w15:val="{20932DF8-B3A6-4739-AA85-ECA6D7E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20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0020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0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208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2</cp:revision>
  <dcterms:created xsi:type="dcterms:W3CDTF">2022-11-13T17:23:00Z</dcterms:created>
  <dcterms:modified xsi:type="dcterms:W3CDTF">2022-11-13T19:07:00Z</dcterms:modified>
</cp:coreProperties>
</file>