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4CF1" w14:textId="50E854C6" w:rsidR="00956118" w:rsidRPr="00855133" w:rsidRDefault="00956118" w:rsidP="00956118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55133">
        <w:rPr>
          <w:rFonts w:ascii="Times New Roman" w:hAnsi="Times New Roman" w:cs="Times New Roman"/>
          <w:sz w:val="48"/>
          <w:szCs w:val="48"/>
          <w:lang w:val="en-US"/>
        </w:rPr>
        <w:t xml:space="preserve">Mandatory Assignment </w:t>
      </w:r>
      <w:r>
        <w:rPr>
          <w:rFonts w:ascii="Times New Roman" w:hAnsi="Times New Roman" w:cs="Times New Roman"/>
          <w:sz w:val="48"/>
          <w:szCs w:val="48"/>
          <w:lang w:val="en-US"/>
        </w:rPr>
        <w:t>3</w:t>
      </w:r>
    </w:p>
    <w:p w14:paraId="2D8978DE" w14:textId="4A44759B" w:rsidR="00956118" w:rsidRPr="00855133" w:rsidRDefault="00956118" w:rsidP="0095611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Regression</w:t>
      </w:r>
      <w:r w:rsidRPr="00855133">
        <w:rPr>
          <w:rFonts w:ascii="Times New Roman" w:hAnsi="Times New Roman" w:cs="Times New Roman"/>
          <w:sz w:val="40"/>
          <w:szCs w:val="40"/>
          <w:lang w:val="en-US"/>
        </w:rPr>
        <w:t xml:space="preserve"> &amp; </w:t>
      </w:r>
      <w:r>
        <w:rPr>
          <w:rFonts w:ascii="Times New Roman" w:hAnsi="Times New Roman" w:cs="Times New Roman"/>
          <w:sz w:val="40"/>
          <w:szCs w:val="40"/>
          <w:lang w:val="en-US"/>
        </w:rPr>
        <w:t>NN Classification</w:t>
      </w:r>
    </w:p>
    <w:p w14:paraId="0DEEA2C9" w14:textId="77777777" w:rsidR="00956118" w:rsidRPr="00855133" w:rsidRDefault="00956118" w:rsidP="0095611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133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5DDE052C" w14:textId="77777777" w:rsidR="00956118" w:rsidRDefault="00956118" w:rsidP="0095611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74566B" w14:textId="47B610FF" w:rsidR="00956118" w:rsidRPr="00855133" w:rsidRDefault="00956118" w:rsidP="0095611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Regression</w:t>
      </w: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2241D31" w14:textId="13C82ED6" w:rsidR="00956118" w:rsidRDefault="00956118" w:rsidP="009561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1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5F6034" w14:textId="2AE3787E" w:rsidR="00553626" w:rsidRDefault="00FF6B1B" w:rsidP="00956118">
      <w:pPr>
        <w:spacing w:line="360" w:lineRule="auto"/>
        <w:rPr>
          <w:rFonts w:ascii="Times New Roman" w:hAnsi="Times New Roman" w:cs="Times New Roman"/>
          <w:lang w:val="en-US"/>
        </w:rPr>
      </w:pPr>
      <w:r w:rsidRPr="00FF6B1B">
        <w:rPr>
          <w:rFonts w:ascii="Times New Roman" w:hAnsi="Times New Roman" w:cs="Times New Roman"/>
          <w:sz w:val="24"/>
          <w:szCs w:val="24"/>
          <w:lang w:val="en-US"/>
        </w:rPr>
        <w:t>As the first dataset I used a Concrete Strength dataset</w:t>
      </w:r>
      <w:r>
        <w:rPr>
          <w:rFonts w:ascii="Times New Roman" w:hAnsi="Times New Roman" w:cs="Times New Roman"/>
          <w:sz w:val="24"/>
          <w:szCs w:val="24"/>
          <w:lang w:val="en-US"/>
        </w:rPr>
        <w:t>. The goal of this dataset is to predict the strength of concrete given some attributes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53626" w:rsidRPr="00553626">
        <w:rPr>
          <w:rFonts w:ascii="Times New Roman" w:hAnsi="Times New Roman" w:cs="Times New Roman"/>
          <w:lang w:val="en-US"/>
        </w:rPr>
        <w:t>(</w:t>
      </w:r>
      <w:hyperlink r:id="rId4" w:history="1">
        <w:r w:rsidR="00553626" w:rsidRPr="00F9054A">
          <w:rPr>
            <w:rStyle w:val="Hyperlink"/>
            <w:rFonts w:ascii="Times New Roman" w:hAnsi="Times New Roman" w:cs="Times New Roman"/>
            <w:lang w:val="en-US"/>
          </w:rPr>
          <w:t>https://www.kaggle.com/datasets/prathamtripathi/regression-with-neural-networking</w:t>
        </w:r>
      </w:hyperlink>
      <w:r w:rsidR="00553626" w:rsidRPr="00553626">
        <w:rPr>
          <w:rFonts w:ascii="Times New Roman" w:hAnsi="Times New Roman" w:cs="Times New Roman"/>
          <w:lang w:val="en-US"/>
        </w:rPr>
        <w:t>)</w:t>
      </w:r>
    </w:p>
    <w:p w14:paraId="5EBCEB6A" w14:textId="0DC083A1" w:rsidR="00553626" w:rsidRDefault="00553626" w:rsidP="009561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19702783"/>
      <w:r>
        <w:rPr>
          <w:rFonts w:ascii="Times New Roman" w:hAnsi="Times New Roman" w:cs="Times New Roman"/>
          <w:sz w:val="24"/>
          <w:szCs w:val="24"/>
          <w:lang w:val="en-US"/>
        </w:rPr>
        <w:t>The has dataset has 9 columns and 1031 rows.</w:t>
      </w:r>
    </w:p>
    <w:bookmarkEnd w:id="0"/>
    <w:p w14:paraId="01B990A7" w14:textId="113D34FB" w:rsidR="00FF6B1B" w:rsidRPr="00FF6B1B" w:rsidRDefault="00FF6B1B" w:rsidP="009561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contains these columns:</w:t>
      </w:r>
    </w:p>
    <w:p w14:paraId="125E2F41" w14:textId="67981C2F" w:rsidR="0052081F" w:rsidRDefault="0061363A" w:rsidP="00553626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Cement: Percent of </w:t>
      </w:r>
      <w:proofErr w:type="gramStart"/>
      <w:r w:rsidR="00553626">
        <w:rPr>
          <w:rFonts w:ascii="Times New Roman" w:hAnsi="Times New Roman" w:cs="Times New Roman"/>
          <w:sz w:val="24"/>
          <w:szCs w:val="24"/>
          <w:lang w:val="en-US"/>
        </w:rPr>
        <w:t>mixture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is cement, Blast Furnace Slag: Percent of mixture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which is blast furnace slag, 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Water: Percent of mixture which is water, Superplasticizer: Percent of mixture which is superplasticizer, Coarse aggregate: Percent of mixture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ab/>
        <w:t>which is coarse aggregate, Fine aggregate: Percent of mixture which is fine aggregate, Age, Concrete Compressive strength.</w:t>
      </w:r>
    </w:p>
    <w:p w14:paraId="136BA0DE" w14:textId="77777777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F10EC" w14:textId="014E26F8" w:rsidR="0061363A" w:rsidRPr="00956118" w:rsidRDefault="0061363A" w:rsidP="00613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result with regards to r-squared score using: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</w:p>
    <w:p w14:paraId="4F7A5295" w14:textId="530C317E" w:rsidR="0061363A" w:rsidRDefault="002E1D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Exploratory Data Analysis:</w:t>
      </w:r>
    </w:p>
    <w:p w14:paraId="15D39581" w14:textId="09605918" w:rsidR="002E1D0A" w:rsidRPr="002E1D0A" w:rsidRDefault="002E1D0A" w:rsidP="002E1D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notebook. </w:t>
      </w:r>
    </w:p>
    <w:p w14:paraId="2EC0FAF6" w14:textId="75E0CE95" w:rsidR="00956118" w:rsidRDefault="00956118" w:rsidP="009561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2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C557AA" w14:textId="1A2A2AB5" w:rsidR="00956118" w:rsidRDefault="00B973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second dataset I used for regression was a </w:t>
      </w:r>
      <w:r w:rsidR="0061363A">
        <w:rPr>
          <w:rFonts w:ascii="Times New Roman" w:hAnsi="Times New Roman" w:cs="Times New Roman"/>
          <w:sz w:val="24"/>
          <w:szCs w:val="24"/>
          <w:lang w:val="en-US"/>
        </w:rPr>
        <w:t>medical cost dataset. The point of this dataset is to predict a person’s medical cost based on attributes, mainly, about their health.</w:t>
      </w:r>
      <w:r w:rsidR="003B1E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1E53" w:rsidRPr="003B1E53">
        <w:rPr>
          <w:rFonts w:ascii="Times New Roman" w:hAnsi="Times New Roman" w:cs="Times New Roman"/>
          <w:lang w:val="en-US"/>
        </w:rPr>
        <w:t>(</w:t>
      </w:r>
      <w:hyperlink r:id="rId5" w:history="1">
        <w:r w:rsidR="003B1E53" w:rsidRPr="003B1E53">
          <w:rPr>
            <w:rStyle w:val="Hyperlink"/>
            <w:rFonts w:ascii="Times New Roman" w:hAnsi="Times New Roman" w:cs="Times New Roman"/>
            <w:lang w:val="en-US"/>
          </w:rPr>
          <w:t>https://www.kaggle.com/datasets/mirichoi0218/insurance</w:t>
        </w:r>
      </w:hyperlink>
      <w:r w:rsidR="003B1E53" w:rsidRPr="003B1E53">
        <w:rPr>
          <w:rFonts w:ascii="Times New Roman" w:hAnsi="Times New Roman" w:cs="Times New Roman"/>
          <w:lang w:val="en-US"/>
        </w:rPr>
        <w:t>)</w:t>
      </w:r>
    </w:p>
    <w:p w14:paraId="3D89C663" w14:textId="42215B08" w:rsidR="00553626" w:rsidRDefault="00553626" w:rsidP="0055362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has dataset has 7 columns and 1338 rows.</w:t>
      </w:r>
    </w:p>
    <w:p w14:paraId="2909B132" w14:textId="19064922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contains these columns:</w:t>
      </w:r>
    </w:p>
    <w:p w14:paraId="213057B9" w14:textId="21643B2D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Age, Sex, BMI, children, smoker, region and the ground truth, charges.</w:t>
      </w:r>
    </w:p>
    <w:p w14:paraId="1D3EF14F" w14:textId="12BC33E0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ED97D" w14:textId="541BDB6D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result with regards to r-squared score using: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</w:p>
    <w:p w14:paraId="4BC94322" w14:textId="77777777" w:rsidR="002E1D0A" w:rsidRDefault="002E1D0A" w:rsidP="002E1D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Exploratory Data Analysis:</w:t>
      </w:r>
    </w:p>
    <w:p w14:paraId="62460384" w14:textId="3CAE64DD" w:rsidR="00997C5F" w:rsidRDefault="002E1D0A" w:rsidP="002E1D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61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notebook. </w:t>
      </w:r>
    </w:p>
    <w:p w14:paraId="080A4DF7" w14:textId="463FDF18" w:rsidR="00997C5F" w:rsidRPr="00855133" w:rsidRDefault="00997C5F" w:rsidP="00997C5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Neural Network Classification</w:t>
      </w: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E5DA472" w14:textId="77777777" w:rsidR="00997C5F" w:rsidRDefault="00997C5F" w:rsidP="00997C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1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54104D" w14:textId="76B05228" w:rsidR="00997C5F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6B1B">
        <w:rPr>
          <w:rFonts w:ascii="Times New Roman" w:hAnsi="Times New Roman" w:cs="Times New Roman"/>
          <w:sz w:val="24"/>
          <w:szCs w:val="24"/>
          <w:lang w:val="en-US"/>
        </w:rPr>
        <w:t>As the first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this task, I revisited the titanic classification dataset so I could compare the results.</w:t>
      </w:r>
    </w:p>
    <w:p w14:paraId="44B79118" w14:textId="1978B55F" w:rsidR="00997C5F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result with the second Neural Network Architecture, with a training score of 0.8308 and test score of 0.8161. This was slightly worse than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one. </w:t>
      </w:r>
    </w:p>
    <w:p w14:paraId="1F496424" w14:textId="77777777" w:rsidR="00A61663" w:rsidRDefault="00A61663" w:rsidP="00A616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Exploratory Data Analysis:</w:t>
      </w:r>
    </w:p>
    <w:p w14:paraId="46D2C7D7" w14:textId="1BD4B5EA" w:rsidR="00A61663" w:rsidRDefault="00A61663" w:rsidP="00A6166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notebook. </w:t>
      </w:r>
    </w:p>
    <w:p w14:paraId="0A9FA532" w14:textId="2AEF8BC8" w:rsidR="00997C5F" w:rsidRDefault="00997C5F" w:rsidP="00997C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2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9132E7" w14:textId="0CA72BBD" w:rsidR="00997C5F" w:rsidRPr="00956118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6B1B">
        <w:rPr>
          <w:rFonts w:ascii="Times New Roman" w:hAnsi="Times New Roman" w:cs="Times New Roman"/>
          <w:sz w:val="24"/>
          <w:szCs w:val="24"/>
          <w:lang w:val="en-US"/>
        </w:rPr>
        <w:t xml:space="preserve">As the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FF6B1B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once again revisited an old dataset, this time the Heart Attack Analysis one.</w:t>
      </w:r>
    </w:p>
    <w:p w14:paraId="24E5339B" w14:textId="7E3A2C9D" w:rsidR="00997C5F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got the exact same result with both Neural Network Architectures. Training score of 0.</w:t>
      </w:r>
      <w:r w:rsidR="00E2487B">
        <w:rPr>
          <w:rFonts w:ascii="Times New Roman" w:hAnsi="Times New Roman" w:cs="Times New Roman"/>
          <w:sz w:val="24"/>
          <w:szCs w:val="24"/>
          <w:lang w:val="en-US"/>
        </w:rPr>
        <w:t>8590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test score of 0.8553. However, the second Neural Network Architecture got this result with less layers. </w:t>
      </w:r>
    </w:p>
    <w:p w14:paraId="308C1F75" w14:textId="56F0DAFF" w:rsidR="00997C5F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got the best score on this dataset with SVM.</w:t>
      </w:r>
    </w:p>
    <w:p w14:paraId="4D40FB29" w14:textId="77777777" w:rsidR="00A61663" w:rsidRDefault="00A61663" w:rsidP="00A616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Exploratory Data Analysis:</w:t>
      </w:r>
    </w:p>
    <w:p w14:paraId="710E50DC" w14:textId="1674D9D0" w:rsidR="00A61663" w:rsidRDefault="00A61663" w:rsidP="00A6166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notebook. </w:t>
      </w:r>
    </w:p>
    <w:p w14:paraId="11EF04CF" w14:textId="15547770" w:rsidR="00997C5F" w:rsidRDefault="00997C5F" w:rsidP="00997C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3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9821AA" w14:textId="1C3DD7F9" w:rsidR="00997C5F" w:rsidRDefault="00997C5F" w:rsidP="00997C5F">
      <w:pPr>
        <w:rPr>
          <w:rFonts w:ascii="Times New Roman" w:hAnsi="Times New Roman" w:cs="Times New Roman"/>
          <w:lang w:val="en-US"/>
        </w:rPr>
      </w:pPr>
      <w:r w:rsidRPr="00FF6B1B">
        <w:rPr>
          <w:rFonts w:ascii="Times New Roman" w:hAnsi="Times New Roman" w:cs="Times New Roman"/>
          <w:sz w:val="24"/>
          <w:szCs w:val="24"/>
          <w:lang w:val="en-US"/>
        </w:rPr>
        <w:t xml:space="preserve">As the </w:t>
      </w:r>
      <w:r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Pr="00FF6B1B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tried a new one: </w:t>
      </w:r>
      <w:r w:rsidR="00DB3140">
        <w:rPr>
          <w:rFonts w:ascii="Times New Roman" w:hAnsi="Times New Roman" w:cs="Times New Roman"/>
          <w:sz w:val="24"/>
          <w:szCs w:val="24"/>
          <w:lang w:val="en-US"/>
        </w:rPr>
        <w:t xml:space="preserve">Star Prediction. The goal of this datatype is to predict which of 6 classes a star belongs to. </w:t>
      </w:r>
      <w:r w:rsidR="00DB3140" w:rsidRPr="00DB3140">
        <w:rPr>
          <w:rFonts w:ascii="Times New Roman" w:hAnsi="Times New Roman" w:cs="Times New Roman"/>
          <w:lang w:val="en-US"/>
        </w:rPr>
        <w:t>(</w:t>
      </w:r>
      <w:hyperlink r:id="rId6" w:history="1">
        <w:r w:rsidR="00DB3140" w:rsidRPr="00F9054A">
          <w:rPr>
            <w:rStyle w:val="Hyperlink"/>
            <w:rFonts w:ascii="Times New Roman" w:hAnsi="Times New Roman" w:cs="Times New Roman"/>
            <w:lang w:val="en-US"/>
          </w:rPr>
          <w:t>https://www.kaggle.com/datasets/deepu1109/star-dataset</w:t>
        </w:r>
      </w:hyperlink>
      <w:r w:rsidR="00DB3140" w:rsidRPr="00DB3140">
        <w:rPr>
          <w:rFonts w:ascii="Times New Roman" w:hAnsi="Times New Roman" w:cs="Times New Roman"/>
          <w:lang w:val="en-US"/>
        </w:rPr>
        <w:t>)</w:t>
      </w:r>
      <w:r w:rsidR="00DB3140">
        <w:rPr>
          <w:rFonts w:ascii="Times New Roman" w:hAnsi="Times New Roman" w:cs="Times New Roman"/>
          <w:lang w:val="en-US"/>
        </w:rPr>
        <w:t>.</w:t>
      </w:r>
    </w:p>
    <w:p w14:paraId="3827DE5B" w14:textId="6E9F961A" w:rsidR="00DB3140" w:rsidRDefault="00DB3140" w:rsidP="00DB31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has dataset has 7 columns and 240 rows.</w:t>
      </w:r>
    </w:p>
    <w:p w14:paraId="7B4E624C" w14:textId="7F413BF0" w:rsidR="00DB3140" w:rsidRDefault="00DB3140" w:rsidP="00DB31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contains these columns:</w:t>
      </w:r>
    </w:p>
    <w:p w14:paraId="04A57574" w14:textId="475C3581" w:rsidR="00DB3140" w:rsidRDefault="00DB3140" w:rsidP="00DB3140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Temperature, Luminosity, Radius, Absolute magnitude, Star color, Spectral class and the ground truth, Star type.</w:t>
      </w:r>
    </w:p>
    <w:p w14:paraId="423D893D" w14:textId="4DC6C7B8" w:rsidR="00DB3140" w:rsidRDefault="00DB3140" w:rsidP="00DB31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2EC760" w14:textId="2CDFA449" w:rsidR="00DB3140" w:rsidRDefault="00DB3140" w:rsidP="00DB31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 got the best average score using the 2</w:t>
      </w:r>
      <w:r w:rsidRPr="00DB314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Neural Network Architecture. With this architecture I got a training score of 0.9389 and a test score of 0.9167</w:t>
      </w:r>
    </w:p>
    <w:p w14:paraId="77EAE7BC" w14:textId="77777777" w:rsidR="00A61663" w:rsidRDefault="00A61663" w:rsidP="00A616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Exploratory Data Analysis:</w:t>
      </w:r>
    </w:p>
    <w:p w14:paraId="09C90DE9" w14:textId="3214B48A" w:rsidR="00A61663" w:rsidRDefault="00A61663" w:rsidP="00A6166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notebook.</w:t>
      </w:r>
    </w:p>
    <w:p w14:paraId="5DE8C086" w14:textId="77777777" w:rsidR="00DB3140" w:rsidRDefault="00DB3140" w:rsidP="00DB31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73E85" w14:textId="77777777" w:rsidR="00DB3140" w:rsidRPr="00DB3140" w:rsidRDefault="00DB3140" w:rsidP="00997C5F">
      <w:pPr>
        <w:rPr>
          <w:rFonts w:ascii="Times New Roman" w:hAnsi="Times New Roman" w:cs="Times New Roman"/>
          <w:lang w:val="en-US"/>
        </w:rPr>
      </w:pPr>
    </w:p>
    <w:p w14:paraId="256795EA" w14:textId="77777777" w:rsidR="00997C5F" w:rsidRPr="00956118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97C5F" w:rsidRPr="0095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0F6"/>
    <w:rsid w:val="002E1D0A"/>
    <w:rsid w:val="00397FFB"/>
    <w:rsid w:val="003B1E53"/>
    <w:rsid w:val="003C7EAE"/>
    <w:rsid w:val="0052081F"/>
    <w:rsid w:val="00553626"/>
    <w:rsid w:val="0061363A"/>
    <w:rsid w:val="00657338"/>
    <w:rsid w:val="006B7585"/>
    <w:rsid w:val="007D00F6"/>
    <w:rsid w:val="00956118"/>
    <w:rsid w:val="00997C5F"/>
    <w:rsid w:val="00A109E0"/>
    <w:rsid w:val="00A61663"/>
    <w:rsid w:val="00B973BC"/>
    <w:rsid w:val="00DB3140"/>
    <w:rsid w:val="00E2487B"/>
    <w:rsid w:val="00F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E747"/>
  <w15:docId w15:val="{DEB077EF-73A5-467E-8F3A-140D599E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deepu1109/star-dataset" TargetMode="External"/><Relationship Id="rId5" Type="http://schemas.openxmlformats.org/officeDocument/2006/relationships/hyperlink" Target="https://www.kaggle.com/datasets/mirichoi0218/insurance" TargetMode="External"/><Relationship Id="rId4" Type="http://schemas.openxmlformats.org/officeDocument/2006/relationships/hyperlink" Target="https://www.kaggle.com/datasets/prathamtripathi/regression-with-neural-network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477</Words>
  <Characters>2531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2</cp:revision>
  <dcterms:created xsi:type="dcterms:W3CDTF">2022-11-17T21:13:00Z</dcterms:created>
  <dcterms:modified xsi:type="dcterms:W3CDTF">2022-11-30T20:50:00Z</dcterms:modified>
</cp:coreProperties>
</file>