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4122" w14:textId="709D6BBB" w:rsidR="00F44047" w:rsidRPr="00F44047" w:rsidRDefault="00F44047" w:rsidP="00F44047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F44047">
        <w:rPr>
          <w:rFonts w:ascii="Times New Roman" w:hAnsi="Times New Roman" w:cs="Times New Roman"/>
          <w:sz w:val="48"/>
          <w:szCs w:val="48"/>
        </w:rPr>
        <w:t>Dataset</w:t>
      </w:r>
      <w:proofErr w:type="spellEnd"/>
      <w:r w:rsidRPr="00F44047">
        <w:rPr>
          <w:rFonts w:ascii="Times New Roman" w:hAnsi="Times New Roman" w:cs="Times New Roman"/>
          <w:sz w:val="48"/>
          <w:szCs w:val="48"/>
        </w:rPr>
        <w:t xml:space="preserve">: </w:t>
      </w:r>
      <w:r>
        <w:rPr>
          <w:rFonts w:ascii="Times New Roman" w:hAnsi="Times New Roman" w:cs="Times New Roman"/>
          <w:sz w:val="48"/>
          <w:szCs w:val="48"/>
        </w:rPr>
        <w:t>Star</w:t>
      </w:r>
    </w:p>
    <w:p w14:paraId="6C337A35" w14:textId="3E383778" w:rsidR="00F44047" w:rsidRPr="00F44047" w:rsidRDefault="005F6AFF" w:rsidP="00F4404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NN </w:t>
      </w:r>
      <w:proofErr w:type="spellStart"/>
      <w:r w:rsidR="00F44047">
        <w:rPr>
          <w:rFonts w:ascii="Times New Roman" w:hAnsi="Times New Roman" w:cs="Times New Roman"/>
          <w:sz w:val="40"/>
          <w:szCs w:val="40"/>
        </w:rPr>
        <w:t>Classification</w:t>
      </w:r>
      <w:proofErr w:type="spellEnd"/>
    </w:p>
    <w:p w14:paraId="0DE440B0" w14:textId="77777777" w:rsidR="00F44047" w:rsidRPr="00F44047" w:rsidRDefault="00F44047" w:rsidP="00F4404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4047">
        <w:rPr>
          <w:rFonts w:ascii="Times New Roman" w:hAnsi="Times New Roman" w:cs="Times New Roman"/>
          <w:sz w:val="32"/>
          <w:szCs w:val="32"/>
        </w:rPr>
        <w:t>Markus Kinn</w:t>
      </w:r>
    </w:p>
    <w:p w14:paraId="0892561D" w14:textId="65AF389F" w:rsidR="00F44047" w:rsidRDefault="00F44047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0730672"/>
      <w:r w:rsidRPr="00AA2376">
        <w:rPr>
          <w:rFonts w:ascii="Times New Roman" w:hAnsi="Times New Roman" w:cs="Times New Roman"/>
          <w:sz w:val="24"/>
          <w:szCs w:val="24"/>
        </w:rPr>
        <w:t>I dette dokumentet</w:t>
      </w:r>
      <w:r>
        <w:rPr>
          <w:rFonts w:ascii="Times New Roman" w:hAnsi="Times New Roman" w:cs="Times New Roman"/>
          <w:sz w:val="24"/>
          <w:szCs w:val="24"/>
        </w:rPr>
        <w:t xml:space="preserve"> kommer jeg til å diskutere valg jeg har tatt og sammenligne resultater fra ulike algoritmer. Jeg har ett dokument for hvert datasett.</w:t>
      </w:r>
    </w:p>
    <w:p w14:paraId="0E1C2260" w14:textId="0E117F10" w:rsidR="00215AC8" w:rsidRPr="00215AC8" w:rsidRDefault="00215AC8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å forbedre resultatene på modellene har jeg prøvd å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så mye so mulig fra </w:t>
      </w:r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Cheat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0FE5685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20731025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Generelt om datasettet:</w:t>
      </w:r>
    </w:p>
    <w:p w14:paraId="4BDB964C" w14:textId="115460BD" w:rsidR="00570FAB" w:rsidRDefault="006C398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Datasettet er lagd for å kunne klassifisere stjerner ut ifra disse attributtene: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6C39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Luminosity</w:t>
      </w:r>
      <w:proofErr w:type="spellEnd"/>
      <w:r w:rsidRPr="006C398B">
        <w:rPr>
          <w:rFonts w:ascii="Times New Roman" w:hAnsi="Times New Roman" w:cs="Times New Roman"/>
          <w:sz w:val="24"/>
          <w:szCs w:val="24"/>
        </w:rPr>
        <w:t xml:space="preserve">, Radius,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6C398B">
        <w:rPr>
          <w:rFonts w:ascii="Times New Roman" w:hAnsi="Times New Roman" w:cs="Times New Roman"/>
          <w:sz w:val="24"/>
          <w:szCs w:val="24"/>
        </w:rPr>
        <w:t xml:space="preserve"> magnitude, Star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</w:t>
      </w:r>
      <w:r w:rsidRPr="006C3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Spectral</w:t>
      </w:r>
      <w:proofErr w:type="spellEnd"/>
      <w:r w:rsidRPr="006C3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8243F">
        <w:rPr>
          <w:rFonts w:ascii="Times New Roman" w:hAnsi="Times New Roman" w:cs="Times New Roman"/>
          <w:sz w:val="24"/>
          <w:szCs w:val="24"/>
        </w:rPr>
        <w:t xml:space="preserve"> Forklaring av hver kolonne finnes i EDA </w:t>
      </w:r>
      <w:proofErr w:type="spellStart"/>
      <w:r w:rsidR="0028243F">
        <w:rPr>
          <w:rFonts w:ascii="Times New Roman" w:hAnsi="Times New Roman" w:cs="Times New Roman"/>
          <w:sz w:val="24"/>
          <w:szCs w:val="24"/>
        </w:rPr>
        <w:t>notebook</w:t>
      </w:r>
      <w:proofErr w:type="spellEnd"/>
    </w:p>
    <w:p w14:paraId="4B3CE242" w14:textId="7ADEE6F2" w:rsidR="006C398B" w:rsidRDefault="006C398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Datasettet har ingen feil</w:t>
      </w:r>
      <w:r w:rsidR="00570FAB">
        <w:rPr>
          <w:rFonts w:ascii="Times New Roman" w:hAnsi="Times New Roman" w:cs="Times New Roman"/>
          <w:sz w:val="24"/>
          <w:szCs w:val="24"/>
        </w:rPr>
        <w:t>.</w:t>
      </w:r>
    </w:p>
    <w:p w14:paraId="544EC0BB" w14:textId="4F86CD87" w:rsidR="00570FAB" w:rsidRPr="006C398B" w:rsidRDefault="00570FA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DA2">
        <w:rPr>
          <w:rFonts w:ascii="Times New Roman" w:hAnsi="Times New Roman" w:cs="Times New Roman"/>
          <w:sz w:val="24"/>
          <w:szCs w:val="24"/>
        </w:rPr>
        <w:t xml:space="preserve">Her måtte jeg også one-hot </w:t>
      </w:r>
      <w:proofErr w:type="spellStart"/>
      <w:r w:rsidRPr="005C1DA2">
        <w:rPr>
          <w:rFonts w:ascii="Times New Roman" w:hAnsi="Times New Roman" w:cs="Times New Roman"/>
          <w:sz w:val="24"/>
          <w:szCs w:val="24"/>
        </w:rPr>
        <w:t>encode</w:t>
      </w:r>
      <w:proofErr w:type="spellEnd"/>
      <w:r w:rsidRPr="005C1DA2">
        <w:rPr>
          <w:rFonts w:ascii="Times New Roman" w:hAnsi="Times New Roman" w:cs="Times New Roman"/>
          <w:sz w:val="24"/>
          <w:szCs w:val="24"/>
        </w:rPr>
        <w:t xml:space="preserve"> alle kategoriske variabler </w:t>
      </w:r>
      <w:bookmarkStart w:id="2" w:name="_Hlk120734029"/>
      <w:r w:rsidRPr="005C1DA2">
        <w:rPr>
          <w:rFonts w:ascii="Times New Roman" w:hAnsi="Times New Roman" w:cs="Times New Roman"/>
          <w:sz w:val="24"/>
          <w:szCs w:val="24"/>
        </w:rPr>
        <w:t>og</w:t>
      </w:r>
      <w:r>
        <w:rPr>
          <w:rFonts w:ascii="Times New Roman" w:hAnsi="Times New Roman" w:cs="Times New Roman"/>
          <w:sz w:val="24"/>
          <w:szCs w:val="24"/>
        </w:rPr>
        <w:t xml:space="preserve"> deretter gjøre 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 til tensors.</w:t>
      </w:r>
      <w:bookmarkEnd w:id="2"/>
    </w:p>
    <w:p w14:paraId="7AC8D8A8" w14:textId="6E98C2A7" w:rsidR="00F44047" w:rsidRPr="006C398B" w:rsidRDefault="006C398B" w:rsidP="00F4404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Neural Network 1</w:t>
      </w:r>
      <w:r w:rsidR="00F44047" w:rsidRPr="002204B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2CAEDD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7B3D0BCE" w14:textId="65C9554C" w:rsidR="00F44047" w:rsidRDefault="006C398B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398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7DA220B" wp14:editId="7AA8FC5B">
            <wp:extent cx="3771900" cy="360933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296" cy="36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CE87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1808AFFC" w14:textId="77777777" w:rsidR="00093AC2" w:rsidRDefault="00093AC2" w:rsidP="00093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møtte på mange problemer med Automatisk hyperparameter tuningen når det gjaldt NN og endte derfor opp med å gjøre dette manuelt. Jeg dokumenterer derfor prosessen her:</w:t>
      </w:r>
    </w:p>
    <w:p w14:paraId="2054187C" w14:textId="5494614A" w:rsidR="00093AC2" w:rsidRDefault="00093AC2" w:rsidP="00093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Hlk121413581"/>
      <w:r>
        <w:rPr>
          <w:rFonts w:ascii="Times New Roman" w:hAnsi="Times New Roman" w:cs="Times New Roman"/>
          <w:sz w:val="24"/>
          <w:szCs w:val="24"/>
        </w:rPr>
        <w:t xml:space="preserve">Først bestemte jeg meg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epcohs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 ble 200</w:t>
      </w:r>
      <w:r w:rsidR="00652F79">
        <w:rPr>
          <w:rFonts w:ascii="Times New Roman" w:hAnsi="Times New Roman" w:cs="Times New Roman"/>
          <w:sz w:val="24"/>
          <w:szCs w:val="24"/>
        </w:rPr>
        <w:t>, av den grunn at dette er en fin balanse mellom tid og gevinst.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F7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ptimizer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funksjonen</w:t>
      </w:r>
      <w:r w:rsidR="00652F79">
        <w:rPr>
          <w:rFonts w:ascii="Times New Roman" w:hAnsi="Times New Roman" w:cs="Times New Roman"/>
          <w:sz w:val="24"/>
          <w:szCs w:val="24"/>
        </w:rPr>
        <w:t xml:space="preserve"> ble</w:t>
      </w:r>
      <w:r>
        <w:rPr>
          <w:rFonts w:ascii="Times New Roman" w:hAnsi="Times New Roman" w:cs="Times New Roman"/>
          <w:sz w:val="24"/>
          <w:szCs w:val="24"/>
        </w:rPr>
        <w:t xml:space="preserve"> Adam</w:t>
      </w:r>
      <w:r w:rsidR="00652F79">
        <w:rPr>
          <w:rFonts w:ascii="Times New Roman" w:hAnsi="Times New Roman" w:cs="Times New Roman"/>
          <w:sz w:val="24"/>
          <w:szCs w:val="24"/>
        </w:rPr>
        <w:t xml:space="preserve"> da jeg som regel har hatt best resultat med denne fra tidligere erfaring. L</w:t>
      </w:r>
      <w:r>
        <w:rPr>
          <w:rFonts w:ascii="Times New Roman" w:hAnsi="Times New Roman" w:cs="Times New Roman"/>
          <w:sz w:val="24"/>
          <w:szCs w:val="24"/>
        </w:rPr>
        <w:t xml:space="preserve">oss funksjonen 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="00652F79">
        <w:rPr>
          <w:rFonts w:ascii="Times New Roman" w:hAnsi="Times New Roman" w:cs="Times New Roman"/>
          <w:sz w:val="24"/>
          <w:szCs w:val="24"/>
        </w:rPr>
        <w:t xml:space="preserve"> da dette er et klassifiserings problem med mange klasser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4" w:name="_Hlk121413626"/>
      <w:bookmarkEnd w:id="3"/>
      <w:r>
        <w:rPr>
          <w:rFonts w:ascii="Times New Roman" w:hAnsi="Times New Roman" w:cs="Times New Roman"/>
          <w:sz w:val="24"/>
          <w:szCs w:val="24"/>
        </w:rPr>
        <w:t>Jeg gjorde dette for å kutte ned på mengden variabler jeg måtte teste og testet derfor variabler som kun hørte til selve NN-arkitekturen. Jeg vet at dette er la</w:t>
      </w:r>
      <w:r w:rsidR="000B26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gt fra </w:t>
      </w:r>
      <w:proofErr w:type="gramStart"/>
      <w:r>
        <w:rPr>
          <w:rFonts w:ascii="Times New Roman" w:hAnsi="Times New Roman" w:cs="Times New Roman"/>
          <w:sz w:val="24"/>
          <w:szCs w:val="24"/>
        </w:rPr>
        <w:t>optimalt</w:t>
      </w:r>
      <w:proofErr w:type="gramEnd"/>
      <w:r>
        <w:rPr>
          <w:rFonts w:ascii="Times New Roman" w:hAnsi="Times New Roman" w:cs="Times New Roman"/>
          <w:sz w:val="24"/>
          <w:szCs w:val="24"/>
        </w:rPr>
        <w:t>, men fra mye testing på workshop oppgavene var det ofte disse verdiene som gikk igjen.</w:t>
      </w:r>
    </w:p>
    <w:bookmarkEnd w:id="4"/>
    <w:p w14:paraId="553C20E4" w14:textId="2D06F8A8" w:rsidR="00093AC2" w:rsidRDefault="00093AC2" w:rsidP="00093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Etter det fant jeg ut hvilke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 egnet seg for datasettet. Jeg visste fra før at Sigmoid ofte egner seg som </w:t>
      </w:r>
      <w:r w:rsidR="009623B5">
        <w:rPr>
          <w:rFonts w:ascii="Times New Roman" w:hAnsi="Times New Roman" w:cs="Times New Roman"/>
          <w:sz w:val="24"/>
          <w:szCs w:val="24"/>
        </w:rPr>
        <w:t>aktiverings funksjon</w:t>
      </w:r>
      <w:r>
        <w:rPr>
          <w:rFonts w:ascii="Times New Roman" w:hAnsi="Times New Roman" w:cs="Times New Roman"/>
          <w:sz w:val="24"/>
          <w:szCs w:val="24"/>
        </w:rPr>
        <w:t xml:space="preserve"> i output</w:t>
      </w:r>
      <w:r w:rsidR="000B264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laget for klassifiserings problemer. Jeg måtte da teste ut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alle de skulte lagene. For å spare tid brukte jeg den samme </w:t>
      </w:r>
      <w:bookmarkStart w:id="5" w:name="_Hlk121413435"/>
      <w:r w:rsidR="000B2646">
        <w:rPr>
          <w:rFonts w:ascii="Times New Roman" w:hAnsi="Times New Roman" w:cs="Times New Roman"/>
          <w:sz w:val="24"/>
          <w:szCs w:val="24"/>
        </w:rPr>
        <w:t xml:space="preserve">aktiverings </w:t>
      </w:r>
      <w:bookmarkEnd w:id="5"/>
      <w:r>
        <w:rPr>
          <w:rFonts w:ascii="Times New Roman" w:hAnsi="Times New Roman" w:cs="Times New Roman"/>
          <w:sz w:val="24"/>
          <w:szCs w:val="24"/>
        </w:rPr>
        <w:t>funksjonen på alle skulte lag</w:t>
      </w:r>
      <w:r w:rsidR="004C343C">
        <w:rPr>
          <w:rFonts w:ascii="Times New Roman" w:hAnsi="Times New Roman" w:cs="Times New Roman"/>
          <w:sz w:val="24"/>
          <w:szCs w:val="24"/>
        </w:rPr>
        <w:t xml:space="preserve"> om gangen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sigmoid,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 de </w:t>
      </w:r>
      <w:r w:rsidR="000B2646">
        <w:rPr>
          <w:rFonts w:ascii="Times New Roman" w:hAnsi="Times New Roman" w:cs="Times New Roman"/>
          <w:sz w:val="24"/>
          <w:szCs w:val="24"/>
        </w:rPr>
        <w:t xml:space="preserve">aktiverings </w:t>
      </w:r>
      <w:r>
        <w:rPr>
          <w:rFonts w:ascii="Times New Roman" w:hAnsi="Times New Roman" w:cs="Times New Roman"/>
          <w:sz w:val="24"/>
          <w:szCs w:val="24"/>
        </w:rPr>
        <w:t>funksjonene jeg valgte å teste. Av disse</w:t>
      </w:r>
      <w:r w:rsidR="00A36BD5">
        <w:rPr>
          <w:rFonts w:ascii="Times New Roman" w:hAnsi="Times New Roman" w:cs="Times New Roman"/>
          <w:sz w:val="24"/>
          <w:szCs w:val="24"/>
        </w:rPr>
        <w:t xml:space="preserve"> var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3B5">
        <w:rPr>
          <w:rFonts w:ascii="Times New Roman" w:hAnsi="Times New Roman" w:cs="Times New Roman"/>
          <w:sz w:val="24"/>
          <w:szCs w:val="24"/>
        </w:rPr>
        <w:t>tanh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best.</w:t>
      </w:r>
    </w:p>
    <w:p w14:paraId="7EC6AE7B" w14:textId="0C78FE7D" w:rsidR="00093AC2" w:rsidRDefault="00093AC2" w:rsidP="00093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gikk jeg over til batch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Her fant jeg ut at den beste verdien er 6. </w:t>
      </w:r>
    </w:p>
    <w:p w14:paraId="272094DA" w14:textId="23AF3B25" w:rsidR="00093AC2" w:rsidRPr="001545A1" w:rsidRDefault="00093AC2" w:rsidP="00093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Neste gikk jeg over til å teste antall neuroner i hvert lag. Her hadde det vært ekstremt nyttig med en automatisk versjon av dette, da det finnes enormt mange ulike kombinasjoner man kan velge mellom. Her valgte jeg å teste relativt tilfeldig. </w:t>
      </w:r>
      <w:r w:rsidR="0054237D">
        <w:rPr>
          <w:rFonts w:ascii="Times New Roman" w:hAnsi="Times New Roman" w:cs="Times New Roman"/>
          <w:sz w:val="24"/>
          <w:szCs w:val="24"/>
        </w:rPr>
        <w:t>Her presterte modellen desidert gjennomsnittlig best med en flat struktur. Med dette mener jeg at mengden neuroner var lik i alle skjulte lag</w:t>
      </w:r>
    </w:p>
    <w:p w14:paraId="27FB45E4" w14:textId="12B50DAB" w:rsidR="00093AC2" w:rsidRDefault="00093AC2" w:rsidP="00093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beste modellen ble seende sånn ut:</w:t>
      </w:r>
    </w:p>
    <w:p w14:paraId="46DA1F1B" w14:textId="65797CAE" w:rsidR="0054237D" w:rsidRDefault="0054237D" w:rsidP="00093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23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B0FB01" wp14:editId="264507E7">
            <wp:extent cx="5343525" cy="5328800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101" cy="53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DF5F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5752CA38" w14:textId="5724BB73" w:rsidR="006C398B" w:rsidRDefault="0054237D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modellen presterte ok</w:t>
      </w:r>
      <w:r w:rsidR="004C343C">
        <w:rPr>
          <w:rFonts w:ascii="Times New Roman" w:hAnsi="Times New Roman" w:cs="Times New Roman"/>
          <w:sz w:val="24"/>
          <w:szCs w:val="24"/>
        </w:rPr>
        <w:t xml:space="preserve"> og </w:t>
      </w:r>
      <w:r>
        <w:rPr>
          <w:rFonts w:ascii="Times New Roman" w:hAnsi="Times New Roman" w:cs="Times New Roman"/>
          <w:sz w:val="24"/>
          <w:szCs w:val="24"/>
        </w:rPr>
        <w:t>hadde tilnærmet ingen over-fitting.</w:t>
      </w:r>
    </w:p>
    <w:p w14:paraId="72D86D67" w14:textId="1CC9553E" w:rsidR="0054237D" w:rsidRPr="002204B1" w:rsidRDefault="0054237D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Tuning modellen fikk en ekstremt høy økning i treffsikkerhet, sammenlignet med baseline modellen, men har litt over-fitting. Det høye resultatet kommer som et resultat av ny aktiverings funksjon, samt redusert batch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C64E9E" w14:textId="70CB66C4" w:rsidR="00F44047" w:rsidRDefault="006C398B" w:rsidP="00F4404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Neural Network 2</w:t>
      </w:r>
      <w:r w:rsidR="00F44047" w:rsidRPr="003052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366707F" w14:textId="7D816BCE" w:rsidR="0086780A" w:rsidRDefault="0086780A" w:rsidP="00867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denne arkitekturen valgte jeg å legge til noen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drop-out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lag. Dette gjorde</w:t>
      </w:r>
      <w:r>
        <w:rPr>
          <w:rFonts w:ascii="Times New Roman" w:hAnsi="Times New Roman" w:cs="Times New Roman"/>
          <w:sz w:val="24"/>
          <w:szCs w:val="24"/>
        </w:rPr>
        <w:t xml:space="preserve"> jeg for å prøve å fjerne over-fittingen som oppstod i den første arkitekturen.</w:t>
      </w:r>
    </w:p>
    <w:p w14:paraId="29C2EA0D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3599C8B8" w14:textId="14A4CBAF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52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784" w:rsidRPr="0025178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26C42E" wp14:editId="00D0FC42">
            <wp:extent cx="5760720" cy="65741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0612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1901B00B" w14:textId="7570A3B4" w:rsidR="0054237D" w:rsidRDefault="0054237D" w:rsidP="005423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Jeg fulgte den samme tuning prosessen som i den første arkitekturen.</w:t>
      </w:r>
    </w:p>
    <w:p w14:paraId="4D13C877" w14:textId="672628F0" w:rsidR="00F44047" w:rsidRPr="00251784" w:rsidRDefault="00251784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178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DFD74C0" wp14:editId="2531A42F">
            <wp:extent cx="4237104" cy="48209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628" cy="48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549A" w14:textId="0FA4A06D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1758C856" w14:textId="6911C3BB" w:rsidR="00251784" w:rsidRDefault="00251784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modellen sliter med en del over-fitting, men scorer generelt dårligere enn baseline modellen til den første arkitekturen.</w:t>
      </w:r>
    </w:p>
    <w:p w14:paraId="698ECD8C" w14:textId="37381686" w:rsidR="0086780A" w:rsidRDefault="0086780A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kan jeg ikke helt rettferdig sammenligne baseline og tuning modellen, da jeg økte antall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 300 for tuning modellen. Jeg oppdaget nemlig at baseline modellen ble stoppet mens loss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fortsatt sank drastisk.</w:t>
      </w:r>
    </w:p>
    <w:p w14:paraId="1AC4E5DA" w14:textId="034D3046" w:rsidR="0086780A" w:rsidRDefault="0086780A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vil fremdeles si at tuning modellen er den soleklare vinneren.</w:t>
      </w:r>
    </w:p>
    <w:p w14:paraId="43D7F75D" w14:textId="7C745E76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Sammenligning av alle resultater:</w:t>
      </w:r>
    </w:p>
    <w:bookmarkEnd w:id="1"/>
    <w:p w14:paraId="17EA0ACE" w14:textId="7DC4F428" w:rsidR="00B278B8" w:rsidRPr="004C343C" w:rsidRDefault="006C398B" w:rsidP="00F44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På dette datasettet presterte den andre arkitekturen </w:t>
      </w:r>
      <w:r w:rsidR="00CE49E6">
        <w:rPr>
          <w:rFonts w:ascii="Times New Roman" w:hAnsi="Times New Roman" w:cs="Times New Roman"/>
          <w:sz w:val="24"/>
          <w:szCs w:val="24"/>
        </w:rPr>
        <w:t xml:space="preserve">best. Jeg klarte å øke test scoren, samtidig som training scoren holdt seg helt lik. </w:t>
      </w:r>
      <w:r w:rsidR="00C55B08">
        <w:rPr>
          <w:rFonts w:ascii="Times New Roman" w:hAnsi="Times New Roman" w:cs="Times New Roman"/>
          <w:sz w:val="24"/>
          <w:szCs w:val="24"/>
        </w:rPr>
        <w:t xml:space="preserve">Dette gjorde jeg ved å introdusere </w:t>
      </w:r>
      <w:proofErr w:type="spellStart"/>
      <w:r w:rsidR="00C55B08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C55B0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55B0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C55B08">
        <w:rPr>
          <w:rFonts w:ascii="Times New Roman" w:hAnsi="Times New Roman" w:cs="Times New Roman"/>
          <w:sz w:val="24"/>
          <w:szCs w:val="24"/>
        </w:rPr>
        <w:t>-lag, samtidig som jeg byttet over tid en pyramide struktur med tanke på neuroner.</w:t>
      </w:r>
    </w:p>
    <w:sectPr w:rsidR="00B278B8" w:rsidRPr="004C3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47"/>
    <w:rsid w:val="00021036"/>
    <w:rsid w:val="00093AC2"/>
    <w:rsid w:val="000B2646"/>
    <w:rsid w:val="00215AC8"/>
    <w:rsid w:val="00251784"/>
    <w:rsid w:val="0028243F"/>
    <w:rsid w:val="004561CB"/>
    <w:rsid w:val="004C343C"/>
    <w:rsid w:val="0054237D"/>
    <w:rsid w:val="00570FAB"/>
    <w:rsid w:val="005F6AFF"/>
    <w:rsid w:val="00652F79"/>
    <w:rsid w:val="00656FAE"/>
    <w:rsid w:val="00657338"/>
    <w:rsid w:val="006908B8"/>
    <w:rsid w:val="006B7585"/>
    <w:rsid w:val="006C398B"/>
    <w:rsid w:val="0086780A"/>
    <w:rsid w:val="009623B5"/>
    <w:rsid w:val="00A36BD5"/>
    <w:rsid w:val="00B278B8"/>
    <w:rsid w:val="00C55B08"/>
    <w:rsid w:val="00CE49E6"/>
    <w:rsid w:val="00F4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1750"/>
  <w15:chartTrackingRefBased/>
  <w15:docId w15:val="{BC77578D-335B-40AF-B1ED-5D1CEBB6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609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19</cp:revision>
  <dcterms:created xsi:type="dcterms:W3CDTF">2022-11-30T21:06:00Z</dcterms:created>
  <dcterms:modified xsi:type="dcterms:W3CDTF">2022-12-08T22:09:00Z</dcterms:modified>
</cp:coreProperties>
</file>