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794CF1" w14:textId="50E854C6" w:rsidR="00956118" w:rsidRPr="00855133" w:rsidRDefault="00956118" w:rsidP="00956118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855133">
        <w:rPr>
          <w:rFonts w:ascii="Times New Roman" w:hAnsi="Times New Roman" w:cs="Times New Roman"/>
          <w:sz w:val="48"/>
          <w:szCs w:val="48"/>
          <w:lang w:val="en-US"/>
        </w:rPr>
        <w:t xml:space="preserve">Mandatory Assignment </w:t>
      </w:r>
      <w:r>
        <w:rPr>
          <w:rFonts w:ascii="Times New Roman" w:hAnsi="Times New Roman" w:cs="Times New Roman"/>
          <w:sz w:val="48"/>
          <w:szCs w:val="48"/>
          <w:lang w:val="en-US"/>
        </w:rPr>
        <w:t>3</w:t>
      </w:r>
    </w:p>
    <w:p w14:paraId="2D8978DE" w14:textId="4A44759B" w:rsidR="00956118" w:rsidRPr="00855133" w:rsidRDefault="00956118" w:rsidP="0095611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Regression</w:t>
      </w:r>
      <w:r w:rsidRPr="00855133">
        <w:rPr>
          <w:rFonts w:ascii="Times New Roman" w:hAnsi="Times New Roman" w:cs="Times New Roman"/>
          <w:sz w:val="40"/>
          <w:szCs w:val="40"/>
          <w:lang w:val="en-US"/>
        </w:rPr>
        <w:t xml:space="preserve"> &amp; </w:t>
      </w:r>
      <w:r>
        <w:rPr>
          <w:rFonts w:ascii="Times New Roman" w:hAnsi="Times New Roman" w:cs="Times New Roman"/>
          <w:sz w:val="40"/>
          <w:szCs w:val="40"/>
          <w:lang w:val="en-US"/>
        </w:rPr>
        <w:t>NN Classification</w:t>
      </w:r>
    </w:p>
    <w:p w14:paraId="0DEEA2C9" w14:textId="77777777" w:rsidR="00956118" w:rsidRPr="00855133" w:rsidRDefault="00956118" w:rsidP="0095611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855133">
        <w:rPr>
          <w:rFonts w:ascii="Times New Roman" w:hAnsi="Times New Roman" w:cs="Times New Roman"/>
          <w:sz w:val="32"/>
          <w:szCs w:val="32"/>
          <w:lang w:val="en-US"/>
        </w:rPr>
        <w:t>Markus Kinn</w:t>
      </w:r>
    </w:p>
    <w:p w14:paraId="5DDE052C" w14:textId="77777777" w:rsidR="00956118" w:rsidRDefault="00956118" w:rsidP="00956118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4874566B" w14:textId="47B610FF" w:rsidR="00956118" w:rsidRPr="00855133" w:rsidRDefault="00956118" w:rsidP="00956118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Regression</w:t>
      </w:r>
      <w:r w:rsidRPr="00855133">
        <w:rPr>
          <w:rFonts w:ascii="Times New Roman" w:hAnsi="Times New Roman" w:cs="Times New Roman"/>
          <w:b/>
          <w:bCs/>
          <w:sz w:val="36"/>
          <w:szCs w:val="36"/>
          <w:lang w:val="en-US"/>
        </w:rPr>
        <w:t>:</w:t>
      </w:r>
    </w:p>
    <w:p w14:paraId="32241D31" w14:textId="77777777" w:rsidR="00956118" w:rsidRDefault="00956118" w:rsidP="0095611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Dataset 1</w:t>
      </w:r>
      <w:r w:rsidRPr="0085513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25E2F41" w14:textId="398671B7" w:rsidR="0052081F" w:rsidRDefault="0052081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C0FAF6" w14:textId="75E0CE95" w:rsidR="00956118" w:rsidRDefault="00956118" w:rsidP="0095611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Dataset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85513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5C557AA" w14:textId="77777777" w:rsidR="00956118" w:rsidRPr="00956118" w:rsidRDefault="00956118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956118" w:rsidRPr="009561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F6"/>
    <w:rsid w:val="0052081F"/>
    <w:rsid w:val="00657338"/>
    <w:rsid w:val="006B7585"/>
    <w:rsid w:val="007D00F6"/>
    <w:rsid w:val="0095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FE747"/>
  <w15:chartTrackingRefBased/>
  <w15:docId w15:val="{EC34C866-CF05-435E-A093-7BBE197F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1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Kinn</dc:creator>
  <cp:keywords/>
  <dc:description/>
  <cp:lastModifiedBy>Markus Kinn</cp:lastModifiedBy>
  <cp:revision>1</cp:revision>
  <dcterms:created xsi:type="dcterms:W3CDTF">2022-11-17T21:13:00Z</dcterms:created>
  <dcterms:modified xsi:type="dcterms:W3CDTF">2022-11-17T21:24:00Z</dcterms:modified>
</cp:coreProperties>
</file>