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4361B1" w14:textId="77777777" w:rsidR="000C66F7" w:rsidRPr="000C66F7" w:rsidRDefault="000C66F7"/>
    <w:p w14:paraId="66786DE0" w14:textId="6035536E" w:rsidR="000C66F7" w:rsidRDefault="000C66F7">
      <w:pPr>
        <w:rPr>
          <w:sz w:val="32"/>
          <w:szCs w:val="32"/>
        </w:rPr>
      </w:pPr>
      <w:r>
        <w:rPr>
          <w:noProof/>
        </w:rPr>
        <w:drawing>
          <wp:inline distT="0" distB="0" distL="0" distR="0" wp14:anchorId="78CE9047" wp14:editId="5C11CD81">
            <wp:extent cx="6085414" cy="8446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96028" cy="8460867"/>
                    </a:xfrm>
                    <a:prstGeom prst="rect">
                      <a:avLst/>
                    </a:prstGeom>
                  </pic:spPr>
                </pic:pic>
              </a:graphicData>
            </a:graphic>
          </wp:inline>
        </w:drawing>
      </w:r>
    </w:p>
    <w:p w14:paraId="1F69A5C5" w14:textId="2C5EBB78" w:rsidR="000C66F7" w:rsidRDefault="000C66F7">
      <w:pPr>
        <w:rPr>
          <w:sz w:val="32"/>
          <w:szCs w:val="32"/>
        </w:rPr>
      </w:pPr>
      <w:r>
        <w:rPr>
          <w:noProof/>
        </w:rPr>
        <w:lastRenderedPageBreak/>
        <w:drawing>
          <wp:inline distT="0" distB="0" distL="0" distR="0" wp14:anchorId="494ABE70" wp14:editId="55DB6C63">
            <wp:extent cx="6164580" cy="8628509"/>
            <wp:effectExtent l="0" t="0" r="762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71396" cy="8638049"/>
                    </a:xfrm>
                    <a:prstGeom prst="rect">
                      <a:avLst/>
                    </a:prstGeom>
                  </pic:spPr>
                </pic:pic>
              </a:graphicData>
            </a:graphic>
          </wp:inline>
        </w:drawing>
      </w:r>
    </w:p>
    <w:p w14:paraId="0E3A985D" w14:textId="093F6E29" w:rsidR="000C66F7" w:rsidRDefault="000C66F7">
      <w:pPr>
        <w:rPr>
          <w:sz w:val="32"/>
          <w:szCs w:val="32"/>
        </w:rPr>
      </w:pPr>
      <w:r>
        <w:rPr>
          <w:noProof/>
        </w:rPr>
        <w:lastRenderedPageBreak/>
        <w:drawing>
          <wp:inline distT="0" distB="0" distL="0" distR="0" wp14:anchorId="6171D8C9" wp14:editId="67967235">
            <wp:extent cx="5648325" cy="4362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8325" cy="4362450"/>
                    </a:xfrm>
                    <a:prstGeom prst="rect">
                      <a:avLst/>
                    </a:prstGeom>
                  </pic:spPr>
                </pic:pic>
              </a:graphicData>
            </a:graphic>
          </wp:inline>
        </w:drawing>
      </w:r>
    </w:p>
    <w:p w14:paraId="391E7424" w14:textId="3947ABC4" w:rsidR="00463F97" w:rsidRPr="00A66EA5" w:rsidRDefault="00A66EA5">
      <w:pPr>
        <w:rPr>
          <w:sz w:val="32"/>
          <w:szCs w:val="32"/>
        </w:rPr>
      </w:pPr>
      <w:r w:rsidRPr="00A66EA5">
        <w:rPr>
          <w:sz w:val="32"/>
          <w:szCs w:val="32"/>
        </w:rPr>
        <w:t>Mandatory excers</w:t>
      </w:r>
      <w:r w:rsidR="00831699">
        <w:rPr>
          <w:sz w:val="32"/>
          <w:szCs w:val="32"/>
        </w:rPr>
        <w:t>ice</w:t>
      </w:r>
      <w:r w:rsidRPr="00A66EA5">
        <w:rPr>
          <w:sz w:val="32"/>
          <w:szCs w:val="32"/>
        </w:rPr>
        <w:t xml:space="preserve"> in5520</w:t>
      </w:r>
    </w:p>
    <w:p w14:paraId="094E753A" w14:textId="21F3F3A2" w:rsidR="0093077E" w:rsidRPr="00F0443E" w:rsidRDefault="0093077E">
      <w:pPr>
        <w:rPr>
          <w:b/>
          <w:bCs/>
          <w:sz w:val="32"/>
          <w:szCs w:val="32"/>
        </w:rPr>
      </w:pPr>
      <w:r w:rsidRPr="00F0443E">
        <w:rPr>
          <w:b/>
          <w:bCs/>
          <w:sz w:val="32"/>
          <w:szCs w:val="32"/>
        </w:rPr>
        <w:t>A</w:t>
      </w:r>
    </w:p>
    <w:p w14:paraId="739C9CBB" w14:textId="4AB7D40B" w:rsidR="00A66EA5" w:rsidRPr="006D0CAD" w:rsidRDefault="00A66EA5">
      <w:pPr>
        <w:rPr>
          <w:b/>
          <w:bCs/>
        </w:rPr>
      </w:pPr>
      <w:r w:rsidRPr="006D0CAD">
        <w:rPr>
          <w:b/>
          <w:bCs/>
        </w:rPr>
        <w:t>Mosaic1 upper left corner</w:t>
      </w:r>
    </w:p>
    <w:p w14:paraId="32264499" w14:textId="01347B0E" w:rsidR="00DE30A6" w:rsidRDefault="00DE30A6">
      <w:r>
        <w:t>A lot of sharp edges with high kontrast. Unstructured, Seems very unorganized and random. No structure in any direction. The image is very grained, not smooth</w:t>
      </w:r>
    </w:p>
    <w:p w14:paraId="47E67B7E" w14:textId="4EBD22F6" w:rsidR="00A66EA5" w:rsidRPr="006D0CAD" w:rsidRDefault="00A66EA5">
      <w:pPr>
        <w:rPr>
          <w:b/>
          <w:bCs/>
        </w:rPr>
      </w:pPr>
      <w:r w:rsidRPr="006D0CAD">
        <w:rPr>
          <w:b/>
          <w:bCs/>
        </w:rPr>
        <w:t>Mosaic1 upper right corner</w:t>
      </w:r>
    </w:p>
    <w:p w14:paraId="7435DE11" w14:textId="22FE30D9" w:rsidR="00DE30A6" w:rsidRDefault="00DE30A6">
      <w:r>
        <w:t xml:space="preserve">Soft transitions between contrasts and the contrast </w:t>
      </w:r>
      <w:r w:rsidR="00831699">
        <w:t>is not</w:t>
      </w:r>
      <w:r>
        <w:t xml:space="preserve"> too big. There is some structure we can see, in both theta=90 degrees and theta =0 degrees there are white line</w:t>
      </w:r>
      <w:r w:rsidR="00831699">
        <w:t>s</w:t>
      </w:r>
      <w:r>
        <w:t xml:space="preserve"> along those degrees. Quite large areas of homogen</w:t>
      </w:r>
      <w:r w:rsidR="00831699">
        <w:t>eity</w:t>
      </w:r>
    </w:p>
    <w:p w14:paraId="13FA0ACC" w14:textId="79D929C1" w:rsidR="00A66EA5" w:rsidRPr="006D0CAD" w:rsidRDefault="00A66EA5">
      <w:pPr>
        <w:rPr>
          <w:b/>
          <w:bCs/>
        </w:rPr>
      </w:pPr>
      <w:r w:rsidRPr="006D0CAD">
        <w:rPr>
          <w:b/>
          <w:bCs/>
        </w:rPr>
        <w:t>Mosaic1 lower left corner</w:t>
      </w:r>
    </w:p>
    <w:p w14:paraId="71FDFE5E" w14:textId="0FFE42E1" w:rsidR="00DE30A6" w:rsidRDefault="00DE30A6">
      <w:r>
        <w:t>Here there is also quite a lot of sharp edges with high contrast. The image is fairly structured where one can see a lot of black lines going in</w:t>
      </w:r>
      <w:r w:rsidR="00831699">
        <w:t xml:space="preserve"> </w:t>
      </w:r>
      <w:r>
        <w:t>the same direction of approximatly theta=120 degrees. There are som areas of homogeneity but</w:t>
      </w:r>
      <w:r w:rsidR="00831699">
        <w:t xml:space="preserve"> </w:t>
      </w:r>
      <w:r>
        <w:t>these areas are quite small. The image is quite smooth.</w:t>
      </w:r>
    </w:p>
    <w:p w14:paraId="497D4A34" w14:textId="317323DA" w:rsidR="00A66EA5" w:rsidRPr="006D0CAD" w:rsidRDefault="00A66EA5">
      <w:pPr>
        <w:rPr>
          <w:b/>
          <w:bCs/>
        </w:rPr>
      </w:pPr>
      <w:r w:rsidRPr="006D0CAD">
        <w:rPr>
          <w:b/>
          <w:bCs/>
        </w:rPr>
        <w:t>Mosaic1 lower right corner</w:t>
      </w:r>
    </w:p>
    <w:p w14:paraId="74216E80" w14:textId="351C5D82" w:rsidR="00DE30A6" w:rsidRDefault="00DE30A6" w:rsidP="00A66EA5">
      <w:r>
        <w:t>This picture resembles the first picture quite a bit, however</w:t>
      </w:r>
      <w:r w:rsidR="00831699">
        <w:t xml:space="preserve"> </w:t>
      </w:r>
      <w:r>
        <w:t>this picture is even more grained. There are a lot of edges but the contra</w:t>
      </w:r>
      <w:r w:rsidR="00831699">
        <w:t>s</w:t>
      </w:r>
      <w:r>
        <w:t>t is not too big. There is absolutely no structure and it seems very random. Very grained and very unhomogenous</w:t>
      </w:r>
      <w:r w:rsidR="00831699">
        <w:t>.</w:t>
      </w:r>
    </w:p>
    <w:p w14:paraId="50886F61" w14:textId="76C163E0" w:rsidR="00A66EA5" w:rsidRPr="00DE30A6" w:rsidRDefault="00A66EA5" w:rsidP="00A66EA5">
      <w:r w:rsidRPr="006D0CAD">
        <w:rPr>
          <w:b/>
          <w:bCs/>
        </w:rPr>
        <w:lastRenderedPageBreak/>
        <w:t>Mosaic2 upper left corner</w:t>
      </w:r>
    </w:p>
    <w:p w14:paraId="28E06D7D" w14:textId="74460EC0" w:rsidR="0097372E" w:rsidRDefault="0097372E" w:rsidP="00A66EA5">
      <w:r>
        <w:t>This image is quite structure</w:t>
      </w:r>
      <w:r w:rsidR="00831699">
        <w:t>d</w:t>
      </w:r>
      <w:r>
        <w:t xml:space="preserve"> in many different angles. </w:t>
      </w:r>
      <w:r w:rsidR="00916601">
        <w:t xml:space="preserve">We see structures in 45 degrees and 135 degrees, as well as </w:t>
      </w:r>
      <w:r w:rsidR="00C1252F">
        <w:t xml:space="preserve">some </w:t>
      </w:r>
      <w:r w:rsidR="00916601">
        <w:t>structure at 90 degrees. There is little contrast and the image is quite dark but not so homoge</w:t>
      </w:r>
      <w:r w:rsidR="00C1252F">
        <w:t>nous</w:t>
      </w:r>
    </w:p>
    <w:p w14:paraId="4CF775B8" w14:textId="4F332B21" w:rsidR="00A66EA5" w:rsidRPr="006D0CAD" w:rsidRDefault="00A66EA5" w:rsidP="00A66EA5">
      <w:pPr>
        <w:rPr>
          <w:b/>
          <w:bCs/>
        </w:rPr>
      </w:pPr>
      <w:r w:rsidRPr="006D0CAD">
        <w:rPr>
          <w:b/>
          <w:bCs/>
        </w:rPr>
        <w:t>Mosaic2 upper right corner</w:t>
      </w:r>
    </w:p>
    <w:p w14:paraId="353850A0" w14:textId="5957D778" w:rsidR="00916601" w:rsidRDefault="00916601" w:rsidP="00A66EA5">
      <w:r>
        <w:t xml:space="preserve">A very structured picture with little contrast. A lot of sharp edges. Here we see that the lines of the structures </w:t>
      </w:r>
      <w:r w:rsidR="00C1252F">
        <w:t>is</w:t>
      </w:r>
      <w:r>
        <w:t xml:space="preserve"> in the direction of 90 degrees, 0 degrees and approximatly 30 degr</w:t>
      </w:r>
      <w:r w:rsidR="00C1252F">
        <w:t>e</w:t>
      </w:r>
      <w:r>
        <w:t xml:space="preserve">es. </w:t>
      </w:r>
    </w:p>
    <w:p w14:paraId="63C68187" w14:textId="1E46E8FC" w:rsidR="00A66EA5" w:rsidRPr="006D0CAD" w:rsidRDefault="00A66EA5" w:rsidP="00A66EA5">
      <w:pPr>
        <w:rPr>
          <w:b/>
          <w:bCs/>
        </w:rPr>
      </w:pPr>
      <w:r w:rsidRPr="006D0CAD">
        <w:rPr>
          <w:b/>
          <w:bCs/>
        </w:rPr>
        <w:t>Mosaic2 lower left corner</w:t>
      </w:r>
    </w:p>
    <w:p w14:paraId="486862FF" w14:textId="744C534A" w:rsidR="00916601" w:rsidRDefault="00916601" w:rsidP="00A66EA5">
      <w:r>
        <w:t xml:space="preserve">Quite homogenous picture with a lot of dark pixels and little contrast. There is a clear structure at 90 degrees. </w:t>
      </w:r>
    </w:p>
    <w:p w14:paraId="06792C48" w14:textId="34037831" w:rsidR="00A66EA5" w:rsidRPr="006D0CAD" w:rsidRDefault="00A66EA5" w:rsidP="00A66EA5">
      <w:pPr>
        <w:rPr>
          <w:b/>
          <w:bCs/>
        </w:rPr>
      </w:pPr>
      <w:r w:rsidRPr="006D0CAD">
        <w:rPr>
          <w:b/>
          <w:bCs/>
        </w:rPr>
        <w:t>Mosaic2 lower right corner</w:t>
      </w:r>
    </w:p>
    <w:p w14:paraId="2C3D677C" w14:textId="2B4225D9" w:rsidR="0093077E" w:rsidRDefault="00916601">
      <w:r>
        <w:t>Here we see a lot of edges again, however not so sharp edges. There is some contrast and the picture is very unhomogenous with no structure in any angles.</w:t>
      </w:r>
    </w:p>
    <w:p w14:paraId="24FB6A07" w14:textId="161F7AA1" w:rsidR="0093077E" w:rsidRPr="00F0443E" w:rsidRDefault="0093077E" w:rsidP="00126EDC">
      <w:pPr>
        <w:rPr>
          <w:b/>
          <w:bCs/>
          <w:sz w:val="32"/>
          <w:szCs w:val="32"/>
        </w:rPr>
      </w:pPr>
      <w:r w:rsidRPr="00F0443E">
        <w:rPr>
          <w:b/>
          <w:bCs/>
          <w:sz w:val="32"/>
          <w:szCs w:val="32"/>
        </w:rPr>
        <w:t>B</w:t>
      </w:r>
    </w:p>
    <w:p w14:paraId="7CB9D165" w14:textId="178532EB" w:rsidR="00315676" w:rsidRDefault="00315676">
      <w:r>
        <w:rPr>
          <w:noProof/>
        </w:rPr>
        <w:drawing>
          <wp:inline distT="0" distB="0" distL="0" distR="0" wp14:anchorId="687684FF" wp14:editId="41132BD4">
            <wp:extent cx="5760720" cy="3014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14345"/>
                    </a:xfrm>
                    <a:prstGeom prst="rect">
                      <a:avLst/>
                    </a:prstGeom>
                  </pic:spPr>
                </pic:pic>
              </a:graphicData>
            </a:graphic>
          </wp:inline>
        </w:drawing>
      </w:r>
    </w:p>
    <w:p w14:paraId="5ADE04D0" w14:textId="245FE3CE" w:rsidR="00126EDC" w:rsidRDefault="00315676">
      <w:r>
        <w:t xml:space="preserve">Fig 1: </w:t>
      </w:r>
      <w:r w:rsidR="00126EDC">
        <w:t>Histogram over all the pixel values</w:t>
      </w:r>
      <w:r w:rsidR="00CF13A6">
        <w:t xml:space="preserve"> for</w:t>
      </w:r>
      <w:r w:rsidR="00126EDC">
        <w:t xml:space="preserve"> each texture. </w:t>
      </w:r>
    </w:p>
    <w:p w14:paraId="3058B794" w14:textId="224BBFBD" w:rsidR="00126EDC" w:rsidRDefault="00126EDC">
      <w:r>
        <w:t xml:space="preserve">As we can see in the histogram of all the pictures, there are a few of them that stand out a little. Especially texture 2 have a </w:t>
      </w:r>
      <w:r w:rsidR="00CF13A6">
        <w:t>quite narrow</w:t>
      </w:r>
      <w:r>
        <w:t xml:space="preserve"> distribution </w:t>
      </w:r>
      <w:r w:rsidR="00CF13A6">
        <w:t>most values are</w:t>
      </w:r>
      <w:r>
        <w:t xml:space="preserve"> centered in a few pixel values far to the right.</w:t>
      </w:r>
      <w:r w:rsidR="0016772A">
        <w:t xml:space="preserve"> We also see that texture 5 and 8 have an equal distribution just to the left. This could be used to differentiate between textures 2 and 5,8, however the differentiation would not be very good, since there are still quite some pixels distributed over all</w:t>
      </w:r>
      <w:r w:rsidR="00CF13A6">
        <w:t xml:space="preserve"> pixel values</w:t>
      </w:r>
      <w:r w:rsidR="0016772A">
        <w:t xml:space="preserve"> in these textures.  </w:t>
      </w:r>
    </w:p>
    <w:p w14:paraId="68375E36" w14:textId="33B426F6" w:rsidR="0016772A" w:rsidRDefault="0016772A">
      <w:r>
        <w:t xml:space="preserve">From the histogram I have also calculated mean, variance, skewness and kurtosis. Again some of the pictures vary </w:t>
      </w:r>
      <w:r w:rsidR="00CF13A6">
        <w:t>a little</w:t>
      </w:r>
      <w:r>
        <w:t xml:space="preserve"> in the values of these metrics, but it is</w:t>
      </w:r>
      <w:r w:rsidR="00B073F5">
        <w:t xml:space="preserve"> not</w:t>
      </w:r>
      <w:r>
        <w:t xml:space="preserve"> </w:t>
      </w:r>
      <w:r w:rsidR="00CF13A6">
        <w:t xml:space="preserve">a clear difference </w:t>
      </w:r>
      <w:r>
        <w:t>and would hardly be useful in this problem</w:t>
      </w:r>
      <w:r w:rsidR="00CF13A6">
        <w:t xml:space="preserve"> to distinguish between the textures. The values for mean, variance, skewness </w:t>
      </w:r>
      <w:r w:rsidR="00CF13A6">
        <w:lastRenderedPageBreak/>
        <w:t>and kurtosis will be written out to terminal when calling the make_histogram</w:t>
      </w:r>
      <w:r w:rsidR="00E3703C">
        <w:t>s</w:t>
      </w:r>
      <w:r w:rsidR="00CF13A6">
        <w:t>()-function in the script</w:t>
      </w:r>
      <w:r w:rsidR="00E3703C">
        <w:t xml:space="preserve"> Test1.py.</w:t>
      </w:r>
    </w:p>
    <w:p w14:paraId="21477E64" w14:textId="2D6A5C7C" w:rsidR="00DA53E1" w:rsidRDefault="00DA53E1">
      <w:r>
        <w:rPr>
          <w:noProof/>
        </w:rPr>
        <w:drawing>
          <wp:inline distT="0" distB="0" distL="0" distR="0" wp14:anchorId="765B5EB4" wp14:editId="03173C20">
            <wp:extent cx="5760720" cy="549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49275"/>
                    </a:xfrm>
                    <a:prstGeom prst="rect">
                      <a:avLst/>
                    </a:prstGeom>
                  </pic:spPr>
                </pic:pic>
              </a:graphicData>
            </a:graphic>
          </wp:inline>
        </w:drawing>
      </w:r>
    </w:p>
    <w:p w14:paraId="646AD81D" w14:textId="75276C09" w:rsidR="00DA53E1" w:rsidRDefault="00DA53E1">
      <w:r>
        <w:t>Fig 1.2: Values for mean, variance, skewness and kurtosis for the 8 different textures.</w:t>
      </w:r>
    </w:p>
    <w:p w14:paraId="12500AD7" w14:textId="77777777" w:rsidR="00CF13A6" w:rsidRDefault="00CF13A6"/>
    <w:p w14:paraId="15EC0065" w14:textId="3E7B2188" w:rsidR="00126EDC" w:rsidRDefault="00126EDC">
      <w:r>
        <w:t xml:space="preserve">Based on the analysis of the pictures in task A, there are a lot of the pictures that have some structure in the angles theta=0,30,45,90, 120, 135. When it comes to the distance d, it is a little hard to say what is the best d, since it can be difficoult to say how many pixels a structure is in the images, so i have tested and tried different d-values. I started with using low values, from 1-5. After a while I started testing with d-values of 7, 10 and even 15, which also gave som good results. </w:t>
      </w:r>
    </w:p>
    <w:p w14:paraId="14C22E35" w14:textId="3702E1BA" w:rsidR="00126EDC" w:rsidRDefault="00126EDC">
      <w:r>
        <w:t>In this task I have not used Isotropic GLCM since a lot of the structures are not equal in any direction, that is, a lot of the images have structures/patterns that go in one direction in particular, so using Isotropic GLCM didn’t seem to</w:t>
      </w:r>
      <w:r w:rsidR="00F867AC">
        <w:t>o</w:t>
      </w:r>
      <w:r>
        <w:t xml:space="preserve"> useful.</w:t>
      </w:r>
    </w:p>
    <w:p w14:paraId="6D7BDA78" w14:textId="77777777" w:rsidR="00D372DD" w:rsidRDefault="00D372DD"/>
    <w:p w14:paraId="757DE566" w14:textId="77777777" w:rsidR="00D372DD" w:rsidRDefault="00D372DD"/>
    <w:p w14:paraId="7AA34770" w14:textId="46B05371" w:rsidR="003E305E" w:rsidRPr="00343050" w:rsidRDefault="003E305E">
      <w:pPr>
        <w:rPr>
          <w:b/>
          <w:bCs/>
          <w:sz w:val="28"/>
          <w:szCs w:val="28"/>
        </w:rPr>
      </w:pPr>
      <w:r w:rsidRPr="00343050">
        <w:rPr>
          <w:b/>
          <w:bCs/>
          <w:sz w:val="28"/>
          <w:szCs w:val="28"/>
        </w:rPr>
        <w:t>GLCM</w:t>
      </w:r>
    </w:p>
    <w:p w14:paraId="5BB97810" w14:textId="7FBF2FDD" w:rsidR="003E305E" w:rsidRDefault="003E305E">
      <w:r>
        <w:rPr>
          <w:noProof/>
        </w:rPr>
        <w:drawing>
          <wp:inline distT="0" distB="0" distL="0" distR="0" wp14:anchorId="6872B959" wp14:editId="64C680F3">
            <wp:extent cx="4899660" cy="3674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660" cy="3674745"/>
                    </a:xfrm>
                    <a:prstGeom prst="rect">
                      <a:avLst/>
                    </a:prstGeom>
                    <a:noFill/>
                    <a:ln>
                      <a:noFill/>
                    </a:ln>
                  </pic:spPr>
                </pic:pic>
              </a:graphicData>
            </a:graphic>
          </wp:inline>
        </w:drawing>
      </w:r>
    </w:p>
    <w:p w14:paraId="649C3070" w14:textId="686289DC" w:rsidR="003E305E" w:rsidRDefault="003E305E"/>
    <w:p w14:paraId="274FA047" w14:textId="21E785C8" w:rsidR="003E305E" w:rsidRDefault="003E305E">
      <w:r>
        <w:t>Fig 2: GLCM plot for d=2 theta=20</w:t>
      </w:r>
    </w:p>
    <w:p w14:paraId="71CEF4C0" w14:textId="3D09C47F" w:rsidR="003E305E" w:rsidRDefault="003E305E">
      <w:r>
        <w:rPr>
          <w:noProof/>
        </w:rPr>
        <w:lastRenderedPageBreak/>
        <w:drawing>
          <wp:inline distT="0" distB="0" distL="0" distR="0" wp14:anchorId="4646202E" wp14:editId="6A0DC8D2">
            <wp:extent cx="4884420" cy="3663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663315"/>
                    </a:xfrm>
                    <a:prstGeom prst="rect">
                      <a:avLst/>
                    </a:prstGeom>
                    <a:noFill/>
                    <a:ln>
                      <a:noFill/>
                    </a:ln>
                  </pic:spPr>
                </pic:pic>
              </a:graphicData>
            </a:graphic>
          </wp:inline>
        </w:drawing>
      </w:r>
    </w:p>
    <w:p w14:paraId="3AC419CC" w14:textId="4594ADCD" w:rsidR="003E305E" w:rsidRDefault="003E305E">
      <w:r>
        <w:t>Fig 3: GLCM plot for d=3 theta=60</w:t>
      </w:r>
    </w:p>
    <w:p w14:paraId="276377D4" w14:textId="6F7680E7" w:rsidR="003E305E" w:rsidRDefault="003E305E">
      <w:r>
        <w:rPr>
          <w:noProof/>
        </w:rPr>
        <w:drawing>
          <wp:inline distT="0" distB="0" distL="0" distR="0" wp14:anchorId="67FF940C" wp14:editId="199D6413">
            <wp:extent cx="502920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p>
    <w:p w14:paraId="303C1C9F" w14:textId="6BA2DBD4" w:rsidR="003E305E" w:rsidRDefault="003E305E"/>
    <w:p w14:paraId="61D838F1" w14:textId="38C39185" w:rsidR="003E305E" w:rsidRDefault="003E305E">
      <w:r>
        <w:t>Fig 4: GLCM plot for d=4 theta=50</w:t>
      </w:r>
    </w:p>
    <w:p w14:paraId="2A170D30" w14:textId="43B45B1E" w:rsidR="003E305E" w:rsidRDefault="003E305E">
      <w:r>
        <w:rPr>
          <w:noProof/>
        </w:rPr>
        <w:lastRenderedPageBreak/>
        <w:drawing>
          <wp:inline distT="0" distB="0" distL="0" distR="0" wp14:anchorId="0F45DB9C" wp14:editId="295D79E2">
            <wp:extent cx="49530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14:paraId="79185873" w14:textId="63BF37D3" w:rsidR="003E305E" w:rsidRDefault="003E305E">
      <w:r>
        <w:t>Fig 5:</w:t>
      </w:r>
      <w:r w:rsidRPr="003E305E">
        <w:t xml:space="preserve"> </w:t>
      </w:r>
      <w:r>
        <w:t>GLCM plot for d=4 theta=60</w:t>
      </w:r>
    </w:p>
    <w:p w14:paraId="0D4F147E" w14:textId="17050D33" w:rsidR="003E305E" w:rsidRDefault="003E305E">
      <w:r>
        <w:rPr>
          <w:noProof/>
        </w:rPr>
        <w:drawing>
          <wp:inline distT="0" distB="0" distL="0" distR="0" wp14:anchorId="1FDD1899" wp14:editId="43810D87">
            <wp:extent cx="4683760" cy="3512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3760" cy="3512820"/>
                    </a:xfrm>
                    <a:prstGeom prst="rect">
                      <a:avLst/>
                    </a:prstGeom>
                    <a:noFill/>
                    <a:ln>
                      <a:noFill/>
                    </a:ln>
                  </pic:spPr>
                </pic:pic>
              </a:graphicData>
            </a:graphic>
          </wp:inline>
        </w:drawing>
      </w:r>
    </w:p>
    <w:p w14:paraId="3A8B3D88" w14:textId="29263E24" w:rsidR="001D0A36" w:rsidRDefault="003E305E">
      <w:r>
        <w:t>Fig 6: GLCM plot for d=15 theta=120</w:t>
      </w:r>
    </w:p>
    <w:p w14:paraId="78F42B13" w14:textId="112B1330" w:rsidR="009F429B" w:rsidRDefault="00D372DD">
      <w:pPr>
        <w:rPr>
          <w:noProof/>
        </w:rPr>
      </w:pPr>
      <w:r>
        <w:rPr>
          <w:noProof/>
        </w:rPr>
        <w:t>These are the GLCMs I have used for generating the feature</w:t>
      </w:r>
      <w:r w:rsidR="00343050">
        <w:rPr>
          <w:noProof/>
        </w:rPr>
        <w:t>-</w:t>
      </w:r>
      <w:r>
        <w:rPr>
          <w:noProof/>
        </w:rPr>
        <w:t>maps in Task C. I tried using only the angles and distances that seemed reasonable from the analysis in A in the beginning and then I started experimenting with parameters to get the best feature</w:t>
      </w:r>
      <w:r w:rsidR="00343050">
        <w:rPr>
          <w:noProof/>
        </w:rPr>
        <w:t>-</w:t>
      </w:r>
      <w:r>
        <w:rPr>
          <w:noProof/>
        </w:rPr>
        <w:t xml:space="preserve">maps. </w:t>
      </w:r>
      <w:r w:rsidR="009F429B">
        <w:rPr>
          <w:noProof/>
        </w:rPr>
        <w:t>We see that the choices of parameters I ended up with differs a little from what I thought would give the best GLCM’s</w:t>
      </w:r>
      <w:r w:rsidR="00343050">
        <w:rPr>
          <w:noProof/>
        </w:rPr>
        <w:t xml:space="preserve"> according </w:t>
      </w:r>
      <w:r w:rsidR="00343050">
        <w:rPr>
          <w:noProof/>
        </w:rPr>
        <w:lastRenderedPageBreak/>
        <w:t>to the analysis in A</w:t>
      </w:r>
      <w:r w:rsidR="009F429B">
        <w:rPr>
          <w:noProof/>
        </w:rPr>
        <w:t>, however we do have 120, 20 (which is quite close to 30), and 60 (which is quite close to 45). Also angles 0 and 90 gave quite good feature-maps, however other angles gave even better results.</w:t>
      </w:r>
    </w:p>
    <w:p w14:paraId="1DB9B27E" w14:textId="5E9D851C" w:rsidR="009F429B" w:rsidRDefault="009F429B">
      <w:pPr>
        <w:rPr>
          <w:noProof/>
        </w:rPr>
      </w:pPr>
    </w:p>
    <w:p w14:paraId="48A3595A" w14:textId="34C9B3B9" w:rsidR="005B5988" w:rsidRDefault="00CA31EA" w:rsidP="005B5988">
      <w:pPr>
        <w:rPr>
          <w:noProof/>
        </w:rPr>
      </w:pPr>
      <w:r>
        <w:rPr>
          <w:noProof/>
        </w:rPr>
        <w:t>In the GLCM plots with the eight GLCM-matrices, we start counting in the upper left corner which corresponds to the upper left corner of mosaic1.png, we call that texture 1. Texture 2 is the GLCM-matrix below texture 1, and corresponds to the lower left corner of mosaic1. The texture below Texture 2  in the GLCM-plot is Texture 3 and corresponds to the upper right corner of mosaic1. So in both the GLCM-plot and in the mosaic-images we start at the upper left corner and goes downward from there.</w:t>
      </w:r>
    </w:p>
    <w:p w14:paraId="390086CA" w14:textId="72AB8FA2" w:rsidR="005B5988" w:rsidRDefault="005B5988" w:rsidP="005B5988">
      <w:pPr>
        <w:rPr>
          <w:noProof/>
        </w:rPr>
      </w:pPr>
      <w:r>
        <w:rPr>
          <w:noProof/>
        </w:rPr>
        <w:t>Texture 1 in the GLCM-plot is</w:t>
      </w:r>
      <w:r w:rsidR="00343050">
        <w:rPr>
          <w:noProof/>
        </w:rPr>
        <w:t>,</w:t>
      </w:r>
      <w:r>
        <w:rPr>
          <w:noProof/>
        </w:rPr>
        <w:t xml:space="preserve"> no matter what the parameters</w:t>
      </w:r>
      <w:r w:rsidR="00343050">
        <w:rPr>
          <w:noProof/>
        </w:rPr>
        <w:t xml:space="preserve"> are,</w:t>
      </w:r>
      <w:r>
        <w:rPr>
          <w:noProof/>
        </w:rPr>
        <w:t xml:space="preserve"> quite widespread. This makes Sense since the picture is very unhomogenous and no structure in any particular angle. Texture 5 and 8 always is very similar</w:t>
      </w:r>
      <w:r w:rsidR="00343050">
        <w:rPr>
          <w:noProof/>
        </w:rPr>
        <w:t xml:space="preserve"> to each other</w:t>
      </w:r>
      <w:r>
        <w:rPr>
          <w:noProof/>
        </w:rPr>
        <w:t xml:space="preserve"> no matter what the parameters are, which makes sense, since the upper left and lower right picture in mosaic2 resembles each other quite a bit, even though texture 5 is more structured than texture 8. Texture 7 (upper right corner of mosaic2) is the one that changes the most with changes in parameters, which also makes sense, since it has a lot of structure in many different angles and distances, so the GLCM looks quite different with changes in the parameters, specially the angles. We can also see that the GLCM with d=2, looks very much more homogenous than the other GLCM-plots, which is reasonable, since the probability of finding completely different pixel values increase with the distance. However we can see that for texture 1, the distribution of the pixels is not that different from d=3 and d=15, which means that the image is very random even at d=3</w:t>
      </w:r>
      <w:r w:rsidR="00C91F99">
        <w:rPr>
          <w:noProof/>
        </w:rPr>
        <w:t xml:space="preserve"> and very little homogenous.</w:t>
      </w:r>
    </w:p>
    <w:p w14:paraId="4566081F" w14:textId="18645E2C" w:rsidR="00C91F99" w:rsidRDefault="00C91F99" w:rsidP="005B5988">
      <w:pPr>
        <w:rPr>
          <w:noProof/>
        </w:rPr>
      </w:pPr>
      <w:r>
        <w:rPr>
          <w:noProof/>
        </w:rPr>
        <w:t>If we look at this through the IDM function to create feature-maps, what can we say about the feature-map from the GLCM</w:t>
      </w:r>
      <w:r w:rsidR="00343050">
        <w:rPr>
          <w:noProof/>
        </w:rPr>
        <w:t>?</w:t>
      </w:r>
      <w:r>
        <w:rPr>
          <w:noProof/>
        </w:rPr>
        <w:t xml:space="preserve"> IDM is called the homogeneity function, because it gives the values who lie on the i=j</w:t>
      </w:r>
      <w:r w:rsidR="00343050">
        <w:rPr>
          <w:noProof/>
        </w:rPr>
        <w:t>-</w:t>
      </w:r>
      <w:r>
        <w:rPr>
          <w:noProof/>
        </w:rPr>
        <w:t>line high values, while the ones who lie off from this line gets lower values. Thus we see that the GLCM-matrices with a wide distribution of values, will typically get low pixel-values in the feature-map, and the GLCM matrices with a dot or a line in the diagonal i=j will become very bright parts of the feature-map. So when it comes to the IDM feature-function, it is wheter or not the bright pi</w:t>
      </w:r>
      <w:r w:rsidR="00343050">
        <w:rPr>
          <w:noProof/>
        </w:rPr>
        <w:t>x</w:t>
      </w:r>
      <w:r>
        <w:rPr>
          <w:noProof/>
        </w:rPr>
        <w:t xml:space="preserve">els lie at the diagonal i=j or not and how much of it lies far away from </w:t>
      </w:r>
      <w:r w:rsidR="00343050">
        <w:rPr>
          <w:noProof/>
        </w:rPr>
        <w:t>this line</w:t>
      </w:r>
      <w:r>
        <w:rPr>
          <w:noProof/>
        </w:rPr>
        <w:t xml:space="preserve"> that </w:t>
      </w:r>
      <w:r w:rsidR="00794B71">
        <w:rPr>
          <w:noProof/>
        </w:rPr>
        <w:t>makes the difference.</w:t>
      </w:r>
      <w:r w:rsidR="00343050">
        <w:rPr>
          <w:noProof/>
        </w:rPr>
        <w:t xml:space="preserve"> It is called the homogeneity-function since </w:t>
      </w:r>
      <w:r w:rsidR="004D3DDA">
        <w:rPr>
          <w:noProof/>
        </w:rPr>
        <w:t>high GLCM-values at the diagonal i=j corresponds to very homogenous pictures. Thus we see that widespread GLCM’s will get a low colour on the IDM feature-map, and thin GLCM’s on the diagonal i=j will become very bright in the IDM feature-map.</w:t>
      </w:r>
    </w:p>
    <w:p w14:paraId="42D3BE70" w14:textId="7A682E47" w:rsidR="00794B71" w:rsidRDefault="00794B71" w:rsidP="005B5988">
      <w:pPr>
        <w:rPr>
          <w:noProof/>
        </w:rPr>
      </w:pPr>
      <w:r>
        <w:rPr>
          <w:noProof/>
        </w:rPr>
        <w:t>Note: Even though the brightest pixels is completely yellow in all of the GLCM-matrices, does not mean that pixels who are yellow have the same value across different plots. For instance the yellow pixel in texture 1 and texture 2 have quite differnt values even though they have the same color in the different plots.</w:t>
      </w:r>
    </w:p>
    <w:p w14:paraId="5A8B869F" w14:textId="271CDD20" w:rsidR="00E33655" w:rsidRPr="00F0443E" w:rsidRDefault="00E33655" w:rsidP="005B5988">
      <w:pPr>
        <w:rPr>
          <w:b/>
          <w:bCs/>
          <w:noProof/>
          <w:sz w:val="32"/>
          <w:szCs w:val="32"/>
        </w:rPr>
      </w:pPr>
      <w:r w:rsidRPr="00F0443E">
        <w:rPr>
          <w:b/>
          <w:bCs/>
          <w:noProof/>
          <w:sz w:val="32"/>
          <w:szCs w:val="32"/>
        </w:rPr>
        <w:t>C</w:t>
      </w:r>
      <w:r w:rsidR="00C274F0" w:rsidRPr="00F0443E">
        <w:rPr>
          <w:b/>
          <w:bCs/>
          <w:noProof/>
          <w:sz w:val="32"/>
          <w:szCs w:val="32"/>
        </w:rPr>
        <w:t>/D</w:t>
      </w:r>
    </w:p>
    <w:p w14:paraId="7C7A4137" w14:textId="58988557" w:rsidR="00C95520" w:rsidRPr="00C95520" w:rsidRDefault="00C95520" w:rsidP="005B5988">
      <w:pPr>
        <w:rPr>
          <w:noProof/>
        </w:rPr>
      </w:pPr>
      <w:r>
        <w:rPr>
          <w:noProof/>
        </w:rPr>
        <w:t>Below are the feature images from the given GLCM-parameters that gave the biggest difference between the textures. I have used window size 41 for every single feature-map except for the one</w:t>
      </w:r>
      <w:r w:rsidR="00BC4316">
        <w:rPr>
          <w:noProof/>
        </w:rPr>
        <w:t xml:space="preserve"> in</w:t>
      </w:r>
      <w:r>
        <w:rPr>
          <w:noProof/>
        </w:rPr>
        <w:t xml:space="preserve"> figure 10 where I tried using window size of 51. The reason why I have used 41 and 51 is because fro</w:t>
      </w:r>
      <w:r w:rsidR="00BC4316">
        <w:rPr>
          <w:noProof/>
        </w:rPr>
        <w:t xml:space="preserve">m </w:t>
      </w:r>
      <w:r>
        <w:rPr>
          <w:noProof/>
        </w:rPr>
        <w:t>the lecture slides it said that one should use a window size of 31-51</w:t>
      </w:r>
      <w:r w:rsidR="008E73EF">
        <w:rPr>
          <w:noProof/>
        </w:rPr>
        <w:t xml:space="preserve"> when using 16 possible values for each pixel. So I stayed withing that range. The reason I went for 41 for most of them, is because it seemed to be better results from using 41 instead of 51, and when I used a window size of </w:t>
      </w:r>
      <w:r w:rsidR="008E73EF">
        <w:rPr>
          <w:noProof/>
        </w:rPr>
        <w:lastRenderedPageBreak/>
        <w:t xml:space="preserve">51 it became worse in differentiating between textures in and around the borders of the textures. So with a window size of 41 it became a little bit more detailed between the textures, while giving good differences between them. </w:t>
      </w:r>
    </w:p>
    <w:p w14:paraId="2FEB3025" w14:textId="036ABCE5" w:rsidR="00E33655" w:rsidRDefault="008E73EF" w:rsidP="005B5988">
      <w:pPr>
        <w:rPr>
          <w:noProof/>
        </w:rPr>
      </w:pPr>
      <w:r>
        <w:rPr>
          <w:noProof/>
        </w:rPr>
        <w:drawing>
          <wp:anchor distT="0" distB="0" distL="114300" distR="114300" simplePos="0" relativeHeight="251658240" behindDoc="0" locked="0" layoutInCell="1" allowOverlap="1" wp14:anchorId="0CC7DC7B" wp14:editId="6F83AEF7">
            <wp:simplePos x="0" y="0"/>
            <wp:positionH relativeFrom="column">
              <wp:posOffset>3596005</wp:posOffset>
            </wp:positionH>
            <wp:positionV relativeFrom="paragraph">
              <wp:posOffset>611505</wp:posOffset>
            </wp:positionV>
            <wp:extent cx="2946400" cy="220980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3655">
        <w:rPr>
          <w:noProof/>
        </w:rPr>
        <w:drawing>
          <wp:inline distT="0" distB="0" distL="0" distR="0" wp14:anchorId="5B9685EA" wp14:editId="1CD90BD7">
            <wp:extent cx="342900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574CDE92" w14:textId="05E69557" w:rsidR="008E73EF" w:rsidRDefault="008E73EF" w:rsidP="005B5988">
      <w:pPr>
        <w:rPr>
          <w:noProof/>
        </w:rPr>
      </w:pPr>
    </w:p>
    <w:p w14:paraId="59E736D6" w14:textId="10E82510" w:rsidR="009D5E69" w:rsidRDefault="00E33655" w:rsidP="005B5988">
      <w:pPr>
        <w:rPr>
          <w:noProof/>
        </w:rPr>
      </w:pPr>
      <w:r>
        <w:rPr>
          <w:noProof/>
        </w:rPr>
        <w:t>Fig 7:</w:t>
      </w:r>
      <w:r w:rsidR="00C274F0">
        <w:rPr>
          <w:noProof/>
        </w:rPr>
        <w:t xml:space="preserve"> left</w:t>
      </w:r>
      <w:r w:rsidR="008E73EF">
        <w:rPr>
          <w:noProof/>
        </w:rPr>
        <w:t xml:space="preserve">: </w:t>
      </w:r>
      <w:r>
        <w:rPr>
          <w:noProof/>
        </w:rPr>
        <w:t>Feature-map</w:t>
      </w:r>
      <w:r w:rsidR="009D5E69">
        <w:rPr>
          <w:noProof/>
        </w:rPr>
        <w:t xml:space="preserve"> from d=20 theta=20 using IDM from mosaic1</w:t>
      </w:r>
      <w:r w:rsidR="008E73EF">
        <w:rPr>
          <w:noProof/>
        </w:rPr>
        <w:t>.</w:t>
      </w:r>
      <w:r w:rsidR="00C274F0">
        <w:rPr>
          <w:noProof/>
        </w:rPr>
        <w:t xml:space="preserve"> right</w:t>
      </w:r>
      <w:r w:rsidR="008E73EF">
        <w:rPr>
          <w:noProof/>
        </w:rPr>
        <w:t>:</w:t>
      </w:r>
      <w:r w:rsidR="008E73EF" w:rsidRPr="008E73EF">
        <w:rPr>
          <w:noProof/>
        </w:rPr>
        <w:t xml:space="preserve"> </w:t>
      </w:r>
      <w:r w:rsidR="008E73EF">
        <w:rPr>
          <w:noProof/>
        </w:rPr>
        <w:t>Mask from the feature map trying to distinguish the texture in the lower left corner</w:t>
      </w:r>
    </w:p>
    <w:p w14:paraId="34E29740" w14:textId="6E405017" w:rsidR="00E11B39" w:rsidRDefault="00E11B39" w:rsidP="005B5988">
      <w:pPr>
        <w:rPr>
          <w:noProof/>
        </w:rPr>
      </w:pPr>
      <w:r>
        <w:rPr>
          <w:noProof/>
        </w:rPr>
        <w:t xml:space="preserve">Here we see that the texture in the lower left corner is the one that is best differentiated, and we also see in the mask that the texture is very well covered, maybe except for in the boundary to other textures. All the other textures are almost completely gone in the mask, </w:t>
      </w:r>
      <w:r w:rsidR="00BC4316">
        <w:rPr>
          <w:noProof/>
        </w:rPr>
        <w:t>e</w:t>
      </w:r>
      <w:r>
        <w:rPr>
          <w:noProof/>
        </w:rPr>
        <w:t>xcept a bit from the texture in the upper tight corner.</w:t>
      </w:r>
    </w:p>
    <w:p w14:paraId="4ABBDF08" w14:textId="56651068" w:rsidR="009D5E69" w:rsidRDefault="00385F6D" w:rsidP="005B5988">
      <w:pPr>
        <w:rPr>
          <w:noProof/>
        </w:rPr>
      </w:pPr>
      <w:r>
        <w:rPr>
          <w:noProof/>
        </w:rPr>
        <w:lastRenderedPageBreak/>
        <w:drawing>
          <wp:anchor distT="0" distB="0" distL="114300" distR="114300" simplePos="0" relativeHeight="251661312" behindDoc="0" locked="0" layoutInCell="1" allowOverlap="1" wp14:anchorId="4A164775" wp14:editId="2C1ED24F">
            <wp:simplePos x="0" y="0"/>
            <wp:positionH relativeFrom="column">
              <wp:posOffset>3656965</wp:posOffset>
            </wp:positionH>
            <wp:positionV relativeFrom="paragraph">
              <wp:posOffset>662305</wp:posOffset>
            </wp:positionV>
            <wp:extent cx="2936240" cy="220218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9D5E69">
        <w:rPr>
          <w:noProof/>
        </w:rPr>
        <w:drawing>
          <wp:inline distT="0" distB="0" distL="0" distR="0" wp14:anchorId="75912469" wp14:editId="05CD5D72">
            <wp:extent cx="3482340" cy="34823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340" cy="3482340"/>
                    </a:xfrm>
                    <a:prstGeom prst="rect">
                      <a:avLst/>
                    </a:prstGeom>
                    <a:noFill/>
                    <a:ln>
                      <a:noFill/>
                    </a:ln>
                  </pic:spPr>
                </pic:pic>
              </a:graphicData>
            </a:graphic>
          </wp:inline>
        </w:drawing>
      </w:r>
    </w:p>
    <w:p w14:paraId="6D16CA91" w14:textId="4A55BDF4" w:rsidR="00385F6D" w:rsidRDefault="00385F6D" w:rsidP="005B5988">
      <w:pPr>
        <w:rPr>
          <w:noProof/>
        </w:rPr>
      </w:pPr>
    </w:p>
    <w:p w14:paraId="17730CA2" w14:textId="61507EFB" w:rsidR="009D5E69" w:rsidRDefault="009D5E69" w:rsidP="005B5988">
      <w:pPr>
        <w:rPr>
          <w:noProof/>
        </w:rPr>
      </w:pPr>
      <w:r>
        <w:rPr>
          <w:noProof/>
        </w:rPr>
        <w:t xml:space="preserve">Fig 8: </w:t>
      </w:r>
      <w:r w:rsidR="008E73EF">
        <w:rPr>
          <w:noProof/>
        </w:rPr>
        <w:t>left: F</w:t>
      </w:r>
      <w:r>
        <w:rPr>
          <w:noProof/>
        </w:rPr>
        <w:t>eature-map d=3 theta=60 using inertia from mosaic2</w:t>
      </w:r>
      <w:r w:rsidR="008E73EF">
        <w:rPr>
          <w:noProof/>
        </w:rPr>
        <w:t>. right:</w:t>
      </w:r>
      <w:r w:rsidR="008E73EF" w:rsidRPr="008E73EF">
        <w:rPr>
          <w:noProof/>
        </w:rPr>
        <w:t xml:space="preserve"> </w:t>
      </w:r>
      <w:r w:rsidR="008E73EF">
        <w:rPr>
          <w:noProof/>
        </w:rPr>
        <w:t xml:space="preserve">Mask from the feature-map trying to distingush the textures in the upper left and </w:t>
      </w:r>
      <w:r w:rsidR="00385F6D">
        <w:rPr>
          <w:noProof/>
        </w:rPr>
        <w:t>upper left</w:t>
      </w:r>
      <w:r w:rsidR="008E73EF">
        <w:rPr>
          <w:noProof/>
        </w:rPr>
        <w:t xml:space="preserve"> corner.</w:t>
      </w:r>
    </w:p>
    <w:p w14:paraId="68244E1B" w14:textId="217B77B1" w:rsidR="00E11B39" w:rsidRDefault="00E11B39" w:rsidP="005B5988">
      <w:pPr>
        <w:rPr>
          <w:noProof/>
        </w:rPr>
      </w:pPr>
      <w:r>
        <w:rPr>
          <w:noProof/>
        </w:rPr>
        <w:t xml:space="preserve">In this feature-map the texture which is best singled out is the one in the upper right corner, which is very well differentiatied from the other textures. However that texture is quite easy to distinguish, and we have to try and distinguish the other ones as well, so we use a lower and upper threshold to detect only the gray texture in the upper left corner, which is quite well detected, however other regions </w:t>
      </w:r>
      <w:r w:rsidR="009156DA">
        <w:rPr>
          <w:noProof/>
        </w:rPr>
        <w:t xml:space="preserve">that dont belong to this texture is also detected. </w:t>
      </w:r>
    </w:p>
    <w:p w14:paraId="07228B88" w14:textId="5AC261A5" w:rsidR="00385F6D" w:rsidRDefault="00385F6D" w:rsidP="005B5988">
      <w:pPr>
        <w:rPr>
          <w:noProof/>
        </w:rPr>
      </w:pPr>
    </w:p>
    <w:p w14:paraId="22D24791" w14:textId="6E28F09F" w:rsidR="009F429B" w:rsidRDefault="00385F6D">
      <w:pPr>
        <w:rPr>
          <w:noProof/>
        </w:rPr>
      </w:pPr>
      <w:r>
        <w:rPr>
          <w:noProof/>
        </w:rPr>
        <w:lastRenderedPageBreak/>
        <w:drawing>
          <wp:anchor distT="0" distB="0" distL="114300" distR="114300" simplePos="0" relativeHeight="251662336" behindDoc="0" locked="0" layoutInCell="1" allowOverlap="1" wp14:anchorId="2D65083C" wp14:editId="07963F02">
            <wp:simplePos x="0" y="0"/>
            <wp:positionH relativeFrom="column">
              <wp:posOffset>3580765</wp:posOffset>
            </wp:positionH>
            <wp:positionV relativeFrom="paragraph">
              <wp:posOffset>690880</wp:posOffset>
            </wp:positionV>
            <wp:extent cx="3058160" cy="2293620"/>
            <wp:effectExtent l="0" t="0" r="889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8160"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sidR="009D5E69">
        <w:rPr>
          <w:noProof/>
        </w:rPr>
        <w:drawing>
          <wp:inline distT="0" distB="0" distL="0" distR="0" wp14:anchorId="2675478A" wp14:editId="1C25BC16">
            <wp:extent cx="3451860" cy="3451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860" cy="3451860"/>
                    </a:xfrm>
                    <a:prstGeom prst="rect">
                      <a:avLst/>
                    </a:prstGeom>
                    <a:noFill/>
                    <a:ln>
                      <a:noFill/>
                    </a:ln>
                  </pic:spPr>
                </pic:pic>
              </a:graphicData>
            </a:graphic>
          </wp:inline>
        </w:drawing>
      </w:r>
    </w:p>
    <w:p w14:paraId="29A1C40E" w14:textId="6DE6614F" w:rsidR="009D5E69" w:rsidRDefault="009D5E69">
      <w:pPr>
        <w:rPr>
          <w:noProof/>
        </w:rPr>
      </w:pPr>
      <w:r>
        <w:rPr>
          <w:noProof/>
        </w:rPr>
        <w:t xml:space="preserve">Fig 9: </w:t>
      </w:r>
      <w:r w:rsidR="00385F6D">
        <w:rPr>
          <w:noProof/>
        </w:rPr>
        <w:t xml:space="preserve">left: </w:t>
      </w:r>
      <w:r>
        <w:rPr>
          <w:noProof/>
        </w:rPr>
        <w:t>feature-map d=3 theta=60 with SHD from mosaic2</w:t>
      </w:r>
      <w:r w:rsidR="00385F6D">
        <w:rPr>
          <w:noProof/>
        </w:rPr>
        <w:t>. right: Mask from the feature-map trying to distingush the textures in the upper left and lower left corner.</w:t>
      </w:r>
    </w:p>
    <w:p w14:paraId="3A30078A" w14:textId="10D84EF0" w:rsidR="009156DA" w:rsidRDefault="009156DA">
      <w:pPr>
        <w:rPr>
          <w:noProof/>
        </w:rPr>
      </w:pPr>
      <w:r>
        <w:rPr>
          <w:noProof/>
        </w:rPr>
        <w:t>Here we see again that the texture in the upper right corner is very well distinguished, but we want to distinguish the very dark corner in the lower left. Here the detection is not so good. The texture is not too well detected with holes and no detection around the edge and it detects other regions that does not belong to the texture as well, so this was</w:t>
      </w:r>
      <w:r w:rsidR="00BC4316">
        <w:rPr>
          <w:noProof/>
        </w:rPr>
        <w:t xml:space="preserve"> not</w:t>
      </w:r>
      <w:r>
        <w:rPr>
          <w:noProof/>
        </w:rPr>
        <w:t xml:space="preserve"> a very good detection, but we have some idea of which texture is detected by looking at the mask.</w:t>
      </w:r>
    </w:p>
    <w:p w14:paraId="066DE29D" w14:textId="6AFA7DEA" w:rsidR="009D5E69" w:rsidRDefault="00A119FC">
      <w:pPr>
        <w:rPr>
          <w:noProof/>
        </w:rPr>
      </w:pPr>
      <w:r>
        <w:rPr>
          <w:noProof/>
        </w:rPr>
        <w:drawing>
          <wp:anchor distT="0" distB="0" distL="114300" distR="114300" simplePos="0" relativeHeight="251659264" behindDoc="0" locked="0" layoutInCell="1" allowOverlap="1" wp14:anchorId="27F35ED4" wp14:editId="2A7CF2EE">
            <wp:simplePos x="0" y="0"/>
            <wp:positionH relativeFrom="page">
              <wp:posOffset>4716780</wp:posOffset>
            </wp:positionH>
            <wp:positionV relativeFrom="paragraph">
              <wp:posOffset>843280</wp:posOffset>
            </wp:positionV>
            <wp:extent cx="2702560" cy="2026920"/>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256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D5E69">
        <w:rPr>
          <w:noProof/>
        </w:rPr>
        <w:drawing>
          <wp:inline distT="0" distB="0" distL="0" distR="0" wp14:anchorId="79526DFD" wp14:editId="3B38DE10">
            <wp:extent cx="3543300"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14:paraId="3B30AFF9" w14:textId="03A22FE3" w:rsidR="009D5E69" w:rsidRDefault="009D5E69">
      <w:pPr>
        <w:rPr>
          <w:noProof/>
        </w:rPr>
      </w:pPr>
      <w:r>
        <w:rPr>
          <w:noProof/>
        </w:rPr>
        <w:lastRenderedPageBreak/>
        <w:t xml:space="preserve">Fig 10: </w:t>
      </w:r>
      <w:r w:rsidR="00A119FC" w:rsidRPr="00360794">
        <w:rPr>
          <w:noProof/>
        </w:rPr>
        <w:t>left:</w:t>
      </w:r>
      <w:r w:rsidR="00A119FC">
        <w:rPr>
          <w:b/>
          <w:bCs/>
          <w:noProof/>
        </w:rPr>
        <w:t xml:space="preserve"> </w:t>
      </w:r>
      <w:r w:rsidR="00A119FC">
        <w:rPr>
          <w:noProof/>
        </w:rPr>
        <w:t xml:space="preserve">feature-map with </w:t>
      </w:r>
      <w:r>
        <w:rPr>
          <w:noProof/>
        </w:rPr>
        <w:t>d=4 theta=50 using SHD with window size=51 from mosaic1</w:t>
      </w:r>
      <w:r w:rsidR="00A119FC">
        <w:rPr>
          <w:noProof/>
        </w:rPr>
        <w:t xml:space="preserve">. </w:t>
      </w:r>
      <w:r w:rsidR="00A119FC" w:rsidRPr="00360794">
        <w:rPr>
          <w:noProof/>
        </w:rPr>
        <w:t>right:</w:t>
      </w:r>
      <w:r w:rsidR="00A119FC" w:rsidRPr="00A119FC">
        <w:rPr>
          <w:noProof/>
        </w:rPr>
        <w:t xml:space="preserve"> </w:t>
      </w:r>
      <w:r w:rsidR="00A119FC">
        <w:rPr>
          <w:noProof/>
        </w:rPr>
        <w:t>Mask from the feature-map trying to distingush the textures in the upper left and lower right corner.</w:t>
      </w:r>
    </w:p>
    <w:p w14:paraId="0013DA4E" w14:textId="10CFAB66" w:rsidR="009156DA" w:rsidRDefault="009156DA">
      <w:pPr>
        <w:rPr>
          <w:noProof/>
        </w:rPr>
      </w:pPr>
      <w:r>
        <w:rPr>
          <w:noProof/>
        </w:rPr>
        <w:t>Here we are trying to distinguish two textures from the two others, that is we want to distinguish the lower right corner and the upper left, since they are fairly dark in the feature-map. The detection didn’t og too well with holes and not too good detection around the edges, but again we get a good indication for where the two types of textures lie.</w:t>
      </w:r>
    </w:p>
    <w:p w14:paraId="7C02AA24" w14:textId="37002E5C" w:rsidR="009C19E7" w:rsidRPr="00A119FC" w:rsidRDefault="009C19E7">
      <w:pPr>
        <w:rPr>
          <w:noProof/>
        </w:rPr>
      </w:pPr>
    </w:p>
    <w:p w14:paraId="0C53DF2D" w14:textId="1CFF4EA0" w:rsidR="009D5E69" w:rsidRDefault="009C19E7">
      <w:pPr>
        <w:rPr>
          <w:noProof/>
        </w:rPr>
      </w:pPr>
      <w:r>
        <w:rPr>
          <w:noProof/>
        </w:rPr>
        <w:drawing>
          <wp:anchor distT="0" distB="0" distL="114300" distR="114300" simplePos="0" relativeHeight="251660288" behindDoc="0" locked="0" layoutInCell="1" allowOverlap="1" wp14:anchorId="55585E2E" wp14:editId="05EC422C">
            <wp:simplePos x="0" y="0"/>
            <wp:positionH relativeFrom="column">
              <wp:posOffset>3778885</wp:posOffset>
            </wp:positionH>
            <wp:positionV relativeFrom="paragraph">
              <wp:posOffset>652780</wp:posOffset>
            </wp:positionV>
            <wp:extent cx="2844800" cy="21336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5E69">
        <w:rPr>
          <w:noProof/>
        </w:rPr>
        <w:drawing>
          <wp:inline distT="0" distB="0" distL="0" distR="0" wp14:anchorId="366D4780" wp14:editId="20B662F3">
            <wp:extent cx="3589020" cy="3589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p w14:paraId="2F0BF377" w14:textId="09EF1C82" w:rsidR="009D5E69" w:rsidRDefault="009D5E69">
      <w:pPr>
        <w:rPr>
          <w:noProof/>
        </w:rPr>
      </w:pPr>
      <w:r>
        <w:rPr>
          <w:noProof/>
        </w:rPr>
        <w:t xml:space="preserve">Fig 11: </w:t>
      </w:r>
      <w:r w:rsidR="009C19E7">
        <w:rPr>
          <w:noProof/>
        </w:rPr>
        <w:t xml:space="preserve">left: feature-map with </w:t>
      </w:r>
      <w:r>
        <w:rPr>
          <w:noProof/>
        </w:rPr>
        <w:t xml:space="preserve">d=4 theta=60 using </w:t>
      </w:r>
      <w:r w:rsidR="00C03362">
        <w:rPr>
          <w:noProof/>
        </w:rPr>
        <w:t>IDM</w:t>
      </w:r>
      <w:r w:rsidR="00FE441F">
        <w:rPr>
          <w:noProof/>
        </w:rPr>
        <w:t xml:space="preserve"> from mosaic1</w:t>
      </w:r>
      <w:r w:rsidR="009C19E7">
        <w:rPr>
          <w:noProof/>
        </w:rPr>
        <w:t>. right: Mask from the feature-map trying to distinguish the texture in the upper right corner</w:t>
      </w:r>
    </w:p>
    <w:p w14:paraId="35256066" w14:textId="65AB7FF7" w:rsidR="009156DA" w:rsidRDefault="009156DA">
      <w:pPr>
        <w:rPr>
          <w:noProof/>
        </w:rPr>
      </w:pPr>
      <w:r>
        <w:rPr>
          <w:noProof/>
        </w:rPr>
        <w:t xml:space="preserve">Here we try to distinguish the upper right corner. As we see the upper right corner is lighter than everything else. The mask is quite good, with few and small holes, but other things are also detected which should not be detected. </w:t>
      </w:r>
    </w:p>
    <w:p w14:paraId="551C04DF" w14:textId="606DC926" w:rsidR="00385F6D" w:rsidRDefault="00385F6D">
      <w:pPr>
        <w:rPr>
          <w:noProof/>
        </w:rPr>
      </w:pPr>
      <w:r>
        <w:rPr>
          <w:noProof/>
        </w:rPr>
        <w:lastRenderedPageBreak/>
        <w:drawing>
          <wp:anchor distT="0" distB="0" distL="114300" distR="114300" simplePos="0" relativeHeight="251663360" behindDoc="0" locked="0" layoutInCell="1" allowOverlap="1" wp14:anchorId="57BC6CB8" wp14:editId="0CC0EDC1">
            <wp:simplePos x="0" y="0"/>
            <wp:positionH relativeFrom="column">
              <wp:posOffset>3794125</wp:posOffset>
            </wp:positionH>
            <wp:positionV relativeFrom="paragraph">
              <wp:posOffset>898525</wp:posOffset>
            </wp:positionV>
            <wp:extent cx="2849880" cy="213741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880" cy="213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9D5E69">
        <w:rPr>
          <w:noProof/>
        </w:rPr>
        <w:drawing>
          <wp:inline distT="0" distB="0" distL="0" distR="0" wp14:anchorId="1D9B4409" wp14:editId="375E7382">
            <wp:extent cx="3611880" cy="3611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1880" cy="3611880"/>
                    </a:xfrm>
                    <a:prstGeom prst="rect">
                      <a:avLst/>
                    </a:prstGeom>
                    <a:noFill/>
                    <a:ln>
                      <a:noFill/>
                    </a:ln>
                  </pic:spPr>
                </pic:pic>
              </a:graphicData>
            </a:graphic>
          </wp:inline>
        </w:drawing>
      </w:r>
    </w:p>
    <w:p w14:paraId="026F1621" w14:textId="7F591A0B" w:rsidR="00385F6D" w:rsidRDefault="009D5E69" w:rsidP="00385F6D">
      <w:pPr>
        <w:rPr>
          <w:noProof/>
        </w:rPr>
      </w:pPr>
      <w:r>
        <w:rPr>
          <w:noProof/>
        </w:rPr>
        <w:t xml:space="preserve">Fig 12: </w:t>
      </w:r>
      <w:r w:rsidR="00385F6D">
        <w:rPr>
          <w:noProof/>
        </w:rPr>
        <w:t xml:space="preserve">left: </w:t>
      </w:r>
      <w:r>
        <w:rPr>
          <w:noProof/>
        </w:rPr>
        <w:t>d=15 theta=120 using inertia from mosaic2</w:t>
      </w:r>
      <w:r w:rsidR="00385F6D">
        <w:rPr>
          <w:noProof/>
        </w:rPr>
        <w:t>. right:</w:t>
      </w:r>
      <w:r w:rsidR="00385F6D" w:rsidRPr="00385F6D">
        <w:rPr>
          <w:noProof/>
        </w:rPr>
        <w:t xml:space="preserve"> </w:t>
      </w:r>
      <w:r w:rsidR="00385F6D">
        <w:rPr>
          <w:noProof/>
        </w:rPr>
        <w:t>Mask from the feature-map trying to distinguish the textures in the upper left and lower right corner.</w:t>
      </w:r>
    </w:p>
    <w:p w14:paraId="184906BE" w14:textId="78613FE5" w:rsidR="009156DA" w:rsidRDefault="009156DA" w:rsidP="00385F6D">
      <w:pPr>
        <w:rPr>
          <w:noProof/>
        </w:rPr>
      </w:pPr>
      <w:r>
        <w:rPr>
          <w:noProof/>
        </w:rPr>
        <w:t>Here we try to distinguish again the upper left corner and the lower right corner, and according to the mask this is quite the good detection. We quite clearly see where the two similar types of textures lie, even though</w:t>
      </w:r>
      <w:r w:rsidR="00360794">
        <w:rPr>
          <w:noProof/>
        </w:rPr>
        <w:t xml:space="preserve"> </w:t>
      </w:r>
      <w:r>
        <w:rPr>
          <w:noProof/>
        </w:rPr>
        <w:t>the detectio</w:t>
      </w:r>
      <w:r w:rsidR="00360794">
        <w:rPr>
          <w:noProof/>
        </w:rPr>
        <w:t>n</w:t>
      </w:r>
      <w:r>
        <w:rPr>
          <w:noProof/>
        </w:rPr>
        <w:t xml:space="preserve"> is not perfect with holes and additional unwanted detection outside of the textures we want</w:t>
      </w:r>
      <w:r w:rsidR="00360794">
        <w:rPr>
          <w:noProof/>
        </w:rPr>
        <w:t>ed</w:t>
      </w:r>
      <w:r>
        <w:rPr>
          <w:noProof/>
        </w:rPr>
        <w:t>.</w:t>
      </w:r>
    </w:p>
    <w:p w14:paraId="5F6A29A2" w14:textId="7FED70C7" w:rsidR="009D5E69" w:rsidRDefault="009D5E69">
      <w:pPr>
        <w:rPr>
          <w:noProof/>
        </w:rPr>
      </w:pPr>
    </w:p>
    <w:p w14:paraId="7521376C" w14:textId="530C6F9D" w:rsidR="009D5E69" w:rsidRDefault="00710434">
      <w:pPr>
        <w:rPr>
          <w:noProof/>
        </w:rPr>
      </w:pPr>
      <w:r>
        <w:rPr>
          <w:noProof/>
        </w:rPr>
        <w:drawing>
          <wp:anchor distT="0" distB="0" distL="114300" distR="114300" simplePos="0" relativeHeight="251664384" behindDoc="0" locked="0" layoutInCell="1" allowOverlap="1" wp14:anchorId="61AF4912" wp14:editId="64E781AD">
            <wp:simplePos x="0" y="0"/>
            <wp:positionH relativeFrom="column">
              <wp:posOffset>3649345</wp:posOffset>
            </wp:positionH>
            <wp:positionV relativeFrom="paragraph">
              <wp:posOffset>637540</wp:posOffset>
            </wp:positionV>
            <wp:extent cx="2976880" cy="22326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6880" cy="2232660"/>
                    </a:xfrm>
                    <a:prstGeom prst="rect">
                      <a:avLst/>
                    </a:prstGeom>
                    <a:noFill/>
                    <a:ln>
                      <a:noFill/>
                    </a:ln>
                  </pic:spPr>
                </pic:pic>
              </a:graphicData>
            </a:graphic>
            <wp14:sizeRelH relativeFrom="page">
              <wp14:pctWidth>0</wp14:pctWidth>
            </wp14:sizeRelH>
            <wp14:sizeRelV relativeFrom="page">
              <wp14:pctHeight>0</wp14:pctHeight>
            </wp14:sizeRelV>
          </wp:anchor>
        </w:drawing>
      </w:r>
      <w:r w:rsidR="009D5E69">
        <w:rPr>
          <w:noProof/>
        </w:rPr>
        <w:drawing>
          <wp:inline distT="0" distB="0" distL="0" distR="0" wp14:anchorId="381D33BC" wp14:editId="16C34FA9">
            <wp:extent cx="3520440" cy="35204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0440" cy="3520440"/>
                    </a:xfrm>
                    <a:prstGeom prst="rect">
                      <a:avLst/>
                    </a:prstGeom>
                    <a:noFill/>
                    <a:ln>
                      <a:noFill/>
                    </a:ln>
                  </pic:spPr>
                </pic:pic>
              </a:graphicData>
            </a:graphic>
          </wp:inline>
        </w:drawing>
      </w:r>
    </w:p>
    <w:p w14:paraId="3F1CD8BD" w14:textId="32116980" w:rsidR="009D5E69" w:rsidRDefault="009D5E69">
      <w:pPr>
        <w:rPr>
          <w:noProof/>
        </w:rPr>
      </w:pPr>
      <w:r>
        <w:rPr>
          <w:noProof/>
        </w:rPr>
        <w:lastRenderedPageBreak/>
        <w:t xml:space="preserve">Fig 13: </w:t>
      </w:r>
      <w:r w:rsidR="00710434">
        <w:rPr>
          <w:noProof/>
        </w:rPr>
        <w:t xml:space="preserve">left: </w:t>
      </w:r>
      <w:r>
        <w:rPr>
          <w:noProof/>
        </w:rPr>
        <w:t>d=15 theta=120 using SHD from mosaic2</w:t>
      </w:r>
      <w:r w:rsidR="00710434">
        <w:rPr>
          <w:noProof/>
        </w:rPr>
        <w:t>. right: Mask from the feature-map trying to distinguish the textures in the upper right corner.</w:t>
      </w:r>
    </w:p>
    <w:p w14:paraId="04DD44CE" w14:textId="30A2999F" w:rsidR="005F4E80" w:rsidRDefault="009156DA">
      <w:pPr>
        <w:rPr>
          <w:noProof/>
        </w:rPr>
      </w:pPr>
      <w:r>
        <w:rPr>
          <w:noProof/>
        </w:rPr>
        <w:t xml:space="preserve">This is maybe the best detection. We try to find the upper right corner, and it does this very well. Only the texture we are after gets detected and the edges are quite good as well, with a few smaller holes. </w:t>
      </w:r>
    </w:p>
    <w:p w14:paraId="67969327" w14:textId="16982992" w:rsidR="00977080" w:rsidRDefault="00977080">
      <w:pPr>
        <w:rPr>
          <w:noProof/>
        </w:rPr>
      </w:pPr>
    </w:p>
    <w:p w14:paraId="667F76D1" w14:textId="1575D9BD" w:rsidR="00977080" w:rsidRDefault="00977080">
      <w:pPr>
        <w:rPr>
          <w:noProof/>
        </w:rPr>
      </w:pPr>
      <w:r>
        <w:rPr>
          <w:noProof/>
        </w:rPr>
        <w:t xml:space="preserve">Here we could also have combined different feature-maps to distinguish between textures that are very similar. This could be done by for instance adding two or three feature-maps togheter and then normalizing them. Say we have good feature-maps that can detect three regions in total, but one of the textures is always quite similar to the others, then we could add the feature-maps for singling out the three textures, so that we would be able to single out the one texture that wasn’t easy to detect from one single feature-map. </w:t>
      </w:r>
    </w:p>
    <w:p w14:paraId="7D5D07A3" w14:textId="74FAF38B" w:rsidR="000C66F7" w:rsidRDefault="000C66F7">
      <w:pPr>
        <w:rPr>
          <w:noProof/>
        </w:rPr>
      </w:pPr>
    </w:p>
    <w:p w14:paraId="5A5E1B19" w14:textId="4259E80E" w:rsidR="000C66F7" w:rsidRDefault="000C66F7">
      <w:pPr>
        <w:rPr>
          <w:noProof/>
        </w:rPr>
      </w:pPr>
      <w:r>
        <w:rPr>
          <w:noProof/>
        </w:rPr>
        <w:t>Appendix</w:t>
      </w:r>
    </w:p>
    <w:p w14:paraId="0E2834B6" w14:textId="2AB8DD4F" w:rsidR="000C66F7" w:rsidRDefault="000C66F7">
      <w:pPr>
        <w:rPr>
          <w:noProof/>
        </w:rPr>
      </w:pPr>
      <w:r>
        <w:rPr>
          <w:noProof/>
        </w:rPr>
        <w:t>Test1.py</w:t>
      </w:r>
    </w:p>
    <w:p w14:paraId="15DE8E7F"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from imageio import imread, imwrite</w:t>
      </w:r>
    </w:p>
    <w:p w14:paraId="160D6339"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import matplotlib.pyplot as plt</w:t>
      </w:r>
    </w:p>
    <w:p w14:paraId="1AA44751"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#from matplotlib.image import imread</w:t>
      </w:r>
    </w:p>
    <w:p w14:paraId="2B50BE7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import matplotlib.cm as cm</w:t>
      </w:r>
    </w:p>
    <w:p w14:paraId="53A71B51"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import numpy as np</w:t>
      </w:r>
    </w:p>
    <w:p w14:paraId="4CCFCE96"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import sys</w:t>
      </w:r>
    </w:p>
    <w:p w14:paraId="5B353A5D" w14:textId="77777777" w:rsidR="000C66F7" w:rsidRPr="000C66F7" w:rsidRDefault="000C66F7" w:rsidP="000C66F7">
      <w:pPr>
        <w:spacing w:after="0" w:line="240" w:lineRule="auto"/>
        <w:rPr>
          <w:rFonts w:ascii="Lucida Console" w:hAnsi="Lucida Console"/>
          <w:noProof/>
          <w:sz w:val="20"/>
          <w:szCs w:val="20"/>
        </w:rPr>
      </w:pPr>
    </w:p>
    <w:p w14:paraId="240CF4E1"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#parameters that have proven to be quite effective</w:t>
      </w:r>
    </w:p>
    <w:p w14:paraId="201B0F37"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w:t>
      </w:r>
    </w:p>
    <w:p w14:paraId="492382A7"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#d=5, theta=0</w:t>
      </w:r>
    </w:p>
    <w:p w14:paraId="72581A0E"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#d=3, theta=315     =45 grader</w:t>
      </w:r>
    </w:p>
    <w:p w14:paraId="38EC7FAD"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#d=2, 4, 5, theta=270</w:t>
      </w:r>
    </w:p>
    <w:p w14:paraId="63EADB99"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#d=4 theta=60</w:t>
      </w:r>
    </w:p>
    <w:p w14:paraId="43F76EEC"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w:t>
      </w:r>
    </w:p>
    <w:p w14:paraId="0667349F" w14:textId="77777777" w:rsidR="000C66F7" w:rsidRPr="000C66F7" w:rsidRDefault="000C66F7" w:rsidP="000C66F7">
      <w:pPr>
        <w:spacing w:after="0" w:line="240" w:lineRule="auto"/>
        <w:rPr>
          <w:rFonts w:ascii="Lucida Console" w:hAnsi="Lucida Console"/>
          <w:noProof/>
          <w:sz w:val="20"/>
          <w:szCs w:val="20"/>
        </w:rPr>
      </w:pPr>
    </w:p>
    <w:p w14:paraId="405A65EB"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def make_histograms():</w:t>
      </w:r>
    </w:p>
    <w:p w14:paraId="6704BE0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w:t>
      </w:r>
    </w:p>
    <w:p w14:paraId="3BFA6A8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This function is not needed to solve the problem, it is only needed to get out the histogram so that we can see that the histogram is not much of help and that histogram transforms will not help much here</w:t>
      </w:r>
    </w:p>
    <w:p w14:paraId="10D5BD66"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w:t>
      </w:r>
    </w:p>
    <w:p w14:paraId="72CFAB4C"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#making histograms</w:t>
      </w:r>
    </w:p>
    <w:p w14:paraId="23EB7A1F"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fig, axs=plt.subplots(len(images))</w:t>
      </w:r>
    </w:p>
    <w:p w14:paraId="1BB8C650"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for i in range(len(images)):</w:t>
      </w:r>
    </w:p>
    <w:p w14:paraId="1A9CB6BE"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axs[i].hist(images[i])</w:t>
      </w:r>
    </w:p>
    <w:p w14:paraId="091B5C09"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axs[len(images)-1].set(xlabel='pixel value', ylabel='number of occurences')</w:t>
      </w:r>
    </w:p>
    <w:p w14:paraId="79A683E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plt.show()</w:t>
      </w:r>
    </w:p>
    <w:p w14:paraId="041F55CB" w14:textId="77777777" w:rsidR="000C66F7" w:rsidRPr="000C66F7" w:rsidRDefault="000C66F7" w:rsidP="000C66F7">
      <w:pPr>
        <w:spacing w:after="0" w:line="240" w:lineRule="auto"/>
        <w:rPr>
          <w:rFonts w:ascii="Lucida Console" w:hAnsi="Lucida Console"/>
          <w:noProof/>
          <w:sz w:val="20"/>
          <w:szCs w:val="20"/>
        </w:rPr>
      </w:pPr>
    </w:p>
    <w:p w14:paraId="412AFF9F"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#computing mean, variance, skewness, kurtosis</w:t>
      </w:r>
    </w:p>
    <w:p w14:paraId="299D5D6A"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meanlist=[]</w:t>
      </w:r>
    </w:p>
    <w:p w14:paraId="15157F81"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variancelist=[]</w:t>
      </w:r>
    </w:p>
    <w:p w14:paraId="74C94317"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skewnesslist=[]</w:t>
      </w:r>
    </w:p>
    <w:p w14:paraId="681FB147"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kurtosislist=[]</w:t>
      </w:r>
    </w:p>
    <w:p w14:paraId="22E0EE9A"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for i in range(len(images)):</w:t>
      </w:r>
    </w:p>
    <w:p w14:paraId="2A2E3C7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image=images[i].ravel()</w:t>
      </w:r>
    </w:p>
    <w:p w14:paraId="4AD1CB96"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mean=sum(image)/len(image)</w:t>
      </w:r>
    </w:p>
    <w:p w14:paraId="6D7C2217"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variance=sum((image-mean)**2)/len(image)</w:t>
      </w:r>
    </w:p>
    <w:p w14:paraId="4E34BC1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skewness=sum((image-mean)**3)/(len(image)*np.sqrt(variance)**3)</w:t>
      </w:r>
    </w:p>
    <w:p w14:paraId="581FF826"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kurtosis=sum((image-mean)**4)/(len(image)*np.sqrt(variance)**4)</w:t>
      </w:r>
    </w:p>
    <w:p w14:paraId="5D7F9C13" w14:textId="77777777" w:rsidR="000C66F7" w:rsidRPr="000C66F7" w:rsidRDefault="000C66F7" w:rsidP="000C66F7">
      <w:pPr>
        <w:spacing w:after="0" w:line="240" w:lineRule="auto"/>
        <w:rPr>
          <w:rFonts w:ascii="Lucida Console" w:hAnsi="Lucida Console"/>
          <w:noProof/>
          <w:sz w:val="20"/>
          <w:szCs w:val="20"/>
        </w:rPr>
      </w:pPr>
    </w:p>
    <w:p w14:paraId="03936FAE"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meanlist.append(mean)</w:t>
      </w:r>
    </w:p>
    <w:p w14:paraId="4A30137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lastRenderedPageBreak/>
        <w:t xml:space="preserve">        variancelist.append(variance)</w:t>
      </w:r>
    </w:p>
    <w:p w14:paraId="3167B15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skewnesslist.append(skewness)</w:t>
      </w:r>
    </w:p>
    <w:p w14:paraId="720B532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kurtosislist.append(kurtosis)</w:t>
      </w:r>
    </w:p>
    <w:p w14:paraId="37813B35"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print(meanlist, "mean")</w:t>
      </w:r>
    </w:p>
    <w:p w14:paraId="73C943D5"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print(variancelist, "variance")</w:t>
      </w:r>
    </w:p>
    <w:p w14:paraId="0B3C2B95"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print(skewnesslist, "skewness")</w:t>
      </w:r>
    </w:p>
    <w:p w14:paraId="1E60A78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print(kurtosislist, "kurtosis")</w:t>
      </w:r>
    </w:p>
    <w:p w14:paraId="7D06D86D"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print(1-(1/(1+np.asarray(variancelist))), "smoothness")</w:t>
      </w:r>
    </w:p>
    <w:p w14:paraId="0AA9C244" w14:textId="77777777" w:rsidR="000C66F7" w:rsidRPr="000C66F7" w:rsidRDefault="000C66F7" w:rsidP="000C66F7">
      <w:pPr>
        <w:spacing w:after="0" w:line="240" w:lineRule="auto"/>
        <w:rPr>
          <w:rFonts w:ascii="Lucida Console" w:hAnsi="Lucida Console"/>
          <w:noProof/>
          <w:sz w:val="20"/>
          <w:szCs w:val="20"/>
        </w:rPr>
      </w:pPr>
    </w:p>
    <w:p w14:paraId="2D8E572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def find_loop_indexes(image, theta_in):</w:t>
      </w:r>
    </w:p>
    <w:p w14:paraId="48B1A88A"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w:t>
      </w:r>
    </w:p>
    <w:p w14:paraId="629B9344"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This is a method that will return the correct indexes to be used in the for loop to calcualte the GLCM according to which theta-value one use</w:t>
      </w:r>
    </w:p>
    <w:p w14:paraId="056D8F71"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w:t>
      </w:r>
    </w:p>
    <w:p w14:paraId="57249F91"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theta=(theta_in/360)*2*np.pi</w:t>
      </w:r>
    </w:p>
    <w:p w14:paraId="330A5C6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if theta_in&gt;=0 and theta_in&lt;=90:</w:t>
      </w:r>
    </w:p>
    <w:p w14:paraId="2F870C3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startindexi=0</w:t>
      </w:r>
    </w:p>
    <w:p w14:paraId="6AEC9A6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endindexi=image.shape[0]-int(np.cos(theta)*d)</w:t>
      </w:r>
    </w:p>
    <w:p w14:paraId="11EC6E5C"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startindexj=0</w:t>
      </w:r>
    </w:p>
    <w:p w14:paraId="36528C86"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endindexj=image.shape[1]-int(np.sin(theta)*d)</w:t>
      </w:r>
    </w:p>
    <w:p w14:paraId="17E5C700"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elif theta_in&gt;90 and theta_in&lt;=180:</w:t>
      </w:r>
    </w:p>
    <w:p w14:paraId="65100811"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startindexi=abs(int(np.cos(theta)*d))</w:t>
      </w:r>
    </w:p>
    <w:p w14:paraId="33124F71"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endindexi=image.shape[0]</w:t>
      </w:r>
    </w:p>
    <w:p w14:paraId="607E5EAB"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startindexj=0</w:t>
      </w:r>
    </w:p>
    <w:p w14:paraId="6B029DEF"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endindexj=image.shape[1]-int(np.sin(theta)*d)</w:t>
      </w:r>
    </w:p>
    <w:p w14:paraId="5E71D58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elif theta_in&gt;180 and theta_in&lt;=270:</w:t>
      </w:r>
    </w:p>
    <w:p w14:paraId="5019980C"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startindexi=abs(int(np.cos(theta)*d))</w:t>
      </w:r>
    </w:p>
    <w:p w14:paraId="00EAF5CE"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endindexi=image.shape[0]</w:t>
      </w:r>
    </w:p>
    <w:p w14:paraId="50E49376"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startindexj=abs(int(np.sin(theta)*d))</w:t>
      </w:r>
    </w:p>
    <w:p w14:paraId="6BF9F579"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endindexj=image.shape[1]</w:t>
      </w:r>
    </w:p>
    <w:p w14:paraId="6F4B25EE"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elif theta_in&gt;270 and theta_in&lt;=360:</w:t>
      </w:r>
    </w:p>
    <w:p w14:paraId="30FB08C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startindexi=0</w:t>
      </w:r>
    </w:p>
    <w:p w14:paraId="298CBB19"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endindexi=image.shape[0]-int(np.cos(theta)*d)</w:t>
      </w:r>
    </w:p>
    <w:p w14:paraId="16F26AC7"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startindexj=abs(int(np.sin(theta)*d))</w:t>
      </w:r>
    </w:p>
    <w:p w14:paraId="6CF70CB6"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endindexj=image.shape[1]</w:t>
      </w:r>
    </w:p>
    <w:p w14:paraId="5CAF99B4" w14:textId="77777777" w:rsidR="000C66F7" w:rsidRPr="000C66F7" w:rsidRDefault="000C66F7" w:rsidP="000C66F7">
      <w:pPr>
        <w:spacing w:after="0" w:line="240" w:lineRule="auto"/>
        <w:rPr>
          <w:rFonts w:ascii="Lucida Console" w:hAnsi="Lucida Console"/>
          <w:noProof/>
          <w:sz w:val="20"/>
          <w:szCs w:val="20"/>
        </w:rPr>
      </w:pPr>
    </w:p>
    <w:p w14:paraId="57A86455"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return startindexi, endindexi, startindexj, endindexj</w:t>
      </w:r>
    </w:p>
    <w:p w14:paraId="721DF7D4" w14:textId="77777777" w:rsidR="000C66F7" w:rsidRPr="000C66F7" w:rsidRDefault="000C66F7" w:rsidP="000C66F7">
      <w:pPr>
        <w:spacing w:after="0" w:line="240" w:lineRule="auto"/>
        <w:rPr>
          <w:rFonts w:ascii="Lucida Console" w:hAnsi="Lucida Console"/>
          <w:noProof/>
          <w:sz w:val="20"/>
          <w:szCs w:val="20"/>
        </w:rPr>
      </w:pPr>
    </w:p>
    <w:p w14:paraId="02B96FE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def calculate_and_save_GLCM(image, d, theta, plot=False, write=False, filename=None):</w:t>
      </w:r>
    </w:p>
    <w:p w14:paraId="1F061249"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w:t>
      </w:r>
    </w:p>
    <w:p w14:paraId="46F8448D"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This method calculates the GLCM with the given parameters</w:t>
      </w:r>
    </w:p>
    <w:p w14:paraId="3D6AB16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w:t>
      </w:r>
    </w:p>
    <w:p w14:paraId="4123E67A"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theta_in=theta</w:t>
      </w:r>
    </w:p>
    <w:p w14:paraId="194DA30D"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theta=(theta_in/360)*2*np.pi</w:t>
      </w:r>
    </w:p>
    <w:p w14:paraId="5274DD3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GLCM_matrix=np.zeros((num_pixval,num_pixval))</w:t>
      </w:r>
    </w:p>
    <w:p w14:paraId="6856BF3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#find the correct indexes in the for-loop according to the angle and distance given</w:t>
      </w:r>
    </w:p>
    <w:p w14:paraId="62F1E0EA"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startindexi, endindexi, startindexj, endindexj=find_loop_indexes(image, theta_in)</w:t>
      </w:r>
    </w:p>
    <w:p w14:paraId="744E659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for i in range(startindexi, endindexi):</w:t>
      </w:r>
    </w:p>
    <w:p w14:paraId="7E9C6A55"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for j in range(startindexj, endindexj):</w:t>
      </w:r>
    </w:p>
    <w:p w14:paraId="51A8314B"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#find the value of the two chosen pixels and put them into the GLCM matrix</w:t>
      </w:r>
    </w:p>
    <w:p w14:paraId="3C77F22C"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pixel1=image[i,j]</w:t>
      </w:r>
    </w:p>
    <w:p w14:paraId="60925959"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pixel2=image[i+int(np.cos(theta)*d),j+int(np.sin(theta)*d)]</w:t>
      </w:r>
    </w:p>
    <w:p w14:paraId="697AA397"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GLCM_matrix[pixel1,pixel2]+=1</w:t>
      </w:r>
    </w:p>
    <w:p w14:paraId="20E2C627" w14:textId="77777777" w:rsidR="000C66F7" w:rsidRPr="000C66F7" w:rsidRDefault="000C66F7" w:rsidP="000C66F7">
      <w:pPr>
        <w:spacing w:after="0" w:line="240" w:lineRule="auto"/>
        <w:rPr>
          <w:rFonts w:ascii="Lucida Console" w:hAnsi="Lucida Console"/>
          <w:noProof/>
          <w:sz w:val="20"/>
          <w:szCs w:val="20"/>
        </w:rPr>
      </w:pPr>
    </w:p>
    <w:p w14:paraId="36D8880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#make it symmetrical</w:t>
      </w:r>
    </w:p>
    <w:p w14:paraId="2BE767C9"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GLCM_matrix=(GLCM_matrix+GLCM_matrix.T)</w:t>
      </w:r>
    </w:p>
    <w:p w14:paraId="67854B6E"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summ=np.sum(GLCM_matrix)</w:t>
      </w:r>
    </w:p>
    <w:p w14:paraId="7FABAAC0"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#normalize it</w:t>
      </w:r>
    </w:p>
    <w:p w14:paraId="77C28840"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GLCM_matrix=GLCM_matrix/float(summ)</w:t>
      </w:r>
    </w:p>
    <w:p w14:paraId="7CF1ECDE" w14:textId="77777777" w:rsidR="000C66F7" w:rsidRPr="000C66F7" w:rsidRDefault="000C66F7" w:rsidP="000C66F7">
      <w:pPr>
        <w:spacing w:after="0" w:line="240" w:lineRule="auto"/>
        <w:rPr>
          <w:rFonts w:ascii="Lucida Console" w:hAnsi="Lucida Console"/>
          <w:noProof/>
          <w:sz w:val="20"/>
          <w:szCs w:val="20"/>
        </w:rPr>
      </w:pPr>
    </w:p>
    <w:p w14:paraId="6818F6F5"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maxi=np.max(GLCM_matrix)</w:t>
      </w:r>
    </w:p>
    <w:p w14:paraId="20C70E04"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mini=np.min(GLCM_matrix)</w:t>
      </w:r>
    </w:p>
    <w:p w14:paraId="0F71705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#made closer to the 0-255 value to make converting it to image more secure(less lossy)</w:t>
      </w:r>
    </w:p>
    <w:p w14:paraId="0DEF9EFD"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if write:</w:t>
      </w:r>
    </w:p>
    <w:p w14:paraId="3CB2FA2C"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GLCM_matrix_bits=((GLCM_matrix-mini)/(maxi-mini))*255</w:t>
      </w:r>
    </w:p>
    <w:p w14:paraId="39342E8B"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lastRenderedPageBreak/>
        <w:t xml:space="preserve">        streng=filename</w:t>
      </w:r>
    </w:p>
    <w:p w14:paraId="21EA6C0E"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imwrite(streng,GLCM_matrix_bits)</w:t>
      </w:r>
    </w:p>
    <w:p w14:paraId="39401B98" w14:textId="77777777" w:rsidR="000C66F7" w:rsidRPr="000C66F7" w:rsidRDefault="000C66F7" w:rsidP="000C66F7">
      <w:pPr>
        <w:spacing w:after="0" w:line="240" w:lineRule="auto"/>
        <w:rPr>
          <w:rFonts w:ascii="Lucida Console" w:hAnsi="Lucida Console"/>
          <w:noProof/>
          <w:sz w:val="20"/>
          <w:szCs w:val="20"/>
        </w:rPr>
      </w:pPr>
    </w:p>
    <w:p w14:paraId="6B6F6D2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if plot:</w:t>
      </w:r>
    </w:p>
    <w:p w14:paraId="2CBAA62B"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plt.imshow(GLCM_matrix)</w:t>
      </w:r>
    </w:p>
    <w:p w14:paraId="0F8579FE"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plt.show()     #show the plot of all the different GLCM matrices</w:t>
      </w:r>
    </w:p>
    <w:p w14:paraId="0EA5CBDC" w14:textId="77777777" w:rsidR="000C66F7" w:rsidRPr="000C66F7" w:rsidRDefault="000C66F7" w:rsidP="000C66F7">
      <w:pPr>
        <w:spacing w:after="0" w:line="240" w:lineRule="auto"/>
        <w:rPr>
          <w:rFonts w:ascii="Lucida Console" w:hAnsi="Lucida Console"/>
          <w:noProof/>
          <w:sz w:val="20"/>
          <w:szCs w:val="20"/>
        </w:rPr>
      </w:pPr>
    </w:p>
    <w:p w14:paraId="098A6E7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return GLCM_matrix</w:t>
      </w:r>
    </w:p>
    <w:p w14:paraId="1EBBD5BF" w14:textId="77777777" w:rsidR="000C66F7" w:rsidRPr="000C66F7" w:rsidRDefault="000C66F7" w:rsidP="000C66F7">
      <w:pPr>
        <w:spacing w:after="0" w:line="240" w:lineRule="auto"/>
        <w:rPr>
          <w:rFonts w:ascii="Lucida Console" w:hAnsi="Lucida Console"/>
          <w:noProof/>
          <w:sz w:val="20"/>
          <w:szCs w:val="20"/>
        </w:rPr>
      </w:pPr>
    </w:p>
    <w:p w14:paraId="2703BB0F" w14:textId="77777777" w:rsidR="000C66F7" w:rsidRPr="000C66F7" w:rsidRDefault="000C66F7" w:rsidP="000C66F7">
      <w:pPr>
        <w:spacing w:after="0" w:line="240" w:lineRule="auto"/>
        <w:rPr>
          <w:rFonts w:ascii="Lucida Console" w:hAnsi="Lucida Console"/>
          <w:noProof/>
          <w:sz w:val="20"/>
          <w:szCs w:val="20"/>
        </w:rPr>
      </w:pPr>
    </w:p>
    <w:p w14:paraId="552BEA8A"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if __name__=="__main__":</w:t>
      </w:r>
    </w:p>
    <w:p w14:paraId="10D1A3E6"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num_images=2</w:t>
      </w:r>
    </w:p>
    <w:p w14:paraId="55897A6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num_textures=4      #per picture</w:t>
      </w:r>
    </w:p>
    <w:p w14:paraId="1628D48D"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num=int(num_textures/2)</w:t>
      </w:r>
    </w:p>
    <w:p w14:paraId="376EDB9F"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pixels=512</w:t>
      </w:r>
    </w:p>
    <w:p w14:paraId="32EC37A8" w14:textId="77777777" w:rsidR="000C66F7" w:rsidRPr="000C66F7" w:rsidRDefault="000C66F7" w:rsidP="000C66F7">
      <w:pPr>
        <w:spacing w:after="0" w:line="240" w:lineRule="auto"/>
        <w:rPr>
          <w:rFonts w:ascii="Lucida Console" w:hAnsi="Lucida Console"/>
          <w:noProof/>
          <w:sz w:val="20"/>
          <w:szCs w:val="20"/>
        </w:rPr>
      </w:pPr>
    </w:p>
    <w:p w14:paraId="2B1FFA27"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#reads in the images</w:t>
      </w:r>
    </w:p>
    <w:p w14:paraId="04CC870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image1=imread("mosaic1.png")</w:t>
      </w:r>
    </w:p>
    <w:p w14:paraId="35640D3A"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image2=imread("mosaic2.png")</w:t>
      </w:r>
    </w:p>
    <w:p w14:paraId="5A5C3812" w14:textId="77777777" w:rsidR="000C66F7" w:rsidRPr="000C66F7" w:rsidRDefault="000C66F7" w:rsidP="000C66F7">
      <w:pPr>
        <w:spacing w:after="0" w:line="240" w:lineRule="auto"/>
        <w:rPr>
          <w:rFonts w:ascii="Lucida Console" w:hAnsi="Lucida Console"/>
          <w:noProof/>
          <w:sz w:val="20"/>
          <w:szCs w:val="20"/>
        </w:rPr>
      </w:pPr>
    </w:p>
    <w:p w14:paraId="1EDFE7C1"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#puts the images into list</w:t>
      </w:r>
    </w:p>
    <w:p w14:paraId="0ECA891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imagelist=[image1, image2]</w:t>
      </w:r>
    </w:p>
    <w:p w14:paraId="0AFA171E" w14:textId="77777777" w:rsidR="000C66F7" w:rsidRPr="000C66F7" w:rsidRDefault="000C66F7" w:rsidP="000C66F7">
      <w:pPr>
        <w:spacing w:after="0" w:line="240" w:lineRule="auto"/>
        <w:rPr>
          <w:rFonts w:ascii="Lucida Console" w:hAnsi="Lucida Console"/>
          <w:noProof/>
          <w:sz w:val="20"/>
          <w:szCs w:val="20"/>
        </w:rPr>
      </w:pPr>
    </w:p>
    <w:p w14:paraId="3755929F"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#images will contain images of only one texture per image</w:t>
      </w:r>
    </w:p>
    <w:p w14:paraId="68E6A47E"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images=[]</w:t>
      </w:r>
    </w:p>
    <w:p w14:paraId="73416198" w14:textId="77777777" w:rsidR="000C66F7" w:rsidRPr="000C66F7" w:rsidRDefault="000C66F7" w:rsidP="000C66F7">
      <w:pPr>
        <w:spacing w:after="0" w:line="240" w:lineRule="auto"/>
        <w:rPr>
          <w:rFonts w:ascii="Lucida Console" w:hAnsi="Lucida Console"/>
          <w:noProof/>
          <w:sz w:val="20"/>
          <w:szCs w:val="20"/>
        </w:rPr>
      </w:pPr>
    </w:p>
    <w:p w14:paraId="2E49ECAC"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#divide the original images into the different textures and put them into images list</w:t>
      </w:r>
    </w:p>
    <w:p w14:paraId="65093E0D"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for i in range(num_images):</w:t>
      </w:r>
    </w:p>
    <w:p w14:paraId="2E9E621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image=imagelist[i]</w:t>
      </w:r>
    </w:p>
    <w:p w14:paraId="0D25353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for j in range(num):</w:t>
      </w:r>
    </w:p>
    <w:p w14:paraId="67774F4D"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for k in range(num):</w:t>
      </w:r>
    </w:p>
    <w:p w14:paraId="672A326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images.append(image[int((pixels/num)*k):int((pixels/num)*(k+1)),int((pixels/num)*j):int((pixels/num)*(j+1))])</w:t>
      </w:r>
    </w:p>
    <w:p w14:paraId="58DBCBA4" w14:textId="77777777" w:rsidR="000C66F7" w:rsidRPr="000C66F7" w:rsidRDefault="000C66F7" w:rsidP="000C66F7">
      <w:pPr>
        <w:spacing w:after="0" w:line="240" w:lineRule="auto"/>
        <w:rPr>
          <w:rFonts w:ascii="Lucida Console" w:hAnsi="Lucida Console"/>
          <w:noProof/>
          <w:sz w:val="20"/>
          <w:szCs w:val="20"/>
        </w:rPr>
      </w:pPr>
    </w:p>
    <w:p w14:paraId="03203DF4" w14:textId="77777777" w:rsidR="000C66F7" w:rsidRPr="000C66F7" w:rsidRDefault="000C66F7" w:rsidP="000C66F7">
      <w:pPr>
        <w:spacing w:after="0" w:line="240" w:lineRule="auto"/>
        <w:rPr>
          <w:rFonts w:ascii="Lucida Console" w:hAnsi="Lucida Console"/>
          <w:noProof/>
          <w:sz w:val="20"/>
          <w:szCs w:val="20"/>
        </w:rPr>
      </w:pPr>
    </w:p>
    <w:p w14:paraId="06F57849"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#rescale so that the images only contains 16 different values</w:t>
      </w:r>
    </w:p>
    <w:p w14:paraId="1214364E"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for i in range(len(images)):</w:t>
      </w:r>
    </w:p>
    <w:p w14:paraId="2C74182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for j in range(images[i].shape[0]):</w:t>
      </w:r>
    </w:p>
    <w:p w14:paraId="7CCE97B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for k in range(images[i].shape[1]):</w:t>
      </w:r>
    </w:p>
    <w:p w14:paraId="1C9F5B5B"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images[i][j][k]=int(images[i][j][k]/16)</w:t>
      </w:r>
    </w:p>
    <w:p w14:paraId="28806456" w14:textId="77777777" w:rsidR="000C66F7" w:rsidRPr="000C66F7" w:rsidRDefault="000C66F7" w:rsidP="000C66F7">
      <w:pPr>
        <w:spacing w:after="0" w:line="240" w:lineRule="auto"/>
        <w:rPr>
          <w:rFonts w:ascii="Lucida Console" w:hAnsi="Lucida Console"/>
          <w:noProof/>
          <w:sz w:val="20"/>
          <w:szCs w:val="20"/>
        </w:rPr>
      </w:pPr>
    </w:p>
    <w:p w14:paraId="60960C8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#setting some parameters</w:t>
      </w:r>
    </w:p>
    <w:p w14:paraId="776ACC30"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num_pixval=16</w:t>
      </w:r>
    </w:p>
    <w:p w14:paraId="57283C0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w:t>
      </w:r>
    </w:p>
    <w:p w14:paraId="3D93DCA4"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make_histograms()</w:t>
      </w:r>
    </w:p>
    <w:p w14:paraId="6C846255"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w:t>
      </w:r>
    </w:p>
    <w:p w14:paraId="2DBD4028"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#taking in the parameters from user</w:t>
      </w:r>
    </w:p>
    <w:p w14:paraId="5052F9F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d=int(sys.argv[1])</w:t>
      </w:r>
    </w:p>
    <w:p w14:paraId="1A4BBAB1"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theta=int(sys.argv[2])</w:t>
      </w:r>
    </w:p>
    <w:p w14:paraId="6645E2DA"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write=bool(int(sys.argv[3]))</w:t>
      </w:r>
    </w:p>
    <w:p w14:paraId="221CBB2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plot=bool(int(sys.argv[4]))</w:t>
      </w:r>
    </w:p>
    <w:p w14:paraId="4343DD7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filename=sys.argv[5]</w:t>
      </w:r>
    </w:p>
    <w:p w14:paraId="1D932CF1" w14:textId="77777777" w:rsidR="000C66F7" w:rsidRPr="000C66F7" w:rsidRDefault="000C66F7" w:rsidP="000C66F7">
      <w:pPr>
        <w:spacing w:after="0" w:line="240" w:lineRule="auto"/>
        <w:rPr>
          <w:rFonts w:ascii="Lucida Console" w:hAnsi="Lucida Console"/>
          <w:noProof/>
          <w:sz w:val="20"/>
          <w:szCs w:val="20"/>
        </w:rPr>
      </w:pPr>
    </w:p>
    <w:p w14:paraId="322FDAD1"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fig, axs=plt.subplots(3,3)</w:t>
      </w:r>
    </w:p>
    <w:p w14:paraId="70EA3F6B"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#used to get the subplots at different positions in the main plot</w:t>
      </w:r>
    </w:p>
    <w:p w14:paraId="658FCE40"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in_i=0</w:t>
      </w:r>
    </w:p>
    <w:p w14:paraId="58E85A1F"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in_j=0</w:t>
      </w:r>
    </w:p>
    <w:p w14:paraId="64D62E2D"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for i in range(len(images)):</w:t>
      </w:r>
    </w:p>
    <w:p w14:paraId="07B6692A"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image=images[i]</w:t>
      </w:r>
    </w:p>
    <w:p w14:paraId="7BED2A8C"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GLCM_matrix=calculate_and_save_GLCM(image, d, theta, plot=plot, write=write, filename=filename+str(i)+".png")</w:t>
      </w:r>
    </w:p>
    <w:p w14:paraId="54864933"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axs[in_i, in_j].imshow(GLCM_matrix)</w:t>
      </w:r>
    </w:p>
    <w:p w14:paraId="3EB30B9C"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if in_i&gt;=2:</w:t>
      </w:r>
    </w:p>
    <w:p w14:paraId="75D13097"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in_i=0</w:t>
      </w:r>
    </w:p>
    <w:p w14:paraId="754217A6"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in_j+=1</w:t>
      </w:r>
    </w:p>
    <w:p w14:paraId="039232D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else:</w:t>
      </w:r>
    </w:p>
    <w:p w14:paraId="1AB44AFA"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in_i+=1</w:t>
      </w:r>
    </w:p>
    <w:p w14:paraId="11AD2480"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#save to file and show the plot of all the subplots</w:t>
      </w:r>
    </w:p>
    <w:p w14:paraId="3A5E0782"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lastRenderedPageBreak/>
        <w:t xml:space="preserve">    streng=str(d)+str(theta)+".png"</w:t>
      </w:r>
    </w:p>
    <w:p w14:paraId="4452EB3B"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fig.colorbar(cm.ScalarMappable())</w:t>
      </w:r>
    </w:p>
    <w:p w14:paraId="3C170A94" w14:textId="77777777" w:rsidR="000C66F7" w:rsidRP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plt.savefig(streng)</w:t>
      </w:r>
    </w:p>
    <w:p w14:paraId="110EEAEE" w14:textId="0E695C2E" w:rsidR="000C66F7" w:rsidRDefault="000C66F7" w:rsidP="000C66F7">
      <w:pPr>
        <w:spacing w:after="0" w:line="240" w:lineRule="auto"/>
        <w:rPr>
          <w:rFonts w:ascii="Lucida Console" w:hAnsi="Lucida Console"/>
          <w:noProof/>
          <w:sz w:val="20"/>
          <w:szCs w:val="20"/>
        </w:rPr>
      </w:pPr>
      <w:r w:rsidRPr="000C66F7">
        <w:rPr>
          <w:rFonts w:ascii="Lucida Console" w:hAnsi="Lucida Console"/>
          <w:noProof/>
          <w:sz w:val="20"/>
          <w:szCs w:val="20"/>
        </w:rPr>
        <w:t xml:space="preserve">    plt.show()</w:t>
      </w:r>
    </w:p>
    <w:p w14:paraId="7B01FF77" w14:textId="16B25F42" w:rsidR="000C66F7" w:rsidRDefault="000C66F7" w:rsidP="000C66F7">
      <w:pPr>
        <w:spacing w:after="0" w:line="240" w:lineRule="auto"/>
        <w:rPr>
          <w:rFonts w:ascii="Lucida Console" w:hAnsi="Lucida Console"/>
          <w:noProof/>
          <w:sz w:val="20"/>
          <w:szCs w:val="20"/>
        </w:rPr>
      </w:pPr>
    </w:p>
    <w:p w14:paraId="53FD3786" w14:textId="3447F3A3" w:rsidR="000C66F7" w:rsidRDefault="000C66F7" w:rsidP="000C66F7">
      <w:pPr>
        <w:spacing w:after="0" w:line="240" w:lineRule="auto"/>
        <w:rPr>
          <w:rFonts w:ascii="Lucida Console" w:hAnsi="Lucida Console"/>
          <w:noProof/>
          <w:sz w:val="20"/>
          <w:szCs w:val="20"/>
        </w:rPr>
      </w:pPr>
    </w:p>
    <w:p w14:paraId="6C8EF8E7" w14:textId="77777777" w:rsidR="00EF3EC2" w:rsidRDefault="00EF3EC2" w:rsidP="000C66F7">
      <w:pPr>
        <w:spacing w:after="0" w:line="240" w:lineRule="auto"/>
        <w:rPr>
          <w:rFonts w:ascii="Lucida Console" w:hAnsi="Lucida Console"/>
          <w:noProof/>
          <w:sz w:val="20"/>
          <w:szCs w:val="20"/>
        </w:rPr>
      </w:pPr>
    </w:p>
    <w:p w14:paraId="5E4D1374" w14:textId="77777777" w:rsidR="00EF3EC2" w:rsidRDefault="00EF3EC2" w:rsidP="000C66F7">
      <w:pPr>
        <w:spacing w:after="0" w:line="240" w:lineRule="auto"/>
        <w:rPr>
          <w:rFonts w:ascii="Lucida Console" w:hAnsi="Lucida Console"/>
          <w:noProof/>
          <w:sz w:val="20"/>
          <w:szCs w:val="20"/>
        </w:rPr>
      </w:pPr>
    </w:p>
    <w:p w14:paraId="158B2E88" w14:textId="77777777" w:rsidR="00EF3EC2" w:rsidRDefault="00EF3EC2" w:rsidP="000C66F7">
      <w:pPr>
        <w:spacing w:after="0" w:line="240" w:lineRule="auto"/>
        <w:rPr>
          <w:rFonts w:ascii="Lucida Console" w:hAnsi="Lucida Console"/>
          <w:noProof/>
          <w:sz w:val="20"/>
          <w:szCs w:val="20"/>
        </w:rPr>
      </w:pPr>
    </w:p>
    <w:p w14:paraId="5F844DF3" w14:textId="77777777" w:rsidR="00EF3EC2" w:rsidRDefault="00EF3EC2" w:rsidP="000C66F7">
      <w:pPr>
        <w:spacing w:after="0" w:line="240" w:lineRule="auto"/>
        <w:rPr>
          <w:rFonts w:ascii="Lucida Console" w:hAnsi="Lucida Console"/>
          <w:noProof/>
          <w:sz w:val="20"/>
          <w:szCs w:val="20"/>
        </w:rPr>
      </w:pPr>
    </w:p>
    <w:p w14:paraId="6C1E8A2E" w14:textId="77777777" w:rsidR="00EF3EC2" w:rsidRDefault="00EF3EC2" w:rsidP="000C66F7">
      <w:pPr>
        <w:spacing w:after="0" w:line="240" w:lineRule="auto"/>
        <w:rPr>
          <w:rFonts w:ascii="Lucida Console" w:hAnsi="Lucida Console"/>
          <w:noProof/>
          <w:sz w:val="20"/>
          <w:szCs w:val="20"/>
        </w:rPr>
      </w:pPr>
    </w:p>
    <w:p w14:paraId="468F0543" w14:textId="77777777" w:rsidR="00EF3EC2" w:rsidRDefault="00EF3EC2" w:rsidP="000C66F7">
      <w:pPr>
        <w:spacing w:after="0" w:line="240" w:lineRule="auto"/>
        <w:rPr>
          <w:rFonts w:ascii="Lucida Console" w:hAnsi="Lucida Console"/>
          <w:noProof/>
          <w:sz w:val="20"/>
          <w:szCs w:val="20"/>
        </w:rPr>
      </w:pPr>
    </w:p>
    <w:p w14:paraId="0EF965BE" w14:textId="77777777" w:rsidR="00EF3EC2" w:rsidRDefault="00EF3EC2" w:rsidP="000C66F7">
      <w:pPr>
        <w:spacing w:after="0" w:line="240" w:lineRule="auto"/>
        <w:rPr>
          <w:rFonts w:ascii="Lucida Console" w:hAnsi="Lucida Console"/>
          <w:noProof/>
          <w:sz w:val="20"/>
          <w:szCs w:val="20"/>
        </w:rPr>
      </w:pPr>
    </w:p>
    <w:p w14:paraId="517FCEDD" w14:textId="77777777" w:rsidR="00EF3EC2" w:rsidRDefault="00EF3EC2" w:rsidP="000C66F7">
      <w:pPr>
        <w:spacing w:after="0" w:line="240" w:lineRule="auto"/>
        <w:rPr>
          <w:rFonts w:ascii="Lucida Console" w:hAnsi="Lucida Console"/>
          <w:noProof/>
          <w:sz w:val="20"/>
          <w:szCs w:val="20"/>
        </w:rPr>
      </w:pPr>
    </w:p>
    <w:p w14:paraId="565FC62D" w14:textId="77777777" w:rsidR="00EF3EC2" w:rsidRDefault="00EF3EC2" w:rsidP="000C66F7">
      <w:pPr>
        <w:spacing w:after="0" w:line="240" w:lineRule="auto"/>
        <w:rPr>
          <w:rFonts w:ascii="Lucida Console" w:hAnsi="Lucida Console"/>
          <w:noProof/>
          <w:sz w:val="20"/>
          <w:szCs w:val="20"/>
        </w:rPr>
      </w:pPr>
    </w:p>
    <w:p w14:paraId="1DFF84A0" w14:textId="77777777" w:rsidR="00EF3EC2" w:rsidRDefault="00EF3EC2" w:rsidP="000C66F7">
      <w:pPr>
        <w:spacing w:after="0" w:line="240" w:lineRule="auto"/>
        <w:rPr>
          <w:rFonts w:ascii="Lucida Console" w:hAnsi="Lucida Console"/>
          <w:noProof/>
          <w:sz w:val="20"/>
          <w:szCs w:val="20"/>
        </w:rPr>
      </w:pPr>
    </w:p>
    <w:p w14:paraId="176B204B" w14:textId="77777777" w:rsidR="00EF3EC2" w:rsidRDefault="00EF3EC2" w:rsidP="000C66F7">
      <w:pPr>
        <w:spacing w:after="0" w:line="240" w:lineRule="auto"/>
        <w:rPr>
          <w:rFonts w:ascii="Lucida Console" w:hAnsi="Lucida Console"/>
          <w:noProof/>
          <w:sz w:val="20"/>
          <w:szCs w:val="20"/>
        </w:rPr>
      </w:pPr>
    </w:p>
    <w:p w14:paraId="5A875742" w14:textId="77777777" w:rsidR="00EF3EC2" w:rsidRDefault="00EF3EC2" w:rsidP="000C66F7">
      <w:pPr>
        <w:spacing w:after="0" w:line="240" w:lineRule="auto"/>
        <w:rPr>
          <w:rFonts w:ascii="Lucida Console" w:hAnsi="Lucida Console"/>
          <w:noProof/>
          <w:sz w:val="20"/>
          <w:szCs w:val="20"/>
        </w:rPr>
      </w:pPr>
    </w:p>
    <w:p w14:paraId="3ADE5CE4" w14:textId="77777777" w:rsidR="00EF3EC2" w:rsidRDefault="00EF3EC2" w:rsidP="000C66F7">
      <w:pPr>
        <w:spacing w:after="0" w:line="240" w:lineRule="auto"/>
        <w:rPr>
          <w:rFonts w:ascii="Lucida Console" w:hAnsi="Lucida Console"/>
          <w:noProof/>
          <w:sz w:val="20"/>
          <w:szCs w:val="20"/>
        </w:rPr>
      </w:pPr>
    </w:p>
    <w:p w14:paraId="7CB11DA7" w14:textId="77777777" w:rsidR="00EF3EC2" w:rsidRDefault="00EF3EC2" w:rsidP="000C66F7">
      <w:pPr>
        <w:spacing w:after="0" w:line="240" w:lineRule="auto"/>
        <w:rPr>
          <w:rFonts w:ascii="Lucida Console" w:hAnsi="Lucida Console"/>
          <w:noProof/>
          <w:sz w:val="20"/>
          <w:szCs w:val="20"/>
        </w:rPr>
      </w:pPr>
    </w:p>
    <w:p w14:paraId="66CBCD3E" w14:textId="77777777" w:rsidR="00EF3EC2" w:rsidRDefault="00EF3EC2" w:rsidP="000C66F7">
      <w:pPr>
        <w:spacing w:after="0" w:line="240" w:lineRule="auto"/>
        <w:rPr>
          <w:rFonts w:ascii="Lucida Console" w:hAnsi="Lucida Console"/>
          <w:noProof/>
          <w:sz w:val="20"/>
          <w:szCs w:val="20"/>
        </w:rPr>
      </w:pPr>
    </w:p>
    <w:p w14:paraId="5EA93E9D" w14:textId="77777777" w:rsidR="00EF3EC2" w:rsidRDefault="00EF3EC2" w:rsidP="000C66F7">
      <w:pPr>
        <w:spacing w:after="0" w:line="240" w:lineRule="auto"/>
        <w:rPr>
          <w:rFonts w:ascii="Lucida Console" w:hAnsi="Lucida Console"/>
          <w:noProof/>
          <w:sz w:val="20"/>
          <w:szCs w:val="20"/>
        </w:rPr>
      </w:pPr>
    </w:p>
    <w:p w14:paraId="68972B27" w14:textId="77777777" w:rsidR="00EF3EC2" w:rsidRDefault="00EF3EC2" w:rsidP="000C66F7">
      <w:pPr>
        <w:spacing w:after="0" w:line="240" w:lineRule="auto"/>
        <w:rPr>
          <w:rFonts w:ascii="Lucida Console" w:hAnsi="Lucida Console"/>
          <w:noProof/>
          <w:sz w:val="20"/>
          <w:szCs w:val="20"/>
        </w:rPr>
      </w:pPr>
    </w:p>
    <w:p w14:paraId="08A78964" w14:textId="77777777" w:rsidR="00EF3EC2" w:rsidRDefault="00EF3EC2" w:rsidP="000C66F7">
      <w:pPr>
        <w:spacing w:after="0" w:line="240" w:lineRule="auto"/>
        <w:rPr>
          <w:rFonts w:ascii="Lucida Console" w:hAnsi="Lucida Console"/>
          <w:noProof/>
          <w:sz w:val="20"/>
          <w:szCs w:val="20"/>
        </w:rPr>
      </w:pPr>
    </w:p>
    <w:p w14:paraId="415FC5F8" w14:textId="77777777" w:rsidR="00EF3EC2" w:rsidRDefault="00EF3EC2" w:rsidP="000C66F7">
      <w:pPr>
        <w:spacing w:after="0" w:line="240" w:lineRule="auto"/>
        <w:rPr>
          <w:rFonts w:ascii="Lucida Console" w:hAnsi="Lucida Console"/>
          <w:noProof/>
          <w:sz w:val="20"/>
          <w:szCs w:val="20"/>
        </w:rPr>
      </w:pPr>
    </w:p>
    <w:p w14:paraId="6982283F" w14:textId="77777777" w:rsidR="00EF3EC2" w:rsidRDefault="00EF3EC2" w:rsidP="000C66F7">
      <w:pPr>
        <w:spacing w:after="0" w:line="240" w:lineRule="auto"/>
        <w:rPr>
          <w:rFonts w:ascii="Lucida Console" w:hAnsi="Lucida Console"/>
          <w:noProof/>
          <w:sz w:val="20"/>
          <w:szCs w:val="20"/>
        </w:rPr>
      </w:pPr>
    </w:p>
    <w:p w14:paraId="0DDC1759" w14:textId="77777777" w:rsidR="00EF3EC2" w:rsidRDefault="00EF3EC2" w:rsidP="000C66F7">
      <w:pPr>
        <w:spacing w:after="0" w:line="240" w:lineRule="auto"/>
        <w:rPr>
          <w:rFonts w:ascii="Lucida Console" w:hAnsi="Lucida Console"/>
          <w:noProof/>
          <w:sz w:val="20"/>
          <w:szCs w:val="20"/>
        </w:rPr>
      </w:pPr>
    </w:p>
    <w:p w14:paraId="5C2723AF" w14:textId="77777777" w:rsidR="00EF3EC2" w:rsidRDefault="00EF3EC2" w:rsidP="000C66F7">
      <w:pPr>
        <w:spacing w:after="0" w:line="240" w:lineRule="auto"/>
        <w:rPr>
          <w:rFonts w:ascii="Lucida Console" w:hAnsi="Lucida Console"/>
          <w:noProof/>
          <w:sz w:val="20"/>
          <w:szCs w:val="20"/>
        </w:rPr>
      </w:pPr>
    </w:p>
    <w:p w14:paraId="2438D915" w14:textId="77777777" w:rsidR="00EF3EC2" w:rsidRDefault="00EF3EC2" w:rsidP="000C66F7">
      <w:pPr>
        <w:spacing w:after="0" w:line="240" w:lineRule="auto"/>
        <w:rPr>
          <w:rFonts w:ascii="Lucida Console" w:hAnsi="Lucida Console"/>
          <w:noProof/>
          <w:sz w:val="20"/>
          <w:szCs w:val="20"/>
        </w:rPr>
      </w:pPr>
    </w:p>
    <w:p w14:paraId="1E947D4C" w14:textId="77777777" w:rsidR="00EF3EC2" w:rsidRDefault="00EF3EC2" w:rsidP="000C66F7">
      <w:pPr>
        <w:spacing w:after="0" w:line="240" w:lineRule="auto"/>
        <w:rPr>
          <w:rFonts w:ascii="Lucida Console" w:hAnsi="Lucida Console"/>
          <w:noProof/>
          <w:sz w:val="20"/>
          <w:szCs w:val="20"/>
        </w:rPr>
      </w:pPr>
    </w:p>
    <w:p w14:paraId="6BF9FF16" w14:textId="77777777" w:rsidR="00EF3EC2" w:rsidRDefault="00EF3EC2" w:rsidP="000C66F7">
      <w:pPr>
        <w:spacing w:after="0" w:line="240" w:lineRule="auto"/>
        <w:rPr>
          <w:rFonts w:ascii="Lucida Console" w:hAnsi="Lucida Console"/>
          <w:noProof/>
          <w:sz w:val="20"/>
          <w:szCs w:val="20"/>
        </w:rPr>
      </w:pPr>
    </w:p>
    <w:p w14:paraId="700E79F2" w14:textId="77777777" w:rsidR="00EF3EC2" w:rsidRDefault="00EF3EC2" w:rsidP="000C66F7">
      <w:pPr>
        <w:spacing w:after="0" w:line="240" w:lineRule="auto"/>
        <w:rPr>
          <w:rFonts w:ascii="Lucida Console" w:hAnsi="Lucida Console"/>
          <w:noProof/>
          <w:sz w:val="20"/>
          <w:szCs w:val="20"/>
        </w:rPr>
      </w:pPr>
    </w:p>
    <w:p w14:paraId="3DCC8521" w14:textId="77777777" w:rsidR="00EF3EC2" w:rsidRDefault="00EF3EC2" w:rsidP="000C66F7">
      <w:pPr>
        <w:spacing w:after="0" w:line="240" w:lineRule="auto"/>
        <w:rPr>
          <w:rFonts w:ascii="Lucida Console" w:hAnsi="Lucida Console"/>
          <w:noProof/>
          <w:sz w:val="20"/>
          <w:szCs w:val="20"/>
        </w:rPr>
      </w:pPr>
    </w:p>
    <w:p w14:paraId="520F53C2" w14:textId="77777777" w:rsidR="00EF3EC2" w:rsidRDefault="00EF3EC2" w:rsidP="000C66F7">
      <w:pPr>
        <w:spacing w:after="0" w:line="240" w:lineRule="auto"/>
        <w:rPr>
          <w:rFonts w:ascii="Lucida Console" w:hAnsi="Lucida Console"/>
          <w:noProof/>
          <w:sz w:val="20"/>
          <w:szCs w:val="20"/>
        </w:rPr>
      </w:pPr>
    </w:p>
    <w:p w14:paraId="5EA210F9" w14:textId="77777777" w:rsidR="00EF3EC2" w:rsidRDefault="00EF3EC2" w:rsidP="000C66F7">
      <w:pPr>
        <w:spacing w:after="0" w:line="240" w:lineRule="auto"/>
        <w:rPr>
          <w:rFonts w:ascii="Lucida Console" w:hAnsi="Lucida Console"/>
          <w:noProof/>
          <w:sz w:val="20"/>
          <w:szCs w:val="20"/>
        </w:rPr>
      </w:pPr>
    </w:p>
    <w:p w14:paraId="55EBD59E" w14:textId="77777777" w:rsidR="00EF3EC2" w:rsidRDefault="00EF3EC2" w:rsidP="000C66F7">
      <w:pPr>
        <w:spacing w:after="0" w:line="240" w:lineRule="auto"/>
        <w:rPr>
          <w:rFonts w:ascii="Lucida Console" w:hAnsi="Lucida Console"/>
          <w:noProof/>
          <w:sz w:val="20"/>
          <w:szCs w:val="20"/>
        </w:rPr>
      </w:pPr>
    </w:p>
    <w:p w14:paraId="650ECCF2" w14:textId="77777777" w:rsidR="00EF3EC2" w:rsidRDefault="00EF3EC2" w:rsidP="000C66F7">
      <w:pPr>
        <w:spacing w:after="0" w:line="240" w:lineRule="auto"/>
        <w:rPr>
          <w:rFonts w:ascii="Lucida Console" w:hAnsi="Lucida Console"/>
          <w:noProof/>
          <w:sz w:val="20"/>
          <w:szCs w:val="20"/>
        </w:rPr>
      </w:pPr>
    </w:p>
    <w:p w14:paraId="41BCD970" w14:textId="77777777" w:rsidR="00EF3EC2" w:rsidRDefault="00EF3EC2" w:rsidP="000C66F7">
      <w:pPr>
        <w:spacing w:after="0" w:line="240" w:lineRule="auto"/>
        <w:rPr>
          <w:rFonts w:ascii="Lucida Console" w:hAnsi="Lucida Console"/>
          <w:noProof/>
          <w:sz w:val="20"/>
          <w:szCs w:val="20"/>
        </w:rPr>
      </w:pPr>
    </w:p>
    <w:p w14:paraId="4B0A8C1D" w14:textId="77777777" w:rsidR="00EF3EC2" w:rsidRDefault="00EF3EC2" w:rsidP="000C66F7">
      <w:pPr>
        <w:spacing w:after="0" w:line="240" w:lineRule="auto"/>
        <w:rPr>
          <w:rFonts w:ascii="Lucida Console" w:hAnsi="Lucida Console"/>
          <w:noProof/>
          <w:sz w:val="20"/>
          <w:szCs w:val="20"/>
        </w:rPr>
      </w:pPr>
    </w:p>
    <w:p w14:paraId="24596258" w14:textId="77777777" w:rsidR="00EF3EC2" w:rsidRDefault="00EF3EC2" w:rsidP="000C66F7">
      <w:pPr>
        <w:spacing w:after="0" w:line="240" w:lineRule="auto"/>
        <w:rPr>
          <w:rFonts w:ascii="Lucida Console" w:hAnsi="Lucida Console"/>
          <w:noProof/>
          <w:sz w:val="20"/>
          <w:szCs w:val="20"/>
        </w:rPr>
      </w:pPr>
    </w:p>
    <w:p w14:paraId="751A9DE8" w14:textId="77777777" w:rsidR="00EF3EC2" w:rsidRDefault="00EF3EC2" w:rsidP="000C66F7">
      <w:pPr>
        <w:spacing w:after="0" w:line="240" w:lineRule="auto"/>
        <w:rPr>
          <w:rFonts w:ascii="Lucida Console" w:hAnsi="Lucida Console"/>
          <w:noProof/>
          <w:sz w:val="20"/>
          <w:szCs w:val="20"/>
        </w:rPr>
      </w:pPr>
    </w:p>
    <w:p w14:paraId="49664D93" w14:textId="77777777" w:rsidR="00EF3EC2" w:rsidRDefault="00EF3EC2" w:rsidP="000C66F7">
      <w:pPr>
        <w:spacing w:after="0" w:line="240" w:lineRule="auto"/>
        <w:rPr>
          <w:rFonts w:ascii="Lucida Console" w:hAnsi="Lucida Console"/>
          <w:noProof/>
          <w:sz w:val="20"/>
          <w:szCs w:val="20"/>
        </w:rPr>
      </w:pPr>
    </w:p>
    <w:p w14:paraId="4075A122" w14:textId="77777777" w:rsidR="00EF3EC2" w:rsidRDefault="00EF3EC2" w:rsidP="000C66F7">
      <w:pPr>
        <w:spacing w:after="0" w:line="240" w:lineRule="auto"/>
        <w:rPr>
          <w:rFonts w:ascii="Lucida Console" w:hAnsi="Lucida Console"/>
          <w:noProof/>
          <w:sz w:val="20"/>
          <w:szCs w:val="20"/>
        </w:rPr>
      </w:pPr>
    </w:p>
    <w:p w14:paraId="2E8C732A" w14:textId="77777777" w:rsidR="00EF3EC2" w:rsidRDefault="00EF3EC2" w:rsidP="000C66F7">
      <w:pPr>
        <w:spacing w:after="0" w:line="240" w:lineRule="auto"/>
        <w:rPr>
          <w:rFonts w:ascii="Lucida Console" w:hAnsi="Lucida Console"/>
          <w:noProof/>
          <w:sz w:val="20"/>
          <w:szCs w:val="20"/>
        </w:rPr>
      </w:pPr>
    </w:p>
    <w:p w14:paraId="4E6BFDE6" w14:textId="77777777" w:rsidR="00EF3EC2" w:rsidRDefault="00EF3EC2" w:rsidP="000C66F7">
      <w:pPr>
        <w:spacing w:after="0" w:line="240" w:lineRule="auto"/>
        <w:rPr>
          <w:rFonts w:ascii="Lucida Console" w:hAnsi="Lucida Console"/>
          <w:noProof/>
          <w:sz w:val="20"/>
          <w:szCs w:val="20"/>
        </w:rPr>
      </w:pPr>
    </w:p>
    <w:p w14:paraId="0FCB530A" w14:textId="77777777" w:rsidR="00EF3EC2" w:rsidRDefault="00EF3EC2" w:rsidP="000C66F7">
      <w:pPr>
        <w:spacing w:after="0" w:line="240" w:lineRule="auto"/>
        <w:rPr>
          <w:rFonts w:ascii="Lucida Console" w:hAnsi="Lucida Console"/>
          <w:noProof/>
          <w:sz w:val="20"/>
          <w:szCs w:val="20"/>
        </w:rPr>
      </w:pPr>
    </w:p>
    <w:p w14:paraId="7DAD93B3" w14:textId="77777777" w:rsidR="00EF3EC2" w:rsidRDefault="00EF3EC2" w:rsidP="000C66F7">
      <w:pPr>
        <w:spacing w:after="0" w:line="240" w:lineRule="auto"/>
        <w:rPr>
          <w:rFonts w:ascii="Lucida Console" w:hAnsi="Lucida Console"/>
          <w:noProof/>
          <w:sz w:val="20"/>
          <w:szCs w:val="20"/>
        </w:rPr>
      </w:pPr>
    </w:p>
    <w:p w14:paraId="5F8C93C0" w14:textId="77777777" w:rsidR="00EF3EC2" w:rsidRDefault="00EF3EC2" w:rsidP="000C66F7">
      <w:pPr>
        <w:spacing w:after="0" w:line="240" w:lineRule="auto"/>
        <w:rPr>
          <w:rFonts w:ascii="Lucida Console" w:hAnsi="Lucida Console"/>
          <w:noProof/>
          <w:sz w:val="20"/>
          <w:szCs w:val="20"/>
        </w:rPr>
      </w:pPr>
    </w:p>
    <w:p w14:paraId="25185A1F" w14:textId="77777777" w:rsidR="00EF3EC2" w:rsidRDefault="00EF3EC2" w:rsidP="000C66F7">
      <w:pPr>
        <w:spacing w:after="0" w:line="240" w:lineRule="auto"/>
        <w:rPr>
          <w:rFonts w:ascii="Lucida Console" w:hAnsi="Lucida Console"/>
          <w:noProof/>
          <w:sz w:val="20"/>
          <w:szCs w:val="20"/>
        </w:rPr>
      </w:pPr>
    </w:p>
    <w:p w14:paraId="449260C5" w14:textId="77777777" w:rsidR="00EF3EC2" w:rsidRDefault="00EF3EC2" w:rsidP="000C66F7">
      <w:pPr>
        <w:spacing w:after="0" w:line="240" w:lineRule="auto"/>
        <w:rPr>
          <w:rFonts w:ascii="Lucida Console" w:hAnsi="Lucida Console"/>
          <w:noProof/>
          <w:sz w:val="20"/>
          <w:szCs w:val="20"/>
        </w:rPr>
      </w:pPr>
    </w:p>
    <w:p w14:paraId="4D879203" w14:textId="77777777" w:rsidR="00EF3EC2" w:rsidRDefault="00EF3EC2" w:rsidP="000C66F7">
      <w:pPr>
        <w:spacing w:after="0" w:line="240" w:lineRule="auto"/>
        <w:rPr>
          <w:rFonts w:ascii="Lucida Console" w:hAnsi="Lucida Console"/>
          <w:noProof/>
          <w:sz w:val="20"/>
          <w:szCs w:val="20"/>
        </w:rPr>
      </w:pPr>
    </w:p>
    <w:p w14:paraId="4AB9EEF4" w14:textId="77777777" w:rsidR="00EF3EC2" w:rsidRDefault="00EF3EC2" w:rsidP="000C66F7">
      <w:pPr>
        <w:spacing w:after="0" w:line="240" w:lineRule="auto"/>
        <w:rPr>
          <w:rFonts w:ascii="Lucida Console" w:hAnsi="Lucida Console"/>
          <w:noProof/>
          <w:sz w:val="20"/>
          <w:szCs w:val="20"/>
        </w:rPr>
      </w:pPr>
    </w:p>
    <w:p w14:paraId="475A7387" w14:textId="64F94ADD" w:rsidR="000C66F7" w:rsidRDefault="00EF3EC2" w:rsidP="000C66F7">
      <w:pPr>
        <w:spacing w:after="0" w:line="240" w:lineRule="auto"/>
        <w:rPr>
          <w:rFonts w:ascii="Lucida Console" w:hAnsi="Lucida Console"/>
          <w:noProof/>
          <w:sz w:val="20"/>
          <w:szCs w:val="20"/>
        </w:rPr>
      </w:pPr>
      <w:r>
        <w:rPr>
          <w:rFonts w:ascii="Lucida Console" w:hAnsi="Lucida Console"/>
          <w:noProof/>
          <w:sz w:val="20"/>
          <w:szCs w:val="20"/>
        </w:rPr>
        <w:t>Test2.py</w:t>
      </w:r>
    </w:p>
    <w:p w14:paraId="6B534CD3" w14:textId="75B72F17" w:rsidR="00EF3EC2" w:rsidRDefault="00EF3EC2" w:rsidP="000C66F7">
      <w:pPr>
        <w:spacing w:after="0" w:line="240" w:lineRule="auto"/>
        <w:rPr>
          <w:rFonts w:ascii="Lucida Console" w:hAnsi="Lucida Console"/>
          <w:noProof/>
          <w:sz w:val="20"/>
          <w:szCs w:val="20"/>
        </w:rPr>
      </w:pPr>
    </w:p>
    <w:p w14:paraId="2D4DF33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from imageio import imread, imwrite</w:t>
      </w:r>
    </w:p>
    <w:p w14:paraId="22787167"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import matplotlib.pyplot as plt</w:t>
      </w:r>
    </w:p>
    <w:p w14:paraId="01A34FE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#from matplotlib.image import imread</w:t>
      </w:r>
    </w:p>
    <w:p w14:paraId="713C9EA3"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import matplotlib.cm as cm</w:t>
      </w:r>
    </w:p>
    <w:p w14:paraId="3D9ED7F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import numpy as np</w:t>
      </w:r>
    </w:p>
    <w:p w14:paraId="11D0E532"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import sys</w:t>
      </w:r>
    </w:p>
    <w:p w14:paraId="15F5724D" w14:textId="77777777" w:rsidR="00EF3EC2" w:rsidRPr="00EF3EC2" w:rsidRDefault="00EF3EC2" w:rsidP="00EF3EC2">
      <w:pPr>
        <w:spacing w:after="0" w:line="240" w:lineRule="auto"/>
        <w:rPr>
          <w:rFonts w:ascii="Lucida Console" w:hAnsi="Lucida Console"/>
          <w:noProof/>
          <w:sz w:val="20"/>
          <w:szCs w:val="20"/>
        </w:rPr>
      </w:pPr>
    </w:p>
    <w:p w14:paraId="042EC43A"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def calculate_GLCM(window, d, theta):</w:t>
      </w:r>
    </w:p>
    <w:p w14:paraId="112A86C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w:t>
      </w:r>
    </w:p>
    <w:p w14:paraId="2781C32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This method calculates the GLCM with the given parameters</w:t>
      </w:r>
    </w:p>
    <w:p w14:paraId="3829A6B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w:t>
      </w:r>
    </w:p>
    <w:p w14:paraId="30ED5648" w14:textId="77777777" w:rsidR="00EF3EC2" w:rsidRPr="00EF3EC2" w:rsidRDefault="00EF3EC2" w:rsidP="00EF3EC2">
      <w:pPr>
        <w:spacing w:after="0" w:line="240" w:lineRule="auto"/>
        <w:rPr>
          <w:rFonts w:ascii="Lucida Console" w:hAnsi="Lucida Console"/>
          <w:noProof/>
          <w:sz w:val="20"/>
          <w:szCs w:val="20"/>
        </w:rPr>
      </w:pPr>
    </w:p>
    <w:p w14:paraId="1C13CA8C"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theta_in=theta</w:t>
      </w:r>
    </w:p>
    <w:p w14:paraId="3E4E0DCA"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theta=(theta/360)*2*np.pi</w:t>
      </w:r>
    </w:p>
    <w:p w14:paraId="5373C94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GLCM_matrix=np.zeros((16,16))</w:t>
      </w:r>
    </w:p>
    <w:p w14:paraId="1BFECE1E" w14:textId="77777777" w:rsidR="00EF3EC2" w:rsidRPr="00EF3EC2" w:rsidRDefault="00EF3EC2" w:rsidP="00EF3EC2">
      <w:pPr>
        <w:spacing w:after="0" w:line="240" w:lineRule="auto"/>
        <w:rPr>
          <w:rFonts w:ascii="Lucida Console" w:hAnsi="Lucida Console"/>
          <w:noProof/>
          <w:sz w:val="20"/>
          <w:szCs w:val="20"/>
        </w:rPr>
      </w:pPr>
    </w:p>
    <w:p w14:paraId="19361663"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lastRenderedPageBreak/>
        <w:t xml:space="preserve">    #find the correct indexes in the for-loop according to the angle and distance given</w:t>
      </w:r>
    </w:p>
    <w:p w14:paraId="4B05A45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if theta_in&gt;=0 and theta_in&lt;=90:</w:t>
      </w:r>
    </w:p>
    <w:p w14:paraId="327F59C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startindexi=0</w:t>
      </w:r>
    </w:p>
    <w:p w14:paraId="5AA4FB6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endindexi=window.shape[0]-int(np.cos(theta)*d)</w:t>
      </w:r>
    </w:p>
    <w:p w14:paraId="064D171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startindexj=0</w:t>
      </w:r>
    </w:p>
    <w:p w14:paraId="567B1562"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endindexj=window.shape[1]-int(np.sin(theta)*d)</w:t>
      </w:r>
    </w:p>
    <w:p w14:paraId="4AF03681"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elif theta_in&gt;90 and theta_in&lt;=180:</w:t>
      </w:r>
    </w:p>
    <w:p w14:paraId="7C67CDE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startindexi=abs(int(np.cos(theta)*d))</w:t>
      </w:r>
    </w:p>
    <w:p w14:paraId="3552E4F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endindexi=window.shape[0]</w:t>
      </w:r>
    </w:p>
    <w:p w14:paraId="4827C89A"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startindexj=0</w:t>
      </w:r>
    </w:p>
    <w:p w14:paraId="39479E1A"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endindexj=window.shape[1]-int(np.sin(theta)*d)</w:t>
      </w:r>
    </w:p>
    <w:p w14:paraId="0B892357"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elif theta_in&gt;180 and theta_in&lt;=270:</w:t>
      </w:r>
    </w:p>
    <w:p w14:paraId="271D768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startindexi=abs(int(np.cos(theta)*d))</w:t>
      </w:r>
    </w:p>
    <w:p w14:paraId="3059F709"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endindexi=window.shape[0]</w:t>
      </w:r>
    </w:p>
    <w:p w14:paraId="0666D8C2"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startindexj=abs(int(np.sin(theta)*d))</w:t>
      </w:r>
    </w:p>
    <w:p w14:paraId="32963EB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endindexj=window.shape[1]</w:t>
      </w:r>
    </w:p>
    <w:p w14:paraId="48F04A0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elif theta_in&gt;270 and theta_in&lt;=360:</w:t>
      </w:r>
    </w:p>
    <w:p w14:paraId="4554785C"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startindexi=0</w:t>
      </w:r>
    </w:p>
    <w:p w14:paraId="549A336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endindexi=window.shape[0]-int(np.cos(theta)*d)</w:t>
      </w:r>
    </w:p>
    <w:p w14:paraId="3AB27897"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startindexj=abs(int(np.sin(theta)*d))</w:t>
      </w:r>
    </w:p>
    <w:p w14:paraId="6BC91CF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endindexj=window.shape[1]</w:t>
      </w:r>
    </w:p>
    <w:p w14:paraId="1D68D69F" w14:textId="77777777" w:rsidR="00EF3EC2" w:rsidRPr="00EF3EC2" w:rsidRDefault="00EF3EC2" w:rsidP="00EF3EC2">
      <w:pPr>
        <w:spacing w:after="0" w:line="240" w:lineRule="auto"/>
        <w:rPr>
          <w:rFonts w:ascii="Lucida Console" w:hAnsi="Lucida Console"/>
          <w:noProof/>
          <w:sz w:val="20"/>
          <w:szCs w:val="20"/>
        </w:rPr>
      </w:pPr>
    </w:p>
    <w:p w14:paraId="59FE4FBA" w14:textId="77777777" w:rsidR="00EF3EC2" w:rsidRPr="00EF3EC2" w:rsidRDefault="00EF3EC2" w:rsidP="00EF3EC2">
      <w:pPr>
        <w:spacing w:after="0" w:line="240" w:lineRule="auto"/>
        <w:rPr>
          <w:rFonts w:ascii="Lucida Console" w:hAnsi="Lucida Console"/>
          <w:noProof/>
          <w:sz w:val="20"/>
          <w:szCs w:val="20"/>
        </w:rPr>
      </w:pPr>
    </w:p>
    <w:p w14:paraId="0C4574B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i in range(startindexi, endindexi):</w:t>
      </w:r>
    </w:p>
    <w:p w14:paraId="5F9BDB7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j in range(startindexj, endindexj):</w:t>
      </w:r>
    </w:p>
    <w:p w14:paraId="793F1A2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#find the value of the two chosen pixels and put them into the GLCM matrix</w:t>
      </w:r>
    </w:p>
    <w:p w14:paraId="04DC2829"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pixel1=window[i,j]</w:t>
      </w:r>
    </w:p>
    <w:p w14:paraId="0CFD717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pixel2=window[i+int(np.cos(theta)*d),j+int(np.sin(theta)*d)]</w:t>
      </w:r>
    </w:p>
    <w:p w14:paraId="71F650B2"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GLCM_matrix[pixel1,pixel2]+=1</w:t>
      </w:r>
    </w:p>
    <w:p w14:paraId="1182A98A"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#make it symmetrical</w:t>
      </w:r>
    </w:p>
    <w:p w14:paraId="5CAEC3C3"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GLCM_matrix=(GLCM_matrix+GLCM_matrix.T)</w:t>
      </w:r>
    </w:p>
    <w:p w14:paraId="3798E542"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summ=np.sum(GLCM_matrix)</w:t>
      </w:r>
    </w:p>
    <w:p w14:paraId="7F9FF182"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#normalize it</w:t>
      </w:r>
    </w:p>
    <w:p w14:paraId="360114F1"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GLCM_matrix=GLCM_matrix/float(summ)</w:t>
      </w:r>
    </w:p>
    <w:p w14:paraId="628D402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return GLCM_matrix</w:t>
      </w:r>
    </w:p>
    <w:p w14:paraId="5FE434B9" w14:textId="77777777" w:rsidR="00EF3EC2" w:rsidRPr="00EF3EC2" w:rsidRDefault="00EF3EC2" w:rsidP="00EF3EC2">
      <w:pPr>
        <w:spacing w:after="0" w:line="240" w:lineRule="auto"/>
        <w:rPr>
          <w:rFonts w:ascii="Lucida Console" w:hAnsi="Lucida Console"/>
          <w:noProof/>
          <w:sz w:val="20"/>
          <w:szCs w:val="20"/>
        </w:rPr>
      </w:pPr>
    </w:p>
    <w:p w14:paraId="50C77B6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def create_feature_map(image, window_size, d, theta):</w:t>
      </w:r>
    </w:p>
    <w:p w14:paraId="0FD59189"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#this matrix will be filled with the feature-scalars</w:t>
      </w:r>
    </w:p>
    <w:p w14:paraId="0F3CDEF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feature_map=np.zeros((image.shape[0], image.shape[1]))</w:t>
      </w:r>
    </w:p>
    <w:p w14:paraId="2D421A99" w14:textId="77777777" w:rsidR="00EF3EC2" w:rsidRPr="00EF3EC2" w:rsidRDefault="00EF3EC2" w:rsidP="00EF3EC2">
      <w:pPr>
        <w:spacing w:after="0" w:line="240" w:lineRule="auto"/>
        <w:rPr>
          <w:rFonts w:ascii="Lucida Console" w:hAnsi="Lucida Console"/>
          <w:noProof/>
          <w:sz w:val="20"/>
          <w:szCs w:val="20"/>
        </w:rPr>
      </w:pPr>
    </w:p>
    <w:p w14:paraId="5C031EE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#have to remove half of the window size at the edges of the image</w:t>
      </w:r>
    </w:p>
    <w:p w14:paraId="7EC523A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index=int(window_size/2)</w:t>
      </w:r>
    </w:p>
    <w:p w14:paraId="6BF6F160" w14:textId="77777777" w:rsidR="00EF3EC2" w:rsidRPr="00EF3EC2" w:rsidRDefault="00EF3EC2" w:rsidP="00EF3EC2">
      <w:pPr>
        <w:spacing w:after="0" w:line="240" w:lineRule="auto"/>
        <w:rPr>
          <w:rFonts w:ascii="Lucida Console" w:hAnsi="Lucida Console"/>
          <w:noProof/>
          <w:sz w:val="20"/>
          <w:szCs w:val="20"/>
        </w:rPr>
      </w:pPr>
    </w:p>
    <w:p w14:paraId="7B96D300" w14:textId="77777777" w:rsidR="00EF3EC2" w:rsidRPr="00EF3EC2" w:rsidRDefault="00EF3EC2" w:rsidP="00EF3EC2">
      <w:pPr>
        <w:spacing w:after="0" w:line="240" w:lineRule="auto"/>
        <w:rPr>
          <w:rFonts w:ascii="Lucida Console" w:hAnsi="Lucida Console"/>
          <w:noProof/>
          <w:sz w:val="20"/>
          <w:szCs w:val="20"/>
        </w:rPr>
      </w:pPr>
    </w:p>
    <w:p w14:paraId="6429B33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i in range(index, image.shape[0]-index):</w:t>
      </w:r>
    </w:p>
    <w:p w14:paraId="2ECC32F2"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j in range(index, image.shape[1]-index):</w:t>
      </w:r>
    </w:p>
    <w:p w14:paraId="6ACB471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#create the window according to the window size</w:t>
      </w:r>
    </w:p>
    <w:p w14:paraId="1372A9F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window=image[i-index:i+index, j-index:j+index]</w:t>
      </w:r>
    </w:p>
    <w:p w14:paraId="30EEA77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#calcualte the GLCM</w:t>
      </w:r>
    </w:p>
    <w:p w14:paraId="4E9B786A"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GLCM=calculate_GLCM(window, d, theta)</w:t>
      </w:r>
    </w:p>
    <w:p w14:paraId="3D6761D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#set in the values to the feature-map</w:t>
      </w:r>
    </w:p>
    <w:p w14:paraId="422114BA"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feature_map[i,j]=IDM(GLCM)</w:t>
      </w:r>
    </w:p>
    <w:p w14:paraId="0A24F013" w14:textId="77777777" w:rsidR="00EF3EC2" w:rsidRPr="00EF3EC2" w:rsidRDefault="00EF3EC2" w:rsidP="00EF3EC2">
      <w:pPr>
        <w:spacing w:after="0" w:line="240" w:lineRule="auto"/>
        <w:rPr>
          <w:rFonts w:ascii="Lucida Console" w:hAnsi="Lucida Console"/>
          <w:noProof/>
          <w:sz w:val="20"/>
          <w:szCs w:val="20"/>
        </w:rPr>
      </w:pPr>
    </w:p>
    <w:p w14:paraId="461ACDD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return feature_map</w:t>
      </w:r>
    </w:p>
    <w:p w14:paraId="0D5768C8" w14:textId="77777777" w:rsidR="00EF3EC2" w:rsidRPr="00EF3EC2" w:rsidRDefault="00EF3EC2" w:rsidP="00EF3EC2">
      <w:pPr>
        <w:spacing w:after="0" w:line="240" w:lineRule="auto"/>
        <w:rPr>
          <w:rFonts w:ascii="Lucida Console" w:hAnsi="Lucida Console"/>
          <w:noProof/>
          <w:sz w:val="20"/>
          <w:szCs w:val="20"/>
        </w:rPr>
      </w:pPr>
    </w:p>
    <w:p w14:paraId="6D5B728E" w14:textId="77777777" w:rsidR="00EF3EC2" w:rsidRPr="00EF3EC2" w:rsidRDefault="00EF3EC2" w:rsidP="00EF3EC2">
      <w:pPr>
        <w:spacing w:after="0" w:line="240" w:lineRule="auto"/>
        <w:rPr>
          <w:rFonts w:ascii="Lucida Console" w:hAnsi="Lucida Console"/>
          <w:noProof/>
          <w:sz w:val="20"/>
          <w:szCs w:val="20"/>
        </w:rPr>
      </w:pPr>
    </w:p>
    <w:p w14:paraId="6846B0B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#implementing the IDM algorithm from a GLCM matrix</w:t>
      </w:r>
    </w:p>
    <w:p w14:paraId="7AF725F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def IDM(GLCM):</w:t>
      </w:r>
    </w:p>
    <w:p w14:paraId="76775BE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s=0</w:t>
      </w:r>
    </w:p>
    <w:p w14:paraId="5C0C8B99"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i in range(GLCM.shape[0]):</w:t>
      </w:r>
    </w:p>
    <w:p w14:paraId="685443B9"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j in range(GLCM.shape[1]):</w:t>
      </w:r>
    </w:p>
    <w:p w14:paraId="03B6F391"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s=s+(1.0/(1+(i-j)**2))*GLCM[i,j]</w:t>
      </w:r>
    </w:p>
    <w:p w14:paraId="1CAAAF9C"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s=s/(GLCM.shape[0]*GLCM.shape[1])</w:t>
      </w:r>
    </w:p>
    <w:p w14:paraId="5B1FB469"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return s</w:t>
      </w:r>
    </w:p>
    <w:p w14:paraId="6A58F795" w14:textId="77777777" w:rsidR="00EF3EC2" w:rsidRPr="00EF3EC2" w:rsidRDefault="00EF3EC2" w:rsidP="00EF3EC2">
      <w:pPr>
        <w:spacing w:after="0" w:line="240" w:lineRule="auto"/>
        <w:rPr>
          <w:rFonts w:ascii="Lucida Console" w:hAnsi="Lucida Console"/>
          <w:noProof/>
          <w:sz w:val="20"/>
          <w:szCs w:val="20"/>
        </w:rPr>
      </w:pPr>
    </w:p>
    <w:p w14:paraId="721F0E5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#implementing the inertia feature function from a GLCM-matrix</w:t>
      </w:r>
    </w:p>
    <w:p w14:paraId="2C76A33C"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def inertia(GLCM):</w:t>
      </w:r>
    </w:p>
    <w:p w14:paraId="5E60F71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s=0</w:t>
      </w:r>
    </w:p>
    <w:p w14:paraId="48F4BD7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lastRenderedPageBreak/>
        <w:t xml:space="preserve">    for i in range(GLCM.shape[0]):</w:t>
      </w:r>
    </w:p>
    <w:p w14:paraId="7016802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j in range(GLCM.shape[1]):</w:t>
      </w:r>
    </w:p>
    <w:p w14:paraId="2A407D1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s=s+((i-j)**2*GLCM[i,j])</w:t>
      </w:r>
    </w:p>
    <w:p w14:paraId="070CAD1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s=s/(GLCM.shape[0]*GLCM.shape[1])</w:t>
      </w:r>
    </w:p>
    <w:p w14:paraId="0C57E50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return s</w:t>
      </w:r>
    </w:p>
    <w:p w14:paraId="22FA0973" w14:textId="77777777" w:rsidR="00EF3EC2" w:rsidRPr="00EF3EC2" w:rsidRDefault="00EF3EC2" w:rsidP="00EF3EC2">
      <w:pPr>
        <w:spacing w:after="0" w:line="240" w:lineRule="auto"/>
        <w:rPr>
          <w:rFonts w:ascii="Lucida Console" w:hAnsi="Lucida Console"/>
          <w:noProof/>
          <w:sz w:val="20"/>
          <w:szCs w:val="20"/>
        </w:rPr>
      </w:pPr>
    </w:p>
    <w:p w14:paraId="6D493453"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#implementing the SHD algorithm from a GLCM-matrix</w:t>
      </w:r>
    </w:p>
    <w:p w14:paraId="2C69532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def SHD(GLCM):</w:t>
      </w:r>
    </w:p>
    <w:p w14:paraId="5FA7FAD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mux=0</w:t>
      </w:r>
    </w:p>
    <w:p w14:paraId="4A5038F1"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muy=0</w:t>
      </w:r>
    </w:p>
    <w:p w14:paraId="02A56007"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i in range(GLCM.shape[0]):</w:t>
      </w:r>
    </w:p>
    <w:p w14:paraId="1D61A44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j in range(GLCM.shape[1]):</w:t>
      </w:r>
    </w:p>
    <w:p w14:paraId="45E88A1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mux=mux+i*GLCM[i,j]</w:t>
      </w:r>
    </w:p>
    <w:p w14:paraId="05078C93"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muy=muy+j*GLCM[i,j]</w:t>
      </w:r>
    </w:p>
    <w:p w14:paraId="0DA8978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mux=mux/(GLCM.shape[0]*GLCM.shape[1])</w:t>
      </w:r>
    </w:p>
    <w:p w14:paraId="17CAE64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muy=muy/(GLCM.shape[0]*GLCM.shape[1])</w:t>
      </w:r>
    </w:p>
    <w:p w14:paraId="5DEFD98C" w14:textId="77777777" w:rsidR="00EF3EC2" w:rsidRPr="00EF3EC2" w:rsidRDefault="00EF3EC2" w:rsidP="00EF3EC2">
      <w:pPr>
        <w:spacing w:after="0" w:line="240" w:lineRule="auto"/>
        <w:rPr>
          <w:rFonts w:ascii="Lucida Console" w:hAnsi="Lucida Console"/>
          <w:noProof/>
          <w:sz w:val="20"/>
          <w:szCs w:val="20"/>
        </w:rPr>
      </w:pPr>
    </w:p>
    <w:p w14:paraId="5579C7D2"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s=0</w:t>
      </w:r>
    </w:p>
    <w:p w14:paraId="3BF395B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i in range(GLCM.shape[0]):</w:t>
      </w:r>
    </w:p>
    <w:p w14:paraId="0AC3397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j in range(GLCM.shape[1]):</w:t>
      </w:r>
    </w:p>
    <w:p w14:paraId="7E80559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s+=((i+j-mux-muy)**3)*GLCM[i,j]</w:t>
      </w:r>
    </w:p>
    <w:p w14:paraId="1C61112C"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s=s/(GLCM.shape[0]*GLCM.shape[1])</w:t>
      </w:r>
    </w:p>
    <w:p w14:paraId="52DC942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return s</w:t>
      </w:r>
    </w:p>
    <w:p w14:paraId="732DA8B0" w14:textId="77777777" w:rsidR="00EF3EC2" w:rsidRPr="00EF3EC2" w:rsidRDefault="00EF3EC2" w:rsidP="00EF3EC2">
      <w:pPr>
        <w:spacing w:after="0" w:line="240" w:lineRule="auto"/>
        <w:rPr>
          <w:rFonts w:ascii="Lucida Console" w:hAnsi="Lucida Console"/>
          <w:noProof/>
          <w:sz w:val="20"/>
          <w:szCs w:val="20"/>
        </w:rPr>
      </w:pPr>
    </w:p>
    <w:p w14:paraId="39AD4B11" w14:textId="77777777" w:rsidR="00EF3EC2" w:rsidRPr="00EF3EC2" w:rsidRDefault="00EF3EC2" w:rsidP="00EF3EC2">
      <w:pPr>
        <w:spacing w:after="0" w:line="240" w:lineRule="auto"/>
        <w:rPr>
          <w:rFonts w:ascii="Lucida Console" w:hAnsi="Lucida Console"/>
          <w:noProof/>
          <w:sz w:val="20"/>
          <w:szCs w:val="20"/>
        </w:rPr>
      </w:pPr>
    </w:p>
    <w:p w14:paraId="4825B101" w14:textId="77777777" w:rsidR="00EF3EC2" w:rsidRPr="00EF3EC2" w:rsidRDefault="00EF3EC2" w:rsidP="00EF3EC2">
      <w:pPr>
        <w:spacing w:after="0" w:line="240" w:lineRule="auto"/>
        <w:rPr>
          <w:rFonts w:ascii="Lucida Console" w:hAnsi="Lucida Console"/>
          <w:noProof/>
          <w:sz w:val="20"/>
          <w:szCs w:val="20"/>
        </w:rPr>
      </w:pPr>
    </w:p>
    <w:p w14:paraId="6904476E" w14:textId="77777777" w:rsidR="00EF3EC2" w:rsidRPr="00EF3EC2" w:rsidRDefault="00EF3EC2" w:rsidP="00EF3EC2">
      <w:pPr>
        <w:spacing w:after="0" w:line="240" w:lineRule="auto"/>
        <w:rPr>
          <w:rFonts w:ascii="Lucida Console" w:hAnsi="Lucida Console"/>
          <w:noProof/>
          <w:sz w:val="20"/>
          <w:szCs w:val="20"/>
        </w:rPr>
      </w:pPr>
    </w:p>
    <w:p w14:paraId="64353F8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if __name__=="__main__":</w:t>
      </w:r>
    </w:p>
    <w:p w14:paraId="69D2B51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#take in parameters from user</w:t>
      </w:r>
    </w:p>
    <w:p w14:paraId="537B3E0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filename=sys.argv[1]</w:t>
      </w:r>
    </w:p>
    <w:p w14:paraId="3A067AB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d=int(sys.argv[1])</w:t>
      </w:r>
    </w:p>
    <w:p w14:paraId="259F7E5A"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theta=int(sys.argv[2])</w:t>
      </w:r>
    </w:p>
    <w:p w14:paraId="72BF066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filename=sys.argv[3]</w:t>
      </w:r>
    </w:p>
    <w:p w14:paraId="25668B9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#read an image to do texture analysis</w:t>
      </w:r>
    </w:p>
    <w:p w14:paraId="6A0613C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image=imread("mosaic2.png")</w:t>
      </w:r>
    </w:p>
    <w:p w14:paraId="06314656" w14:textId="77777777" w:rsidR="00EF3EC2" w:rsidRPr="00EF3EC2" w:rsidRDefault="00EF3EC2" w:rsidP="00EF3EC2">
      <w:pPr>
        <w:spacing w:after="0" w:line="240" w:lineRule="auto"/>
        <w:rPr>
          <w:rFonts w:ascii="Lucida Console" w:hAnsi="Lucida Console"/>
          <w:noProof/>
          <w:sz w:val="20"/>
          <w:szCs w:val="20"/>
        </w:rPr>
      </w:pPr>
    </w:p>
    <w:p w14:paraId="2B63F59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#convert the image it to 16 gray-values</w:t>
      </w:r>
    </w:p>
    <w:p w14:paraId="34D132A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j in range(image.shape[0]):</w:t>
      </w:r>
    </w:p>
    <w:p w14:paraId="58908B6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k in range(image.shape[1]):</w:t>
      </w:r>
    </w:p>
    <w:p w14:paraId="3C41CA3C"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image[j][k]=int(image[j][k]/16)</w:t>
      </w:r>
    </w:p>
    <w:p w14:paraId="42F84061" w14:textId="77777777" w:rsidR="00EF3EC2" w:rsidRPr="00EF3EC2" w:rsidRDefault="00EF3EC2" w:rsidP="00EF3EC2">
      <w:pPr>
        <w:spacing w:after="0" w:line="240" w:lineRule="auto"/>
        <w:rPr>
          <w:rFonts w:ascii="Lucida Console" w:hAnsi="Lucida Console"/>
          <w:noProof/>
          <w:sz w:val="20"/>
          <w:szCs w:val="20"/>
        </w:rPr>
      </w:pPr>
    </w:p>
    <w:p w14:paraId="48CAA83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window_size=41</w:t>
      </w:r>
    </w:p>
    <w:p w14:paraId="21A55F04" w14:textId="77777777" w:rsidR="00EF3EC2" w:rsidRPr="00EF3EC2" w:rsidRDefault="00EF3EC2" w:rsidP="00EF3EC2">
      <w:pPr>
        <w:spacing w:after="0" w:line="240" w:lineRule="auto"/>
        <w:rPr>
          <w:rFonts w:ascii="Lucida Console" w:hAnsi="Lucida Console"/>
          <w:noProof/>
          <w:sz w:val="20"/>
          <w:szCs w:val="20"/>
        </w:rPr>
      </w:pPr>
    </w:p>
    <w:p w14:paraId="603AE60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feature_map=create_feature_map(image, window_size, d, theta)</w:t>
      </w:r>
    </w:p>
    <w:p w14:paraId="4E97A8FB" w14:textId="77777777" w:rsidR="00EF3EC2" w:rsidRPr="00EF3EC2" w:rsidRDefault="00EF3EC2" w:rsidP="00EF3EC2">
      <w:pPr>
        <w:spacing w:after="0" w:line="240" w:lineRule="auto"/>
        <w:rPr>
          <w:rFonts w:ascii="Lucida Console" w:hAnsi="Lucida Console"/>
          <w:noProof/>
          <w:sz w:val="20"/>
          <w:szCs w:val="20"/>
        </w:rPr>
      </w:pPr>
    </w:p>
    <w:p w14:paraId="2B3A8A7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#scale the feature-map</w:t>
      </w:r>
    </w:p>
    <w:p w14:paraId="7FDFA71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mini=np.min(feature_map)</w:t>
      </w:r>
    </w:p>
    <w:p w14:paraId="4218FFD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maxi=np.max(feature_map)</w:t>
      </w:r>
    </w:p>
    <w:p w14:paraId="541C55E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feature_map=((feature_map-mini)/maxi)*255</w:t>
      </w:r>
    </w:p>
    <w:p w14:paraId="5E17E3C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feature_map=feature_map.astype(np.uint8)</w:t>
      </w:r>
    </w:p>
    <w:p w14:paraId="558AC606" w14:textId="77777777" w:rsidR="00EF3EC2" w:rsidRPr="00EF3EC2" w:rsidRDefault="00EF3EC2" w:rsidP="00EF3EC2">
      <w:pPr>
        <w:spacing w:after="0" w:line="240" w:lineRule="auto"/>
        <w:rPr>
          <w:rFonts w:ascii="Lucida Console" w:hAnsi="Lucida Console"/>
          <w:noProof/>
          <w:sz w:val="20"/>
          <w:szCs w:val="20"/>
        </w:rPr>
      </w:pPr>
    </w:p>
    <w:p w14:paraId="47DBC7D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#write the feature-map to file</w:t>
      </w:r>
    </w:p>
    <w:p w14:paraId="558F7AD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imwrite(filename, feature_map)</w:t>
      </w:r>
    </w:p>
    <w:p w14:paraId="7C699413"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w:t>
      </w:r>
    </w:p>
    <w:p w14:paraId="79629FA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from playsound import playsound</w:t>
      </w:r>
    </w:p>
    <w:p w14:paraId="5793A228" w14:textId="77777777" w:rsidR="00EF3EC2" w:rsidRPr="00EF3EC2" w:rsidRDefault="00EF3EC2" w:rsidP="00EF3EC2">
      <w:pPr>
        <w:spacing w:after="0" w:line="240" w:lineRule="auto"/>
        <w:rPr>
          <w:rFonts w:ascii="Lucida Console" w:hAnsi="Lucida Console"/>
          <w:noProof/>
          <w:sz w:val="20"/>
          <w:szCs w:val="20"/>
        </w:rPr>
      </w:pPr>
    </w:p>
    <w:p w14:paraId="55C0C64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playsound("in5520\\Daft Punk - Instant Crush.mp3")</w:t>
      </w:r>
    </w:p>
    <w:p w14:paraId="5F8455C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w:t>
      </w:r>
    </w:p>
    <w:p w14:paraId="72DBC361"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plt.imshow(feature_map)</w:t>
      </w:r>
    </w:p>
    <w:p w14:paraId="73E34563"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plt.show()</w:t>
      </w:r>
    </w:p>
    <w:p w14:paraId="70E9EF8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w:t>
      </w:r>
    </w:p>
    <w:p w14:paraId="59981FE2"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plt.hist(feature_map)</w:t>
      </w:r>
    </w:p>
    <w:p w14:paraId="3C0C005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plt.show()</w:t>
      </w:r>
    </w:p>
    <w:p w14:paraId="0F9669B0" w14:textId="5A10EB58" w:rsid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w:t>
      </w:r>
    </w:p>
    <w:p w14:paraId="56216D9A" w14:textId="5B769698" w:rsidR="00EF3EC2" w:rsidRDefault="00EF3EC2" w:rsidP="00EF3EC2">
      <w:pPr>
        <w:spacing w:after="0" w:line="240" w:lineRule="auto"/>
        <w:rPr>
          <w:rFonts w:ascii="Lucida Console" w:hAnsi="Lucida Console"/>
          <w:noProof/>
          <w:sz w:val="20"/>
          <w:szCs w:val="20"/>
        </w:rPr>
      </w:pPr>
    </w:p>
    <w:p w14:paraId="6F7C2367" w14:textId="08670CA0" w:rsidR="00EF3EC2" w:rsidRDefault="00EF3EC2" w:rsidP="00EF3EC2">
      <w:pPr>
        <w:spacing w:after="0" w:line="240" w:lineRule="auto"/>
        <w:rPr>
          <w:rFonts w:ascii="Lucida Console" w:hAnsi="Lucida Console"/>
          <w:noProof/>
          <w:sz w:val="20"/>
          <w:szCs w:val="20"/>
        </w:rPr>
      </w:pPr>
    </w:p>
    <w:p w14:paraId="745C004F" w14:textId="0884BAA8" w:rsidR="00EF3EC2" w:rsidRDefault="00EF3EC2" w:rsidP="00EF3EC2">
      <w:pPr>
        <w:spacing w:after="0" w:line="240" w:lineRule="auto"/>
        <w:rPr>
          <w:rFonts w:ascii="Lucida Console" w:hAnsi="Lucida Console"/>
          <w:noProof/>
          <w:sz w:val="20"/>
          <w:szCs w:val="20"/>
        </w:rPr>
      </w:pPr>
    </w:p>
    <w:p w14:paraId="66F97E7E" w14:textId="0C76A236" w:rsidR="00EF3EC2" w:rsidRDefault="00EF3EC2" w:rsidP="00EF3EC2">
      <w:pPr>
        <w:spacing w:after="0" w:line="240" w:lineRule="auto"/>
        <w:rPr>
          <w:rFonts w:ascii="Lucida Console" w:hAnsi="Lucida Console"/>
          <w:noProof/>
          <w:sz w:val="20"/>
          <w:szCs w:val="20"/>
        </w:rPr>
      </w:pPr>
    </w:p>
    <w:p w14:paraId="3E399D73" w14:textId="435A2895" w:rsidR="00EF3EC2" w:rsidRDefault="00EF3EC2" w:rsidP="00EF3EC2">
      <w:pPr>
        <w:spacing w:after="0" w:line="240" w:lineRule="auto"/>
        <w:rPr>
          <w:rFonts w:ascii="Lucida Console" w:hAnsi="Lucida Console"/>
          <w:noProof/>
          <w:sz w:val="20"/>
          <w:szCs w:val="20"/>
        </w:rPr>
      </w:pPr>
    </w:p>
    <w:p w14:paraId="74D3B3DE" w14:textId="78A84062" w:rsidR="00EF3EC2" w:rsidRDefault="00EF3EC2" w:rsidP="00EF3EC2">
      <w:pPr>
        <w:spacing w:after="0" w:line="240" w:lineRule="auto"/>
        <w:rPr>
          <w:rFonts w:ascii="Lucida Console" w:hAnsi="Lucida Console"/>
          <w:noProof/>
          <w:sz w:val="20"/>
          <w:szCs w:val="20"/>
        </w:rPr>
      </w:pPr>
    </w:p>
    <w:p w14:paraId="69BAEFCD" w14:textId="438E8395" w:rsidR="00EF3EC2" w:rsidRDefault="00EF3EC2" w:rsidP="00EF3EC2">
      <w:pPr>
        <w:spacing w:after="0" w:line="240" w:lineRule="auto"/>
        <w:rPr>
          <w:rFonts w:ascii="Lucida Console" w:hAnsi="Lucida Console"/>
          <w:noProof/>
          <w:sz w:val="20"/>
          <w:szCs w:val="20"/>
        </w:rPr>
      </w:pPr>
    </w:p>
    <w:p w14:paraId="4D5ACB7C" w14:textId="2F3D4484" w:rsidR="00EF3EC2" w:rsidRDefault="00EF3EC2" w:rsidP="00EF3EC2">
      <w:pPr>
        <w:spacing w:after="0" w:line="240" w:lineRule="auto"/>
        <w:rPr>
          <w:rFonts w:ascii="Lucida Console" w:hAnsi="Lucida Console"/>
          <w:noProof/>
          <w:sz w:val="20"/>
          <w:szCs w:val="20"/>
        </w:rPr>
      </w:pPr>
    </w:p>
    <w:p w14:paraId="5C7A4814" w14:textId="5A2C1615" w:rsidR="00EF3EC2" w:rsidRDefault="00EF3EC2" w:rsidP="00EF3EC2">
      <w:pPr>
        <w:spacing w:after="0" w:line="240" w:lineRule="auto"/>
        <w:rPr>
          <w:rFonts w:ascii="Lucida Console" w:hAnsi="Lucida Console"/>
          <w:noProof/>
          <w:sz w:val="20"/>
          <w:szCs w:val="20"/>
        </w:rPr>
      </w:pPr>
    </w:p>
    <w:p w14:paraId="68581644" w14:textId="165B2B76" w:rsidR="00EF3EC2" w:rsidRDefault="00EF3EC2" w:rsidP="00EF3EC2">
      <w:pPr>
        <w:spacing w:after="0" w:line="240" w:lineRule="auto"/>
        <w:rPr>
          <w:rFonts w:ascii="Lucida Console" w:hAnsi="Lucida Console"/>
          <w:noProof/>
          <w:sz w:val="20"/>
          <w:szCs w:val="20"/>
        </w:rPr>
      </w:pPr>
    </w:p>
    <w:p w14:paraId="429F11E7" w14:textId="6B7EA20F" w:rsidR="00EF3EC2" w:rsidRDefault="00EF3EC2" w:rsidP="00EF3EC2">
      <w:pPr>
        <w:spacing w:after="0" w:line="240" w:lineRule="auto"/>
        <w:rPr>
          <w:rFonts w:ascii="Lucida Console" w:hAnsi="Lucida Console"/>
          <w:noProof/>
          <w:sz w:val="20"/>
          <w:szCs w:val="20"/>
        </w:rPr>
      </w:pPr>
    </w:p>
    <w:p w14:paraId="741BFCCD" w14:textId="70BE3F47" w:rsidR="00EF3EC2" w:rsidRDefault="00EF3EC2" w:rsidP="00EF3EC2">
      <w:pPr>
        <w:spacing w:after="0" w:line="240" w:lineRule="auto"/>
        <w:rPr>
          <w:rFonts w:ascii="Lucida Console" w:hAnsi="Lucida Console"/>
          <w:noProof/>
          <w:sz w:val="20"/>
          <w:szCs w:val="20"/>
        </w:rPr>
      </w:pPr>
    </w:p>
    <w:p w14:paraId="4D8E7BE8" w14:textId="6E344985" w:rsidR="00EF3EC2" w:rsidRDefault="00EF3EC2" w:rsidP="00EF3EC2">
      <w:pPr>
        <w:spacing w:after="0" w:line="240" w:lineRule="auto"/>
        <w:rPr>
          <w:rFonts w:ascii="Lucida Console" w:hAnsi="Lucida Console"/>
          <w:noProof/>
          <w:sz w:val="20"/>
          <w:szCs w:val="20"/>
        </w:rPr>
      </w:pPr>
    </w:p>
    <w:p w14:paraId="66F57624" w14:textId="71C2229C" w:rsidR="00EF3EC2" w:rsidRDefault="00EF3EC2" w:rsidP="00EF3EC2">
      <w:pPr>
        <w:spacing w:after="0" w:line="240" w:lineRule="auto"/>
        <w:rPr>
          <w:rFonts w:ascii="Lucida Console" w:hAnsi="Lucida Console"/>
          <w:noProof/>
          <w:sz w:val="20"/>
          <w:szCs w:val="20"/>
        </w:rPr>
      </w:pPr>
    </w:p>
    <w:p w14:paraId="3FB6AB37" w14:textId="5DD33039" w:rsidR="00EF3EC2" w:rsidRDefault="00EF3EC2" w:rsidP="00EF3EC2">
      <w:pPr>
        <w:spacing w:after="0" w:line="240" w:lineRule="auto"/>
        <w:rPr>
          <w:rFonts w:ascii="Lucida Console" w:hAnsi="Lucida Console"/>
          <w:noProof/>
          <w:sz w:val="20"/>
          <w:szCs w:val="20"/>
        </w:rPr>
      </w:pPr>
    </w:p>
    <w:p w14:paraId="09EDF358" w14:textId="089D3B62" w:rsidR="00EF3EC2" w:rsidRDefault="00EF3EC2" w:rsidP="00EF3EC2">
      <w:pPr>
        <w:spacing w:after="0" w:line="240" w:lineRule="auto"/>
        <w:rPr>
          <w:rFonts w:ascii="Lucida Console" w:hAnsi="Lucida Console"/>
          <w:noProof/>
          <w:sz w:val="20"/>
          <w:szCs w:val="20"/>
        </w:rPr>
      </w:pPr>
    </w:p>
    <w:p w14:paraId="12FBCBDD" w14:textId="60C885AB" w:rsidR="00EF3EC2" w:rsidRDefault="00EF3EC2" w:rsidP="00EF3EC2">
      <w:pPr>
        <w:spacing w:after="0" w:line="240" w:lineRule="auto"/>
        <w:rPr>
          <w:rFonts w:ascii="Lucida Console" w:hAnsi="Lucida Console"/>
          <w:noProof/>
          <w:sz w:val="20"/>
          <w:szCs w:val="20"/>
        </w:rPr>
      </w:pPr>
    </w:p>
    <w:p w14:paraId="07BCEDA8" w14:textId="75F5F528" w:rsidR="00EF3EC2" w:rsidRDefault="00EF3EC2" w:rsidP="00EF3EC2">
      <w:pPr>
        <w:spacing w:after="0" w:line="240" w:lineRule="auto"/>
        <w:rPr>
          <w:rFonts w:ascii="Lucida Console" w:hAnsi="Lucida Console"/>
          <w:noProof/>
          <w:sz w:val="20"/>
          <w:szCs w:val="20"/>
        </w:rPr>
      </w:pPr>
    </w:p>
    <w:p w14:paraId="77CB0965" w14:textId="43347049" w:rsidR="00EF3EC2" w:rsidRDefault="00EF3EC2" w:rsidP="00EF3EC2">
      <w:pPr>
        <w:spacing w:after="0" w:line="240" w:lineRule="auto"/>
        <w:rPr>
          <w:rFonts w:ascii="Lucida Console" w:hAnsi="Lucida Console"/>
          <w:noProof/>
          <w:sz w:val="20"/>
          <w:szCs w:val="20"/>
        </w:rPr>
      </w:pPr>
    </w:p>
    <w:p w14:paraId="4DC47F74" w14:textId="065A644E" w:rsidR="00EF3EC2" w:rsidRDefault="00EF3EC2" w:rsidP="00EF3EC2">
      <w:pPr>
        <w:spacing w:after="0" w:line="240" w:lineRule="auto"/>
        <w:rPr>
          <w:rFonts w:ascii="Lucida Console" w:hAnsi="Lucida Console"/>
          <w:noProof/>
          <w:sz w:val="20"/>
          <w:szCs w:val="20"/>
        </w:rPr>
      </w:pPr>
    </w:p>
    <w:p w14:paraId="54C6ABAC" w14:textId="64B4CD2F" w:rsidR="00EF3EC2" w:rsidRDefault="00EF3EC2" w:rsidP="00EF3EC2">
      <w:pPr>
        <w:spacing w:after="0" w:line="240" w:lineRule="auto"/>
        <w:rPr>
          <w:rFonts w:ascii="Lucida Console" w:hAnsi="Lucida Console"/>
          <w:noProof/>
          <w:sz w:val="20"/>
          <w:szCs w:val="20"/>
        </w:rPr>
      </w:pPr>
    </w:p>
    <w:p w14:paraId="07306CE7" w14:textId="67CE91D0" w:rsidR="00EF3EC2" w:rsidRDefault="00EF3EC2" w:rsidP="00EF3EC2">
      <w:pPr>
        <w:spacing w:after="0" w:line="240" w:lineRule="auto"/>
        <w:rPr>
          <w:rFonts w:ascii="Lucida Console" w:hAnsi="Lucida Console"/>
          <w:noProof/>
          <w:sz w:val="20"/>
          <w:szCs w:val="20"/>
        </w:rPr>
      </w:pPr>
    </w:p>
    <w:p w14:paraId="7ABCC5BB" w14:textId="36FA89BA" w:rsidR="00EF3EC2" w:rsidRDefault="00EF3EC2" w:rsidP="00EF3EC2">
      <w:pPr>
        <w:spacing w:after="0" w:line="240" w:lineRule="auto"/>
        <w:rPr>
          <w:rFonts w:ascii="Lucida Console" w:hAnsi="Lucida Console"/>
          <w:noProof/>
          <w:sz w:val="20"/>
          <w:szCs w:val="20"/>
        </w:rPr>
      </w:pPr>
    </w:p>
    <w:p w14:paraId="44826289" w14:textId="590B03ED" w:rsidR="00EF3EC2" w:rsidRDefault="00EF3EC2" w:rsidP="00EF3EC2">
      <w:pPr>
        <w:spacing w:after="0" w:line="240" w:lineRule="auto"/>
        <w:rPr>
          <w:rFonts w:ascii="Lucida Console" w:hAnsi="Lucida Console"/>
          <w:noProof/>
          <w:sz w:val="20"/>
          <w:szCs w:val="20"/>
        </w:rPr>
      </w:pPr>
    </w:p>
    <w:p w14:paraId="16A272FE" w14:textId="71223038" w:rsidR="00EF3EC2" w:rsidRDefault="00EF3EC2" w:rsidP="00EF3EC2">
      <w:pPr>
        <w:spacing w:after="0" w:line="240" w:lineRule="auto"/>
        <w:rPr>
          <w:rFonts w:ascii="Lucida Console" w:hAnsi="Lucida Console"/>
          <w:noProof/>
          <w:sz w:val="20"/>
          <w:szCs w:val="20"/>
        </w:rPr>
      </w:pPr>
    </w:p>
    <w:p w14:paraId="47A0CC27" w14:textId="7EC4DF16" w:rsidR="00EF3EC2" w:rsidRDefault="00EF3EC2" w:rsidP="00EF3EC2">
      <w:pPr>
        <w:spacing w:after="0" w:line="240" w:lineRule="auto"/>
        <w:rPr>
          <w:rFonts w:ascii="Lucida Console" w:hAnsi="Lucida Console"/>
          <w:noProof/>
          <w:sz w:val="20"/>
          <w:szCs w:val="20"/>
        </w:rPr>
      </w:pPr>
    </w:p>
    <w:p w14:paraId="61AF56E9" w14:textId="1EA615AB" w:rsidR="00EF3EC2" w:rsidRDefault="00EF3EC2" w:rsidP="00EF3EC2">
      <w:pPr>
        <w:spacing w:after="0" w:line="240" w:lineRule="auto"/>
        <w:rPr>
          <w:rFonts w:ascii="Lucida Console" w:hAnsi="Lucida Console"/>
          <w:noProof/>
          <w:sz w:val="20"/>
          <w:szCs w:val="20"/>
        </w:rPr>
      </w:pPr>
    </w:p>
    <w:p w14:paraId="6499FF9C" w14:textId="02EFF03F" w:rsidR="00EF3EC2" w:rsidRDefault="00EF3EC2" w:rsidP="00EF3EC2">
      <w:pPr>
        <w:spacing w:after="0" w:line="240" w:lineRule="auto"/>
        <w:rPr>
          <w:rFonts w:ascii="Lucida Console" w:hAnsi="Lucida Console"/>
          <w:noProof/>
          <w:sz w:val="20"/>
          <w:szCs w:val="20"/>
        </w:rPr>
      </w:pPr>
    </w:p>
    <w:p w14:paraId="49E05BEE" w14:textId="3F339866" w:rsidR="00EF3EC2" w:rsidRDefault="00EF3EC2" w:rsidP="00EF3EC2">
      <w:pPr>
        <w:spacing w:after="0" w:line="240" w:lineRule="auto"/>
        <w:rPr>
          <w:rFonts w:ascii="Lucida Console" w:hAnsi="Lucida Console"/>
          <w:noProof/>
          <w:sz w:val="20"/>
          <w:szCs w:val="20"/>
        </w:rPr>
      </w:pPr>
    </w:p>
    <w:p w14:paraId="396A50DB" w14:textId="3EACA631" w:rsidR="00EF3EC2" w:rsidRDefault="00EF3EC2" w:rsidP="00EF3EC2">
      <w:pPr>
        <w:spacing w:after="0" w:line="240" w:lineRule="auto"/>
        <w:rPr>
          <w:rFonts w:ascii="Lucida Console" w:hAnsi="Lucida Console"/>
          <w:noProof/>
          <w:sz w:val="20"/>
          <w:szCs w:val="20"/>
        </w:rPr>
      </w:pPr>
    </w:p>
    <w:p w14:paraId="00708E54" w14:textId="7910EEE6" w:rsidR="00EF3EC2" w:rsidRDefault="00EF3EC2" w:rsidP="00EF3EC2">
      <w:pPr>
        <w:spacing w:after="0" w:line="240" w:lineRule="auto"/>
        <w:rPr>
          <w:rFonts w:ascii="Lucida Console" w:hAnsi="Lucida Console"/>
          <w:noProof/>
          <w:sz w:val="20"/>
          <w:szCs w:val="20"/>
        </w:rPr>
      </w:pPr>
    </w:p>
    <w:p w14:paraId="19A9EB37" w14:textId="26B14D29" w:rsidR="00EF3EC2" w:rsidRDefault="00EF3EC2" w:rsidP="00EF3EC2">
      <w:pPr>
        <w:spacing w:after="0" w:line="240" w:lineRule="auto"/>
        <w:rPr>
          <w:rFonts w:ascii="Lucida Console" w:hAnsi="Lucida Console"/>
          <w:noProof/>
          <w:sz w:val="20"/>
          <w:szCs w:val="20"/>
        </w:rPr>
      </w:pPr>
    </w:p>
    <w:p w14:paraId="7AE9EFDD" w14:textId="7BA3E68B" w:rsidR="00EF3EC2" w:rsidRDefault="00EF3EC2" w:rsidP="00EF3EC2">
      <w:pPr>
        <w:spacing w:after="0" w:line="240" w:lineRule="auto"/>
        <w:rPr>
          <w:rFonts w:ascii="Lucida Console" w:hAnsi="Lucida Console"/>
          <w:noProof/>
          <w:sz w:val="20"/>
          <w:szCs w:val="20"/>
        </w:rPr>
      </w:pPr>
    </w:p>
    <w:p w14:paraId="59D06D0A" w14:textId="2BF3ECEE" w:rsidR="00EF3EC2" w:rsidRDefault="00EF3EC2" w:rsidP="00EF3EC2">
      <w:pPr>
        <w:spacing w:after="0" w:line="240" w:lineRule="auto"/>
        <w:rPr>
          <w:rFonts w:ascii="Lucida Console" w:hAnsi="Lucida Console"/>
          <w:noProof/>
          <w:sz w:val="20"/>
          <w:szCs w:val="20"/>
        </w:rPr>
      </w:pPr>
    </w:p>
    <w:p w14:paraId="47D52733" w14:textId="574DA6F8" w:rsidR="00EF3EC2" w:rsidRDefault="00EF3EC2" w:rsidP="00EF3EC2">
      <w:pPr>
        <w:spacing w:after="0" w:line="240" w:lineRule="auto"/>
        <w:rPr>
          <w:rFonts w:ascii="Lucida Console" w:hAnsi="Lucida Console"/>
          <w:noProof/>
          <w:sz w:val="20"/>
          <w:szCs w:val="20"/>
        </w:rPr>
      </w:pPr>
    </w:p>
    <w:p w14:paraId="590B50F5" w14:textId="222DB12E" w:rsidR="00EF3EC2" w:rsidRDefault="00EF3EC2" w:rsidP="00EF3EC2">
      <w:pPr>
        <w:spacing w:after="0" w:line="240" w:lineRule="auto"/>
        <w:rPr>
          <w:rFonts w:ascii="Lucida Console" w:hAnsi="Lucida Console"/>
          <w:noProof/>
          <w:sz w:val="20"/>
          <w:szCs w:val="20"/>
        </w:rPr>
      </w:pPr>
    </w:p>
    <w:p w14:paraId="4DF2F3F2" w14:textId="7C857AA1" w:rsidR="00EF3EC2" w:rsidRDefault="00EF3EC2" w:rsidP="00EF3EC2">
      <w:pPr>
        <w:spacing w:after="0" w:line="240" w:lineRule="auto"/>
        <w:rPr>
          <w:rFonts w:ascii="Lucida Console" w:hAnsi="Lucida Console"/>
          <w:noProof/>
          <w:sz w:val="20"/>
          <w:szCs w:val="20"/>
        </w:rPr>
      </w:pPr>
    </w:p>
    <w:p w14:paraId="27BE6C06" w14:textId="4F42EDA2" w:rsidR="00EF3EC2" w:rsidRDefault="00EF3EC2" w:rsidP="00EF3EC2">
      <w:pPr>
        <w:spacing w:after="0" w:line="240" w:lineRule="auto"/>
        <w:rPr>
          <w:rFonts w:ascii="Lucida Console" w:hAnsi="Lucida Console"/>
          <w:noProof/>
          <w:sz w:val="20"/>
          <w:szCs w:val="20"/>
        </w:rPr>
      </w:pPr>
    </w:p>
    <w:p w14:paraId="55A33651" w14:textId="7167B2CA" w:rsidR="00EF3EC2" w:rsidRDefault="00EF3EC2" w:rsidP="00EF3EC2">
      <w:pPr>
        <w:spacing w:after="0" w:line="240" w:lineRule="auto"/>
        <w:rPr>
          <w:rFonts w:ascii="Lucida Console" w:hAnsi="Lucida Console"/>
          <w:noProof/>
          <w:sz w:val="20"/>
          <w:szCs w:val="20"/>
        </w:rPr>
      </w:pPr>
    </w:p>
    <w:p w14:paraId="3242E8C5" w14:textId="4BE88AEF" w:rsidR="00EF3EC2" w:rsidRDefault="00EF3EC2" w:rsidP="00EF3EC2">
      <w:pPr>
        <w:spacing w:after="0" w:line="240" w:lineRule="auto"/>
        <w:rPr>
          <w:rFonts w:ascii="Lucida Console" w:hAnsi="Lucida Console"/>
          <w:noProof/>
          <w:sz w:val="20"/>
          <w:szCs w:val="20"/>
        </w:rPr>
      </w:pPr>
    </w:p>
    <w:p w14:paraId="3326C399" w14:textId="712A9713" w:rsidR="00EF3EC2" w:rsidRDefault="00EF3EC2" w:rsidP="00EF3EC2">
      <w:pPr>
        <w:spacing w:after="0" w:line="240" w:lineRule="auto"/>
        <w:rPr>
          <w:rFonts w:ascii="Lucida Console" w:hAnsi="Lucida Console"/>
          <w:noProof/>
          <w:sz w:val="20"/>
          <w:szCs w:val="20"/>
        </w:rPr>
      </w:pPr>
    </w:p>
    <w:p w14:paraId="09F2B395" w14:textId="3EE02263" w:rsidR="00EF3EC2" w:rsidRDefault="00EF3EC2" w:rsidP="00EF3EC2">
      <w:pPr>
        <w:spacing w:after="0" w:line="240" w:lineRule="auto"/>
        <w:rPr>
          <w:rFonts w:ascii="Lucida Console" w:hAnsi="Lucida Console"/>
          <w:noProof/>
          <w:sz w:val="20"/>
          <w:szCs w:val="20"/>
        </w:rPr>
      </w:pPr>
    </w:p>
    <w:p w14:paraId="3793FFD7" w14:textId="43CAA6B5" w:rsidR="00EF3EC2" w:rsidRDefault="00EF3EC2" w:rsidP="00EF3EC2">
      <w:pPr>
        <w:spacing w:after="0" w:line="240" w:lineRule="auto"/>
        <w:rPr>
          <w:rFonts w:ascii="Lucida Console" w:hAnsi="Lucida Console"/>
          <w:noProof/>
          <w:sz w:val="20"/>
          <w:szCs w:val="20"/>
        </w:rPr>
      </w:pPr>
    </w:p>
    <w:p w14:paraId="506A5228" w14:textId="19DEB1A9" w:rsidR="00EF3EC2" w:rsidRDefault="00EF3EC2" w:rsidP="00EF3EC2">
      <w:pPr>
        <w:spacing w:after="0" w:line="240" w:lineRule="auto"/>
        <w:rPr>
          <w:rFonts w:ascii="Lucida Console" w:hAnsi="Lucida Console"/>
          <w:noProof/>
          <w:sz w:val="20"/>
          <w:szCs w:val="20"/>
        </w:rPr>
      </w:pPr>
    </w:p>
    <w:p w14:paraId="0F524DCE" w14:textId="637F8E28" w:rsidR="00EF3EC2" w:rsidRDefault="00EF3EC2" w:rsidP="00EF3EC2">
      <w:pPr>
        <w:spacing w:after="0" w:line="240" w:lineRule="auto"/>
        <w:rPr>
          <w:rFonts w:ascii="Lucida Console" w:hAnsi="Lucida Console"/>
          <w:noProof/>
          <w:sz w:val="20"/>
          <w:szCs w:val="20"/>
        </w:rPr>
      </w:pPr>
    </w:p>
    <w:p w14:paraId="2F7D88D2" w14:textId="7DF6B687" w:rsidR="00EF3EC2" w:rsidRDefault="00EF3EC2" w:rsidP="00EF3EC2">
      <w:pPr>
        <w:spacing w:after="0" w:line="240" w:lineRule="auto"/>
        <w:rPr>
          <w:rFonts w:ascii="Lucida Console" w:hAnsi="Lucida Console"/>
          <w:noProof/>
          <w:sz w:val="20"/>
          <w:szCs w:val="20"/>
        </w:rPr>
      </w:pPr>
    </w:p>
    <w:p w14:paraId="7CC55BDD" w14:textId="3A62332F" w:rsidR="00EF3EC2" w:rsidRDefault="00EF3EC2" w:rsidP="00EF3EC2">
      <w:pPr>
        <w:spacing w:after="0" w:line="240" w:lineRule="auto"/>
        <w:rPr>
          <w:rFonts w:ascii="Lucida Console" w:hAnsi="Lucida Console"/>
          <w:noProof/>
          <w:sz w:val="20"/>
          <w:szCs w:val="20"/>
        </w:rPr>
      </w:pPr>
    </w:p>
    <w:p w14:paraId="64525C54" w14:textId="46ACDC94" w:rsidR="00EF3EC2" w:rsidRDefault="00EF3EC2" w:rsidP="00EF3EC2">
      <w:pPr>
        <w:spacing w:after="0" w:line="240" w:lineRule="auto"/>
        <w:rPr>
          <w:rFonts w:ascii="Lucida Console" w:hAnsi="Lucida Console"/>
          <w:noProof/>
          <w:sz w:val="20"/>
          <w:szCs w:val="20"/>
        </w:rPr>
      </w:pPr>
    </w:p>
    <w:p w14:paraId="70970057" w14:textId="6BF4FCFE" w:rsidR="00EF3EC2" w:rsidRDefault="00EF3EC2" w:rsidP="00EF3EC2">
      <w:pPr>
        <w:spacing w:after="0" w:line="240" w:lineRule="auto"/>
        <w:rPr>
          <w:rFonts w:ascii="Lucida Console" w:hAnsi="Lucida Console"/>
          <w:noProof/>
          <w:sz w:val="20"/>
          <w:szCs w:val="20"/>
        </w:rPr>
      </w:pPr>
    </w:p>
    <w:p w14:paraId="309A91FD" w14:textId="34DF582C" w:rsidR="00EF3EC2" w:rsidRDefault="00EF3EC2" w:rsidP="00EF3EC2">
      <w:pPr>
        <w:spacing w:after="0" w:line="240" w:lineRule="auto"/>
        <w:rPr>
          <w:rFonts w:ascii="Lucida Console" w:hAnsi="Lucida Console"/>
          <w:noProof/>
          <w:sz w:val="20"/>
          <w:szCs w:val="20"/>
        </w:rPr>
      </w:pPr>
    </w:p>
    <w:p w14:paraId="774671D6" w14:textId="648A277C" w:rsidR="00EF3EC2" w:rsidRDefault="00EF3EC2" w:rsidP="00EF3EC2">
      <w:pPr>
        <w:spacing w:after="0" w:line="240" w:lineRule="auto"/>
        <w:rPr>
          <w:rFonts w:ascii="Lucida Console" w:hAnsi="Lucida Console"/>
          <w:noProof/>
          <w:sz w:val="20"/>
          <w:szCs w:val="20"/>
        </w:rPr>
      </w:pPr>
    </w:p>
    <w:p w14:paraId="2319ACEB" w14:textId="2B0B8A4A" w:rsidR="00EF3EC2" w:rsidRDefault="00EF3EC2" w:rsidP="00EF3EC2">
      <w:pPr>
        <w:spacing w:after="0" w:line="240" w:lineRule="auto"/>
        <w:rPr>
          <w:rFonts w:ascii="Lucida Console" w:hAnsi="Lucida Console"/>
          <w:noProof/>
          <w:sz w:val="20"/>
          <w:szCs w:val="20"/>
        </w:rPr>
      </w:pPr>
    </w:p>
    <w:p w14:paraId="74C50754" w14:textId="45B72889" w:rsidR="00EF3EC2" w:rsidRDefault="00EF3EC2" w:rsidP="00EF3EC2">
      <w:pPr>
        <w:spacing w:after="0" w:line="240" w:lineRule="auto"/>
        <w:rPr>
          <w:rFonts w:ascii="Lucida Console" w:hAnsi="Lucida Console"/>
          <w:noProof/>
          <w:sz w:val="20"/>
          <w:szCs w:val="20"/>
        </w:rPr>
      </w:pPr>
    </w:p>
    <w:p w14:paraId="1E9AF5E6" w14:textId="39D84223" w:rsidR="00EF3EC2" w:rsidRDefault="00EF3EC2" w:rsidP="00EF3EC2">
      <w:pPr>
        <w:spacing w:after="0" w:line="240" w:lineRule="auto"/>
        <w:rPr>
          <w:rFonts w:ascii="Lucida Console" w:hAnsi="Lucida Console"/>
          <w:noProof/>
          <w:sz w:val="20"/>
          <w:szCs w:val="20"/>
        </w:rPr>
      </w:pPr>
    </w:p>
    <w:p w14:paraId="386DFA6E" w14:textId="6E2D0CE6" w:rsidR="00EF3EC2" w:rsidRDefault="00EF3EC2" w:rsidP="00EF3EC2">
      <w:pPr>
        <w:spacing w:after="0" w:line="240" w:lineRule="auto"/>
        <w:rPr>
          <w:rFonts w:ascii="Lucida Console" w:hAnsi="Lucida Console"/>
          <w:noProof/>
          <w:sz w:val="20"/>
          <w:szCs w:val="20"/>
        </w:rPr>
      </w:pPr>
    </w:p>
    <w:p w14:paraId="5154C392" w14:textId="3BDFA729" w:rsidR="00EF3EC2" w:rsidRDefault="00EF3EC2" w:rsidP="00EF3EC2">
      <w:pPr>
        <w:spacing w:after="0" w:line="240" w:lineRule="auto"/>
        <w:rPr>
          <w:rFonts w:ascii="Lucida Console" w:hAnsi="Lucida Console"/>
          <w:noProof/>
          <w:sz w:val="20"/>
          <w:szCs w:val="20"/>
        </w:rPr>
      </w:pPr>
    </w:p>
    <w:p w14:paraId="0E1C91AF" w14:textId="790DAC7B" w:rsidR="00EF3EC2" w:rsidRDefault="00EF3EC2" w:rsidP="00EF3EC2">
      <w:pPr>
        <w:spacing w:after="0" w:line="240" w:lineRule="auto"/>
        <w:rPr>
          <w:rFonts w:ascii="Lucida Console" w:hAnsi="Lucida Console"/>
          <w:noProof/>
          <w:sz w:val="20"/>
          <w:szCs w:val="20"/>
        </w:rPr>
      </w:pPr>
    </w:p>
    <w:p w14:paraId="1C9ED695" w14:textId="149ADB30" w:rsidR="00EF3EC2" w:rsidRDefault="00EF3EC2" w:rsidP="00EF3EC2">
      <w:pPr>
        <w:spacing w:after="0" w:line="240" w:lineRule="auto"/>
        <w:rPr>
          <w:rFonts w:ascii="Lucida Console" w:hAnsi="Lucida Console"/>
          <w:noProof/>
          <w:sz w:val="20"/>
          <w:szCs w:val="20"/>
        </w:rPr>
      </w:pPr>
    </w:p>
    <w:p w14:paraId="13D777BD" w14:textId="6D1E2106" w:rsidR="00EF3EC2" w:rsidRDefault="00EF3EC2" w:rsidP="00EF3EC2">
      <w:pPr>
        <w:spacing w:after="0" w:line="240" w:lineRule="auto"/>
        <w:rPr>
          <w:rFonts w:ascii="Lucida Console" w:hAnsi="Lucida Console"/>
          <w:noProof/>
          <w:sz w:val="20"/>
          <w:szCs w:val="20"/>
        </w:rPr>
      </w:pPr>
      <w:r>
        <w:rPr>
          <w:rFonts w:ascii="Lucida Console" w:hAnsi="Lucida Console"/>
          <w:noProof/>
          <w:sz w:val="20"/>
          <w:szCs w:val="20"/>
        </w:rPr>
        <w:t>Test3.py</w:t>
      </w:r>
    </w:p>
    <w:p w14:paraId="256991D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from imageio import imread, imwrite</w:t>
      </w:r>
    </w:p>
    <w:p w14:paraId="5E0C6C99"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import matplotlib.pyplot as plt</w:t>
      </w:r>
    </w:p>
    <w:p w14:paraId="1DAF09B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#from matplotlib.image import imread</w:t>
      </w:r>
    </w:p>
    <w:p w14:paraId="5F148D0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import matplotlib.cm as cm</w:t>
      </w:r>
    </w:p>
    <w:p w14:paraId="3273B77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import numpy as np</w:t>
      </w:r>
    </w:p>
    <w:p w14:paraId="1C52FDBF"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import sys</w:t>
      </w:r>
    </w:p>
    <w:p w14:paraId="36DD38DE" w14:textId="77777777" w:rsidR="00EF3EC2" w:rsidRPr="00EF3EC2" w:rsidRDefault="00EF3EC2" w:rsidP="00EF3EC2">
      <w:pPr>
        <w:spacing w:after="0" w:line="240" w:lineRule="auto"/>
        <w:rPr>
          <w:rFonts w:ascii="Lucida Console" w:hAnsi="Lucida Console"/>
          <w:noProof/>
          <w:sz w:val="20"/>
          <w:szCs w:val="20"/>
        </w:rPr>
      </w:pPr>
    </w:p>
    <w:p w14:paraId="5FDB6421" w14:textId="77777777" w:rsidR="00EF3EC2" w:rsidRPr="00EF3EC2" w:rsidRDefault="00EF3EC2" w:rsidP="00EF3EC2">
      <w:pPr>
        <w:spacing w:after="0" w:line="240" w:lineRule="auto"/>
        <w:rPr>
          <w:rFonts w:ascii="Lucida Console" w:hAnsi="Lucida Console"/>
          <w:noProof/>
          <w:sz w:val="20"/>
          <w:szCs w:val="20"/>
        </w:rPr>
      </w:pPr>
    </w:p>
    <w:p w14:paraId="7E9D2AC3" w14:textId="77777777" w:rsidR="00EF3EC2" w:rsidRPr="00EF3EC2" w:rsidRDefault="00EF3EC2" w:rsidP="00EF3EC2">
      <w:pPr>
        <w:spacing w:after="0" w:line="240" w:lineRule="auto"/>
        <w:rPr>
          <w:rFonts w:ascii="Lucida Console" w:hAnsi="Lucida Console"/>
          <w:noProof/>
          <w:sz w:val="20"/>
          <w:szCs w:val="20"/>
        </w:rPr>
      </w:pPr>
    </w:p>
    <w:p w14:paraId="6E7E86CE" w14:textId="77777777" w:rsidR="00EF3EC2" w:rsidRPr="00EF3EC2" w:rsidRDefault="00EF3EC2" w:rsidP="00EF3EC2">
      <w:pPr>
        <w:spacing w:after="0" w:line="240" w:lineRule="auto"/>
        <w:rPr>
          <w:rFonts w:ascii="Lucida Console" w:hAnsi="Lucida Console"/>
          <w:noProof/>
          <w:sz w:val="20"/>
          <w:szCs w:val="20"/>
        </w:rPr>
      </w:pPr>
    </w:p>
    <w:p w14:paraId="0706725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1D5E386C"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below in comments are filenames for feature-maps and the tested threshold to give the best mask for the problem</w:t>
      </w:r>
    </w:p>
    <w:p w14:paraId="42A74A8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26E2AE81"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#mosaic 1</w:t>
      </w:r>
    </w:p>
    <w:p w14:paraId="614D4AB3"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6D37ABF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threshold=182</w:t>
      </w:r>
    </w:p>
    <w:p w14:paraId="0BCBFA2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lastRenderedPageBreak/>
        <w:t>filename="d2t20_feature_map_IDM.png"      #downer left</w:t>
      </w:r>
    </w:p>
    <w:p w14:paraId="2B481CE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0889C45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283E82E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threshold=145</w:t>
      </w:r>
    </w:p>
    <w:p w14:paraId="013048A3"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filename="d4t60_feature_map.png"         #upper right</w:t>
      </w:r>
    </w:p>
    <w:p w14:paraId="345F469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4624039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6EAAC36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threshold=95</w:t>
      </w:r>
    </w:p>
    <w:p w14:paraId="28176591"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filename="d4t50_SHD_ws_51.png"               #ish lower right and upper left</w:t>
      </w:r>
    </w:p>
    <w:p w14:paraId="24A03E0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3278378F" w14:textId="77777777" w:rsidR="00EF3EC2" w:rsidRPr="00EF3EC2" w:rsidRDefault="00EF3EC2" w:rsidP="00EF3EC2">
      <w:pPr>
        <w:spacing w:after="0" w:line="240" w:lineRule="auto"/>
        <w:rPr>
          <w:rFonts w:ascii="Lucida Console" w:hAnsi="Lucida Console"/>
          <w:noProof/>
          <w:sz w:val="20"/>
          <w:szCs w:val="20"/>
        </w:rPr>
      </w:pPr>
    </w:p>
    <w:p w14:paraId="48F83873" w14:textId="77777777" w:rsidR="00EF3EC2" w:rsidRPr="00EF3EC2" w:rsidRDefault="00EF3EC2" w:rsidP="00EF3EC2">
      <w:pPr>
        <w:spacing w:after="0" w:line="240" w:lineRule="auto"/>
        <w:rPr>
          <w:rFonts w:ascii="Lucida Console" w:hAnsi="Lucida Console"/>
          <w:noProof/>
          <w:sz w:val="20"/>
          <w:szCs w:val="20"/>
        </w:rPr>
      </w:pPr>
    </w:p>
    <w:p w14:paraId="759A62E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#mosaic 2</w:t>
      </w:r>
    </w:p>
    <w:p w14:paraId="3ED10A9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748F1DA3"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threshold=95    #</w:t>
      </w:r>
    </w:p>
    <w:p w14:paraId="3170E29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filename="d15t120_SHD_41_mosaic2.png"   #upper right</w:t>
      </w:r>
    </w:p>
    <w:p w14:paraId="52B07AF7"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576A289A"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1EA471B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threshold=115</w:t>
      </w:r>
    </w:p>
    <w:p w14:paraId="25AC38A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filename="d15t120_inertia_41_mosaic2.png"        #upper left and downer right</w:t>
      </w:r>
    </w:p>
    <w:p w14:paraId="5B071698"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39FAA59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5FAEE8D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threshold1=70</w:t>
      </w:r>
    </w:p>
    <w:p w14:paraId="54287F23"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threshold2=125</w:t>
      </w:r>
    </w:p>
    <w:p w14:paraId="30A25089"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filename="d3t240_inertia_41_mosaic2.png"  #upper left</w:t>
      </w:r>
    </w:p>
    <w:p w14:paraId="5DF8640C"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1D22F6C1"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61610E2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threshold=50</w:t>
      </w:r>
    </w:p>
    <w:p w14:paraId="63689EF2"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filename="d3t240_SHD_41_mosaic2.png"      #ish lower left corner</w:t>
      </w:r>
    </w:p>
    <w:p w14:paraId="3FA68D4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w:t>
      </w:r>
    </w:p>
    <w:p w14:paraId="7386645C" w14:textId="77777777" w:rsidR="00EF3EC2" w:rsidRPr="00EF3EC2" w:rsidRDefault="00EF3EC2" w:rsidP="00EF3EC2">
      <w:pPr>
        <w:spacing w:after="0" w:line="240" w:lineRule="auto"/>
        <w:rPr>
          <w:rFonts w:ascii="Lucida Console" w:hAnsi="Lucida Console"/>
          <w:noProof/>
          <w:sz w:val="20"/>
          <w:szCs w:val="20"/>
        </w:rPr>
      </w:pPr>
    </w:p>
    <w:p w14:paraId="05C50487"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feature_map=imread(filename)</w:t>
      </w:r>
    </w:p>
    <w:p w14:paraId="724B601E" w14:textId="77777777" w:rsidR="00EF3EC2" w:rsidRPr="00EF3EC2" w:rsidRDefault="00EF3EC2" w:rsidP="00EF3EC2">
      <w:pPr>
        <w:spacing w:after="0" w:line="240" w:lineRule="auto"/>
        <w:rPr>
          <w:rFonts w:ascii="Lucida Console" w:hAnsi="Lucida Console"/>
          <w:noProof/>
          <w:sz w:val="20"/>
          <w:szCs w:val="20"/>
        </w:rPr>
      </w:pPr>
    </w:p>
    <w:p w14:paraId="50B35E2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#loop through the whole feature-map and find pixels  that have a pixel value below threshold and set them to 0, and pixels above to 255</w:t>
      </w:r>
    </w:p>
    <w:p w14:paraId="0C2EDBF4"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mask=np.zeros((feature_map.shape))</w:t>
      </w:r>
    </w:p>
    <w:p w14:paraId="7CB8C972"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for i in range(feature_map.shape[0]):</w:t>
      </w:r>
    </w:p>
    <w:p w14:paraId="58152841"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for j in range(feature_map.shape[1]):</w:t>
      </w:r>
    </w:p>
    <w:p w14:paraId="3EB6199C"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if feature_map[i,j]&gt;threshold:</w:t>
      </w:r>
    </w:p>
    <w:p w14:paraId="6B0140E6"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mask[i,j]=255</w:t>
      </w:r>
    </w:p>
    <w:p w14:paraId="2A239F7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else:</w:t>
      </w:r>
    </w:p>
    <w:p w14:paraId="33AA0920"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 xml:space="preserve">            mask[i,j]=0</w:t>
      </w:r>
    </w:p>
    <w:p w14:paraId="1D2CE97E"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#show the mask</w:t>
      </w:r>
    </w:p>
    <w:p w14:paraId="5F064A95"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plt.imshow(mask, cmap=cm.gray)</w:t>
      </w:r>
    </w:p>
    <w:p w14:paraId="0F681EBB"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#and save it to file</w:t>
      </w:r>
    </w:p>
    <w:p w14:paraId="286FB54A"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filename=filename[:-4]+"mask.png"</w:t>
      </w:r>
    </w:p>
    <w:p w14:paraId="608AAB0D" w14:textId="77777777" w:rsidR="00EF3EC2" w:rsidRPr="00EF3EC2"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plt.savefig(filename)</w:t>
      </w:r>
    </w:p>
    <w:p w14:paraId="37E5DD2A" w14:textId="42D10364" w:rsidR="00EF3EC2" w:rsidRPr="000C66F7" w:rsidRDefault="00EF3EC2" w:rsidP="00EF3EC2">
      <w:pPr>
        <w:spacing w:after="0" w:line="240" w:lineRule="auto"/>
        <w:rPr>
          <w:rFonts w:ascii="Lucida Console" w:hAnsi="Lucida Console"/>
          <w:noProof/>
          <w:sz w:val="20"/>
          <w:szCs w:val="20"/>
        </w:rPr>
      </w:pPr>
      <w:r w:rsidRPr="00EF3EC2">
        <w:rPr>
          <w:rFonts w:ascii="Lucida Console" w:hAnsi="Lucida Console"/>
          <w:noProof/>
          <w:sz w:val="20"/>
          <w:szCs w:val="20"/>
        </w:rPr>
        <w:t>plt.show()</w:t>
      </w:r>
    </w:p>
    <w:sectPr w:rsidR="00EF3EC2" w:rsidRPr="000C66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A5"/>
    <w:rsid w:val="000C66F7"/>
    <w:rsid w:val="000F7C70"/>
    <w:rsid w:val="00126EDC"/>
    <w:rsid w:val="0016772A"/>
    <w:rsid w:val="001B4383"/>
    <w:rsid w:val="001C1DA9"/>
    <w:rsid w:val="001D0A36"/>
    <w:rsid w:val="00315676"/>
    <w:rsid w:val="00343050"/>
    <w:rsid w:val="00353BD2"/>
    <w:rsid w:val="00360794"/>
    <w:rsid w:val="00385F6D"/>
    <w:rsid w:val="003E305E"/>
    <w:rsid w:val="00404FCE"/>
    <w:rsid w:val="00463076"/>
    <w:rsid w:val="00496EA7"/>
    <w:rsid w:val="004D3DDA"/>
    <w:rsid w:val="005B5988"/>
    <w:rsid w:val="005F4E80"/>
    <w:rsid w:val="00602A54"/>
    <w:rsid w:val="006D0CAD"/>
    <w:rsid w:val="00710434"/>
    <w:rsid w:val="00794B71"/>
    <w:rsid w:val="00831699"/>
    <w:rsid w:val="008C15E6"/>
    <w:rsid w:val="008D2087"/>
    <w:rsid w:val="008E73EF"/>
    <w:rsid w:val="00906B0A"/>
    <w:rsid w:val="009156DA"/>
    <w:rsid w:val="00916601"/>
    <w:rsid w:val="0093077E"/>
    <w:rsid w:val="00961152"/>
    <w:rsid w:val="0097372E"/>
    <w:rsid w:val="00977080"/>
    <w:rsid w:val="009A0031"/>
    <w:rsid w:val="009C19E7"/>
    <w:rsid w:val="009D5E69"/>
    <w:rsid w:val="009F429B"/>
    <w:rsid w:val="00A119FC"/>
    <w:rsid w:val="00A66EA5"/>
    <w:rsid w:val="00B073F5"/>
    <w:rsid w:val="00BC4316"/>
    <w:rsid w:val="00BC4379"/>
    <w:rsid w:val="00C03362"/>
    <w:rsid w:val="00C05AB6"/>
    <w:rsid w:val="00C1252F"/>
    <w:rsid w:val="00C23D0B"/>
    <w:rsid w:val="00C274F0"/>
    <w:rsid w:val="00C91F99"/>
    <w:rsid w:val="00C95520"/>
    <w:rsid w:val="00CA31EA"/>
    <w:rsid w:val="00CF13A6"/>
    <w:rsid w:val="00D372DD"/>
    <w:rsid w:val="00D8591C"/>
    <w:rsid w:val="00D8779E"/>
    <w:rsid w:val="00DA53E1"/>
    <w:rsid w:val="00DE30A6"/>
    <w:rsid w:val="00E11B39"/>
    <w:rsid w:val="00E33655"/>
    <w:rsid w:val="00E3703C"/>
    <w:rsid w:val="00EF3EC2"/>
    <w:rsid w:val="00F0443E"/>
    <w:rsid w:val="00F1695D"/>
    <w:rsid w:val="00F867AC"/>
    <w:rsid w:val="00FE441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61303"/>
  <w15:chartTrackingRefBased/>
  <w15:docId w15:val="{D8147D3D-D3A6-4E92-91BA-28BB3B361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2201</TotalTime>
  <Pages>21</Pages>
  <Words>3826</Words>
  <Characters>20280</Characters>
  <Application>Microsoft Office Word</Application>
  <DocSecurity>0</DocSecurity>
  <Lines>169</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Naggum Høydalsvik</dc:creator>
  <cp:keywords/>
  <dc:description/>
  <cp:lastModifiedBy>Markus Naggum Høydalsvik</cp:lastModifiedBy>
  <cp:revision>35</cp:revision>
  <dcterms:created xsi:type="dcterms:W3CDTF">2020-09-16T12:45:00Z</dcterms:created>
  <dcterms:modified xsi:type="dcterms:W3CDTF">2020-09-28T15:25:00Z</dcterms:modified>
</cp:coreProperties>
</file>