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49339" w14:textId="042AE44D" w:rsidR="00F341B5" w:rsidRPr="00C24FA9" w:rsidRDefault="00F341B5" w:rsidP="00F341B5">
      <w:pPr>
        <w:pStyle w:val="Title"/>
        <w:jc w:val="center"/>
        <w:rPr>
          <w:b/>
          <w:bCs/>
        </w:rPr>
      </w:pPr>
      <w:r w:rsidRPr="00C24FA9">
        <w:rPr>
          <w:b/>
          <w:bCs/>
        </w:rPr>
        <w:t>Basic EDA of Retail Data</w:t>
      </w:r>
    </w:p>
    <w:p w14:paraId="7C851C4F" w14:textId="77777777" w:rsidR="00F341B5" w:rsidRPr="00F341B5" w:rsidRDefault="00F341B5" w:rsidP="00F341B5"/>
    <w:p w14:paraId="49BA3348" w14:textId="77777777" w:rsidR="00F341B5" w:rsidRPr="00F341B5" w:rsidRDefault="00F341B5" w:rsidP="00F341B5"/>
    <w:p w14:paraId="6B862B0A" w14:textId="77777777" w:rsidR="00F341B5" w:rsidRPr="00C24FA9" w:rsidRDefault="00F341B5" w:rsidP="00F341B5">
      <w:pPr>
        <w:spacing w:line="480" w:lineRule="auto"/>
        <w:rPr>
          <w:b/>
          <w:bCs/>
        </w:rPr>
      </w:pPr>
      <w:r w:rsidRPr="00C24FA9">
        <w:rPr>
          <w:b/>
          <w:bCs/>
        </w:rPr>
        <w:t xml:space="preserve">Introduction: </w:t>
      </w:r>
    </w:p>
    <w:p w14:paraId="55D5114F" w14:textId="56BEA9D5" w:rsidR="00F341B5" w:rsidRDefault="00F341B5" w:rsidP="00F341B5">
      <w:pPr>
        <w:spacing w:line="480" w:lineRule="auto"/>
        <w:ind w:firstLine="720"/>
      </w:pPr>
      <w:r>
        <w:t>The purpose of this exercise is to analyze online retail data collected between December 1</w:t>
      </w:r>
      <w:r w:rsidRPr="00F341B5">
        <w:rPr>
          <w:vertAlign w:val="superscript"/>
        </w:rPr>
        <w:t>st</w:t>
      </w:r>
      <w:r>
        <w:t>, 2010 and December 9</w:t>
      </w:r>
      <w:r w:rsidRPr="00F341B5">
        <w:rPr>
          <w:vertAlign w:val="superscript"/>
        </w:rPr>
        <w:t>th</w:t>
      </w:r>
      <w:r>
        <w:t>, 2011. The data are extracted from an excel file that contains purchases from an online retail store.</w:t>
      </w:r>
    </w:p>
    <w:p w14:paraId="297766D9" w14:textId="64B162C7" w:rsidR="00F341B5" w:rsidRDefault="00F341B5" w:rsidP="00F341B5">
      <w:pPr>
        <w:spacing w:line="480" w:lineRule="auto"/>
      </w:pPr>
    </w:p>
    <w:p w14:paraId="0427653B" w14:textId="6457965B" w:rsidR="00F341B5" w:rsidRPr="00C24FA9" w:rsidRDefault="00F341B5" w:rsidP="00F341B5">
      <w:pPr>
        <w:spacing w:line="480" w:lineRule="auto"/>
        <w:rPr>
          <w:b/>
          <w:bCs/>
        </w:rPr>
      </w:pPr>
      <w:r w:rsidRPr="00C24FA9">
        <w:rPr>
          <w:b/>
          <w:bCs/>
        </w:rPr>
        <w:t>The following features have been extracted:</w:t>
      </w:r>
    </w:p>
    <w:p w14:paraId="1B02D7B4" w14:textId="0B861C52" w:rsidR="00F341B5" w:rsidRDefault="00F341B5" w:rsidP="00F341B5">
      <w:pPr>
        <w:pStyle w:val="ListParagraph"/>
        <w:numPr>
          <w:ilvl w:val="0"/>
          <w:numId w:val="1"/>
        </w:numPr>
        <w:spacing w:line="480" w:lineRule="auto"/>
      </w:pPr>
      <w:r>
        <w:t>FREQUENCY (F) (number of purchases per customer)</w:t>
      </w:r>
    </w:p>
    <w:p w14:paraId="5719E3F7" w14:textId="0B1E9AC1" w:rsidR="00F341B5" w:rsidRDefault="00F341B5" w:rsidP="00F341B5">
      <w:pPr>
        <w:pStyle w:val="ListParagraph"/>
        <w:numPr>
          <w:ilvl w:val="0"/>
          <w:numId w:val="1"/>
        </w:numPr>
        <w:spacing w:line="480" w:lineRule="auto"/>
      </w:pPr>
      <w:r>
        <w:t>RECENCY (R) (days from the last purchase)</w:t>
      </w:r>
    </w:p>
    <w:p w14:paraId="174B50D3" w14:textId="60727591" w:rsidR="00F341B5" w:rsidRDefault="00F341B5" w:rsidP="00F341B5">
      <w:pPr>
        <w:pStyle w:val="ListParagraph"/>
        <w:numPr>
          <w:ilvl w:val="0"/>
          <w:numId w:val="1"/>
        </w:numPr>
        <w:spacing w:line="480" w:lineRule="auto"/>
      </w:pPr>
      <w:r>
        <w:t>LIFETIME (T) (days from the first purchase)</w:t>
      </w:r>
    </w:p>
    <w:p w14:paraId="3F687D2D" w14:textId="01031C30" w:rsidR="00F341B5" w:rsidRDefault="00F341B5" w:rsidP="00F341B5">
      <w:pPr>
        <w:pStyle w:val="ListParagraph"/>
        <w:numPr>
          <w:ilvl w:val="0"/>
          <w:numId w:val="1"/>
        </w:numPr>
        <w:spacing w:line="480" w:lineRule="auto"/>
      </w:pPr>
      <w:r>
        <w:t>MONETARY_VALUE (M) (total revenue per customer)</w:t>
      </w:r>
    </w:p>
    <w:p w14:paraId="26970EFA" w14:textId="77777777" w:rsidR="00F341B5" w:rsidRDefault="00F341B5" w:rsidP="00F341B5">
      <w:pPr>
        <w:spacing w:line="480" w:lineRule="auto"/>
      </w:pPr>
    </w:p>
    <w:p w14:paraId="7C496B09" w14:textId="77777777" w:rsidR="00C432BF" w:rsidRDefault="007E2DB5" w:rsidP="00797C42">
      <w:pPr>
        <w:spacing w:line="480" w:lineRule="auto"/>
        <w:ind w:firstLine="360"/>
      </w:pPr>
      <w:r>
        <w:t>Initial</w:t>
      </w:r>
      <w:r w:rsidR="00F341B5">
        <w:t xml:space="preserve"> exploratory data analysis for</w:t>
      </w:r>
      <w:r>
        <w:t xml:space="preserve"> these</w:t>
      </w:r>
      <w:r w:rsidR="00F341B5">
        <w:t xml:space="preserve"> features </w:t>
      </w:r>
      <w:r>
        <w:t>included basic univariate statistics and graphs as well as correlation analysis and graphing between the variables extracted (bivariate analysis).</w:t>
      </w:r>
      <w:r w:rsidR="00C432BF">
        <w:t xml:space="preserve"> </w:t>
      </w:r>
    </w:p>
    <w:p w14:paraId="5889B952" w14:textId="54E12446" w:rsidR="0029061D" w:rsidRDefault="00C432BF" w:rsidP="00DC3E23">
      <w:pPr>
        <w:spacing w:line="480" w:lineRule="auto"/>
        <w:ind w:firstLine="360"/>
      </w:pPr>
      <w:r>
        <w:t xml:space="preserve">For simplicity, </w:t>
      </w:r>
      <w:r w:rsidR="00DC3E23">
        <w:t>the rows with missing values (</w:t>
      </w:r>
      <w:r w:rsidR="00606C43" w:rsidRPr="00606C43">
        <w:t>3</w:t>
      </w:r>
      <w:r w:rsidR="00606C43">
        <w:t>,</w:t>
      </w:r>
      <w:r w:rsidR="00606C43" w:rsidRPr="00606C43">
        <w:t>710 of 541</w:t>
      </w:r>
      <w:r w:rsidR="00606C43">
        <w:t>,</w:t>
      </w:r>
      <w:r w:rsidR="00606C43" w:rsidRPr="00606C43">
        <w:t>909</w:t>
      </w:r>
      <w:r w:rsidR="00800A08">
        <w:t>, or 0.685%</w:t>
      </w:r>
      <w:r w:rsidR="00606C43">
        <w:t>)</w:t>
      </w:r>
      <w:r w:rsidR="00DC3E23">
        <w:t xml:space="preserve"> were </w:t>
      </w:r>
      <w:r>
        <w:t>delet</w:t>
      </w:r>
      <w:r w:rsidR="00DC3E23">
        <w:t xml:space="preserve">ed </w:t>
      </w:r>
      <w:r>
        <w:t>in the excel spreadsheet.</w:t>
      </w:r>
      <w:r w:rsidR="00DC3E23">
        <w:t xml:space="preserve"> </w:t>
      </w:r>
      <w:r w:rsidR="00C24FA9">
        <w:t>I have also not removed any outliers.</w:t>
      </w:r>
    </w:p>
    <w:p w14:paraId="6653A2BE" w14:textId="77777777" w:rsidR="00C24FA9" w:rsidRDefault="00C24FA9" w:rsidP="00F341B5">
      <w:pPr>
        <w:spacing w:line="480" w:lineRule="auto"/>
      </w:pPr>
    </w:p>
    <w:p w14:paraId="6E85A225" w14:textId="5E07FDDD" w:rsidR="007E2DB5" w:rsidRDefault="007E2DB5" w:rsidP="00F341B5">
      <w:pPr>
        <w:spacing w:line="480" w:lineRule="auto"/>
      </w:pPr>
    </w:p>
    <w:p w14:paraId="73A2E505" w14:textId="77777777" w:rsidR="00AA2118" w:rsidRDefault="00AA2118" w:rsidP="00F341B5">
      <w:pPr>
        <w:spacing w:line="480" w:lineRule="auto"/>
      </w:pPr>
    </w:p>
    <w:p w14:paraId="2960AD7B" w14:textId="26AD4E57" w:rsidR="0060387A" w:rsidRDefault="007E2DB5" w:rsidP="00B0127F">
      <w:pPr>
        <w:pStyle w:val="Title"/>
        <w:jc w:val="center"/>
        <w:rPr>
          <w:b/>
          <w:bCs/>
        </w:rPr>
      </w:pPr>
      <w:r w:rsidRPr="00C24FA9">
        <w:rPr>
          <w:b/>
          <w:bCs/>
        </w:rPr>
        <w:lastRenderedPageBreak/>
        <w:t>Univariate Analysis</w:t>
      </w:r>
    </w:p>
    <w:p w14:paraId="4BF6F212" w14:textId="77777777" w:rsidR="00B0127F" w:rsidRDefault="00B0127F" w:rsidP="0060387A">
      <w:pPr>
        <w:spacing w:line="480" w:lineRule="auto"/>
        <w:rPr>
          <w:b/>
          <w:bCs/>
        </w:rPr>
      </w:pPr>
    </w:p>
    <w:p w14:paraId="7C939611" w14:textId="45529182" w:rsidR="0060387A" w:rsidRPr="00C24FA9" w:rsidRDefault="00683C49" w:rsidP="0060387A">
      <w:pPr>
        <w:spacing w:line="480" w:lineRule="auto"/>
        <w:rPr>
          <w:b/>
          <w:bCs/>
        </w:rPr>
      </w:pPr>
      <w:r>
        <w:rPr>
          <w:b/>
          <w:bCs/>
        </w:rPr>
        <w:t xml:space="preserve">FREQUENCY (F) - </w:t>
      </w:r>
      <w:r w:rsidR="0060387A" w:rsidRPr="00C24FA9">
        <w:rPr>
          <w:b/>
          <w:bCs/>
        </w:rPr>
        <w:t>Purchase Frequency</w:t>
      </w:r>
      <w:r w:rsidR="00CE17A7">
        <w:rPr>
          <w:b/>
          <w:bCs/>
        </w:rPr>
        <w:t>:</w:t>
      </w:r>
    </w:p>
    <w:p w14:paraId="0BA2B8AE" w14:textId="6F03E64B" w:rsidR="0060387A" w:rsidRPr="0060387A" w:rsidRDefault="0060387A" w:rsidP="00C2440A">
      <w:pPr>
        <w:spacing w:line="480" w:lineRule="auto"/>
      </w:pPr>
      <w:r>
        <w:tab/>
        <w:t xml:space="preserve">The average customer will make </w:t>
      </w:r>
      <w:r w:rsidR="00800A08">
        <w:t>45.2</w:t>
      </w:r>
      <w:r>
        <w:t xml:space="preserve"> card swipes across the year of recorded purchases. There are a few outliers that have made well over 100 purchases</w:t>
      </w:r>
      <w:r w:rsidR="00800A08">
        <w:t>.</w:t>
      </w:r>
      <w:r>
        <w:t xml:space="preserve"> </w:t>
      </w:r>
      <w:r w:rsidR="00800A08">
        <w:t>I</w:t>
      </w:r>
      <w:r>
        <w:t>nvestigating the items that they purchase may give us insight on why they purchase so frequently</w:t>
      </w:r>
      <w:r w:rsidR="00184299">
        <w:t xml:space="preserve"> </w:t>
      </w:r>
      <w:r w:rsidR="00184299" w:rsidRPr="00CE17A7">
        <w:rPr>
          <w:b/>
          <w:bCs/>
        </w:rPr>
        <w:t>(Figure 1)</w:t>
      </w:r>
      <w:r>
        <w:t>.</w:t>
      </w:r>
      <w:r w:rsidR="00184299" w:rsidRPr="00184299">
        <w:t xml:space="preserve"> </w:t>
      </w:r>
      <w:r w:rsidR="00800A08">
        <w:t>Figure 2 shows</w:t>
      </w:r>
      <w:r w:rsidR="00184299">
        <w:t xml:space="preserve"> that there is a large</w:t>
      </w:r>
      <w:r w:rsidR="00CE17A7">
        <w:t xml:space="preserve"> number</w:t>
      </w:r>
      <w:r w:rsidR="00184299">
        <w:t xml:space="preserve"> of customers that have only made one purchase</w:t>
      </w:r>
      <w:r w:rsidR="00184299">
        <w:t xml:space="preserve"> </w:t>
      </w:r>
      <w:r w:rsidR="00184299" w:rsidRPr="00CE17A7">
        <w:rPr>
          <w:b/>
          <w:bCs/>
        </w:rPr>
        <w:t>(Figure 2)</w:t>
      </w:r>
      <w:r w:rsidR="00184299">
        <w:t>.</w:t>
      </w:r>
    </w:p>
    <w:p w14:paraId="0E262DA4" w14:textId="10CC6890" w:rsidR="00A0729C" w:rsidRDefault="00A0729C" w:rsidP="009962EF">
      <w:r>
        <w:rPr>
          <w:noProof/>
        </w:rPr>
        <w:drawing>
          <wp:anchor distT="0" distB="0" distL="114300" distR="114300" simplePos="0" relativeHeight="251658240" behindDoc="0" locked="0" layoutInCell="1" allowOverlap="1" wp14:anchorId="4737948D" wp14:editId="70BFFC04">
            <wp:simplePos x="0" y="0"/>
            <wp:positionH relativeFrom="column">
              <wp:posOffset>774700</wp:posOffset>
            </wp:positionH>
            <wp:positionV relativeFrom="paragraph">
              <wp:posOffset>31228</wp:posOffset>
            </wp:positionV>
            <wp:extent cx="4389120" cy="3291840"/>
            <wp:effectExtent l="0" t="0" r="508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7E887AC5" w14:textId="54DAC988" w:rsidR="00A0729C" w:rsidRDefault="00A0729C" w:rsidP="009962EF"/>
    <w:p w14:paraId="68724AE2" w14:textId="03AFB033" w:rsidR="00A0729C" w:rsidRDefault="00A0729C" w:rsidP="009962EF"/>
    <w:p w14:paraId="06073DD1" w14:textId="5EDB319F" w:rsidR="00A0729C" w:rsidRDefault="00A0729C" w:rsidP="009962EF"/>
    <w:p w14:paraId="1A0B9188" w14:textId="77777777" w:rsidR="00A0729C" w:rsidRDefault="00A0729C" w:rsidP="009962EF"/>
    <w:p w14:paraId="0E61D0BE" w14:textId="5991CCFB" w:rsidR="00A0729C" w:rsidRDefault="00A0729C" w:rsidP="009962EF"/>
    <w:p w14:paraId="4971AFB8" w14:textId="296F0D52" w:rsidR="00A0729C" w:rsidRDefault="00A0729C" w:rsidP="009962EF"/>
    <w:p w14:paraId="245ED6B6" w14:textId="655FC860" w:rsidR="00A0729C" w:rsidRDefault="00A0729C" w:rsidP="009962EF"/>
    <w:p w14:paraId="2696F6EC" w14:textId="088B92BB" w:rsidR="00A0729C" w:rsidRDefault="00A0729C" w:rsidP="009962EF"/>
    <w:p w14:paraId="6D88BEFC" w14:textId="3213CC73" w:rsidR="00A0729C" w:rsidRDefault="00A0729C" w:rsidP="009962EF"/>
    <w:p w14:paraId="3C9717D7" w14:textId="0B7A7890" w:rsidR="00A0729C" w:rsidRDefault="00A0729C" w:rsidP="009962EF"/>
    <w:p w14:paraId="746FDD8A" w14:textId="0292DDF0" w:rsidR="00A0729C" w:rsidRDefault="00A0729C" w:rsidP="009962EF"/>
    <w:p w14:paraId="5758FBC1" w14:textId="0BBF0478" w:rsidR="00A0729C" w:rsidRDefault="00A0729C" w:rsidP="009962EF"/>
    <w:p w14:paraId="3A1B228C" w14:textId="77777777" w:rsidR="00A0729C" w:rsidRDefault="00A0729C" w:rsidP="009962EF"/>
    <w:p w14:paraId="2422C63F" w14:textId="77777777" w:rsidR="00A0729C" w:rsidRDefault="00A0729C" w:rsidP="009962EF"/>
    <w:p w14:paraId="05041CE7" w14:textId="77777777" w:rsidR="00A0729C" w:rsidRDefault="00A0729C" w:rsidP="009962EF"/>
    <w:p w14:paraId="7DD9576B" w14:textId="75C5E5EC" w:rsidR="00A0729C" w:rsidRDefault="00A0729C" w:rsidP="009962EF"/>
    <w:p w14:paraId="44128F63" w14:textId="77777777" w:rsidR="00FB3028" w:rsidRDefault="00FB3028" w:rsidP="009962EF"/>
    <w:p w14:paraId="5408AB61" w14:textId="77777777" w:rsidR="0060387A" w:rsidRPr="00C24FA9" w:rsidRDefault="0060387A" w:rsidP="0060387A">
      <w:pPr>
        <w:rPr>
          <w:b/>
          <w:bCs/>
        </w:rPr>
      </w:pPr>
      <w:r w:rsidRPr="00C24FA9">
        <w:rPr>
          <w:b/>
          <w:bCs/>
        </w:rPr>
        <w:t>Figure 1: Boxplot of number of purchases for each customer</w:t>
      </w:r>
    </w:p>
    <w:p w14:paraId="4C69017F" w14:textId="77777777" w:rsidR="001E0CD0" w:rsidRDefault="001E0CD0" w:rsidP="009962EF"/>
    <w:p w14:paraId="77610BB3" w14:textId="77777777" w:rsidR="001E0CD0" w:rsidRDefault="001E0CD0" w:rsidP="009962EF"/>
    <w:p w14:paraId="3ACF38BE" w14:textId="13B27270" w:rsidR="00A0729C" w:rsidRDefault="00797C42" w:rsidP="007E2DB5">
      <w:r>
        <w:rPr>
          <w:noProof/>
        </w:rPr>
        <w:lastRenderedPageBreak/>
        <w:drawing>
          <wp:anchor distT="0" distB="0" distL="114300" distR="114300" simplePos="0" relativeHeight="251659264" behindDoc="0" locked="0" layoutInCell="1" allowOverlap="1" wp14:anchorId="627171E5" wp14:editId="2D7EC7DF">
            <wp:simplePos x="0" y="0"/>
            <wp:positionH relativeFrom="column">
              <wp:align>center</wp:align>
            </wp:positionH>
            <wp:positionV relativeFrom="paragraph">
              <wp:posOffset>194310</wp:posOffset>
            </wp:positionV>
            <wp:extent cx="4389120" cy="3291840"/>
            <wp:effectExtent l="0" t="0" r="508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anchor>
        </w:drawing>
      </w:r>
      <w:r w:rsidR="00A0729C">
        <w:rPr>
          <w:noProof/>
        </w:rPr>
        <w:drawing>
          <wp:anchor distT="0" distB="0" distL="114300" distR="114300" simplePos="0" relativeHeight="251668480" behindDoc="0" locked="0" layoutInCell="1" allowOverlap="1" wp14:anchorId="3FDCE74A" wp14:editId="770126B2">
            <wp:simplePos x="0" y="0"/>
            <wp:positionH relativeFrom="column">
              <wp:align>center</wp:align>
            </wp:positionH>
            <wp:positionV relativeFrom="paragraph">
              <wp:posOffset>0</wp:posOffset>
            </wp:positionV>
            <wp:extent cx="4389120" cy="3291840"/>
            <wp:effectExtent l="0" t="0" r="508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2AF69352" w14:textId="77777777" w:rsidR="00797C42" w:rsidRDefault="00797C42" w:rsidP="007E2DB5"/>
    <w:p w14:paraId="3911F36F" w14:textId="00B4B408" w:rsidR="00797C42" w:rsidRDefault="00797C42" w:rsidP="007E2DB5"/>
    <w:p w14:paraId="2F6B4E0E" w14:textId="429E3CF0" w:rsidR="00797C42" w:rsidRDefault="00797C42" w:rsidP="007E2DB5"/>
    <w:p w14:paraId="4B949DF6" w14:textId="1F7CD590" w:rsidR="00797C42" w:rsidRDefault="00797C42" w:rsidP="007E2DB5"/>
    <w:p w14:paraId="1319BE12" w14:textId="77777777" w:rsidR="00797C42" w:rsidRDefault="00797C42" w:rsidP="007E2DB5"/>
    <w:p w14:paraId="69AC90A7" w14:textId="28C56951" w:rsidR="007E2DB5" w:rsidRDefault="007E2DB5" w:rsidP="007E2DB5"/>
    <w:p w14:paraId="3866026C" w14:textId="3C77B357" w:rsidR="00470817" w:rsidRDefault="00470817" w:rsidP="007E2DB5"/>
    <w:p w14:paraId="5727DCBB" w14:textId="2F4BE0C1" w:rsidR="00470817" w:rsidRDefault="00470817" w:rsidP="007E2DB5"/>
    <w:p w14:paraId="0CFA1865" w14:textId="71868AB8" w:rsidR="00470817" w:rsidRDefault="00470817" w:rsidP="007E2DB5"/>
    <w:p w14:paraId="51849F3E" w14:textId="67DDE4AA" w:rsidR="00470817" w:rsidRDefault="00470817" w:rsidP="007E2DB5"/>
    <w:p w14:paraId="469A311D" w14:textId="245AF9D5" w:rsidR="00470817" w:rsidRDefault="00470817" w:rsidP="007E2DB5"/>
    <w:p w14:paraId="512F211E" w14:textId="18165358" w:rsidR="00470817" w:rsidRDefault="00470817" w:rsidP="007E2DB5"/>
    <w:p w14:paraId="2B880979" w14:textId="1CE02AC5" w:rsidR="00470817" w:rsidRDefault="00470817" w:rsidP="007E2DB5"/>
    <w:p w14:paraId="5ED589CD" w14:textId="41146D31" w:rsidR="00470817" w:rsidRDefault="00470817" w:rsidP="007E2DB5"/>
    <w:p w14:paraId="47ADC3F9" w14:textId="7043F2C2" w:rsidR="00470817" w:rsidRDefault="00470817" w:rsidP="007E2DB5"/>
    <w:p w14:paraId="79C4EB5E" w14:textId="12866EC3" w:rsidR="00470817" w:rsidRDefault="00470817" w:rsidP="007E2DB5"/>
    <w:p w14:paraId="741FA33A" w14:textId="0E5EEDF8" w:rsidR="00C24FA9" w:rsidRDefault="00C24FA9" w:rsidP="007E2DB5">
      <w:pPr>
        <w:rPr>
          <w:b/>
          <w:bCs/>
        </w:rPr>
      </w:pPr>
    </w:p>
    <w:p w14:paraId="6ADBFA2A" w14:textId="77777777" w:rsidR="00FB3028" w:rsidRDefault="00FB3028" w:rsidP="007E2DB5">
      <w:pPr>
        <w:rPr>
          <w:b/>
          <w:bCs/>
        </w:rPr>
      </w:pPr>
    </w:p>
    <w:p w14:paraId="7B7722C9" w14:textId="77777777" w:rsidR="0060387A" w:rsidRPr="00C24FA9" w:rsidRDefault="0060387A" w:rsidP="0060387A">
      <w:pPr>
        <w:rPr>
          <w:b/>
          <w:bCs/>
        </w:rPr>
      </w:pPr>
      <w:r w:rsidRPr="00C24FA9">
        <w:rPr>
          <w:b/>
          <w:bCs/>
        </w:rPr>
        <w:t>Figure 2: Most common purchase frequencies</w:t>
      </w:r>
    </w:p>
    <w:p w14:paraId="4F9A951B" w14:textId="77777777" w:rsidR="00C24FA9" w:rsidRDefault="00C24FA9" w:rsidP="007E2DB5">
      <w:pPr>
        <w:rPr>
          <w:b/>
          <w:bCs/>
        </w:rPr>
      </w:pPr>
    </w:p>
    <w:p w14:paraId="4041C1F9" w14:textId="14190A82" w:rsidR="00C24FA9" w:rsidRDefault="00C24FA9" w:rsidP="007E2DB5">
      <w:pPr>
        <w:rPr>
          <w:b/>
          <w:bCs/>
        </w:rPr>
      </w:pPr>
    </w:p>
    <w:p w14:paraId="1FB4CA69" w14:textId="77777777" w:rsidR="00FB3028" w:rsidRDefault="00FB3028" w:rsidP="007E2DB5">
      <w:pPr>
        <w:rPr>
          <w:b/>
          <w:bCs/>
        </w:rPr>
      </w:pPr>
    </w:p>
    <w:p w14:paraId="1D7487BC" w14:textId="77777777" w:rsidR="00115EAA" w:rsidRDefault="00115EAA" w:rsidP="0060387A">
      <w:pPr>
        <w:spacing w:line="480" w:lineRule="auto"/>
        <w:rPr>
          <w:b/>
          <w:bCs/>
        </w:rPr>
      </w:pPr>
    </w:p>
    <w:p w14:paraId="6CD04DE2" w14:textId="77777777" w:rsidR="00115EAA" w:rsidRDefault="00115EAA" w:rsidP="0060387A">
      <w:pPr>
        <w:spacing w:line="480" w:lineRule="auto"/>
        <w:rPr>
          <w:b/>
          <w:bCs/>
        </w:rPr>
      </w:pPr>
    </w:p>
    <w:p w14:paraId="17486D66" w14:textId="77777777" w:rsidR="00115EAA" w:rsidRDefault="00115EAA" w:rsidP="0060387A">
      <w:pPr>
        <w:spacing w:line="480" w:lineRule="auto"/>
        <w:rPr>
          <w:b/>
          <w:bCs/>
        </w:rPr>
      </w:pPr>
    </w:p>
    <w:p w14:paraId="31745846" w14:textId="77777777" w:rsidR="00115EAA" w:rsidRDefault="00115EAA" w:rsidP="0060387A">
      <w:pPr>
        <w:spacing w:line="480" w:lineRule="auto"/>
        <w:rPr>
          <w:b/>
          <w:bCs/>
        </w:rPr>
      </w:pPr>
    </w:p>
    <w:p w14:paraId="4A2EC2DA" w14:textId="77777777" w:rsidR="00115EAA" w:rsidRDefault="00115EAA" w:rsidP="0060387A">
      <w:pPr>
        <w:spacing w:line="480" w:lineRule="auto"/>
        <w:rPr>
          <w:b/>
          <w:bCs/>
        </w:rPr>
      </w:pPr>
    </w:p>
    <w:p w14:paraId="3DAD74CC" w14:textId="77777777" w:rsidR="00115EAA" w:rsidRDefault="00115EAA" w:rsidP="0060387A">
      <w:pPr>
        <w:spacing w:line="480" w:lineRule="auto"/>
        <w:rPr>
          <w:b/>
          <w:bCs/>
        </w:rPr>
      </w:pPr>
    </w:p>
    <w:p w14:paraId="71DB83E6" w14:textId="77777777" w:rsidR="00115EAA" w:rsidRDefault="00115EAA" w:rsidP="0060387A">
      <w:pPr>
        <w:spacing w:line="480" w:lineRule="auto"/>
        <w:rPr>
          <w:b/>
          <w:bCs/>
        </w:rPr>
      </w:pPr>
    </w:p>
    <w:p w14:paraId="35A22293" w14:textId="77777777" w:rsidR="00115EAA" w:rsidRDefault="00115EAA" w:rsidP="0060387A">
      <w:pPr>
        <w:spacing w:line="480" w:lineRule="auto"/>
        <w:rPr>
          <w:b/>
          <w:bCs/>
        </w:rPr>
      </w:pPr>
    </w:p>
    <w:p w14:paraId="4FBFC004" w14:textId="77777777" w:rsidR="00115EAA" w:rsidRDefault="00115EAA" w:rsidP="0060387A">
      <w:pPr>
        <w:spacing w:line="480" w:lineRule="auto"/>
        <w:rPr>
          <w:b/>
          <w:bCs/>
        </w:rPr>
      </w:pPr>
    </w:p>
    <w:p w14:paraId="5DFB632A" w14:textId="77777777" w:rsidR="00115EAA" w:rsidRDefault="00115EAA" w:rsidP="0060387A">
      <w:pPr>
        <w:spacing w:line="480" w:lineRule="auto"/>
        <w:rPr>
          <w:b/>
          <w:bCs/>
        </w:rPr>
      </w:pPr>
    </w:p>
    <w:p w14:paraId="0A594178" w14:textId="77777777" w:rsidR="00115EAA" w:rsidRDefault="00115EAA" w:rsidP="0060387A">
      <w:pPr>
        <w:spacing w:line="480" w:lineRule="auto"/>
        <w:rPr>
          <w:b/>
          <w:bCs/>
        </w:rPr>
      </w:pPr>
    </w:p>
    <w:p w14:paraId="611FD031" w14:textId="10182BE9" w:rsidR="0060387A" w:rsidRPr="00C24FA9" w:rsidRDefault="00CE17A7" w:rsidP="0060387A">
      <w:pPr>
        <w:spacing w:line="480" w:lineRule="auto"/>
        <w:rPr>
          <w:b/>
          <w:bCs/>
        </w:rPr>
      </w:pPr>
      <w:r w:rsidRPr="00CE17A7">
        <w:rPr>
          <w:b/>
          <w:bCs/>
        </w:rPr>
        <w:lastRenderedPageBreak/>
        <w:t xml:space="preserve">RECENCY (R) </w:t>
      </w:r>
      <w:r w:rsidRPr="00CE17A7">
        <w:rPr>
          <w:b/>
          <w:bCs/>
        </w:rPr>
        <w:t>-</w:t>
      </w:r>
      <w:r>
        <w:t xml:space="preserve"> </w:t>
      </w:r>
      <w:r w:rsidR="0060387A" w:rsidRPr="00C24FA9">
        <w:rPr>
          <w:b/>
          <w:bCs/>
        </w:rPr>
        <w:t>Number of Days from Recent Purchase:</w:t>
      </w:r>
    </w:p>
    <w:p w14:paraId="026B78D6" w14:textId="365B38C6" w:rsidR="00C24FA9" w:rsidRPr="0060387A" w:rsidRDefault="0060387A" w:rsidP="00CE17A7">
      <w:pPr>
        <w:spacing w:line="480" w:lineRule="auto"/>
        <w:ind w:firstLine="720"/>
      </w:pPr>
      <w:r>
        <w:t xml:space="preserve">Average customer has made their most recent purchase </w:t>
      </w:r>
      <w:r w:rsidR="00606C43">
        <w:t>178</w:t>
      </w:r>
      <w:r>
        <w:t xml:space="preserve"> days from the last date recorded in the excel file</w:t>
      </w:r>
      <w:r w:rsidR="00CE17A7">
        <w:t xml:space="preserve"> </w:t>
      </w:r>
      <w:r w:rsidR="00CE17A7" w:rsidRPr="00CE17A7">
        <w:rPr>
          <w:b/>
          <w:bCs/>
        </w:rPr>
        <w:t>(Figure 3)</w:t>
      </w:r>
      <w:r>
        <w:t>.</w:t>
      </w:r>
      <w:r w:rsidR="00CE17A7" w:rsidRPr="00CE17A7">
        <w:t xml:space="preserve"> </w:t>
      </w:r>
      <w:r w:rsidR="00CE17A7">
        <w:t xml:space="preserve">Large </w:t>
      </w:r>
      <w:r w:rsidR="00CE17A7">
        <w:t>number</w:t>
      </w:r>
      <w:r w:rsidR="00CE17A7">
        <w:t xml:space="preserve"> of customers that have made their most recent purchase in the last 30 days</w:t>
      </w:r>
      <w:r w:rsidR="00CE17A7">
        <w:t xml:space="preserve"> </w:t>
      </w:r>
      <w:r w:rsidR="00CE17A7" w:rsidRPr="00CE17A7">
        <w:rPr>
          <w:b/>
          <w:bCs/>
        </w:rPr>
        <w:t>(Figure 4)</w:t>
      </w:r>
      <w:r w:rsidR="00CE17A7">
        <w:t>.</w:t>
      </w:r>
    </w:p>
    <w:p w14:paraId="65B83D35" w14:textId="77777777" w:rsidR="00C24FA9" w:rsidRDefault="00C24FA9" w:rsidP="007E2DB5">
      <w:pPr>
        <w:rPr>
          <w:b/>
          <w:bCs/>
        </w:rPr>
      </w:pPr>
    </w:p>
    <w:p w14:paraId="592381E4" w14:textId="28E017A8" w:rsidR="0029061D" w:rsidRDefault="001E0CD0" w:rsidP="007E2DB5">
      <w:r>
        <w:rPr>
          <w:noProof/>
        </w:rPr>
        <w:drawing>
          <wp:anchor distT="0" distB="0" distL="114300" distR="114300" simplePos="0" relativeHeight="251670528" behindDoc="0" locked="0" layoutInCell="1" allowOverlap="1" wp14:anchorId="37F85B47" wp14:editId="5EE6FE5B">
            <wp:simplePos x="0" y="0"/>
            <wp:positionH relativeFrom="column">
              <wp:align>center</wp:align>
            </wp:positionH>
            <wp:positionV relativeFrom="paragraph">
              <wp:posOffset>0</wp:posOffset>
            </wp:positionV>
            <wp:extent cx="4389120" cy="3291840"/>
            <wp:effectExtent l="0" t="0" r="508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186BEF49" w14:textId="7FC79291" w:rsidR="00470817" w:rsidRPr="00470817" w:rsidRDefault="00470817" w:rsidP="00470817"/>
    <w:p w14:paraId="264EB6B8" w14:textId="3E35F0DC" w:rsidR="00470817" w:rsidRDefault="00470817" w:rsidP="00470817"/>
    <w:p w14:paraId="366605F5" w14:textId="02FF6046" w:rsidR="009962EF" w:rsidRDefault="009962EF" w:rsidP="00470817"/>
    <w:p w14:paraId="1A1D0FDC" w14:textId="67F627C4" w:rsidR="009962EF" w:rsidRDefault="009962EF" w:rsidP="00470817"/>
    <w:p w14:paraId="69606790" w14:textId="3271E597" w:rsidR="009962EF" w:rsidRDefault="009962EF" w:rsidP="00470817"/>
    <w:p w14:paraId="5681A95F" w14:textId="474B8158" w:rsidR="009962EF" w:rsidRDefault="009962EF" w:rsidP="00470817"/>
    <w:p w14:paraId="36ADF306" w14:textId="4A50EFCA" w:rsidR="009962EF" w:rsidRDefault="009962EF" w:rsidP="00470817"/>
    <w:p w14:paraId="1E0C0495" w14:textId="4E1886B2" w:rsidR="009962EF" w:rsidRDefault="009962EF" w:rsidP="00470817"/>
    <w:p w14:paraId="1DF427D8" w14:textId="3AA94064" w:rsidR="009962EF" w:rsidRDefault="009962EF" w:rsidP="00470817"/>
    <w:p w14:paraId="0A181BA4" w14:textId="59E917DA" w:rsidR="009962EF" w:rsidRDefault="009962EF" w:rsidP="00470817"/>
    <w:p w14:paraId="5E44E5A7" w14:textId="142B213F" w:rsidR="009962EF" w:rsidRDefault="009962EF" w:rsidP="00470817"/>
    <w:p w14:paraId="55A71EBD" w14:textId="075322FD" w:rsidR="009962EF" w:rsidRDefault="009962EF" w:rsidP="00470817"/>
    <w:p w14:paraId="1B71EDB9" w14:textId="7CB99351" w:rsidR="009962EF" w:rsidRDefault="009962EF" w:rsidP="00470817"/>
    <w:p w14:paraId="765584B5" w14:textId="49D0FE60" w:rsidR="009962EF" w:rsidRDefault="009962EF" w:rsidP="00470817"/>
    <w:p w14:paraId="71BB94FE" w14:textId="444FD899" w:rsidR="009962EF" w:rsidRDefault="009962EF" w:rsidP="00470817"/>
    <w:p w14:paraId="54F0EFC0" w14:textId="77777777" w:rsidR="0060387A" w:rsidRDefault="0060387A" w:rsidP="00470817">
      <w:pPr>
        <w:rPr>
          <w:b/>
          <w:bCs/>
        </w:rPr>
      </w:pPr>
    </w:p>
    <w:p w14:paraId="0CEA74F5" w14:textId="77777777" w:rsidR="0060387A" w:rsidRDefault="0060387A" w:rsidP="00470817">
      <w:pPr>
        <w:rPr>
          <w:b/>
          <w:bCs/>
        </w:rPr>
      </w:pPr>
    </w:p>
    <w:p w14:paraId="271543E0" w14:textId="3F6D4C28" w:rsidR="0060387A" w:rsidRDefault="0060387A" w:rsidP="00470817">
      <w:pPr>
        <w:rPr>
          <w:b/>
          <w:bCs/>
        </w:rPr>
      </w:pPr>
      <w:r w:rsidRPr="00C24FA9">
        <w:rPr>
          <w:b/>
          <w:bCs/>
        </w:rPr>
        <w:t>Figure 3: Boxplot of all days elapsed since each customer</w:t>
      </w:r>
      <w:r>
        <w:rPr>
          <w:b/>
          <w:bCs/>
        </w:rPr>
        <w:t>’</w:t>
      </w:r>
      <w:r w:rsidRPr="00C24FA9">
        <w:rPr>
          <w:b/>
          <w:bCs/>
        </w:rPr>
        <w:t>s last purchase</w:t>
      </w:r>
    </w:p>
    <w:p w14:paraId="0F7965D3" w14:textId="31C55D4E" w:rsidR="00A0729C" w:rsidRDefault="00A0729C" w:rsidP="00470817">
      <w:r>
        <w:rPr>
          <w:noProof/>
        </w:rPr>
        <w:lastRenderedPageBreak/>
        <w:drawing>
          <wp:anchor distT="0" distB="0" distL="114300" distR="114300" simplePos="0" relativeHeight="251669504" behindDoc="0" locked="0" layoutInCell="1" allowOverlap="1" wp14:anchorId="7B9943F6" wp14:editId="204D7FE7">
            <wp:simplePos x="0" y="0"/>
            <wp:positionH relativeFrom="column">
              <wp:align>center</wp:align>
            </wp:positionH>
            <wp:positionV relativeFrom="paragraph">
              <wp:posOffset>0</wp:posOffset>
            </wp:positionV>
            <wp:extent cx="4389120" cy="3291840"/>
            <wp:effectExtent l="0" t="0" r="508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7518A545" w14:textId="4D8941D3" w:rsidR="00A0729C" w:rsidRDefault="00A0729C" w:rsidP="00470817"/>
    <w:p w14:paraId="25AF1BF0" w14:textId="49CF8953" w:rsidR="00A0729C" w:rsidRDefault="00A0729C" w:rsidP="00470817"/>
    <w:p w14:paraId="39D40567" w14:textId="15E00880" w:rsidR="00A0729C" w:rsidRDefault="00A0729C" w:rsidP="00470817"/>
    <w:p w14:paraId="4EB2E64C" w14:textId="4039DC9B" w:rsidR="00A0729C" w:rsidRDefault="00A0729C" w:rsidP="00470817"/>
    <w:p w14:paraId="06D10ED6" w14:textId="1D32EA22" w:rsidR="00A0729C" w:rsidRDefault="00A0729C" w:rsidP="00470817"/>
    <w:p w14:paraId="454CCB48" w14:textId="2E1F5416" w:rsidR="00A0729C" w:rsidRDefault="00A0729C" w:rsidP="00470817"/>
    <w:p w14:paraId="02E99C0C" w14:textId="571439D8" w:rsidR="00A0729C" w:rsidRDefault="00A0729C" w:rsidP="00470817"/>
    <w:p w14:paraId="3DFC0A3C" w14:textId="09216675" w:rsidR="00A0729C" w:rsidRDefault="00A0729C" w:rsidP="00470817"/>
    <w:p w14:paraId="616454FE" w14:textId="611D80D8" w:rsidR="00A0729C" w:rsidRDefault="00A0729C" w:rsidP="00470817"/>
    <w:p w14:paraId="43E4BFE0" w14:textId="39A1D34F" w:rsidR="00A0729C" w:rsidRDefault="00A0729C" w:rsidP="00470817"/>
    <w:p w14:paraId="10345CDD" w14:textId="77777777" w:rsidR="00A0729C" w:rsidRDefault="00A0729C" w:rsidP="00470817"/>
    <w:p w14:paraId="743BC0EA" w14:textId="3364C201" w:rsidR="009962EF" w:rsidRDefault="009962EF" w:rsidP="00470817"/>
    <w:p w14:paraId="5AFE7E09" w14:textId="77777777" w:rsidR="001E0CD0" w:rsidRDefault="001E0CD0" w:rsidP="00470817"/>
    <w:p w14:paraId="64BEB505" w14:textId="77777777" w:rsidR="001E0CD0" w:rsidRDefault="001E0CD0" w:rsidP="00470817"/>
    <w:p w14:paraId="21E3518B" w14:textId="77777777" w:rsidR="00C2440A" w:rsidRDefault="00C2440A" w:rsidP="00470817"/>
    <w:p w14:paraId="08797900" w14:textId="17139E29" w:rsidR="00C24FA9" w:rsidRDefault="00C24FA9" w:rsidP="00470817">
      <w:pPr>
        <w:rPr>
          <w:b/>
          <w:bCs/>
        </w:rPr>
      </w:pPr>
    </w:p>
    <w:p w14:paraId="66A75286" w14:textId="77777777" w:rsidR="00FB3028" w:rsidRDefault="00FB3028" w:rsidP="00470817">
      <w:pPr>
        <w:rPr>
          <w:b/>
          <w:bCs/>
        </w:rPr>
      </w:pPr>
    </w:p>
    <w:p w14:paraId="6455821C" w14:textId="77777777" w:rsidR="0060387A" w:rsidRPr="00C24FA9" w:rsidRDefault="0060387A" w:rsidP="0060387A">
      <w:pPr>
        <w:rPr>
          <w:b/>
          <w:bCs/>
        </w:rPr>
      </w:pPr>
      <w:r w:rsidRPr="00C24FA9">
        <w:rPr>
          <w:b/>
          <w:bCs/>
        </w:rPr>
        <w:t>Figure 4: Most common recent purchase days</w:t>
      </w:r>
    </w:p>
    <w:p w14:paraId="6FFA2B5C" w14:textId="77777777" w:rsidR="00C24FA9" w:rsidRDefault="00C24FA9" w:rsidP="00470817">
      <w:pPr>
        <w:rPr>
          <w:b/>
          <w:bCs/>
        </w:rPr>
      </w:pPr>
    </w:p>
    <w:p w14:paraId="1B37A978" w14:textId="77777777" w:rsidR="00C24FA9" w:rsidRDefault="00C24FA9" w:rsidP="00470817">
      <w:pPr>
        <w:rPr>
          <w:b/>
          <w:bCs/>
        </w:rPr>
      </w:pPr>
    </w:p>
    <w:p w14:paraId="13EF2273" w14:textId="77777777" w:rsidR="00C24FA9" w:rsidRDefault="00C24FA9" w:rsidP="00470817">
      <w:pPr>
        <w:rPr>
          <w:b/>
          <w:bCs/>
        </w:rPr>
      </w:pPr>
    </w:p>
    <w:p w14:paraId="7ADE2B28" w14:textId="303ED121" w:rsidR="00C24FA9" w:rsidRDefault="00C24FA9" w:rsidP="00470817">
      <w:pPr>
        <w:rPr>
          <w:b/>
          <w:bCs/>
        </w:rPr>
      </w:pPr>
    </w:p>
    <w:p w14:paraId="74E9A172" w14:textId="41E3970A" w:rsidR="00B0127F" w:rsidRDefault="00B0127F" w:rsidP="00470817">
      <w:pPr>
        <w:rPr>
          <w:b/>
          <w:bCs/>
        </w:rPr>
      </w:pPr>
    </w:p>
    <w:p w14:paraId="53262197" w14:textId="78E37837" w:rsidR="00B0127F" w:rsidRDefault="00B0127F" w:rsidP="00470817">
      <w:pPr>
        <w:rPr>
          <w:b/>
          <w:bCs/>
        </w:rPr>
      </w:pPr>
    </w:p>
    <w:p w14:paraId="091A6AE0" w14:textId="77777777" w:rsidR="00115EAA" w:rsidRDefault="00115EAA" w:rsidP="00B0127F">
      <w:pPr>
        <w:spacing w:line="480" w:lineRule="auto"/>
        <w:rPr>
          <w:b/>
          <w:bCs/>
        </w:rPr>
      </w:pPr>
    </w:p>
    <w:p w14:paraId="16977969" w14:textId="77777777" w:rsidR="00115EAA" w:rsidRDefault="00115EAA" w:rsidP="00B0127F">
      <w:pPr>
        <w:spacing w:line="480" w:lineRule="auto"/>
        <w:rPr>
          <w:b/>
          <w:bCs/>
        </w:rPr>
      </w:pPr>
    </w:p>
    <w:p w14:paraId="0801B93C" w14:textId="77777777" w:rsidR="00115EAA" w:rsidRDefault="00115EAA" w:rsidP="00B0127F">
      <w:pPr>
        <w:spacing w:line="480" w:lineRule="auto"/>
        <w:rPr>
          <w:b/>
          <w:bCs/>
        </w:rPr>
      </w:pPr>
    </w:p>
    <w:p w14:paraId="418F6D32" w14:textId="77777777" w:rsidR="00115EAA" w:rsidRDefault="00115EAA" w:rsidP="00B0127F">
      <w:pPr>
        <w:spacing w:line="480" w:lineRule="auto"/>
        <w:rPr>
          <w:b/>
          <w:bCs/>
        </w:rPr>
      </w:pPr>
    </w:p>
    <w:p w14:paraId="254BF3E9" w14:textId="77777777" w:rsidR="00115EAA" w:rsidRDefault="00115EAA" w:rsidP="00B0127F">
      <w:pPr>
        <w:spacing w:line="480" w:lineRule="auto"/>
        <w:rPr>
          <w:b/>
          <w:bCs/>
        </w:rPr>
      </w:pPr>
    </w:p>
    <w:p w14:paraId="36D1B14D" w14:textId="77777777" w:rsidR="00115EAA" w:rsidRDefault="00115EAA" w:rsidP="00B0127F">
      <w:pPr>
        <w:spacing w:line="480" w:lineRule="auto"/>
        <w:rPr>
          <w:b/>
          <w:bCs/>
        </w:rPr>
      </w:pPr>
    </w:p>
    <w:p w14:paraId="7C24A08F" w14:textId="77777777" w:rsidR="00115EAA" w:rsidRDefault="00115EAA" w:rsidP="00B0127F">
      <w:pPr>
        <w:spacing w:line="480" w:lineRule="auto"/>
        <w:rPr>
          <w:b/>
          <w:bCs/>
        </w:rPr>
      </w:pPr>
    </w:p>
    <w:p w14:paraId="72B0E39B" w14:textId="77777777" w:rsidR="00115EAA" w:rsidRDefault="00115EAA" w:rsidP="00B0127F">
      <w:pPr>
        <w:spacing w:line="480" w:lineRule="auto"/>
        <w:rPr>
          <w:b/>
          <w:bCs/>
        </w:rPr>
      </w:pPr>
    </w:p>
    <w:p w14:paraId="58536C70" w14:textId="77777777" w:rsidR="00115EAA" w:rsidRDefault="00115EAA" w:rsidP="00B0127F">
      <w:pPr>
        <w:spacing w:line="480" w:lineRule="auto"/>
        <w:rPr>
          <w:b/>
          <w:bCs/>
        </w:rPr>
      </w:pPr>
    </w:p>
    <w:p w14:paraId="6123BC15" w14:textId="77777777" w:rsidR="00115EAA" w:rsidRDefault="00115EAA" w:rsidP="00B0127F">
      <w:pPr>
        <w:spacing w:line="480" w:lineRule="auto"/>
        <w:rPr>
          <w:b/>
          <w:bCs/>
        </w:rPr>
      </w:pPr>
    </w:p>
    <w:p w14:paraId="7B86D6F0" w14:textId="1373EBA4" w:rsidR="00B0127F" w:rsidRPr="00C24FA9" w:rsidRDefault="00CE17A7" w:rsidP="00B0127F">
      <w:pPr>
        <w:spacing w:line="480" w:lineRule="auto"/>
        <w:rPr>
          <w:b/>
          <w:bCs/>
        </w:rPr>
      </w:pPr>
      <w:r w:rsidRPr="00CE17A7">
        <w:rPr>
          <w:b/>
          <w:bCs/>
        </w:rPr>
        <w:lastRenderedPageBreak/>
        <w:t xml:space="preserve">LIFETIME (T) </w:t>
      </w:r>
      <w:r w:rsidRPr="00CE17A7">
        <w:rPr>
          <w:b/>
          <w:bCs/>
        </w:rPr>
        <w:t>-</w:t>
      </w:r>
      <w:r>
        <w:t xml:space="preserve"> </w:t>
      </w:r>
      <w:r w:rsidR="00B0127F" w:rsidRPr="00C24FA9">
        <w:rPr>
          <w:b/>
          <w:bCs/>
        </w:rPr>
        <w:t>Number of Days from First Purchase:</w:t>
      </w:r>
    </w:p>
    <w:p w14:paraId="19ABC9BD" w14:textId="612893E1" w:rsidR="001E0CD0" w:rsidRDefault="00B0127F" w:rsidP="00B0127F">
      <w:pPr>
        <w:spacing w:line="480" w:lineRule="auto"/>
      </w:pPr>
      <w:r>
        <w:tab/>
        <w:t xml:space="preserve">The average customer has made their first purchase </w:t>
      </w:r>
      <w:r w:rsidR="00497213">
        <w:t>182</w:t>
      </w:r>
      <w:r>
        <w:t xml:space="preserve"> days from the last day recorded in the excel file</w:t>
      </w:r>
      <w:r w:rsidR="00CE17A7">
        <w:t xml:space="preserve"> </w:t>
      </w:r>
      <w:r w:rsidR="00CE17A7" w:rsidRPr="00CE17A7">
        <w:rPr>
          <w:b/>
          <w:bCs/>
        </w:rPr>
        <w:t>(</w:t>
      </w:r>
      <w:r w:rsidR="00CE17A7" w:rsidRPr="00C24FA9">
        <w:rPr>
          <w:b/>
          <w:bCs/>
        </w:rPr>
        <w:t>Figure 5</w:t>
      </w:r>
      <w:r w:rsidR="00CE17A7">
        <w:rPr>
          <w:b/>
          <w:bCs/>
        </w:rPr>
        <w:t>)</w:t>
      </w:r>
      <w:r w:rsidR="00CE17A7" w:rsidRPr="00CE17A7">
        <w:t xml:space="preserve">. </w:t>
      </w:r>
      <w:r w:rsidR="00CE17A7">
        <w:t>There is a large number of customers who have made their first purchase within 100 days of the first recorded date</w:t>
      </w:r>
      <w:r w:rsidR="00CE17A7">
        <w:t xml:space="preserve"> </w:t>
      </w:r>
      <w:r w:rsidR="00CE17A7" w:rsidRPr="00CE17A7">
        <w:rPr>
          <w:b/>
          <w:bCs/>
        </w:rPr>
        <w:t>(</w:t>
      </w:r>
      <w:r w:rsidR="00CE17A7" w:rsidRPr="00C24FA9">
        <w:rPr>
          <w:b/>
          <w:bCs/>
        </w:rPr>
        <w:t xml:space="preserve">Figure </w:t>
      </w:r>
      <w:r w:rsidR="00CE17A7">
        <w:rPr>
          <w:b/>
          <w:bCs/>
        </w:rPr>
        <w:t>6)</w:t>
      </w:r>
      <w:r w:rsidR="00CE17A7">
        <w:t>.</w:t>
      </w:r>
    </w:p>
    <w:p w14:paraId="02904A7A" w14:textId="726A1418" w:rsidR="001E0CD0" w:rsidRDefault="001E0CD0" w:rsidP="00470817">
      <w:r>
        <w:rPr>
          <w:noProof/>
        </w:rPr>
        <w:drawing>
          <wp:anchor distT="0" distB="0" distL="114300" distR="114300" simplePos="0" relativeHeight="251671552" behindDoc="0" locked="0" layoutInCell="1" allowOverlap="1" wp14:anchorId="6A91C6AA" wp14:editId="4B4FB1A6">
            <wp:simplePos x="0" y="0"/>
            <wp:positionH relativeFrom="column">
              <wp:align>center</wp:align>
            </wp:positionH>
            <wp:positionV relativeFrom="paragraph">
              <wp:posOffset>0</wp:posOffset>
            </wp:positionV>
            <wp:extent cx="4389120" cy="3291840"/>
            <wp:effectExtent l="0" t="0" r="508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E10B2FE" w14:textId="77777777" w:rsidR="001E0CD0" w:rsidRDefault="001E0CD0" w:rsidP="00470817"/>
    <w:p w14:paraId="765C3F04" w14:textId="77777777" w:rsidR="001E0CD0" w:rsidRDefault="001E0CD0" w:rsidP="00470817"/>
    <w:p w14:paraId="7D780DE1" w14:textId="77777777" w:rsidR="001E0CD0" w:rsidRDefault="001E0CD0" w:rsidP="00470817"/>
    <w:p w14:paraId="40BBD00E" w14:textId="77777777" w:rsidR="001E0CD0" w:rsidRDefault="001E0CD0" w:rsidP="00470817"/>
    <w:p w14:paraId="54C438EF" w14:textId="77777777" w:rsidR="001E0CD0" w:rsidRDefault="001E0CD0" w:rsidP="00470817"/>
    <w:p w14:paraId="035909A1" w14:textId="08FD2B48" w:rsidR="00470817" w:rsidRDefault="00470817" w:rsidP="00470817"/>
    <w:p w14:paraId="04461853" w14:textId="0F8E665F" w:rsidR="00470817" w:rsidRDefault="00470817" w:rsidP="00470817"/>
    <w:p w14:paraId="33F9C17A" w14:textId="3E397B44" w:rsidR="00470817" w:rsidRDefault="00470817" w:rsidP="00470817"/>
    <w:p w14:paraId="441E0F6C" w14:textId="7E876B93" w:rsidR="00470817" w:rsidRDefault="00470817" w:rsidP="00470817"/>
    <w:p w14:paraId="22708D23" w14:textId="6B30F058" w:rsidR="00470817" w:rsidRDefault="00470817" w:rsidP="00470817"/>
    <w:p w14:paraId="70D45EC5" w14:textId="406B96EF" w:rsidR="00470817" w:rsidRDefault="00470817" w:rsidP="00470817"/>
    <w:p w14:paraId="4B19DAC4" w14:textId="2906AAA9" w:rsidR="00470817" w:rsidRDefault="00470817" w:rsidP="00470817"/>
    <w:p w14:paraId="6FA68759" w14:textId="49648393" w:rsidR="00470817" w:rsidRDefault="00470817" w:rsidP="00470817"/>
    <w:p w14:paraId="2FFE80A9" w14:textId="5D1A0F74" w:rsidR="00470817" w:rsidRDefault="00470817" w:rsidP="00470817"/>
    <w:p w14:paraId="32EF6B42" w14:textId="33B8C125" w:rsidR="00470817" w:rsidRDefault="00470817" w:rsidP="00470817"/>
    <w:p w14:paraId="66CD373A" w14:textId="5E3612B1" w:rsidR="00470817" w:rsidRDefault="00470817" w:rsidP="00470817"/>
    <w:p w14:paraId="5EECA16A" w14:textId="77777777" w:rsidR="00B0127F" w:rsidRDefault="00B0127F" w:rsidP="00470817">
      <w:pPr>
        <w:rPr>
          <w:b/>
          <w:bCs/>
        </w:rPr>
      </w:pPr>
    </w:p>
    <w:p w14:paraId="15A63424" w14:textId="61D20A4C" w:rsidR="00B0127F" w:rsidRDefault="00B0127F" w:rsidP="00470817">
      <w:pPr>
        <w:rPr>
          <w:b/>
          <w:bCs/>
        </w:rPr>
      </w:pPr>
      <w:r w:rsidRPr="00C24FA9">
        <w:rPr>
          <w:b/>
          <w:bCs/>
        </w:rPr>
        <w:t>Figure 5: Boxplot of all days elapsed since each customer</w:t>
      </w:r>
      <w:r>
        <w:rPr>
          <w:b/>
          <w:bCs/>
        </w:rPr>
        <w:t>’</w:t>
      </w:r>
      <w:r w:rsidRPr="00C24FA9">
        <w:rPr>
          <w:b/>
          <w:bCs/>
        </w:rPr>
        <w:t>s first purchase</w:t>
      </w:r>
    </w:p>
    <w:p w14:paraId="5B7A8BF3" w14:textId="5099BCE4" w:rsidR="001E0CD0" w:rsidRDefault="001E0CD0" w:rsidP="00470817">
      <w:r>
        <w:rPr>
          <w:noProof/>
        </w:rPr>
        <w:lastRenderedPageBreak/>
        <w:drawing>
          <wp:anchor distT="0" distB="0" distL="114300" distR="114300" simplePos="0" relativeHeight="251672576" behindDoc="0" locked="0" layoutInCell="1" allowOverlap="1" wp14:anchorId="34F06559" wp14:editId="7FF1FF35">
            <wp:simplePos x="0" y="0"/>
            <wp:positionH relativeFrom="column">
              <wp:align>center</wp:align>
            </wp:positionH>
            <wp:positionV relativeFrom="paragraph">
              <wp:posOffset>0</wp:posOffset>
            </wp:positionV>
            <wp:extent cx="4389120" cy="3291840"/>
            <wp:effectExtent l="0" t="0" r="508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6A1EAF16" w14:textId="4C946B83" w:rsidR="00470817" w:rsidRDefault="00470817" w:rsidP="00470817"/>
    <w:p w14:paraId="61C3DEAD" w14:textId="7A5EFC52" w:rsidR="00470817" w:rsidRDefault="00470817" w:rsidP="00470817"/>
    <w:p w14:paraId="3BA372D7" w14:textId="52C4F2EC" w:rsidR="00470817" w:rsidRDefault="00470817" w:rsidP="00470817"/>
    <w:p w14:paraId="3DE7E3A7" w14:textId="77777777" w:rsidR="00C24FA9" w:rsidRDefault="00C24FA9" w:rsidP="00470817">
      <w:pPr>
        <w:rPr>
          <w:b/>
          <w:bCs/>
        </w:rPr>
      </w:pPr>
    </w:p>
    <w:p w14:paraId="43CD70C0" w14:textId="77777777" w:rsidR="00C24FA9" w:rsidRDefault="00C24FA9" w:rsidP="00470817">
      <w:pPr>
        <w:rPr>
          <w:b/>
          <w:bCs/>
        </w:rPr>
      </w:pPr>
    </w:p>
    <w:p w14:paraId="1D779570" w14:textId="77777777" w:rsidR="00C24FA9" w:rsidRDefault="00C24FA9" w:rsidP="00470817">
      <w:pPr>
        <w:rPr>
          <w:b/>
          <w:bCs/>
        </w:rPr>
      </w:pPr>
    </w:p>
    <w:p w14:paraId="6D3E389B" w14:textId="77777777" w:rsidR="00C24FA9" w:rsidRDefault="00C24FA9" w:rsidP="00470817">
      <w:pPr>
        <w:rPr>
          <w:b/>
          <w:bCs/>
        </w:rPr>
      </w:pPr>
    </w:p>
    <w:p w14:paraId="54A7624E" w14:textId="77777777" w:rsidR="00C24FA9" w:rsidRDefault="00C24FA9" w:rsidP="00470817">
      <w:pPr>
        <w:rPr>
          <w:b/>
          <w:bCs/>
        </w:rPr>
      </w:pPr>
    </w:p>
    <w:p w14:paraId="41453840" w14:textId="77777777" w:rsidR="00C24FA9" w:rsidRDefault="00C24FA9" w:rsidP="00470817">
      <w:pPr>
        <w:rPr>
          <w:b/>
          <w:bCs/>
        </w:rPr>
      </w:pPr>
    </w:p>
    <w:p w14:paraId="69E79AEE" w14:textId="77777777" w:rsidR="00C24FA9" w:rsidRDefault="00C24FA9" w:rsidP="00470817">
      <w:pPr>
        <w:rPr>
          <w:b/>
          <w:bCs/>
        </w:rPr>
      </w:pPr>
    </w:p>
    <w:p w14:paraId="3A754727" w14:textId="77777777" w:rsidR="00C24FA9" w:rsidRDefault="00C24FA9" w:rsidP="00470817">
      <w:pPr>
        <w:rPr>
          <w:b/>
          <w:bCs/>
        </w:rPr>
      </w:pPr>
    </w:p>
    <w:p w14:paraId="29A15FF9" w14:textId="77777777" w:rsidR="00C24FA9" w:rsidRDefault="00C24FA9" w:rsidP="00470817">
      <w:pPr>
        <w:rPr>
          <w:b/>
          <w:bCs/>
        </w:rPr>
      </w:pPr>
    </w:p>
    <w:p w14:paraId="1EEEB61E" w14:textId="77777777" w:rsidR="00C24FA9" w:rsidRDefault="00C24FA9" w:rsidP="00470817">
      <w:pPr>
        <w:rPr>
          <w:b/>
          <w:bCs/>
        </w:rPr>
      </w:pPr>
    </w:p>
    <w:p w14:paraId="4DFE7FA2" w14:textId="77777777" w:rsidR="00C24FA9" w:rsidRDefault="00C24FA9" w:rsidP="00470817">
      <w:pPr>
        <w:rPr>
          <w:b/>
          <w:bCs/>
        </w:rPr>
      </w:pPr>
    </w:p>
    <w:p w14:paraId="5B6EB52E" w14:textId="77777777" w:rsidR="00C24FA9" w:rsidRDefault="00C24FA9" w:rsidP="00470817">
      <w:pPr>
        <w:rPr>
          <w:b/>
          <w:bCs/>
        </w:rPr>
      </w:pPr>
    </w:p>
    <w:p w14:paraId="70E3CC52" w14:textId="77777777" w:rsidR="00C24FA9" w:rsidRDefault="00C24FA9" w:rsidP="00470817">
      <w:pPr>
        <w:rPr>
          <w:b/>
          <w:bCs/>
        </w:rPr>
      </w:pPr>
    </w:p>
    <w:p w14:paraId="38E9106F" w14:textId="77777777" w:rsidR="00C24FA9" w:rsidRDefault="00C24FA9" w:rsidP="00470817">
      <w:pPr>
        <w:rPr>
          <w:b/>
          <w:bCs/>
        </w:rPr>
      </w:pPr>
    </w:p>
    <w:p w14:paraId="570EEF29" w14:textId="77777777" w:rsidR="00B0127F" w:rsidRPr="00C24FA9" w:rsidRDefault="00B0127F" w:rsidP="00B0127F">
      <w:pPr>
        <w:rPr>
          <w:b/>
          <w:bCs/>
        </w:rPr>
      </w:pPr>
      <w:r w:rsidRPr="00C24FA9">
        <w:rPr>
          <w:b/>
          <w:bCs/>
        </w:rPr>
        <w:t>Figure 6: Most common first purchase days</w:t>
      </w:r>
    </w:p>
    <w:p w14:paraId="05213762" w14:textId="77777777" w:rsidR="00C24FA9" w:rsidRDefault="00C24FA9" w:rsidP="00470817">
      <w:pPr>
        <w:rPr>
          <w:b/>
          <w:bCs/>
        </w:rPr>
      </w:pPr>
    </w:p>
    <w:p w14:paraId="18A94ADB" w14:textId="77777777" w:rsidR="00C24FA9" w:rsidRDefault="00C24FA9" w:rsidP="00470817">
      <w:pPr>
        <w:rPr>
          <w:b/>
          <w:bCs/>
        </w:rPr>
      </w:pPr>
    </w:p>
    <w:p w14:paraId="4DF072C4" w14:textId="77777777" w:rsidR="00C24FA9" w:rsidRDefault="00C24FA9" w:rsidP="00470817">
      <w:pPr>
        <w:rPr>
          <w:b/>
          <w:bCs/>
        </w:rPr>
      </w:pPr>
    </w:p>
    <w:p w14:paraId="3BB9DFB9" w14:textId="77777777" w:rsidR="00115EAA" w:rsidRDefault="00115EAA" w:rsidP="00B0127F">
      <w:pPr>
        <w:spacing w:line="480" w:lineRule="auto"/>
        <w:rPr>
          <w:b/>
          <w:bCs/>
        </w:rPr>
      </w:pPr>
    </w:p>
    <w:p w14:paraId="7BB5D89C" w14:textId="77777777" w:rsidR="00115EAA" w:rsidRDefault="00115EAA" w:rsidP="00B0127F">
      <w:pPr>
        <w:spacing w:line="480" w:lineRule="auto"/>
        <w:rPr>
          <w:b/>
          <w:bCs/>
        </w:rPr>
      </w:pPr>
    </w:p>
    <w:p w14:paraId="66544D05" w14:textId="77777777" w:rsidR="00115EAA" w:rsidRDefault="00115EAA" w:rsidP="00B0127F">
      <w:pPr>
        <w:spacing w:line="480" w:lineRule="auto"/>
        <w:rPr>
          <w:b/>
          <w:bCs/>
        </w:rPr>
      </w:pPr>
    </w:p>
    <w:p w14:paraId="011FEBCB" w14:textId="77777777" w:rsidR="00115EAA" w:rsidRDefault="00115EAA" w:rsidP="00B0127F">
      <w:pPr>
        <w:spacing w:line="480" w:lineRule="auto"/>
        <w:rPr>
          <w:b/>
          <w:bCs/>
        </w:rPr>
      </w:pPr>
    </w:p>
    <w:p w14:paraId="2A29E863" w14:textId="77777777" w:rsidR="00115EAA" w:rsidRDefault="00115EAA" w:rsidP="00B0127F">
      <w:pPr>
        <w:spacing w:line="480" w:lineRule="auto"/>
        <w:rPr>
          <w:b/>
          <w:bCs/>
        </w:rPr>
      </w:pPr>
    </w:p>
    <w:p w14:paraId="31A2FFAF" w14:textId="77777777" w:rsidR="00115EAA" w:rsidRDefault="00115EAA" w:rsidP="00B0127F">
      <w:pPr>
        <w:spacing w:line="480" w:lineRule="auto"/>
        <w:rPr>
          <w:b/>
          <w:bCs/>
        </w:rPr>
      </w:pPr>
    </w:p>
    <w:p w14:paraId="53E822FE" w14:textId="77777777" w:rsidR="00115EAA" w:rsidRDefault="00115EAA" w:rsidP="00B0127F">
      <w:pPr>
        <w:spacing w:line="480" w:lineRule="auto"/>
        <w:rPr>
          <w:b/>
          <w:bCs/>
        </w:rPr>
      </w:pPr>
    </w:p>
    <w:p w14:paraId="2B63E150" w14:textId="77777777" w:rsidR="00115EAA" w:rsidRDefault="00115EAA" w:rsidP="00B0127F">
      <w:pPr>
        <w:spacing w:line="480" w:lineRule="auto"/>
        <w:rPr>
          <w:b/>
          <w:bCs/>
        </w:rPr>
      </w:pPr>
    </w:p>
    <w:p w14:paraId="4E03B34D" w14:textId="77777777" w:rsidR="00115EAA" w:rsidRDefault="00115EAA" w:rsidP="00B0127F">
      <w:pPr>
        <w:spacing w:line="480" w:lineRule="auto"/>
        <w:rPr>
          <w:b/>
          <w:bCs/>
        </w:rPr>
      </w:pPr>
    </w:p>
    <w:p w14:paraId="19D70A1A" w14:textId="77777777" w:rsidR="00115EAA" w:rsidRDefault="00115EAA" w:rsidP="00B0127F">
      <w:pPr>
        <w:spacing w:line="480" w:lineRule="auto"/>
        <w:rPr>
          <w:b/>
          <w:bCs/>
        </w:rPr>
      </w:pPr>
    </w:p>
    <w:p w14:paraId="6917405F" w14:textId="77777777" w:rsidR="00115EAA" w:rsidRDefault="00115EAA" w:rsidP="00B0127F">
      <w:pPr>
        <w:spacing w:line="480" w:lineRule="auto"/>
        <w:rPr>
          <w:b/>
          <w:bCs/>
        </w:rPr>
      </w:pPr>
    </w:p>
    <w:p w14:paraId="5BB17FF8" w14:textId="69AB3B85" w:rsidR="00B0127F" w:rsidRPr="00C24FA9" w:rsidRDefault="00CE17A7" w:rsidP="00B0127F">
      <w:pPr>
        <w:spacing w:line="480" w:lineRule="auto"/>
        <w:rPr>
          <w:b/>
          <w:bCs/>
        </w:rPr>
      </w:pPr>
      <w:r w:rsidRPr="00CE17A7">
        <w:rPr>
          <w:b/>
          <w:bCs/>
        </w:rPr>
        <w:lastRenderedPageBreak/>
        <w:t xml:space="preserve">MONETARY_VALUE (M) </w:t>
      </w:r>
      <w:r w:rsidRPr="00CE17A7">
        <w:rPr>
          <w:b/>
          <w:bCs/>
        </w:rPr>
        <w:t>-</w:t>
      </w:r>
      <w:r>
        <w:t xml:space="preserve"> </w:t>
      </w:r>
      <w:r w:rsidR="00B0127F" w:rsidRPr="00C24FA9">
        <w:rPr>
          <w:b/>
          <w:bCs/>
        </w:rPr>
        <w:t>Total Revenue per Customer:</w:t>
      </w:r>
    </w:p>
    <w:p w14:paraId="4387285B" w14:textId="7B0171F0" w:rsidR="00B0127F" w:rsidRDefault="00B0127F" w:rsidP="00B0127F">
      <w:pPr>
        <w:spacing w:line="480" w:lineRule="auto"/>
      </w:pPr>
      <w:r>
        <w:tab/>
        <w:t>Large number of customers who have spent little money. Few customers have spent hundreds of thousands in revenue which are considered outliers. Comparing items purchased between high and low spenders can give us additional insight on customers habits</w:t>
      </w:r>
      <w:r w:rsidR="00CE17A7">
        <w:t xml:space="preserve"> </w:t>
      </w:r>
      <w:r w:rsidR="00CE17A7" w:rsidRPr="00C24FA9">
        <w:rPr>
          <w:b/>
          <w:bCs/>
        </w:rPr>
        <w:t>(Figure 7)</w:t>
      </w:r>
      <w:r>
        <w:t>.</w:t>
      </w:r>
    </w:p>
    <w:p w14:paraId="33240E0A" w14:textId="77777777" w:rsidR="00B0127F" w:rsidRDefault="00B0127F" w:rsidP="00B0127F">
      <w:pPr>
        <w:spacing w:line="480" w:lineRule="auto"/>
      </w:pPr>
      <w:r>
        <w:t>Around 5% of the total revenue is spent by the top 2 customers</w:t>
      </w:r>
    </w:p>
    <w:p w14:paraId="093B6D74" w14:textId="77777777" w:rsidR="00B0127F" w:rsidRDefault="00B0127F" w:rsidP="00B0127F">
      <w:pPr>
        <w:spacing w:line="480" w:lineRule="auto"/>
      </w:pPr>
      <w:r>
        <w:t>Around 10% of the total revenue is spent by the top 4 customers</w:t>
      </w:r>
    </w:p>
    <w:p w14:paraId="47E2AA1F" w14:textId="77777777" w:rsidR="00B0127F" w:rsidRDefault="00B0127F" w:rsidP="00B0127F">
      <w:pPr>
        <w:spacing w:line="480" w:lineRule="auto"/>
      </w:pPr>
      <w:r>
        <w:t>Around 25% of the total revenue is spent by the top 18 customers</w:t>
      </w:r>
    </w:p>
    <w:p w14:paraId="5DA53CD4" w14:textId="77777777" w:rsidR="00B0127F" w:rsidRDefault="00B0127F" w:rsidP="00B0127F">
      <w:pPr>
        <w:spacing w:line="480" w:lineRule="auto"/>
      </w:pPr>
      <w:r>
        <w:t>Around 50% of the total revenue is spent by the top 183 customers</w:t>
      </w:r>
    </w:p>
    <w:p w14:paraId="2E6ABB9A" w14:textId="4B0FEDC2" w:rsidR="00B0127F" w:rsidRDefault="00B0127F" w:rsidP="00B0127F">
      <w:pPr>
        <w:spacing w:line="480" w:lineRule="auto"/>
      </w:pPr>
      <w:r>
        <w:t>Around 75% of the total revenue is spent by the top 841 customers</w:t>
      </w:r>
      <w:r w:rsidR="003A6889" w:rsidRPr="00C24FA9">
        <w:rPr>
          <w:b/>
          <w:bCs/>
          <w:noProof/>
        </w:rPr>
        <w:drawing>
          <wp:anchor distT="0" distB="0" distL="114300" distR="114300" simplePos="0" relativeHeight="251661312" behindDoc="0" locked="0" layoutInCell="1" allowOverlap="1" wp14:anchorId="117A96C9" wp14:editId="06350B3E">
            <wp:simplePos x="0" y="0"/>
            <wp:positionH relativeFrom="column">
              <wp:posOffset>841375</wp:posOffset>
            </wp:positionH>
            <wp:positionV relativeFrom="paragraph">
              <wp:posOffset>604564</wp:posOffset>
            </wp:positionV>
            <wp:extent cx="4389120" cy="329184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anchor>
        </w:drawing>
      </w:r>
    </w:p>
    <w:p w14:paraId="0E89E4F9" w14:textId="77777777" w:rsidR="00B0127F" w:rsidRPr="00B0127F" w:rsidRDefault="00B0127F" w:rsidP="00B0127F"/>
    <w:p w14:paraId="3B9C868D" w14:textId="77777777" w:rsidR="00B0127F" w:rsidRPr="00B0127F" w:rsidRDefault="00B0127F" w:rsidP="00B0127F"/>
    <w:p w14:paraId="55A83D13" w14:textId="77777777" w:rsidR="00B0127F" w:rsidRPr="00B0127F" w:rsidRDefault="00B0127F" w:rsidP="00B0127F"/>
    <w:p w14:paraId="3DC5D58F" w14:textId="77777777" w:rsidR="00B0127F" w:rsidRPr="00B0127F" w:rsidRDefault="00B0127F" w:rsidP="00B0127F"/>
    <w:p w14:paraId="0428FCCE" w14:textId="77777777" w:rsidR="00B0127F" w:rsidRPr="00B0127F" w:rsidRDefault="00B0127F" w:rsidP="00B0127F"/>
    <w:p w14:paraId="7A1248E8" w14:textId="77777777" w:rsidR="00B0127F" w:rsidRPr="00B0127F" w:rsidRDefault="00B0127F" w:rsidP="00B0127F"/>
    <w:p w14:paraId="209E739C" w14:textId="77777777" w:rsidR="00B0127F" w:rsidRPr="00B0127F" w:rsidRDefault="00B0127F" w:rsidP="00B0127F"/>
    <w:p w14:paraId="373B698E" w14:textId="77777777" w:rsidR="00B0127F" w:rsidRPr="00B0127F" w:rsidRDefault="00B0127F" w:rsidP="00B0127F"/>
    <w:p w14:paraId="1626B135" w14:textId="77777777" w:rsidR="00B0127F" w:rsidRPr="00B0127F" w:rsidRDefault="00B0127F" w:rsidP="00B0127F"/>
    <w:p w14:paraId="072DD7AD" w14:textId="77777777" w:rsidR="00B0127F" w:rsidRPr="00B0127F" w:rsidRDefault="00B0127F" w:rsidP="00B0127F"/>
    <w:p w14:paraId="19046088" w14:textId="77777777" w:rsidR="00B0127F" w:rsidRPr="00B0127F" w:rsidRDefault="00B0127F" w:rsidP="00B0127F"/>
    <w:p w14:paraId="611535C5" w14:textId="77777777" w:rsidR="00B0127F" w:rsidRPr="00B0127F" w:rsidRDefault="00B0127F" w:rsidP="00B0127F"/>
    <w:p w14:paraId="30C4430F" w14:textId="77777777" w:rsidR="00B0127F" w:rsidRPr="00B0127F" w:rsidRDefault="00B0127F" w:rsidP="00B0127F"/>
    <w:p w14:paraId="56084486" w14:textId="77777777" w:rsidR="00B0127F" w:rsidRPr="00B0127F" w:rsidRDefault="00B0127F" w:rsidP="00B0127F"/>
    <w:p w14:paraId="3F1377D9" w14:textId="77777777" w:rsidR="00B0127F" w:rsidRPr="00B0127F" w:rsidRDefault="00B0127F" w:rsidP="00B0127F"/>
    <w:p w14:paraId="629705BA" w14:textId="77777777" w:rsidR="00B0127F" w:rsidRPr="00B0127F" w:rsidRDefault="00B0127F" w:rsidP="00B0127F"/>
    <w:p w14:paraId="28EC1570" w14:textId="77777777" w:rsidR="00B0127F" w:rsidRPr="00B0127F" w:rsidRDefault="00B0127F" w:rsidP="00B0127F"/>
    <w:p w14:paraId="3873B37A" w14:textId="77777777" w:rsidR="00606C43" w:rsidRDefault="00606C43" w:rsidP="00B0127F">
      <w:pPr>
        <w:rPr>
          <w:b/>
          <w:bCs/>
        </w:rPr>
      </w:pPr>
    </w:p>
    <w:p w14:paraId="5CA9BB61" w14:textId="77777777" w:rsidR="00606C43" w:rsidRDefault="00606C43" w:rsidP="00B0127F">
      <w:pPr>
        <w:rPr>
          <w:b/>
          <w:bCs/>
        </w:rPr>
      </w:pPr>
    </w:p>
    <w:p w14:paraId="6D7BE103" w14:textId="1067163E" w:rsidR="00B0127F" w:rsidRPr="00B0127F" w:rsidRDefault="00B0127F" w:rsidP="00B0127F">
      <w:r w:rsidRPr="00C24FA9">
        <w:rPr>
          <w:b/>
          <w:bCs/>
        </w:rPr>
        <w:t xml:space="preserve">Figure 7: </w:t>
      </w:r>
      <w:r w:rsidR="00FD280F">
        <w:rPr>
          <w:b/>
          <w:bCs/>
        </w:rPr>
        <w:t>Money spent</w:t>
      </w:r>
      <w:r w:rsidRPr="00C24FA9">
        <w:rPr>
          <w:b/>
          <w:bCs/>
        </w:rPr>
        <w:t xml:space="preserve"> </w:t>
      </w:r>
      <w:r w:rsidR="00FD280F">
        <w:rPr>
          <w:b/>
          <w:bCs/>
        </w:rPr>
        <w:t xml:space="preserve">per </w:t>
      </w:r>
      <w:r w:rsidRPr="00C24FA9">
        <w:rPr>
          <w:b/>
          <w:bCs/>
        </w:rPr>
        <w:t>customer</w:t>
      </w:r>
      <w:r w:rsidR="00FD280F">
        <w:rPr>
          <w:b/>
          <w:bCs/>
        </w:rPr>
        <w:t xml:space="preserve"> sorted in decreasing order</w:t>
      </w:r>
      <w:r w:rsidRPr="00C24FA9">
        <w:rPr>
          <w:b/>
          <w:bCs/>
        </w:rPr>
        <w:t>. Applied square root to y axis as feature engineering</w:t>
      </w:r>
      <w:r>
        <w:rPr>
          <w:b/>
          <w:bCs/>
        </w:rPr>
        <w:t xml:space="preserve"> and x axis are the indices of customers ranked by their revenue</w:t>
      </w:r>
    </w:p>
    <w:p w14:paraId="37E38534" w14:textId="77777777" w:rsidR="00B0127F" w:rsidRDefault="00B0127F" w:rsidP="00B0127F">
      <w:pPr>
        <w:spacing w:line="480" w:lineRule="auto"/>
        <w:jc w:val="center"/>
      </w:pPr>
    </w:p>
    <w:p w14:paraId="6B14C472" w14:textId="44742CB2" w:rsidR="00C432BF" w:rsidRDefault="00C432BF" w:rsidP="00B0127F">
      <w:pPr>
        <w:spacing w:line="480" w:lineRule="auto"/>
      </w:pPr>
      <w:r w:rsidRPr="00B0127F">
        <w:br w:type="page"/>
      </w:r>
      <w:r w:rsidR="00B0127F">
        <w:lastRenderedPageBreak/>
        <w:tab/>
      </w:r>
    </w:p>
    <w:p w14:paraId="551D1F0D" w14:textId="13D292F8" w:rsidR="0029061D" w:rsidRPr="00C24FA9" w:rsidRDefault="0029061D" w:rsidP="00470817">
      <w:pPr>
        <w:pStyle w:val="Title"/>
        <w:jc w:val="center"/>
        <w:rPr>
          <w:b/>
          <w:bCs/>
        </w:rPr>
      </w:pPr>
      <w:r w:rsidRPr="00C24FA9">
        <w:rPr>
          <w:b/>
          <w:bCs/>
        </w:rPr>
        <w:t>Bivariate Analysis</w:t>
      </w:r>
    </w:p>
    <w:p w14:paraId="28474464" w14:textId="511776C3" w:rsidR="004A5F02" w:rsidRDefault="004A5F02" w:rsidP="004A5F02"/>
    <w:p w14:paraId="0AD94FFA" w14:textId="77777777" w:rsidR="00B0127F" w:rsidRDefault="00B0127F" w:rsidP="00B0127F">
      <w:pPr>
        <w:spacing w:line="480" w:lineRule="auto"/>
        <w:rPr>
          <w:b/>
          <w:bCs/>
        </w:rPr>
      </w:pPr>
    </w:p>
    <w:p w14:paraId="2CF29F52" w14:textId="096E7653" w:rsidR="00B0127F" w:rsidRPr="00C24FA9" w:rsidRDefault="00B0127F" w:rsidP="00B0127F">
      <w:pPr>
        <w:spacing w:line="480" w:lineRule="auto"/>
        <w:rPr>
          <w:b/>
          <w:bCs/>
        </w:rPr>
      </w:pPr>
      <w:r w:rsidRPr="00C24FA9">
        <w:rPr>
          <w:b/>
          <w:bCs/>
        </w:rPr>
        <w:t>Purchase Frequency vs. Number of Days from Last Purchase</w:t>
      </w:r>
      <w:r w:rsidR="003A6889">
        <w:rPr>
          <w:b/>
          <w:bCs/>
        </w:rPr>
        <w:t>:</w:t>
      </w:r>
    </w:p>
    <w:p w14:paraId="72D6DE59" w14:textId="4D58FAF5" w:rsidR="00B0127F" w:rsidRDefault="00B0127F" w:rsidP="00B0127F">
      <w:pPr>
        <w:spacing w:line="480" w:lineRule="auto"/>
      </w:pPr>
      <w:r>
        <w:tab/>
      </w:r>
      <w:r w:rsidR="00FD280F">
        <w:t xml:space="preserve">Figure 8 indicates </w:t>
      </w:r>
      <w:r>
        <w:t>that there is some kind of a correlation between a higher purchase frequency and a lower number of days from the last purchase</w:t>
      </w:r>
      <w:r w:rsidR="00FD280F">
        <w:t>. This could be interpreted as customers who quit purchasing earlier made fewer purchases</w:t>
      </w:r>
      <w:r w:rsidR="003A6889">
        <w:t xml:space="preserve"> </w:t>
      </w:r>
      <w:r w:rsidR="003A6889" w:rsidRPr="00C24FA9">
        <w:rPr>
          <w:b/>
          <w:bCs/>
        </w:rPr>
        <w:t>(Figure 8)</w:t>
      </w:r>
      <w:r>
        <w:t>.</w:t>
      </w:r>
    </w:p>
    <w:p w14:paraId="59E59D77" w14:textId="5C8489D5" w:rsidR="00AB5604" w:rsidRDefault="0029061D" w:rsidP="00C24FA9">
      <w:pPr>
        <w:spacing w:line="480" w:lineRule="auto"/>
      </w:pPr>
      <w:r>
        <w:rPr>
          <w:noProof/>
        </w:rPr>
        <w:drawing>
          <wp:anchor distT="0" distB="0" distL="114300" distR="114300" simplePos="0" relativeHeight="251662336" behindDoc="0" locked="0" layoutInCell="1" allowOverlap="1" wp14:anchorId="35BA504D" wp14:editId="0632BCC7">
            <wp:simplePos x="0" y="0"/>
            <wp:positionH relativeFrom="column">
              <wp:align>center</wp:align>
            </wp:positionH>
            <wp:positionV relativeFrom="paragraph">
              <wp:posOffset>0</wp:posOffset>
            </wp:positionV>
            <wp:extent cx="4389120" cy="3291840"/>
            <wp:effectExtent l="0" t="0" r="508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4570E8F" w14:textId="77777777" w:rsidR="00AB5604" w:rsidRDefault="00AB5604" w:rsidP="007E2DB5"/>
    <w:p w14:paraId="6D3D7B87" w14:textId="77777777" w:rsidR="00AB5604" w:rsidRDefault="00AB5604" w:rsidP="007E2DB5"/>
    <w:p w14:paraId="4E8FD7A4" w14:textId="77777777" w:rsidR="00AB5604" w:rsidRDefault="00AB5604" w:rsidP="007E2DB5"/>
    <w:p w14:paraId="51F846BD" w14:textId="77777777" w:rsidR="00AB5604" w:rsidRDefault="00AB5604" w:rsidP="007E2DB5"/>
    <w:p w14:paraId="769EB927" w14:textId="77777777" w:rsidR="00AB5604" w:rsidRDefault="00AB5604" w:rsidP="007E2DB5"/>
    <w:p w14:paraId="1401553B" w14:textId="77777777" w:rsidR="00AB5604" w:rsidRDefault="00AB5604" w:rsidP="007E2DB5"/>
    <w:p w14:paraId="3EFB4A73" w14:textId="77777777" w:rsidR="00AB5604" w:rsidRDefault="00AB5604" w:rsidP="007E2DB5"/>
    <w:p w14:paraId="1892B76E" w14:textId="77777777" w:rsidR="00AB5604" w:rsidRDefault="00AB5604" w:rsidP="007E2DB5"/>
    <w:p w14:paraId="712363A8" w14:textId="77777777" w:rsidR="00AB5604" w:rsidRDefault="00AB5604" w:rsidP="007E2DB5"/>
    <w:p w14:paraId="7176E683" w14:textId="77777777" w:rsidR="00AB5604" w:rsidRDefault="00AB5604" w:rsidP="007E2DB5"/>
    <w:p w14:paraId="46A9C9C5" w14:textId="77777777" w:rsidR="00AB5604" w:rsidRDefault="00AB5604" w:rsidP="007E2DB5"/>
    <w:p w14:paraId="0CED56E0" w14:textId="77777777" w:rsidR="00AB5604" w:rsidRDefault="00AB5604" w:rsidP="007E2DB5"/>
    <w:p w14:paraId="6091C662" w14:textId="77777777" w:rsidR="00AB5604" w:rsidRDefault="00AB5604" w:rsidP="007E2DB5"/>
    <w:p w14:paraId="3B248187" w14:textId="77777777" w:rsidR="00AB5604" w:rsidRDefault="00AB5604" w:rsidP="007E2DB5"/>
    <w:p w14:paraId="7F0BD40C" w14:textId="60AF0709" w:rsidR="00AB5604" w:rsidRDefault="00AB5604" w:rsidP="007E2DB5"/>
    <w:p w14:paraId="35ADD197" w14:textId="684E6838" w:rsidR="009962EF" w:rsidRDefault="009962EF" w:rsidP="007E2DB5"/>
    <w:p w14:paraId="067111C5" w14:textId="78872A6C" w:rsidR="00AB5604" w:rsidRPr="00C24FA9" w:rsidRDefault="009962EF" w:rsidP="007E2DB5">
      <w:pPr>
        <w:rPr>
          <w:b/>
          <w:bCs/>
        </w:rPr>
      </w:pPr>
      <w:r w:rsidRPr="00C24FA9">
        <w:rPr>
          <w:b/>
          <w:bCs/>
        </w:rPr>
        <w:t xml:space="preserve">Figure </w:t>
      </w:r>
      <w:r w:rsidR="00A0729C" w:rsidRPr="00C24FA9">
        <w:rPr>
          <w:b/>
          <w:bCs/>
        </w:rPr>
        <w:t>8</w:t>
      </w:r>
      <w:r w:rsidRPr="00C24FA9">
        <w:rPr>
          <w:b/>
          <w:bCs/>
        </w:rPr>
        <w:t>: Relationship between purchase frequency and days from the most recent purchase</w:t>
      </w:r>
    </w:p>
    <w:p w14:paraId="77BDE82E" w14:textId="4B811995" w:rsidR="00AB5604" w:rsidRDefault="00AB5604" w:rsidP="007E2DB5"/>
    <w:p w14:paraId="239C4FE1" w14:textId="77777777" w:rsidR="00C24FA9" w:rsidRDefault="00C24FA9" w:rsidP="007E2DB5"/>
    <w:p w14:paraId="31393818" w14:textId="77777777" w:rsidR="00C24FA9" w:rsidRDefault="00C24FA9" w:rsidP="007E2DB5"/>
    <w:p w14:paraId="6F9D4AA1" w14:textId="77777777" w:rsidR="00795DD4" w:rsidRDefault="00795DD4" w:rsidP="007E2DB5"/>
    <w:p w14:paraId="677443D4" w14:textId="77777777" w:rsidR="00115EAA" w:rsidRDefault="00115EAA" w:rsidP="00B0127F">
      <w:pPr>
        <w:spacing w:line="480" w:lineRule="auto"/>
        <w:rPr>
          <w:b/>
          <w:bCs/>
        </w:rPr>
      </w:pPr>
    </w:p>
    <w:p w14:paraId="2BC0E8BE" w14:textId="77777777" w:rsidR="00115EAA" w:rsidRDefault="00115EAA" w:rsidP="00B0127F">
      <w:pPr>
        <w:spacing w:line="480" w:lineRule="auto"/>
        <w:rPr>
          <w:b/>
          <w:bCs/>
        </w:rPr>
      </w:pPr>
    </w:p>
    <w:p w14:paraId="76ADFDE3" w14:textId="77777777" w:rsidR="00115EAA" w:rsidRDefault="00115EAA" w:rsidP="00B0127F">
      <w:pPr>
        <w:spacing w:line="480" w:lineRule="auto"/>
        <w:rPr>
          <w:b/>
          <w:bCs/>
        </w:rPr>
      </w:pPr>
    </w:p>
    <w:p w14:paraId="5C513E31" w14:textId="77777777" w:rsidR="00115EAA" w:rsidRDefault="00115EAA" w:rsidP="00B0127F">
      <w:pPr>
        <w:spacing w:line="480" w:lineRule="auto"/>
        <w:rPr>
          <w:b/>
          <w:bCs/>
        </w:rPr>
      </w:pPr>
    </w:p>
    <w:p w14:paraId="2D0295B4" w14:textId="77777777" w:rsidR="00115EAA" w:rsidRDefault="00115EAA" w:rsidP="00B0127F">
      <w:pPr>
        <w:spacing w:line="480" w:lineRule="auto"/>
        <w:rPr>
          <w:b/>
          <w:bCs/>
        </w:rPr>
      </w:pPr>
    </w:p>
    <w:p w14:paraId="6ED15646" w14:textId="33CBD04B" w:rsidR="00B0127F" w:rsidRPr="00C24FA9" w:rsidRDefault="00B0127F" w:rsidP="00B0127F">
      <w:pPr>
        <w:spacing w:line="480" w:lineRule="auto"/>
        <w:rPr>
          <w:b/>
          <w:bCs/>
        </w:rPr>
      </w:pPr>
      <w:r w:rsidRPr="00C24FA9">
        <w:rPr>
          <w:b/>
          <w:bCs/>
        </w:rPr>
        <w:t>Purchase Frequency vs. Number of Days from First Purchase:</w:t>
      </w:r>
    </w:p>
    <w:p w14:paraId="6FE79DCF" w14:textId="199B886B" w:rsidR="00B0127F" w:rsidRDefault="00B0127F" w:rsidP="00B0127F">
      <w:pPr>
        <w:spacing w:line="480" w:lineRule="auto"/>
      </w:pPr>
      <w:r>
        <w:tab/>
      </w:r>
      <w:r w:rsidR="00773FB1">
        <w:t xml:space="preserve">Figure </w:t>
      </w:r>
      <w:r w:rsidR="00773FB1">
        <w:t>9</w:t>
      </w:r>
      <w:r w:rsidR="00773FB1">
        <w:t xml:space="preserve"> indicates </w:t>
      </w:r>
      <w:r w:rsidR="00773FB1">
        <w:t xml:space="preserve">that </w:t>
      </w:r>
      <w:r>
        <w:t>there is some kind of a correlation between a higher purchase frequency and a higher number of days from the first purchase</w:t>
      </w:r>
      <w:r w:rsidR="00FD280F">
        <w:t>. Customers who started purchasing early tend to spend more money</w:t>
      </w:r>
      <w:r w:rsidR="003A6889">
        <w:t xml:space="preserve"> </w:t>
      </w:r>
      <w:r w:rsidR="003A6889" w:rsidRPr="00C24FA9">
        <w:rPr>
          <w:b/>
          <w:bCs/>
        </w:rPr>
        <w:t>(Figure 9)</w:t>
      </w:r>
      <w:r>
        <w:t>.</w:t>
      </w:r>
    </w:p>
    <w:p w14:paraId="32BF401F" w14:textId="20544890" w:rsidR="00AB5604" w:rsidRDefault="009962EF" w:rsidP="007E2DB5">
      <w:r>
        <w:rPr>
          <w:noProof/>
        </w:rPr>
        <w:drawing>
          <wp:anchor distT="0" distB="0" distL="114300" distR="114300" simplePos="0" relativeHeight="251663360" behindDoc="0" locked="0" layoutInCell="1" allowOverlap="1" wp14:anchorId="3F3543F9" wp14:editId="7ADED88F">
            <wp:simplePos x="0" y="0"/>
            <wp:positionH relativeFrom="column">
              <wp:posOffset>778510</wp:posOffset>
            </wp:positionH>
            <wp:positionV relativeFrom="paragraph">
              <wp:posOffset>17321</wp:posOffset>
            </wp:positionV>
            <wp:extent cx="4389120" cy="3291840"/>
            <wp:effectExtent l="0" t="0" r="508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30581BF" w14:textId="1E9C8D9B" w:rsidR="00AB5604" w:rsidRDefault="00AB5604" w:rsidP="007E2DB5"/>
    <w:p w14:paraId="7E57C39E" w14:textId="69E78556" w:rsidR="009962EF" w:rsidRDefault="009962EF" w:rsidP="007E2DB5"/>
    <w:p w14:paraId="62EA265D" w14:textId="4BCEB260" w:rsidR="009962EF" w:rsidRDefault="009962EF" w:rsidP="007E2DB5"/>
    <w:p w14:paraId="27A11F47" w14:textId="77777777" w:rsidR="009962EF" w:rsidRDefault="009962EF" w:rsidP="007E2DB5"/>
    <w:p w14:paraId="1FDF6CB3" w14:textId="77777777" w:rsidR="009962EF" w:rsidRDefault="009962EF" w:rsidP="007E2DB5"/>
    <w:p w14:paraId="67D76EDF" w14:textId="77777777" w:rsidR="009962EF" w:rsidRDefault="009962EF" w:rsidP="007E2DB5"/>
    <w:p w14:paraId="03AE1DFC" w14:textId="77777777" w:rsidR="009962EF" w:rsidRDefault="009962EF" w:rsidP="007E2DB5"/>
    <w:p w14:paraId="0E5E1E82" w14:textId="77777777" w:rsidR="009962EF" w:rsidRDefault="009962EF" w:rsidP="007E2DB5"/>
    <w:p w14:paraId="62565375" w14:textId="77777777" w:rsidR="009962EF" w:rsidRDefault="009962EF" w:rsidP="007E2DB5"/>
    <w:p w14:paraId="596C9C38" w14:textId="77777777" w:rsidR="009962EF" w:rsidRDefault="009962EF" w:rsidP="007E2DB5"/>
    <w:p w14:paraId="66C76CD3" w14:textId="77777777" w:rsidR="009962EF" w:rsidRDefault="009962EF" w:rsidP="007E2DB5"/>
    <w:p w14:paraId="186974CA" w14:textId="77777777" w:rsidR="009962EF" w:rsidRDefault="009962EF" w:rsidP="007E2DB5"/>
    <w:p w14:paraId="6D2F2866" w14:textId="77777777" w:rsidR="009962EF" w:rsidRDefault="009962EF" w:rsidP="007E2DB5"/>
    <w:p w14:paraId="09EFA0A8" w14:textId="77777777" w:rsidR="009962EF" w:rsidRDefault="009962EF" w:rsidP="007E2DB5"/>
    <w:p w14:paraId="2FFF4F07" w14:textId="77777777" w:rsidR="009962EF" w:rsidRDefault="009962EF" w:rsidP="007E2DB5"/>
    <w:p w14:paraId="18542CFB" w14:textId="77777777" w:rsidR="009962EF" w:rsidRDefault="009962EF" w:rsidP="007E2DB5"/>
    <w:p w14:paraId="0958249E" w14:textId="77777777" w:rsidR="009962EF" w:rsidRDefault="009962EF" w:rsidP="007E2DB5"/>
    <w:p w14:paraId="59661F63" w14:textId="330390AA" w:rsidR="00C24FA9" w:rsidRDefault="009962EF" w:rsidP="007E2DB5">
      <w:pPr>
        <w:rPr>
          <w:b/>
          <w:bCs/>
        </w:rPr>
      </w:pPr>
      <w:r w:rsidRPr="00C24FA9">
        <w:rPr>
          <w:b/>
          <w:bCs/>
        </w:rPr>
        <w:t xml:space="preserve">Figure </w:t>
      </w:r>
      <w:r w:rsidR="00A0729C" w:rsidRPr="00C24FA9">
        <w:rPr>
          <w:b/>
          <w:bCs/>
        </w:rPr>
        <w:t>9</w:t>
      </w:r>
      <w:r w:rsidRPr="00C24FA9">
        <w:rPr>
          <w:b/>
          <w:bCs/>
        </w:rPr>
        <w:t>: Relationship between purchase frequency and days from the first purchase</w:t>
      </w:r>
    </w:p>
    <w:p w14:paraId="2AD1A65F" w14:textId="47E85178" w:rsidR="00B0127F" w:rsidRDefault="00B0127F" w:rsidP="007E2DB5">
      <w:pPr>
        <w:rPr>
          <w:b/>
          <w:bCs/>
        </w:rPr>
      </w:pPr>
    </w:p>
    <w:p w14:paraId="368A42F5" w14:textId="71378D17" w:rsidR="00B0127F" w:rsidRDefault="00B0127F" w:rsidP="007E2DB5">
      <w:pPr>
        <w:rPr>
          <w:b/>
          <w:bCs/>
        </w:rPr>
      </w:pPr>
    </w:p>
    <w:p w14:paraId="49DF0483" w14:textId="77777777" w:rsidR="00115EAA" w:rsidRDefault="00115EAA" w:rsidP="00B0127F">
      <w:pPr>
        <w:spacing w:line="480" w:lineRule="auto"/>
        <w:rPr>
          <w:b/>
          <w:bCs/>
        </w:rPr>
      </w:pPr>
    </w:p>
    <w:p w14:paraId="6CB5640D" w14:textId="77777777" w:rsidR="00115EAA" w:rsidRDefault="00115EAA" w:rsidP="00B0127F">
      <w:pPr>
        <w:spacing w:line="480" w:lineRule="auto"/>
        <w:rPr>
          <w:b/>
          <w:bCs/>
        </w:rPr>
      </w:pPr>
    </w:p>
    <w:p w14:paraId="047715B7" w14:textId="77777777" w:rsidR="00115EAA" w:rsidRDefault="00115EAA" w:rsidP="00B0127F">
      <w:pPr>
        <w:spacing w:line="480" w:lineRule="auto"/>
        <w:rPr>
          <w:b/>
          <w:bCs/>
        </w:rPr>
      </w:pPr>
    </w:p>
    <w:p w14:paraId="02B2FBF3" w14:textId="77777777" w:rsidR="00115EAA" w:rsidRDefault="00115EAA" w:rsidP="00B0127F">
      <w:pPr>
        <w:spacing w:line="480" w:lineRule="auto"/>
        <w:rPr>
          <w:b/>
          <w:bCs/>
        </w:rPr>
      </w:pPr>
    </w:p>
    <w:p w14:paraId="4D1CBA2D" w14:textId="77777777" w:rsidR="00115EAA" w:rsidRDefault="00115EAA" w:rsidP="00B0127F">
      <w:pPr>
        <w:spacing w:line="480" w:lineRule="auto"/>
        <w:rPr>
          <w:b/>
          <w:bCs/>
        </w:rPr>
      </w:pPr>
    </w:p>
    <w:p w14:paraId="601E0B0F" w14:textId="77777777" w:rsidR="00115EAA" w:rsidRDefault="00115EAA" w:rsidP="00B0127F">
      <w:pPr>
        <w:spacing w:line="480" w:lineRule="auto"/>
        <w:rPr>
          <w:b/>
          <w:bCs/>
        </w:rPr>
      </w:pPr>
    </w:p>
    <w:p w14:paraId="07982537" w14:textId="77777777" w:rsidR="00115EAA" w:rsidRDefault="00115EAA" w:rsidP="00B0127F">
      <w:pPr>
        <w:spacing w:line="480" w:lineRule="auto"/>
        <w:rPr>
          <w:b/>
          <w:bCs/>
        </w:rPr>
      </w:pPr>
    </w:p>
    <w:p w14:paraId="5650C11A" w14:textId="77777777" w:rsidR="00115EAA" w:rsidRDefault="00115EAA" w:rsidP="00B0127F">
      <w:pPr>
        <w:spacing w:line="480" w:lineRule="auto"/>
        <w:rPr>
          <w:b/>
          <w:bCs/>
        </w:rPr>
      </w:pPr>
    </w:p>
    <w:p w14:paraId="775A712F" w14:textId="7CE773C1" w:rsidR="00B0127F" w:rsidRPr="00C24FA9" w:rsidRDefault="00B0127F" w:rsidP="00B0127F">
      <w:pPr>
        <w:spacing w:line="480" w:lineRule="auto"/>
        <w:rPr>
          <w:b/>
          <w:bCs/>
        </w:rPr>
      </w:pPr>
      <w:r w:rsidRPr="00C24FA9">
        <w:rPr>
          <w:b/>
          <w:bCs/>
        </w:rPr>
        <w:t xml:space="preserve">Purchase Frequency vs. Total Revenue </w:t>
      </w:r>
      <w:r w:rsidR="00184299">
        <w:rPr>
          <w:b/>
          <w:bCs/>
        </w:rPr>
        <w:t>Accumulated</w:t>
      </w:r>
      <w:r w:rsidRPr="00C24FA9">
        <w:rPr>
          <w:b/>
          <w:bCs/>
        </w:rPr>
        <w:t xml:space="preserve"> per Customer:</w:t>
      </w:r>
    </w:p>
    <w:p w14:paraId="7B2C8E42" w14:textId="42714210" w:rsidR="00B0127F" w:rsidRPr="00B0127F" w:rsidRDefault="00B0127F" w:rsidP="00B0127F">
      <w:pPr>
        <w:spacing w:line="480" w:lineRule="auto"/>
      </w:pPr>
      <w:r>
        <w:tab/>
        <w:t xml:space="preserve">There appears to be a strong correlation between the two variables. </w:t>
      </w:r>
      <w:r w:rsidR="00513A42">
        <w:t>There are f</w:t>
      </w:r>
      <w:r>
        <w:t>ew outliers where few purchases were made but lots of money was spent. These purchases may have been expensive items</w:t>
      </w:r>
      <w:r w:rsidR="003A6889">
        <w:t xml:space="preserve"> </w:t>
      </w:r>
      <w:r w:rsidR="003A6889" w:rsidRPr="00C24FA9">
        <w:rPr>
          <w:b/>
          <w:bCs/>
        </w:rPr>
        <w:t>(Figure 10)</w:t>
      </w:r>
      <w:r>
        <w:t>.</w:t>
      </w:r>
    </w:p>
    <w:p w14:paraId="01C0010F" w14:textId="3DCEF580" w:rsidR="00FA5317" w:rsidRPr="00C24FA9" w:rsidRDefault="0029061D" w:rsidP="007E2DB5">
      <w:pPr>
        <w:rPr>
          <w:b/>
          <w:bCs/>
        </w:rPr>
      </w:pPr>
      <w:r>
        <w:rPr>
          <w:noProof/>
        </w:rPr>
        <w:drawing>
          <wp:anchor distT="0" distB="0" distL="114300" distR="114300" simplePos="0" relativeHeight="251664384" behindDoc="0" locked="0" layoutInCell="1" allowOverlap="1" wp14:anchorId="0B9F2902" wp14:editId="6452CB36">
            <wp:simplePos x="0" y="0"/>
            <wp:positionH relativeFrom="column">
              <wp:align>center</wp:align>
            </wp:positionH>
            <wp:positionV relativeFrom="paragraph">
              <wp:posOffset>0</wp:posOffset>
            </wp:positionV>
            <wp:extent cx="4389120" cy="3291840"/>
            <wp:effectExtent l="0" t="0" r="508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04D1C241" w14:textId="77777777" w:rsidR="00FA5317" w:rsidRDefault="00FA5317" w:rsidP="007E2DB5"/>
    <w:p w14:paraId="2878B395" w14:textId="77777777" w:rsidR="00FA5317" w:rsidRDefault="00FA5317" w:rsidP="007E2DB5"/>
    <w:p w14:paraId="1E1770D7" w14:textId="77777777" w:rsidR="00FA5317" w:rsidRDefault="00FA5317" w:rsidP="007E2DB5"/>
    <w:p w14:paraId="2464A9AE" w14:textId="77777777" w:rsidR="00FA5317" w:rsidRDefault="00FA5317" w:rsidP="007E2DB5"/>
    <w:p w14:paraId="38BE9EF3" w14:textId="77777777" w:rsidR="00FA5317" w:rsidRDefault="00FA5317" w:rsidP="007E2DB5"/>
    <w:p w14:paraId="74DDE3E6" w14:textId="77777777" w:rsidR="00FA5317" w:rsidRDefault="00FA5317" w:rsidP="007E2DB5"/>
    <w:p w14:paraId="73540316" w14:textId="77777777" w:rsidR="00FA5317" w:rsidRDefault="00FA5317" w:rsidP="007E2DB5"/>
    <w:p w14:paraId="2C21BF27" w14:textId="77777777" w:rsidR="00FA5317" w:rsidRDefault="00FA5317" w:rsidP="007E2DB5"/>
    <w:p w14:paraId="47335181" w14:textId="77777777" w:rsidR="00FA5317" w:rsidRDefault="00FA5317" w:rsidP="007E2DB5"/>
    <w:p w14:paraId="75EC5840" w14:textId="77777777" w:rsidR="00FA5317" w:rsidRDefault="00FA5317" w:rsidP="007E2DB5"/>
    <w:p w14:paraId="054F4909" w14:textId="77777777" w:rsidR="00FA5317" w:rsidRDefault="00FA5317" w:rsidP="007E2DB5"/>
    <w:p w14:paraId="2D7C5D3A" w14:textId="77777777" w:rsidR="00FA5317" w:rsidRDefault="00FA5317" w:rsidP="007E2DB5"/>
    <w:p w14:paraId="0E17CB78" w14:textId="77777777" w:rsidR="00FA5317" w:rsidRDefault="00FA5317" w:rsidP="007E2DB5"/>
    <w:p w14:paraId="18552A61" w14:textId="77777777" w:rsidR="00FA5317" w:rsidRDefault="00FA5317" w:rsidP="007E2DB5"/>
    <w:p w14:paraId="5239489B" w14:textId="77777777" w:rsidR="00FA5317" w:rsidRDefault="00FA5317" w:rsidP="007E2DB5"/>
    <w:p w14:paraId="63E5685D" w14:textId="77777777" w:rsidR="00FA5317" w:rsidRDefault="00FA5317" w:rsidP="007E2DB5"/>
    <w:p w14:paraId="776E30EC" w14:textId="77777777" w:rsidR="00C24FA9" w:rsidRDefault="00C24FA9" w:rsidP="007E2DB5">
      <w:pPr>
        <w:rPr>
          <w:b/>
          <w:bCs/>
        </w:rPr>
      </w:pPr>
    </w:p>
    <w:p w14:paraId="41262458" w14:textId="562C2AAE" w:rsidR="009962EF" w:rsidRPr="00C24FA9" w:rsidRDefault="009962EF" w:rsidP="007E2DB5">
      <w:pPr>
        <w:rPr>
          <w:b/>
          <w:bCs/>
        </w:rPr>
      </w:pPr>
      <w:r w:rsidRPr="00C24FA9">
        <w:rPr>
          <w:b/>
          <w:bCs/>
        </w:rPr>
        <w:t xml:space="preserve">Figure </w:t>
      </w:r>
      <w:r w:rsidR="00A0729C" w:rsidRPr="00C24FA9">
        <w:rPr>
          <w:b/>
          <w:bCs/>
        </w:rPr>
        <w:t>10</w:t>
      </w:r>
      <w:r w:rsidRPr="00C24FA9">
        <w:rPr>
          <w:b/>
          <w:bCs/>
        </w:rPr>
        <w:t>: The relationship between frequency of purchases and money spent</w:t>
      </w:r>
    </w:p>
    <w:p w14:paraId="7BD6A75E" w14:textId="77777777" w:rsidR="009962EF" w:rsidRDefault="009962EF" w:rsidP="007E2DB5"/>
    <w:p w14:paraId="2E4C7A3D" w14:textId="77777777" w:rsidR="009962EF" w:rsidRDefault="009962EF" w:rsidP="007E2DB5"/>
    <w:p w14:paraId="0A213597" w14:textId="5957B429" w:rsidR="009962EF" w:rsidRDefault="009962EF" w:rsidP="007E2DB5"/>
    <w:p w14:paraId="14A76E6D" w14:textId="764403CA" w:rsidR="00C24FA9" w:rsidRDefault="00C24FA9" w:rsidP="007E2DB5"/>
    <w:p w14:paraId="50A22039" w14:textId="77777777" w:rsidR="00115EAA" w:rsidRDefault="00115EAA" w:rsidP="00B0127F">
      <w:pPr>
        <w:spacing w:line="480" w:lineRule="auto"/>
        <w:rPr>
          <w:b/>
          <w:bCs/>
        </w:rPr>
      </w:pPr>
    </w:p>
    <w:p w14:paraId="01E926AC" w14:textId="77777777" w:rsidR="00115EAA" w:rsidRDefault="00115EAA" w:rsidP="00B0127F">
      <w:pPr>
        <w:spacing w:line="480" w:lineRule="auto"/>
        <w:rPr>
          <w:b/>
          <w:bCs/>
        </w:rPr>
      </w:pPr>
    </w:p>
    <w:p w14:paraId="266A1AA2" w14:textId="77777777" w:rsidR="00115EAA" w:rsidRDefault="00115EAA" w:rsidP="00B0127F">
      <w:pPr>
        <w:spacing w:line="480" w:lineRule="auto"/>
        <w:rPr>
          <w:b/>
          <w:bCs/>
        </w:rPr>
      </w:pPr>
    </w:p>
    <w:p w14:paraId="5CED589A" w14:textId="77777777" w:rsidR="00115EAA" w:rsidRDefault="00115EAA" w:rsidP="00B0127F">
      <w:pPr>
        <w:spacing w:line="480" w:lineRule="auto"/>
        <w:rPr>
          <w:b/>
          <w:bCs/>
        </w:rPr>
      </w:pPr>
    </w:p>
    <w:p w14:paraId="293E8D93" w14:textId="77777777" w:rsidR="00115EAA" w:rsidRDefault="00115EAA" w:rsidP="00B0127F">
      <w:pPr>
        <w:spacing w:line="480" w:lineRule="auto"/>
        <w:rPr>
          <w:b/>
          <w:bCs/>
        </w:rPr>
      </w:pPr>
    </w:p>
    <w:p w14:paraId="65A0023D" w14:textId="77777777" w:rsidR="00115EAA" w:rsidRDefault="00115EAA" w:rsidP="00B0127F">
      <w:pPr>
        <w:spacing w:line="480" w:lineRule="auto"/>
        <w:rPr>
          <w:b/>
          <w:bCs/>
        </w:rPr>
      </w:pPr>
    </w:p>
    <w:p w14:paraId="23859F62" w14:textId="77777777" w:rsidR="00115EAA" w:rsidRDefault="00115EAA" w:rsidP="00B0127F">
      <w:pPr>
        <w:spacing w:line="480" w:lineRule="auto"/>
        <w:rPr>
          <w:b/>
          <w:bCs/>
        </w:rPr>
      </w:pPr>
    </w:p>
    <w:p w14:paraId="211AA464" w14:textId="4682D080" w:rsidR="00B0127F" w:rsidRPr="00C24FA9" w:rsidRDefault="00B0127F" w:rsidP="00B0127F">
      <w:pPr>
        <w:spacing w:line="480" w:lineRule="auto"/>
        <w:rPr>
          <w:b/>
          <w:bCs/>
        </w:rPr>
      </w:pPr>
      <w:r w:rsidRPr="00C24FA9">
        <w:rPr>
          <w:b/>
          <w:bCs/>
        </w:rPr>
        <w:t>Number of Days from Last Purchase vs. Number of Days from First Purchas</w:t>
      </w:r>
      <w:r w:rsidR="003A6889">
        <w:rPr>
          <w:b/>
          <w:bCs/>
        </w:rPr>
        <w:t>e</w:t>
      </w:r>
      <w:r w:rsidRPr="00C24FA9">
        <w:rPr>
          <w:b/>
          <w:bCs/>
        </w:rPr>
        <w:t>:</w:t>
      </w:r>
    </w:p>
    <w:p w14:paraId="353BAB9E" w14:textId="103180D9" w:rsidR="00C24FA9" w:rsidRDefault="00B0127F" w:rsidP="00B0127F">
      <w:pPr>
        <w:spacing w:line="480" w:lineRule="auto"/>
      </w:pPr>
      <w:r>
        <w:tab/>
      </w:r>
      <w:r w:rsidR="00513A42">
        <w:t xml:space="preserve">The points near the diagonal line indicate that there are many customers who have only purchased once or a couple of times. </w:t>
      </w:r>
      <w:r>
        <w:t xml:space="preserve">Ideally, all of the dots would be </w:t>
      </w:r>
      <w:r w:rsidR="003A6889">
        <w:t xml:space="preserve">on the </w:t>
      </w:r>
      <w:r w:rsidR="00513A42">
        <w:t xml:space="preserve">top </w:t>
      </w:r>
      <w:r w:rsidR="003A6889">
        <w:t>left</w:t>
      </w:r>
      <w:r w:rsidR="00513A42">
        <w:t xml:space="preserve"> showing the customers who started early and made their last purchase recently</w:t>
      </w:r>
      <w:r w:rsidR="003A6889">
        <w:t xml:space="preserve"> </w:t>
      </w:r>
      <w:r w:rsidR="003A6889" w:rsidRPr="00C24FA9">
        <w:rPr>
          <w:b/>
          <w:bCs/>
        </w:rPr>
        <w:t>(Figure 11)</w:t>
      </w:r>
      <w:r>
        <w:t xml:space="preserve">. </w:t>
      </w:r>
    </w:p>
    <w:p w14:paraId="3BA88C60" w14:textId="77777777" w:rsidR="009962EF" w:rsidRDefault="009962EF" w:rsidP="007E2DB5"/>
    <w:p w14:paraId="1E030648" w14:textId="3711A9B6" w:rsidR="0029061D" w:rsidRDefault="0029061D" w:rsidP="007E2DB5">
      <w:r>
        <w:rPr>
          <w:noProof/>
        </w:rPr>
        <w:drawing>
          <wp:anchor distT="0" distB="0" distL="114300" distR="114300" simplePos="0" relativeHeight="251665408" behindDoc="0" locked="0" layoutInCell="1" allowOverlap="1" wp14:anchorId="4C8EA526" wp14:editId="0DE5BC4D">
            <wp:simplePos x="0" y="0"/>
            <wp:positionH relativeFrom="column">
              <wp:align>center</wp:align>
            </wp:positionH>
            <wp:positionV relativeFrom="paragraph">
              <wp:posOffset>0</wp:posOffset>
            </wp:positionV>
            <wp:extent cx="4389120" cy="3291840"/>
            <wp:effectExtent l="0" t="0" r="508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19D3F97" w14:textId="189D6989" w:rsidR="00AB5604" w:rsidRDefault="00AB5604" w:rsidP="007E2DB5"/>
    <w:p w14:paraId="69E672E6" w14:textId="48D2E25B" w:rsidR="00AB5604" w:rsidRDefault="00AB5604" w:rsidP="007E2DB5"/>
    <w:p w14:paraId="53F90007" w14:textId="77777777" w:rsidR="00FA5317" w:rsidRDefault="00FA5317" w:rsidP="007E2DB5"/>
    <w:p w14:paraId="4456DD8E" w14:textId="77777777" w:rsidR="00FA5317" w:rsidRDefault="00FA5317" w:rsidP="007E2DB5"/>
    <w:p w14:paraId="3555374B" w14:textId="77777777" w:rsidR="00FA5317" w:rsidRDefault="00FA5317" w:rsidP="007E2DB5"/>
    <w:p w14:paraId="591103EA" w14:textId="77777777" w:rsidR="00FA5317" w:rsidRDefault="00FA5317" w:rsidP="007E2DB5"/>
    <w:p w14:paraId="5228DBE9" w14:textId="77777777" w:rsidR="00FA5317" w:rsidRDefault="00FA5317" w:rsidP="007E2DB5"/>
    <w:p w14:paraId="232C4F88" w14:textId="77777777" w:rsidR="00FA5317" w:rsidRDefault="00FA5317" w:rsidP="007E2DB5"/>
    <w:p w14:paraId="271C5A2F" w14:textId="77777777" w:rsidR="00FA5317" w:rsidRDefault="00FA5317" w:rsidP="007E2DB5"/>
    <w:p w14:paraId="2E8365DB" w14:textId="77777777" w:rsidR="00FA5317" w:rsidRDefault="00FA5317" w:rsidP="007E2DB5"/>
    <w:p w14:paraId="1FB47610" w14:textId="77777777" w:rsidR="00FA5317" w:rsidRDefault="00FA5317" w:rsidP="007E2DB5"/>
    <w:p w14:paraId="58D92662" w14:textId="77777777" w:rsidR="00FA5317" w:rsidRDefault="00FA5317" w:rsidP="007E2DB5"/>
    <w:p w14:paraId="77F8BC1C" w14:textId="77777777" w:rsidR="00FA5317" w:rsidRDefault="00FA5317" w:rsidP="007E2DB5"/>
    <w:p w14:paraId="12E7485A" w14:textId="77777777" w:rsidR="00FA5317" w:rsidRDefault="00FA5317" w:rsidP="007E2DB5"/>
    <w:p w14:paraId="2805EFAF" w14:textId="4C1E0FDF" w:rsidR="00FA5317" w:rsidRDefault="00FA5317" w:rsidP="007E2DB5"/>
    <w:p w14:paraId="3853C56A" w14:textId="00C94077" w:rsidR="009962EF" w:rsidRDefault="009962EF" w:rsidP="007E2DB5"/>
    <w:p w14:paraId="603818B0" w14:textId="77777777" w:rsidR="009962EF" w:rsidRDefault="009962EF" w:rsidP="009962EF"/>
    <w:p w14:paraId="5EFCC806" w14:textId="3B9F20B1" w:rsidR="00C24FA9" w:rsidRDefault="009962EF" w:rsidP="007E2DB5">
      <w:pPr>
        <w:rPr>
          <w:b/>
          <w:bCs/>
        </w:rPr>
      </w:pPr>
      <w:r w:rsidRPr="00C24FA9">
        <w:rPr>
          <w:b/>
          <w:bCs/>
        </w:rPr>
        <w:t xml:space="preserve">Figure </w:t>
      </w:r>
      <w:r w:rsidR="00A0729C" w:rsidRPr="00C24FA9">
        <w:rPr>
          <w:b/>
          <w:bCs/>
        </w:rPr>
        <w:t>11</w:t>
      </w:r>
      <w:r w:rsidRPr="00C24FA9">
        <w:rPr>
          <w:b/>
          <w:bCs/>
        </w:rPr>
        <w:t>: Days from most recent purchase to first purchase by customer</w:t>
      </w:r>
    </w:p>
    <w:p w14:paraId="62B606CE" w14:textId="7C300B3D" w:rsidR="00B0127F" w:rsidRDefault="00B0127F" w:rsidP="007E2DB5">
      <w:pPr>
        <w:rPr>
          <w:b/>
          <w:bCs/>
        </w:rPr>
      </w:pPr>
    </w:p>
    <w:p w14:paraId="5A2C0D68" w14:textId="670B3E7F" w:rsidR="00B0127F" w:rsidRDefault="00B0127F" w:rsidP="007E2DB5">
      <w:pPr>
        <w:rPr>
          <w:b/>
          <w:bCs/>
        </w:rPr>
      </w:pPr>
    </w:p>
    <w:p w14:paraId="34F545E8" w14:textId="77777777" w:rsidR="00115EAA" w:rsidRDefault="00115EAA" w:rsidP="00B0127F">
      <w:pPr>
        <w:spacing w:line="480" w:lineRule="auto"/>
        <w:rPr>
          <w:b/>
          <w:bCs/>
        </w:rPr>
      </w:pPr>
    </w:p>
    <w:p w14:paraId="2E1FC36A" w14:textId="77777777" w:rsidR="00115EAA" w:rsidRDefault="00115EAA" w:rsidP="00B0127F">
      <w:pPr>
        <w:spacing w:line="480" w:lineRule="auto"/>
        <w:rPr>
          <w:b/>
          <w:bCs/>
        </w:rPr>
      </w:pPr>
    </w:p>
    <w:p w14:paraId="5A772742" w14:textId="77777777" w:rsidR="00115EAA" w:rsidRDefault="00115EAA" w:rsidP="00B0127F">
      <w:pPr>
        <w:spacing w:line="480" w:lineRule="auto"/>
        <w:rPr>
          <w:b/>
          <w:bCs/>
        </w:rPr>
      </w:pPr>
    </w:p>
    <w:p w14:paraId="6EF45C22" w14:textId="77777777" w:rsidR="00115EAA" w:rsidRDefault="00115EAA" w:rsidP="00B0127F">
      <w:pPr>
        <w:spacing w:line="480" w:lineRule="auto"/>
        <w:rPr>
          <w:b/>
          <w:bCs/>
        </w:rPr>
      </w:pPr>
    </w:p>
    <w:p w14:paraId="478C0A19" w14:textId="77777777" w:rsidR="00115EAA" w:rsidRDefault="00115EAA" w:rsidP="00B0127F">
      <w:pPr>
        <w:spacing w:line="480" w:lineRule="auto"/>
        <w:rPr>
          <w:b/>
          <w:bCs/>
        </w:rPr>
      </w:pPr>
    </w:p>
    <w:p w14:paraId="6CC9E527" w14:textId="77777777" w:rsidR="00115EAA" w:rsidRDefault="00115EAA" w:rsidP="00B0127F">
      <w:pPr>
        <w:spacing w:line="480" w:lineRule="auto"/>
        <w:rPr>
          <w:b/>
          <w:bCs/>
        </w:rPr>
      </w:pPr>
    </w:p>
    <w:p w14:paraId="1131AC55" w14:textId="77777777" w:rsidR="00115EAA" w:rsidRDefault="00115EAA" w:rsidP="00B0127F">
      <w:pPr>
        <w:spacing w:line="480" w:lineRule="auto"/>
        <w:rPr>
          <w:b/>
          <w:bCs/>
        </w:rPr>
      </w:pPr>
    </w:p>
    <w:p w14:paraId="3BA63D34" w14:textId="77777777" w:rsidR="00115EAA" w:rsidRDefault="00115EAA" w:rsidP="00B0127F">
      <w:pPr>
        <w:spacing w:line="480" w:lineRule="auto"/>
        <w:rPr>
          <w:b/>
          <w:bCs/>
        </w:rPr>
      </w:pPr>
    </w:p>
    <w:p w14:paraId="189E1942" w14:textId="39ACF7AB" w:rsidR="00B0127F" w:rsidRPr="00C24FA9" w:rsidRDefault="00B0127F" w:rsidP="00B0127F">
      <w:pPr>
        <w:spacing w:line="480" w:lineRule="auto"/>
        <w:rPr>
          <w:b/>
          <w:bCs/>
        </w:rPr>
      </w:pPr>
      <w:r w:rsidRPr="00C24FA9">
        <w:rPr>
          <w:b/>
          <w:bCs/>
        </w:rPr>
        <w:t>Revenue per Customer vs. Number of Days from Last Purchase:</w:t>
      </w:r>
    </w:p>
    <w:p w14:paraId="043BA4E3" w14:textId="19305726" w:rsidR="00B0127F" w:rsidRDefault="00B0127F" w:rsidP="00B0127F">
      <w:pPr>
        <w:spacing w:line="480" w:lineRule="auto"/>
      </w:pPr>
      <w:r>
        <w:tab/>
        <w:t>Correlation</w:t>
      </w:r>
      <w:r w:rsidR="00513A42">
        <w:t xml:space="preserve"> </w:t>
      </w:r>
      <w:r w:rsidR="00DF074F">
        <w:t>appears to exist</w:t>
      </w:r>
      <w:r>
        <w:t xml:space="preserve"> between higher revenue and lower number of days from last purchase. Some outliers have a high revenue but a high number of days from their last purchase.</w:t>
      </w:r>
      <w:r w:rsidRPr="0011173A">
        <w:t xml:space="preserve"> </w:t>
      </w:r>
      <w:r>
        <w:t>Many who have spent hundreds of thousands of dollars have a low number of days from the last purchase</w:t>
      </w:r>
      <w:r w:rsidR="003A6889">
        <w:t xml:space="preserve"> </w:t>
      </w:r>
      <w:r w:rsidR="003A6889" w:rsidRPr="00C24FA9">
        <w:rPr>
          <w:b/>
          <w:bCs/>
        </w:rPr>
        <w:t>(Figure 12)</w:t>
      </w:r>
      <w:r>
        <w:t>.</w:t>
      </w:r>
    </w:p>
    <w:p w14:paraId="356987AC" w14:textId="77777777" w:rsidR="00B0127F" w:rsidRDefault="00B0127F" w:rsidP="007E2DB5">
      <w:pPr>
        <w:rPr>
          <w:b/>
          <w:bCs/>
        </w:rPr>
      </w:pPr>
    </w:p>
    <w:p w14:paraId="69DBDD33" w14:textId="71518233" w:rsidR="00FA5317" w:rsidRPr="00C24FA9" w:rsidRDefault="0029061D" w:rsidP="007E2DB5">
      <w:pPr>
        <w:rPr>
          <w:b/>
          <w:bCs/>
        </w:rPr>
      </w:pPr>
      <w:r>
        <w:rPr>
          <w:noProof/>
        </w:rPr>
        <w:drawing>
          <wp:anchor distT="0" distB="0" distL="114300" distR="114300" simplePos="0" relativeHeight="251666432" behindDoc="0" locked="0" layoutInCell="1" allowOverlap="1" wp14:anchorId="465412FC" wp14:editId="3427A0B2">
            <wp:simplePos x="0" y="0"/>
            <wp:positionH relativeFrom="column">
              <wp:align>center</wp:align>
            </wp:positionH>
            <wp:positionV relativeFrom="paragraph">
              <wp:posOffset>0</wp:posOffset>
            </wp:positionV>
            <wp:extent cx="4389120" cy="3291840"/>
            <wp:effectExtent l="0" t="0" r="508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01E2668" w14:textId="77777777" w:rsidR="00FA5317" w:rsidRDefault="00FA5317" w:rsidP="007E2DB5"/>
    <w:p w14:paraId="2ECFA3E7" w14:textId="77777777" w:rsidR="00FA5317" w:rsidRDefault="00FA5317" w:rsidP="007E2DB5"/>
    <w:p w14:paraId="2F67A60C" w14:textId="77777777" w:rsidR="00FA5317" w:rsidRDefault="00FA5317" w:rsidP="007E2DB5"/>
    <w:p w14:paraId="3342227A" w14:textId="77777777" w:rsidR="00FA5317" w:rsidRDefault="00FA5317" w:rsidP="007E2DB5"/>
    <w:p w14:paraId="03ABCBA0" w14:textId="77777777" w:rsidR="00FA5317" w:rsidRDefault="00FA5317" w:rsidP="007E2DB5"/>
    <w:p w14:paraId="1211C236" w14:textId="77777777" w:rsidR="00FA5317" w:rsidRDefault="00FA5317" w:rsidP="007E2DB5"/>
    <w:p w14:paraId="12477741" w14:textId="77777777" w:rsidR="00FA5317" w:rsidRDefault="00FA5317" w:rsidP="007E2DB5"/>
    <w:p w14:paraId="301F5B8F" w14:textId="77777777" w:rsidR="00FA5317" w:rsidRDefault="00FA5317" w:rsidP="007E2DB5"/>
    <w:p w14:paraId="5F35E93A" w14:textId="77777777" w:rsidR="00FA5317" w:rsidRDefault="00FA5317" w:rsidP="007E2DB5"/>
    <w:p w14:paraId="0E21DDEB" w14:textId="77777777" w:rsidR="00FA5317" w:rsidRDefault="00FA5317" w:rsidP="007E2DB5"/>
    <w:p w14:paraId="13CBE09C" w14:textId="77777777" w:rsidR="00FA5317" w:rsidRDefault="00FA5317" w:rsidP="007E2DB5"/>
    <w:p w14:paraId="04DA41FA" w14:textId="77777777" w:rsidR="00FA5317" w:rsidRDefault="00FA5317" w:rsidP="007E2DB5"/>
    <w:p w14:paraId="5DF60B25" w14:textId="77777777" w:rsidR="00FA5317" w:rsidRDefault="00FA5317" w:rsidP="007E2DB5"/>
    <w:p w14:paraId="4D232F0D" w14:textId="77777777" w:rsidR="00FA5317" w:rsidRDefault="00FA5317" w:rsidP="007E2DB5"/>
    <w:p w14:paraId="3F175239" w14:textId="77777777" w:rsidR="00FA5317" w:rsidRDefault="00FA5317" w:rsidP="007E2DB5"/>
    <w:p w14:paraId="0E113D1A" w14:textId="77777777" w:rsidR="00FA5317" w:rsidRDefault="00FA5317" w:rsidP="007E2DB5"/>
    <w:p w14:paraId="3216ACDA" w14:textId="77777777" w:rsidR="00FA5317" w:rsidRDefault="00FA5317" w:rsidP="007E2DB5"/>
    <w:p w14:paraId="1C14E1EC" w14:textId="57CE1AD5" w:rsidR="009962EF" w:rsidRPr="00C24FA9" w:rsidRDefault="009962EF" w:rsidP="009962EF">
      <w:pPr>
        <w:rPr>
          <w:b/>
          <w:bCs/>
        </w:rPr>
      </w:pPr>
      <w:r w:rsidRPr="00C24FA9">
        <w:rPr>
          <w:b/>
          <w:bCs/>
        </w:rPr>
        <w:t xml:space="preserve">Figure </w:t>
      </w:r>
      <w:r w:rsidR="00A0729C" w:rsidRPr="00C24FA9">
        <w:rPr>
          <w:b/>
          <w:bCs/>
        </w:rPr>
        <w:t>12</w:t>
      </w:r>
      <w:r w:rsidRPr="00C24FA9">
        <w:rPr>
          <w:b/>
          <w:bCs/>
        </w:rPr>
        <w:t>: Relationship between number of days from last purchase and the total revenue by customer</w:t>
      </w:r>
    </w:p>
    <w:p w14:paraId="2B90048A" w14:textId="4F0AE50B" w:rsidR="009962EF" w:rsidRDefault="009962EF" w:rsidP="009962EF"/>
    <w:p w14:paraId="7BDA870A" w14:textId="229284CB" w:rsidR="009962EF" w:rsidRDefault="009962EF" w:rsidP="009962EF"/>
    <w:p w14:paraId="69FD27D3" w14:textId="2FEDBFD1" w:rsidR="00C24FA9" w:rsidRDefault="00C24FA9" w:rsidP="009962EF"/>
    <w:p w14:paraId="14394000" w14:textId="77777777" w:rsidR="00115EAA" w:rsidRDefault="00115EAA" w:rsidP="00B0127F">
      <w:pPr>
        <w:spacing w:line="480" w:lineRule="auto"/>
        <w:rPr>
          <w:b/>
          <w:bCs/>
        </w:rPr>
      </w:pPr>
    </w:p>
    <w:p w14:paraId="3533EFFF" w14:textId="77777777" w:rsidR="00115EAA" w:rsidRDefault="00115EAA" w:rsidP="00B0127F">
      <w:pPr>
        <w:spacing w:line="480" w:lineRule="auto"/>
        <w:rPr>
          <w:b/>
          <w:bCs/>
        </w:rPr>
      </w:pPr>
    </w:p>
    <w:p w14:paraId="7C20B533" w14:textId="77777777" w:rsidR="00115EAA" w:rsidRDefault="00115EAA" w:rsidP="00B0127F">
      <w:pPr>
        <w:spacing w:line="480" w:lineRule="auto"/>
        <w:rPr>
          <w:b/>
          <w:bCs/>
        </w:rPr>
      </w:pPr>
    </w:p>
    <w:p w14:paraId="28B14449" w14:textId="77777777" w:rsidR="00115EAA" w:rsidRDefault="00115EAA" w:rsidP="00B0127F">
      <w:pPr>
        <w:spacing w:line="480" w:lineRule="auto"/>
        <w:rPr>
          <w:b/>
          <w:bCs/>
        </w:rPr>
      </w:pPr>
    </w:p>
    <w:p w14:paraId="0657610B" w14:textId="77777777" w:rsidR="00115EAA" w:rsidRDefault="00115EAA" w:rsidP="00B0127F">
      <w:pPr>
        <w:spacing w:line="480" w:lineRule="auto"/>
        <w:rPr>
          <w:b/>
          <w:bCs/>
        </w:rPr>
      </w:pPr>
    </w:p>
    <w:p w14:paraId="50929563" w14:textId="33956BDA" w:rsidR="00B0127F" w:rsidRPr="00C24FA9" w:rsidRDefault="00B0127F" w:rsidP="00B0127F">
      <w:pPr>
        <w:spacing w:line="480" w:lineRule="auto"/>
        <w:rPr>
          <w:b/>
          <w:bCs/>
        </w:rPr>
      </w:pPr>
      <w:r w:rsidRPr="00C24FA9">
        <w:rPr>
          <w:b/>
          <w:bCs/>
        </w:rPr>
        <w:t>Revenue per Customer vs. Number of Days from First Purchase:</w:t>
      </w:r>
    </w:p>
    <w:p w14:paraId="2279CD22" w14:textId="65B01B66" w:rsidR="00B0127F" w:rsidRDefault="00B0127F" w:rsidP="00B0127F">
      <w:pPr>
        <w:spacing w:line="480" w:lineRule="auto"/>
      </w:pPr>
      <w:r>
        <w:tab/>
        <w:t>Higher revenue per customer is associated with a higher number of days from the first purchase. Many who have spent hundreds of thousands of dollars have a high number of days from the first purchase</w:t>
      </w:r>
      <w:r w:rsidR="003A6889">
        <w:t xml:space="preserve"> </w:t>
      </w:r>
      <w:r w:rsidR="003A6889" w:rsidRPr="00C24FA9">
        <w:rPr>
          <w:b/>
          <w:bCs/>
        </w:rPr>
        <w:t>(Figure 13)</w:t>
      </w:r>
      <w:r>
        <w:t>.</w:t>
      </w:r>
    </w:p>
    <w:p w14:paraId="4E4E3791" w14:textId="77777777" w:rsidR="00C24FA9" w:rsidRDefault="00C24FA9" w:rsidP="009962EF"/>
    <w:p w14:paraId="02AAFC1E" w14:textId="3A28C0F5" w:rsidR="0029061D" w:rsidRDefault="0029061D" w:rsidP="007E2DB5">
      <w:r>
        <w:rPr>
          <w:noProof/>
        </w:rPr>
        <w:drawing>
          <wp:anchor distT="0" distB="0" distL="114300" distR="114300" simplePos="0" relativeHeight="251667456" behindDoc="0" locked="0" layoutInCell="1" allowOverlap="1" wp14:anchorId="19D02103" wp14:editId="0FF6DA68">
            <wp:simplePos x="0" y="0"/>
            <wp:positionH relativeFrom="column">
              <wp:align>center</wp:align>
            </wp:positionH>
            <wp:positionV relativeFrom="paragraph">
              <wp:posOffset>0</wp:posOffset>
            </wp:positionV>
            <wp:extent cx="4389120" cy="3291840"/>
            <wp:effectExtent l="0" t="0" r="5080"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87F58DC" w14:textId="5880D24D" w:rsidR="009962EF" w:rsidRPr="009962EF" w:rsidRDefault="009962EF" w:rsidP="009962EF"/>
    <w:p w14:paraId="6110C0C4" w14:textId="5AC01583" w:rsidR="009962EF" w:rsidRPr="009962EF" w:rsidRDefault="009962EF" w:rsidP="009962EF"/>
    <w:p w14:paraId="16063B87" w14:textId="082663F7" w:rsidR="009962EF" w:rsidRPr="009962EF" w:rsidRDefault="009962EF" w:rsidP="009962EF"/>
    <w:p w14:paraId="43D5BDDE" w14:textId="79E1BDE5" w:rsidR="009962EF" w:rsidRPr="009962EF" w:rsidRDefault="009962EF" w:rsidP="009962EF"/>
    <w:p w14:paraId="643EE8A2" w14:textId="5C6F8529" w:rsidR="009962EF" w:rsidRPr="009962EF" w:rsidRDefault="009962EF" w:rsidP="009962EF"/>
    <w:p w14:paraId="3D546ED4" w14:textId="6B2C9B4C" w:rsidR="009962EF" w:rsidRPr="009962EF" w:rsidRDefault="009962EF" w:rsidP="009962EF"/>
    <w:p w14:paraId="294E9C1C" w14:textId="47C7AE6C" w:rsidR="009962EF" w:rsidRPr="009962EF" w:rsidRDefault="009962EF" w:rsidP="009962EF"/>
    <w:p w14:paraId="527B2D51" w14:textId="5A864C39" w:rsidR="009962EF" w:rsidRPr="009962EF" w:rsidRDefault="009962EF" w:rsidP="009962EF"/>
    <w:p w14:paraId="6D2711B4" w14:textId="0EDF0EEB" w:rsidR="009962EF" w:rsidRPr="009962EF" w:rsidRDefault="009962EF" w:rsidP="009962EF"/>
    <w:p w14:paraId="1E4C0FD6" w14:textId="67083CA3" w:rsidR="009962EF" w:rsidRPr="009962EF" w:rsidRDefault="009962EF" w:rsidP="009962EF"/>
    <w:p w14:paraId="420B2663" w14:textId="40CC7064" w:rsidR="009962EF" w:rsidRPr="009962EF" w:rsidRDefault="009962EF" w:rsidP="009962EF"/>
    <w:p w14:paraId="7E0090A7" w14:textId="76BA5F2F" w:rsidR="009962EF" w:rsidRPr="009962EF" w:rsidRDefault="009962EF" w:rsidP="009962EF"/>
    <w:p w14:paraId="66E28C7A" w14:textId="1C340EA5" w:rsidR="009962EF" w:rsidRPr="009962EF" w:rsidRDefault="009962EF" w:rsidP="009962EF"/>
    <w:p w14:paraId="1422A01E" w14:textId="0F656004" w:rsidR="009962EF" w:rsidRPr="009962EF" w:rsidRDefault="009962EF" w:rsidP="009962EF"/>
    <w:p w14:paraId="3F212703" w14:textId="75E26259" w:rsidR="009962EF" w:rsidRPr="009962EF" w:rsidRDefault="009962EF" w:rsidP="009962EF"/>
    <w:p w14:paraId="08E3DC62" w14:textId="288A4C62" w:rsidR="009962EF" w:rsidRPr="009962EF" w:rsidRDefault="009962EF" w:rsidP="009962EF"/>
    <w:p w14:paraId="031531D3" w14:textId="77777777" w:rsidR="009962EF" w:rsidRDefault="009962EF" w:rsidP="009962EF"/>
    <w:p w14:paraId="0B7B84D1" w14:textId="29B68673" w:rsidR="009962EF" w:rsidRPr="00C24FA9" w:rsidRDefault="009962EF" w:rsidP="009962EF">
      <w:pPr>
        <w:rPr>
          <w:b/>
          <w:bCs/>
        </w:rPr>
      </w:pPr>
      <w:r w:rsidRPr="00C24FA9">
        <w:rPr>
          <w:b/>
          <w:bCs/>
        </w:rPr>
        <w:t>Figure 1</w:t>
      </w:r>
      <w:r w:rsidR="00A0729C" w:rsidRPr="00C24FA9">
        <w:rPr>
          <w:b/>
          <w:bCs/>
        </w:rPr>
        <w:t>3</w:t>
      </w:r>
      <w:r w:rsidRPr="00C24FA9">
        <w:rPr>
          <w:b/>
          <w:bCs/>
        </w:rPr>
        <w:t xml:space="preserve">: Relationship between number of days from </w:t>
      </w:r>
      <w:r w:rsidR="0011173A" w:rsidRPr="00C24FA9">
        <w:rPr>
          <w:b/>
          <w:bCs/>
        </w:rPr>
        <w:t>first</w:t>
      </w:r>
      <w:r w:rsidRPr="00C24FA9">
        <w:rPr>
          <w:b/>
          <w:bCs/>
        </w:rPr>
        <w:t xml:space="preserve"> purchase and the total revenue by customer</w:t>
      </w:r>
    </w:p>
    <w:sectPr w:rsidR="009962EF" w:rsidRPr="00C24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18755" w14:textId="77777777" w:rsidR="0008706B" w:rsidRDefault="0008706B" w:rsidP="009962EF">
      <w:r>
        <w:separator/>
      </w:r>
    </w:p>
  </w:endnote>
  <w:endnote w:type="continuationSeparator" w:id="0">
    <w:p w14:paraId="44DA2C1F" w14:textId="77777777" w:rsidR="0008706B" w:rsidRDefault="0008706B" w:rsidP="0099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628EC" w14:textId="77777777" w:rsidR="0008706B" w:rsidRDefault="0008706B" w:rsidP="009962EF">
      <w:r>
        <w:separator/>
      </w:r>
    </w:p>
  </w:footnote>
  <w:footnote w:type="continuationSeparator" w:id="0">
    <w:p w14:paraId="319B9404" w14:textId="77777777" w:rsidR="0008706B" w:rsidRDefault="0008706B" w:rsidP="00996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754FF"/>
    <w:multiLevelType w:val="hybridMultilevel"/>
    <w:tmpl w:val="E35E5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5"/>
    <w:rsid w:val="0008706B"/>
    <w:rsid w:val="0011173A"/>
    <w:rsid w:val="00115EAA"/>
    <w:rsid w:val="00184299"/>
    <w:rsid w:val="001E0CD0"/>
    <w:rsid w:val="0029061D"/>
    <w:rsid w:val="003A6889"/>
    <w:rsid w:val="00470817"/>
    <w:rsid w:val="00497213"/>
    <w:rsid w:val="004A5F02"/>
    <w:rsid w:val="00513A42"/>
    <w:rsid w:val="005C07E3"/>
    <w:rsid w:val="0060387A"/>
    <w:rsid w:val="00606C43"/>
    <w:rsid w:val="00683C49"/>
    <w:rsid w:val="00773FB1"/>
    <w:rsid w:val="00795DD4"/>
    <w:rsid w:val="00797C42"/>
    <w:rsid w:val="007E2DB5"/>
    <w:rsid w:val="00800A08"/>
    <w:rsid w:val="009962EF"/>
    <w:rsid w:val="00A0729C"/>
    <w:rsid w:val="00A57A3C"/>
    <w:rsid w:val="00A65EC4"/>
    <w:rsid w:val="00AA2118"/>
    <w:rsid w:val="00AB5604"/>
    <w:rsid w:val="00B0127F"/>
    <w:rsid w:val="00C2440A"/>
    <w:rsid w:val="00C24FA9"/>
    <w:rsid w:val="00C432BF"/>
    <w:rsid w:val="00CE17A7"/>
    <w:rsid w:val="00D21C6C"/>
    <w:rsid w:val="00DC3E23"/>
    <w:rsid w:val="00DF074F"/>
    <w:rsid w:val="00EE57EA"/>
    <w:rsid w:val="00F341B5"/>
    <w:rsid w:val="00FA5317"/>
    <w:rsid w:val="00FB3028"/>
    <w:rsid w:val="00FD280F"/>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EC74"/>
  <w15:chartTrackingRefBased/>
  <w15:docId w15:val="{03068C18-7D99-1D4C-A6CE-19D572C6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1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1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41B5"/>
    <w:pPr>
      <w:ind w:left="720"/>
      <w:contextualSpacing/>
    </w:pPr>
  </w:style>
  <w:style w:type="paragraph" w:styleId="Header">
    <w:name w:val="header"/>
    <w:basedOn w:val="Normal"/>
    <w:link w:val="HeaderChar"/>
    <w:uiPriority w:val="99"/>
    <w:unhideWhenUsed/>
    <w:rsid w:val="009962EF"/>
    <w:pPr>
      <w:tabs>
        <w:tab w:val="center" w:pos="4680"/>
        <w:tab w:val="right" w:pos="9360"/>
      </w:tabs>
    </w:pPr>
  </w:style>
  <w:style w:type="character" w:customStyle="1" w:styleId="HeaderChar">
    <w:name w:val="Header Char"/>
    <w:basedOn w:val="DefaultParagraphFont"/>
    <w:link w:val="Header"/>
    <w:uiPriority w:val="99"/>
    <w:rsid w:val="009962EF"/>
  </w:style>
  <w:style w:type="paragraph" w:styleId="Footer">
    <w:name w:val="footer"/>
    <w:basedOn w:val="Normal"/>
    <w:link w:val="FooterChar"/>
    <w:uiPriority w:val="99"/>
    <w:unhideWhenUsed/>
    <w:rsid w:val="009962EF"/>
    <w:pPr>
      <w:tabs>
        <w:tab w:val="center" w:pos="4680"/>
        <w:tab w:val="right" w:pos="9360"/>
      </w:tabs>
    </w:pPr>
  </w:style>
  <w:style w:type="character" w:customStyle="1" w:styleId="FooterChar">
    <w:name w:val="Footer Char"/>
    <w:basedOn w:val="DefaultParagraphFont"/>
    <w:link w:val="Footer"/>
    <w:uiPriority w:val="99"/>
    <w:rsid w:val="009962EF"/>
  </w:style>
  <w:style w:type="character" w:styleId="CommentReference">
    <w:name w:val="annotation reference"/>
    <w:basedOn w:val="DefaultParagraphFont"/>
    <w:uiPriority w:val="99"/>
    <w:semiHidden/>
    <w:unhideWhenUsed/>
    <w:rsid w:val="00DC3E23"/>
    <w:rPr>
      <w:sz w:val="16"/>
      <w:szCs w:val="16"/>
    </w:rPr>
  </w:style>
  <w:style w:type="paragraph" w:styleId="CommentText">
    <w:name w:val="annotation text"/>
    <w:basedOn w:val="Normal"/>
    <w:link w:val="CommentTextChar"/>
    <w:uiPriority w:val="99"/>
    <w:semiHidden/>
    <w:unhideWhenUsed/>
    <w:rsid w:val="00DC3E23"/>
    <w:rPr>
      <w:sz w:val="20"/>
      <w:szCs w:val="20"/>
    </w:rPr>
  </w:style>
  <w:style w:type="character" w:customStyle="1" w:styleId="CommentTextChar">
    <w:name w:val="Comment Text Char"/>
    <w:basedOn w:val="DefaultParagraphFont"/>
    <w:link w:val="CommentText"/>
    <w:uiPriority w:val="99"/>
    <w:semiHidden/>
    <w:rsid w:val="00DC3E23"/>
    <w:rPr>
      <w:sz w:val="20"/>
      <w:szCs w:val="20"/>
    </w:rPr>
  </w:style>
  <w:style w:type="paragraph" w:styleId="CommentSubject">
    <w:name w:val="annotation subject"/>
    <w:basedOn w:val="CommentText"/>
    <w:next w:val="CommentText"/>
    <w:link w:val="CommentSubjectChar"/>
    <w:uiPriority w:val="99"/>
    <w:semiHidden/>
    <w:unhideWhenUsed/>
    <w:rsid w:val="00DC3E23"/>
    <w:rPr>
      <w:b/>
      <w:bCs/>
    </w:rPr>
  </w:style>
  <w:style w:type="character" w:customStyle="1" w:styleId="CommentSubjectChar">
    <w:name w:val="Comment Subject Char"/>
    <w:basedOn w:val="CommentTextChar"/>
    <w:link w:val="CommentSubject"/>
    <w:uiPriority w:val="99"/>
    <w:semiHidden/>
    <w:rsid w:val="00DC3E23"/>
    <w:rPr>
      <w:b/>
      <w:bCs/>
      <w:sz w:val="20"/>
      <w:szCs w:val="20"/>
    </w:rPr>
  </w:style>
  <w:style w:type="paragraph" w:styleId="BalloonText">
    <w:name w:val="Balloon Text"/>
    <w:basedOn w:val="Normal"/>
    <w:link w:val="BalloonTextChar"/>
    <w:uiPriority w:val="99"/>
    <w:semiHidden/>
    <w:unhideWhenUsed/>
    <w:rsid w:val="00DC3E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3E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7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Markus</dc:creator>
  <cp:keywords/>
  <dc:description/>
  <cp:lastModifiedBy>Simon Markus</cp:lastModifiedBy>
  <cp:revision>9</cp:revision>
  <dcterms:created xsi:type="dcterms:W3CDTF">2020-08-28T02:44:00Z</dcterms:created>
  <dcterms:modified xsi:type="dcterms:W3CDTF">2020-08-29T01:28:00Z</dcterms:modified>
</cp:coreProperties>
</file>