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93391" w14:textId="3265254B" w:rsidR="009C08DC" w:rsidRDefault="009C08DC" w:rsidP="009C08DC">
      <w:pPr>
        <w:rPr>
          <w:lang w:val="en-AU"/>
        </w:rPr>
      </w:pPr>
      <w:r>
        <w:rPr>
          <w:lang w:val="en-AU"/>
        </w:rPr>
        <w:t>#Looping a matrix</w:t>
      </w:r>
    </w:p>
    <w:p w14:paraId="676F2C1C" w14:textId="5691F74D" w:rsidR="009C08DC" w:rsidRPr="009C08DC" w:rsidRDefault="009C08DC" w:rsidP="009C08DC">
      <w:pPr>
        <w:rPr>
          <w:lang w:val="en-AU"/>
        </w:rPr>
      </w:pPr>
      <w:r w:rsidRPr="009C08DC">
        <w:rPr>
          <w:lang w:val="en-AU"/>
        </w:rPr>
        <w:t>for (</w:t>
      </w:r>
      <w:proofErr w:type="spellStart"/>
      <w:r w:rsidRPr="009C08DC">
        <w:rPr>
          <w:lang w:val="en-AU"/>
        </w:rPr>
        <w:t>i</w:t>
      </w:r>
      <w:proofErr w:type="spellEnd"/>
      <w:r w:rsidRPr="009C08DC">
        <w:rPr>
          <w:lang w:val="en-AU"/>
        </w:rPr>
        <w:t> in 1:nrow(</w:t>
      </w:r>
      <w:proofErr w:type="spellStart"/>
      <w:r w:rsidRPr="009C08DC">
        <w:rPr>
          <w:lang w:val="en-AU"/>
        </w:rPr>
        <w:t>ttt</w:t>
      </w:r>
      <w:proofErr w:type="spellEnd"/>
      <w:r w:rsidRPr="009C08DC">
        <w:rPr>
          <w:lang w:val="en-AU"/>
        </w:rPr>
        <w:t>)) {</w:t>
      </w:r>
    </w:p>
    <w:p w14:paraId="2EFC24DC" w14:textId="77777777" w:rsidR="009C08DC" w:rsidRPr="009C08DC" w:rsidRDefault="009C08DC" w:rsidP="009C08DC">
      <w:pPr>
        <w:rPr>
          <w:lang w:val="en-AU"/>
        </w:rPr>
      </w:pPr>
      <w:r w:rsidRPr="009C08DC">
        <w:rPr>
          <w:lang w:val="en-AU"/>
        </w:rPr>
        <w:t>  for (var2 in 1:ncol(</w:t>
      </w:r>
      <w:proofErr w:type="spellStart"/>
      <w:r w:rsidRPr="009C08DC">
        <w:rPr>
          <w:lang w:val="en-AU"/>
        </w:rPr>
        <w:t>ttt</w:t>
      </w:r>
      <w:proofErr w:type="spellEnd"/>
      <w:r w:rsidRPr="009C08DC">
        <w:rPr>
          <w:lang w:val="en-AU"/>
        </w:rPr>
        <w:t>)) {</w:t>
      </w:r>
    </w:p>
    <w:p w14:paraId="1A1EDAF9" w14:textId="77777777" w:rsidR="009C08DC" w:rsidRPr="009C08DC" w:rsidRDefault="009C08DC" w:rsidP="009C08DC">
      <w:r w:rsidRPr="009C08DC">
        <w:rPr>
          <w:lang w:val="en-AU"/>
        </w:rPr>
        <w:t>    </w:t>
      </w:r>
      <w:proofErr w:type="spellStart"/>
      <w:r w:rsidRPr="009C08DC">
        <w:t>print</w:t>
      </w:r>
      <w:proofErr w:type="spellEnd"/>
      <w:r w:rsidRPr="009C08DC">
        <w:t>(</w:t>
      </w:r>
      <w:proofErr w:type="spellStart"/>
      <w:r w:rsidRPr="009C08DC">
        <w:t>print</w:t>
      </w:r>
      <w:proofErr w:type="spellEnd"/>
      <w:r w:rsidRPr="009C08DC">
        <w:t>(var2))</w:t>
      </w:r>
    </w:p>
    <w:p w14:paraId="2CC34E23" w14:textId="77777777" w:rsidR="009C08DC" w:rsidRPr="009C08DC" w:rsidRDefault="009C08DC" w:rsidP="009C08DC">
      <w:r w:rsidRPr="009C08DC">
        <w:t>  }</w:t>
      </w:r>
    </w:p>
    <w:p w14:paraId="5B9959B9" w14:textId="77777777" w:rsidR="009C08DC" w:rsidRPr="009C08DC" w:rsidRDefault="009C08DC" w:rsidP="009C08DC">
      <w:r w:rsidRPr="009C08DC">
        <w:t>}</w:t>
      </w:r>
    </w:p>
    <w:p w14:paraId="7F2297F8" w14:textId="77777777" w:rsidR="00AB2D0D" w:rsidRDefault="00AB2D0D"/>
    <w:p w14:paraId="5A3321D2" w14:textId="77777777" w:rsidR="009C08DC" w:rsidRPr="009C08DC" w:rsidRDefault="009C08DC" w:rsidP="009C08DC">
      <w:pPr>
        <w:rPr>
          <w:lang w:val="en-AU"/>
        </w:rPr>
      </w:pPr>
      <w:r w:rsidRPr="009C08DC">
        <w:rPr>
          <w:lang w:val="en-AU"/>
        </w:rPr>
        <w:t>for (</w:t>
      </w:r>
      <w:proofErr w:type="spellStart"/>
      <w:r w:rsidRPr="009C08DC">
        <w:rPr>
          <w:lang w:val="en-AU"/>
        </w:rPr>
        <w:t>i</w:t>
      </w:r>
      <w:proofErr w:type="spellEnd"/>
      <w:r w:rsidRPr="009C08DC">
        <w:rPr>
          <w:lang w:val="en-AU"/>
        </w:rPr>
        <w:t> in 1:nrow(</w:t>
      </w:r>
      <w:proofErr w:type="spellStart"/>
      <w:r w:rsidRPr="009C08DC">
        <w:rPr>
          <w:lang w:val="en-AU"/>
        </w:rPr>
        <w:t>ttt</w:t>
      </w:r>
      <w:proofErr w:type="spellEnd"/>
      <w:r w:rsidRPr="009C08DC">
        <w:rPr>
          <w:lang w:val="en-AU"/>
        </w:rPr>
        <w:t>)) {</w:t>
      </w:r>
    </w:p>
    <w:p w14:paraId="76A5575E" w14:textId="77777777" w:rsidR="009C08DC" w:rsidRPr="009C08DC" w:rsidRDefault="009C08DC" w:rsidP="009C08DC">
      <w:pPr>
        <w:rPr>
          <w:lang w:val="en-AU"/>
        </w:rPr>
      </w:pPr>
      <w:r w:rsidRPr="009C08DC">
        <w:rPr>
          <w:lang w:val="en-AU"/>
        </w:rPr>
        <w:t>  for (j in 1:ncol(</w:t>
      </w:r>
      <w:proofErr w:type="spellStart"/>
      <w:r w:rsidRPr="009C08DC">
        <w:rPr>
          <w:lang w:val="en-AU"/>
        </w:rPr>
        <w:t>ttt</w:t>
      </w:r>
      <w:proofErr w:type="spellEnd"/>
      <w:r w:rsidRPr="009C08DC">
        <w:rPr>
          <w:lang w:val="en-AU"/>
        </w:rPr>
        <w:t>)) {</w:t>
      </w:r>
    </w:p>
    <w:p w14:paraId="4015A86F" w14:textId="77777777" w:rsidR="009C08DC" w:rsidRPr="009C08DC" w:rsidRDefault="009C08DC" w:rsidP="009C08DC">
      <w:pPr>
        <w:rPr>
          <w:lang w:val="en-AU"/>
        </w:rPr>
      </w:pPr>
      <w:r w:rsidRPr="009C08DC">
        <w:rPr>
          <w:lang w:val="en-AU"/>
        </w:rPr>
        <w:t>    print(paste("On row ", i," and column ",j," the board contains ", ttt[i,j]))</w:t>
      </w:r>
    </w:p>
    <w:p w14:paraId="19EB8AC2" w14:textId="77777777" w:rsidR="009C08DC" w:rsidRPr="009C08DC" w:rsidRDefault="009C08DC" w:rsidP="009C08DC">
      <w:pPr>
        <w:rPr>
          <w:lang w:val="en-AU"/>
        </w:rPr>
      </w:pPr>
      <w:r w:rsidRPr="009C08DC">
        <w:rPr>
          <w:lang w:val="en-AU"/>
        </w:rPr>
        <w:t>    </w:t>
      </w:r>
    </w:p>
    <w:p w14:paraId="7C37058C" w14:textId="77777777" w:rsidR="009C08DC" w:rsidRPr="009C08DC" w:rsidRDefault="009C08DC" w:rsidP="009C08DC">
      <w:r w:rsidRPr="009C08DC">
        <w:rPr>
          <w:lang w:val="en-AU"/>
        </w:rPr>
        <w:t>  </w:t>
      </w:r>
      <w:r w:rsidRPr="009C08DC">
        <w:t>}</w:t>
      </w:r>
    </w:p>
    <w:p w14:paraId="65DCBA3A" w14:textId="77777777" w:rsidR="009C08DC" w:rsidRPr="009C08DC" w:rsidRDefault="009C08DC" w:rsidP="009C08DC">
      <w:r w:rsidRPr="009C08DC">
        <w:t>}</w:t>
      </w:r>
    </w:p>
    <w:p w14:paraId="5E182F9F" w14:textId="0698A5FC" w:rsidR="009C08DC" w:rsidRDefault="0085631D">
      <w:r w:rsidRPr="0085631D">
        <w:drawing>
          <wp:inline distT="0" distB="0" distL="0" distR="0" wp14:anchorId="29245A76" wp14:editId="125834E1">
            <wp:extent cx="5760720" cy="1711325"/>
            <wp:effectExtent l="0" t="0" r="0" b="3175"/>
            <wp:docPr id="782322064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22064" name="Grafik 1" descr="Ein Bild, das Text, Screenshot, Schrift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6FD2" w14:textId="67DADD55" w:rsidR="00916E79" w:rsidRDefault="00916E79">
      <w:r w:rsidRPr="00916E79">
        <w:drawing>
          <wp:inline distT="0" distB="0" distL="0" distR="0" wp14:anchorId="5269F8BE" wp14:editId="2D9CF4AD">
            <wp:extent cx="5760720" cy="2021840"/>
            <wp:effectExtent l="0" t="0" r="0" b="0"/>
            <wp:docPr id="171533492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34922" name="Grafik 1" descr="Ein Bild, das Text, Screenshot, Schrif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D7D1" w14:textId="1296D433" w:rsidR="00916E79" w:rsidRDefault="00916E79">
      <w:pPr>
        <w:rPr>
          <w:i/>
          <w:iCs/>
        </w:rPr>
      </w:pPr>
      <w:r w:rsidRPr="00916E79">
        <w:rPr>
          <w:i/>
          <w:iCs/>
        </w:rPr>
        <w:lastRenderedPageBreak/>
        <w:t>%*%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matrix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multiplication</w:t>
      </w:r>
      <w:proofErr w:type="spellEnd"/>
    </w:p>
    <w:p w14:paraId="156BA44C" w14:textId="298B1C04" w:rsidR="00916E79" w:rsidRDefault="00916E79">
      <w:r w:rsidRPr="00916E79">
        <w:drawing>
          <wp:inline distT="0" distB="0" distL="0" distR="0" wp14:anchorId="58BEA044" wp14:editId="7DE24893">
            <wp:extent cx="5760720" cy="2016760"/>
            <wp:effectExtent l="0" t="0" r="0" b="2540"/>
            <wp:docPr id="413309596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09596" name="Grafik 1" descr="Ein Bild, das Text, Screenshot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B0A0" w14:textId="0442D3E7" w:rsidR="000B691F" w:rsidRDefault="000B691F">
      <w:r w:rsidRPr="000B691F">
        <w:drawing>
          <wp:inline distT="0" distB="0" distL="0" distR="0" wp14:anchorId="12C7EAC3" wp14:editId="02E4BE00">
            <wp:extent cx="5760720" cy="5596890"/>
            <wp:effectExtent l="0" t="0" r="0" b="3810"/>
            <wp:docPr id="86017826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7826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D4BE" w14:textId="7CE998F6" w:rsidR="000B691F" w:rsidRDefault="000B691F">
      <w:r w:rsidRPr="000B691F">
        <w:lastRenderedPageBreak/>
        <w:drawing>
          <wp:inline distT="0" distB="0" distL="0" distR="0" wp14:anchorId="289E07B6" wp14:editId="30F1807A">
            <wp:extent cx="3086531" cy="1152686"/>
            <wp:effectExtent l="0" t="0" r="0" b="9525"/>
            <wp:docPr id="1258706922" name="Grafik 1" descr="Ein Bild, das Text, Schrift, Screenshot, Electric Blue (Farbe)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06922" name="Grafik 1" descr="Ein Bild, das Text, Schrift, Screenshot, Electric Blue (Farbe)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949C" w14:textId="335F995A" w:rsidR="00705A64" w:rsidRDefault="00705A64">
      <w:r w:rsidRPr="00705A64">
        <w:drawing>
          <wp:inline distT="0" distB="0" distL="0" distR="0" wp14:anchorId="758AF379" wp14:editId="09D43934">
            <wp:extent cx="5760720" cy="1670685"/>
            <wp:effectExtent l="0" t="0" r="0" b="5715"/>
            <wp:docPr id="4870540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5407" name="Grafik 1" descr="Ein Bild, das Text, Screenshot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75B2" w14:textId="120CB014" w:rsidR="00DA04AE" w:rsidRDefault="00DA04AE">
      <w:r w:rsidRPr="00DA04AE">
        <w:drawing>
          <wp:inline distT="0" distB="0" distL="0" distR="0" wp14:anchorId="0BCBB09B" wp14:editId="2DA52961">
            <wp:extent cx="5760720" cy="3312795"/>
            <wp:effectExtent l="0" t="0" r="0" b="1905"/>
            <wp:docPr id="86387544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75447" name="Grafik 1" descr="Ein Bild, das Text, Screenshot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A3A9" w14:textId="5D6A7BA3" w:rsidR="00DA04AE" w:rsidRDefault="00DA04AE">
      <w:r w:rsidRPr="00DA04AE">
        <w:drawing>
          <wp:inline distT="0" distB="0" distL="0" distR="0" wp14:anchorId="5915F1DB" wp14:editId="47A246D5">
            <wp:extent cx="5760720" cy="1294130"/>
            <wp:effectExtent l="0" t="0" r="0" b="1270"/>
            <wp:docPr id="62912015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20159" name="Grafik 1" descr="Ein Bild, das Text, Screenshot, Schrift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1E7E" w14:textId="72F48B3A" w:rsidR="00DA04AE" w:rsidRDefault="00DA04AE">
      <w:r w:rsidRPr="00DA04AE">
        <w:drawing>
          <wp:inline distT="0" distB="0" distL="0" distR="0" wp14:anchorId="2A8E13CD" wp14:editId="6AD3D340">
            <wp:extent cx="5068007" cy="590632"/>
            <wp:effectExtent l="0" t="0" r="0" b="0"/>
            <wp:docPr id="1486656830" name="Grafik 1" descr="Ein Bild, das Text, Schrift, Screensho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56830" name="Grafik 1" descr="Ein Bild, das Text, Schrift, Screenshot, Grafiken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1AE7" w14:textId="4D1CC81C" w:rsidR="002B249B" w:rsidRDefault="002B249B">
      <w:r w:rsidRPr="002B249B">
        <w:lastRenderedPageBreak/>
        <w:drawing>
          <wp:inline distT="0" distB="0" distL="0" distR="0" wp14:anchorId="6435B6D2" wp14:editId="2FECA3FD">
            <wp:extent cx="5760720" cy="1819275"/>
            <wp:effectExtent l="0" t="0" r="0" b="9525"/>
            <wp:docPr id="199942794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27949" name="Grafik 1" descr="Ein Bild, das Text, Screenshot, Schrif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4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F7"/>
    <w:rsid w:val="000B691F"/>
    <w:rsid w:val="001D357A"/>
    <w:rsid w:val="002B249B"/>
    <w:rsid w:val="002C73F7"/>
    <w:rsid w:val="0045198A"/>
    <w:rsid w:val="00705A64"/>
    <w:rsid w:val="007469B2"/>
    <w:rsid w:val="0085631D"/>
    <w:rsid w:val="00916E79"/>
    <w:rsid w:val="009C08DC"/>
    <w:rsid w:val="00A24C6B"/>
    <w:rsid w:val="00AB2D0D"/>
    <w:rsid w:val="00B27E17"/>
    <w:rsid w:val="00DA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75845"/>
  <w15:chartTrackingRefBased/>
  <w15:docId w15:val="{81E0635C-C5C7-4E72-BD61-967EC0E0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7E17"/>
    <w:pPr>
      <w:spacing w:after="200" w:line="312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7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7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7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7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7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7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7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7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7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7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7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7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73F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73F7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73F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73F7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73F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73F7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C7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7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73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7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73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73F7"/>
    <w:rPr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2C73F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73F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7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73F7"/>
    <w:rPr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2C7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</Words>
  <Characters>257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h8u4bdzh71@htwchur.onmicrosoft.com</dc:creator>
  <cp:keywords/>
  <dc:description/>
  <cp:lastModifiedBy>h8u4bdzh71@htwchur.onmicrosoft.com</cp:lastModifiedBy>
  <cp:revision>2</cp:revision>
  <dcterms:created xsi:type="dcterms:W3CDTF">2025-03-19T10:09:00Z</dcterms:created>
  <dcterms:modified xsi:type="dcterms:W3CDTF">2025-03-19T15:22:00Z</dcterms:modified>
</cp:coreProperties>
</file>