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F7D7B" w14:textId="0F7B1B41" w:rsid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>
        <w:rPr>
          <w:rFonts w:cs="Times New Roman"/>
          <w:noProof/>
          <w:sz w:val="52"/>
          <w:szCs w:val="52"/>
        </w:rPr>
        <w:drawing>
          <wp:inline distT="0" distB="0" distL="0" distR="0" wp14:anchorId="267F2B7C" wp14:editId="35155C1A">
            <wp:extent cx="2171700" cy="1428750"/>
            <wp:effectExtent l="0" t="0" r="0" b="0"/>
            <wp:docPr id="8009398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428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9C2040" w14:textId="637197A0" w:rsidR="00BB6957" w:rsidRP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Nagykanizsai SZC</w:t>
      </w:r>
    </w:p>
    <w:p w14:paraId="59361529" w14:textId="1ABE825E" w:rsidR="003A2FAC" w:rsidRP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Zsigmondy Vilmos Technikum</w:t>
      </w:r>
    </w:p>
    <w:p w14:paraId="4448AB0A" w14:textId="382A1FEF" w:rsidR="00BB6957" w:rsidRDefault="002200FF" w:rsidP="003E6DA1">
      <w:pPr>
        <w:tabs>
          <w:tab w:val="left" w:pos="567"/>
        </w:tabs>
        <w:spacing w:after="1680" w:line="240" w:lineRule="auto"/>
        <w:jc w:val="center"/>
        <w:rPr>
          <w:rFonts w:cs="Times New Roman"/>
          <w:sz w:val="72"/>
          <w:szCs w:val="72"/>
        </w:rPr>
      </w:pPr>
      <w:r>
        <w:rPr>
          <w:rFonts w:cs="Times New Roman"/>
          <w:sz w:val="72"/>
          <w:szCs w:val="72"/>
        </w:rPr>
        <w:t>Vizsgaremek</w:t>
      </w:r>
    </w:p>
    <w:p w14:paraId="2495BF09" w14:textId="77777777" w:rsidR="00BB6957" w:rsidRDefault="00BB6957" w:rsidP="003E6DA1">
      <w:pPr>
        <w:tabs>
          <w:tab w:val="left" w:pos="567"/>
        </w:tabs>
        <w:spacing w:before="2000" w:after="1440" w:line="240" w:lineRule="auto"/>
        <w:jc w:val="center"/>
        <w:rPr>
          <w:rFonts w:cs="Times New Roman"/>
          <w:sz w:val="36"/>
          <w:szCs w:val="36"/>
        </w:rPr>
      </w:pPr>
    </w:p>
    <w:p w14:paraId="7B4A9EE6" w14:textId="6C72882F" w:rsidR="00BB6957" w:rsidRDefault="00BB6957" w:rsidP="003E6DA1">
      <w:pPr>
        <w:tabs>
          <w:tab w:val="left" w:pos="567"/>
        </w:tabs>
        <w:spacing w:before="2000" w:after="1440" w:line="240" w:lineRule="auto"/>
        <w:jc w:val="right"/>
        <w:rPr>
          <w:rFonts w:cs="Times New Roman"/>
          <w:sz w:val="36"/>
          <w:szCs w:val="36"/>
        </w:rPr>
      </w:pPr>
      <w:r w:rsidRPr="00BB6957">
        <w:rPr>
          <w:rFonts w:cs="Times New Roman"/>
          <w:sz w:val="36"/>
          <w:szCs w:val="36"/>
        </w:rPr>
        <w:t>Készítette</w:t>
      </w:r>
      <w:r>
        <w:rPr>
          <w:rFonts w:cs="Times New Roman"/>
          <w:sz w:val="36"/>
          <w:szCs w:val="36"/>
        </w:rPr>
        <w:t xml:space="preserve">: </w:t>
      </w:r>
      <w:r w:rsidR="00C03277">
        <w:rPr>
          <w:rFonts w:cs="Times New Roman"/>
          <w:sz w:val="36"/>
          <w:szCs w:val="36"/>
        </w:rPr>
        <w:t>Cséfalvay Bálint, Horváth Márk Attila</w:t>
      </w:r>
    </w:p>
    <w:p w14:paraId="4D33D50D" w14:textId="6A34E93A" w:rsid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 w:rsidRPr="00BB6957">
        <w:rPr>
          <w:rFonts w:cs="Times New Roman"/>
          <w:sz w:val="44"/>
          <w:szCs w:val="44"/>
        </w:rPr>
        <w:t>202</w:t>
      </w:r>
      <w:r w:rsidR="008F14DF">
        <w:rPr>
          <w:rFonts w:cs="Times New Roman"/>
          <w:sz w:val="44"/>
          <w:szCs w:val="44"/>
        </w:rPr>
        <w:t>6</w:t>
      </w:r>
      <w:r w:rsidRPr="00BB6957">
        <w:rPr>
          <w:rFonts w:cs="Times New Roman"/>
          <w:sz w:val="44"/>
          <w:szCs w:val="44"/>
        </w:rPr>
        <w:t>.</w:t>
      </w:r>
    </w:p>
    <w:p w14:paraId="7D1C41D6" w14:textId="1705079E" w:rsidR="00FD14A6" w:rsidRPr="00FD14A6" w:rsidRDefault="00FD14A6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44"/>
          <w:szCs w:val="44"/>
        </w:rPr>
      </w:pPr>
      <w:r w:rsidRPr="00FD14A6">
        <w:rPr>
          <w:rFonts w:cs="Times New Roman"/>
          <w:sz w:val="44"/>
          <w:szCs w:val="44"/>
        </w:rPr>
        <w:lastRenderedPageBreak/>
        <w:t>Nagykanizsai SZC</w:t>
      </w:r>
    </w:p>
    <w:p w14:paraId="22F84B18" w14:textId="37020474" w:rsidR="00FD14A6" w:rsidRPr="00FD14A6" w:rsidRDefault="00FD14A6" w:rsidP="003E6DA1">
      <w:pPr>
        <w:tabs>
          <w:tab w:val="left" w:pos="567"/>
        </w:tabs>
        <w:jc w:val="center"/>
        <w:rPr>
          <w:b/>
          <w:sz w:val="18"/>
          <w:szCs w:val="18"/>
        </w:rPr>
      </w:pPr>
      <w:r w:rsidRPr="00FD14A6">
        <w:rPr>
          <w:rFonts w:cs="Times New Roman"/>
          <w:sz w:val="44"/>
          <w:szCs w:val="44"/>
        </w:rPr>
        <w:t>Zsigmondy Vilmos Technikum</w:t>
      </w:r>
    </w:p>
    <w:p w14:paraId="322B433C" w14:textId="5BCEAE0F" w:rsidR="00FD14A6" w:rsidRPr="00FD14A6" w:rsidRDefault="00FD14A6" w:rsidP="003E6DA1">
      <w:pPr>
        <w:tabs>
          <w:tab w:val="left" w:pos="567"/>
        </w:tabs>
        <w:jc w:val="center"/>
        <w:rPr>
          <w:rFonts w:cs="Times New Roman"/>
          <w:bCs/>
          <w:caps/>
          <w:sz w:val="32"/>
          <w:szCs w:val="32"/>
        </w:rPr>
      </w:pPr>
      <w:r w:rsidRPr="00FD14A6">
        <w:rPr>
          <w:rFonts w:cs="Times New Roman"/>
          <w:bCs/>
          <w:caps/>
          <w:sz w:val="32"/>
          <w:szCs w:val="32"/>
        </w:rPr>
        <w:t xml:space="preserve">SZOFTVERFEJLESZTŐ- ÉS </w:t>
      </w:r>
      <w:r w:rsidRPr="00FD14A6">
        <w:rPr>
          <w:rFonts w:cs="Times New Roman"/>
          <w:bCs/>
          <w:sz w:val="32"/>
          <w:szCs w:val="32"/>
        </w:rPr>
        <w:t>TESZTELŐ</w:t>
      </w:r>
      <w:r w:rsidRPr="00FD14A6">
        <w:rPr>
          <w:rFonts w:cs="Times New Roman"/>
          <w:bCs/>
          <w:caps/>
          <w:sz w:val="32"/>
          <w:szCs w:val="32"/>
        </w:rPr>
        <w:t xml:space="preserve"> SZAK</w:t>
      </w:r>
    </w:p>
    <w:p w14:paraId="5DE37979" w14:textId="77777777" w:rsidR="00FD14A6" w:rsidRDefault="00FD14A6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</w:p>
    <w:p w14:paraId="5933D2CD" w14:textId="6608D96C" w:rsidR="00FD14A6" w:rsidRDefault="00C0327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M&amp;B Lakhatás</w:t>
      </w:r>
    </w:p>
    <w:p w14:paraId="191DC0B0" w14:textId="5D3EBEC3" w:rsidR="00BB6957" w:rsidRDefault="00152701" w:rsidP="008F14DF">
      <w:pPr>
        <w:tabs>
          <w:tab w:val="left" w:pos="567"/>
        </w:tabs>
        <w:spacing w:after="1440" w:line="240" w:lineRule="auto"/>
        <w:jc w:val="center"/>
        <w:rPr>
          <w:noProof/>
          <w:sz w:val="96"/>
          <w:szCs w:val="96"/>
        </w:rPr>
      </w:pPr>
      <w:r>
        <w:rPr>
          <w:noProof/>
          <w:sz w:val="96"/>
          <w:szCs w:val="96"/>
        </w:rPr>
        <w:drawing>
          <wp:inline distT="0" distB="0" distL="0" distR="0" wp14:anchorId="4B291CA6" wp14:editId="21DC2450">
            <wp:extent cx="5760720" cy="3840480"/>
            <wp:effectExtent l="0" t="0" r="0" b="762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25540cc-117d-4930-a801-e995ec017b9c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4851" w14:textId="77777777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13581550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A3A500" w14:textId="26D0848D" w:rsidR="00CC78F7" w:rsidRDefault="00CC78F7" w:rsidP="003E6DA1">
          <w:pPr>
            <w:pStyle w:val="Tartalomjegyzkcmsora"/>
            <w:tabs>
              <w:tab w:val="left" w:pos="567"/>
            </w:tabs>
          </w:pPr>
          <w:r>
            <w:t>Tartalom</w:t>
          </w:r>
        </w:p>
        <w:p w14:paraId="7A422A36" w14:textId="269334BA" w:rsidR="00FB7D94" w:rsidRDefault="00CC78F7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5144" w:history="1">
            <w:r w:rsidR="00FB7D94" w:rsidRPr="00310D02">
              <w:rPr>
                <w:rStyle w:val="Hiperhivatkozs"/>
                <w:noProof/>
              </w:rPr>
              <w:t>1.</w:t>
            </w:r>
            <w:r w:rsidR="00FB7D94"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="00FB7D94" w:rsidRPr="00310D02">
              <w:rPr>
                <w:rStyle w:val="Hiperhivatkozs"/>
                <w:noProof/>
              </w:rPr>
              <w:t>Bevezető</w:t>
            </w:r>
            <w:r w:rsidR="00FB7D94">
              <w:rPr>
                <w:noProof/>
                <w:webHidden/>
              </w:rPr>
              <w:tab/>
            </w:r>
            <w:r w:rsidR="00FB7D94">
              <w:rPr>
                <w:noProof/>
                <w:webHidden/>
              </w:rPr>
              <w:fldChar w:fldCharType="begin"/>
            </w:r>
            <w:r w:rsidR="00FB7D94">
              <w:rPr>
                <w:noProof/>
                <w:webHidden/>
              </w:rPr>
              <w:instrText xml:space="preserve"> PAGEREF _Toc228185144 \h </w:instrText>
            </w:r>
            <w:r w:rsidR="00FB7D94">
              <w:rPr>
                <w:noProof/>
                <w:webHidden/>
              </w:rPr>
            </w:r>
            <w:r w:rsidR="00FB7D94">
              <w:rPr>
                <w:noProof/>
                <w:webHidden/>
              </w:rPr>
              <w:fldChar w:fldCharType="separate"/>
            </w:r>
            <w:r w:rsidR="00FB7D94">
              <w:rPr>
                <w:noProof/>
                <w:webHidden/>
              </w:rPr>
              <w:t>3</w:t>
            </w:r>
            <w:r w:rsidR="00FB7D94">
              <w:rPr>
                <w:noProof/>
                <w:webHidden/>
              </w:rPr>
              <w:fldChar w:fldCharType="end"/>
            </w:r>
          </w:hyperlink>
        </w:p>
        <w:p w14:paraId="575A4A75" w14:textId="1E85BF29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45" w:history="1">
            <w:r w:rsidRPr="00310D02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A Tervezés során 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7599F" w14:textId="3AD3E1A3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46" w:history="1">
            <w:r w:rsidRPr="00310D02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610E9" w14:textId="2395EFA3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47" w:history="1">
            <w:r w:rsidRPr="00310D02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Wireframe.cc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3A6EB" w14:textId="310366C5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48" w:history="1">
            <w:r w:rsidRPr="00310D02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74AFA" w14:textId="6726E0D0" w:rsidR="00FB7D94" w:rsidRDefault="00FB7D94">
          <w:pPr>
            <w:pStyle w:val="TJ1"/>
            <w:tabs>
              <w:tab w:val="left" w:pos="880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49" w:history="1">
            <w:r w:rsidRPr="00310D02">
              <w:rPr>
                <w:rStyle w:val="Hiperhivatkozs"/>
                <w:noProof/>
              </w:rPr>
              <w:t>6.1.1.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Hardver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44F36" w14:textId="422D9182" w:rsidR="00FB7D94" w:rsidRDefault="00FB7D94">
          <w:pPr>
            <w:pStyle w:val="TJ1"/>
            <w:tabs>
              <w:tab w:val="left" w:pos="880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0" w:history="1">
            <w:r w:rsidRPr="00310D02">
              <w:rPr>
                <w:rStyle w:val="Hiperhivatkozs"/>
                <w:noProof/>
              </w:rPr>
              <w:t>6.1.2.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F7DCC" w14:textId="29B69BC2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1" w:history="1">
            <w:r w:rsidRPr="00310D02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Az adatbázis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9B0E8" w14:textId="0A812D5A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2" w:history="1">
            <w:r w:rsidRPr="00310D02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Bankend és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49E27" w14:textId="7B2340AD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3" w:history="1">
            <w:r w:rsidRPr="00310D02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43142" w14:textId="27D68898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4" w:history="1">
            <w:r w:rsidRPr="00310D02">
              <w:rPr>
                <w:rStyle w:val="Hiperhivatkozs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Kezdőoldal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8AD1" w14:textId="2644B837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5" w:history="1">
            <w:r w:rsidRPr="00310D02">
              <w:rPr>
                <w:rStyle w:val="Hiperhivatkozs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Hirdetések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459A" w14:textId="0E29E02F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6" w:history="1">
            <w:r w:rsidRPr="00310D02">
              <w:rPr>
                <w:rStyle w:val="Hiperhivatkozs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Hirdetés feladása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ED7F8" w14:textId="5C25AEB9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7" w:history="1">
            <w:r w:rsidRPr="00310D02">
              <w:rPr>
                <w:rStyle w:val="Hiperhivatkozs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039AE" w14:textId="7CC069CC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8" w:history="1">
            <w:r w:rsidRPr="00310D02">
              <w:rPr>
                <w:rStyle w:val="Hiperhivatkozs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310D02">
              <w:rPr>
                <w:rStyle w:val="Hiperhivatkozs"/>
                <w:noProof/>
              </w:rPr>
              <w:t>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BA54" w14:textId="36CE361C" w:rsidR="00FB7D94" w:rsidRDefault="00FB7D94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85159" w:history="1">
            <w:r w:rsidRPr="00310D02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B75C" w14:textId="1D3FF108" w:rsidR="00CC78F7" w:rsidRDefault="00CC78F7" w:rsidP="003E6DA1">
          <w:pPr>
            <w:tabs>
              <w:tab w:val="left" w:pos="567"/>
            </w:tabs>
          </w:pPr>
          <w:r>
            <w:rPr>
              <w:b/>
              <w:bCs/>
            </w:rPr>
            <w:fldChar w:fldCharType="end"/>
          </w:r>
        </w:p>
      </w:sdtContent>
    </w:sdt>
    <w:p w14:paraId="024781A8" w14:textId="0C45CEAB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  <w:bookmarkStart w:id="0" w:name="_GoBack"/>
      <w:bookmarkEnd w:id="0"/>
    </w:p>
    <w:p w14:paraId="3EAEFE92" w14:textId="589117FF" w:rsidR="00FD14A6" w:rsidRPr="003E6DA1" w:rsidRDefault="00FD14A6" w:rsidP="003E6DA1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1" w:name="_Toc228185144"/>
      <w:r w:rsidRPr="003E6DA1">
        <w:rPr>
          <w:sz w:val="32"/>
          <w:szCs w:val="32"/>
        </w:rPr>
        <w:lastRenderedPageBreak/>
        <w:t>Bevezető</w:t>
      </w:r>
      <w:bookmarkEnd w:id="1"/>
    </w:p>
    <w:p w14:paraId="26E200B4" w14:textId="77777777" w:rsidR="00097FC3" w:rsidRDefault="00097FC3" w:rsidP="00097FC3">
      <w:pPr>
        <w:tabs>
          <w:tab w:val="left" w:pos="567"/>
          <w:tab w:val="num" w:pos="720"/>
        </w:tabs>
        <w:jc w:val="both"/>
      </w:pPr>
      <w:r>
        <w:t>A vizsgaremekünk ötlete onnan indult, hogy</w:t>
      </w:r>
      <w:r>
        <w:t xml:space="preserve"> </w:t>
      </w:r>
      <w:r>
        <w:t>szembesültünk már az albérletkeresés nehézségeivel: a legtöbb hirdetési oldal átláthatatlan és nehezen kezelhető. Elhatároztuk, hogy készítünk egy letisztult, modern platformot, amely nemcsak esztétikus, de a hirdetésfeladás és a keresés folyamatát is végtelenül egyszerűvé és felhasználóbaráttá teszi.</w:t>
      </w:r>
    </w:p>
    <w:p w14:paraId="43C9C24C" w14:textId="494CEB0C" w:rsidR="00BA702E" w:rsidRPr="00BA702E" w:rsidRDefault="00BA702E" w:rsidP="00097FC3">
      <w:pPr>
        <w:tabs>
          <w:tab w:val="left" w:pos="567"/>
          <w:tab w:val="num" w:pos="720"/>
        </w:tabs>
        <w:jc w:val="both"/>
      </w:pPr>
      <w:r w:rsidRPr="00BA702E">
        <w:t>A digitális világ folyamatos fejlődésével egyre nagyobb igény mutatkozik az átlátható és könnyen használható online piacterek iránt</w:t>
      </w:r>
      <w:r>
        <w:t>. Arra gondolt</w:t>
      </w:r>
      <w:r w:rsidR="00097FC3">
        <w:t>unk</w:t>
      </w:r>
      <w:r>
        <w:t>, létrehoz</w:t>
      </w:r>
      <w:r w:rsidR="00097FC3">
        <w:t>unk</w:t>
      </w:r>
      <w:r>
        <w:t xml:space="preserve"> egy olyan webalkalmazást, amelyen magas szintű vizuális élményt nyújt, mégis</w:t>
      </w:r>
      <w:r w:rsidRPr="00BA702E">
        <w:t xml:space="preserve"> egyszerű</w:t>
      </w:r>
      <w:r>
        <w:t>, könnyen kezelhető, és</w:t>
      </w:r>
      <w:r w:rsidRPr="00BA702E">
        <w:t xml:space="preserve"> a következő funkciókat biztosítja:</w:t>
      </w:r>
    </w:p>
    <w:p w14:paraId="2E2FA76A" w14:textId="3F60F9E1" w:rsidR="00BA702E" w:rsidRPr="00BA702E" w:rsidRDefault="00AD76F1" w:rsidP="00097FC3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albérletek</w:t>
      </w:r>
      <w:r w:rsidR="00BA702E" w:rsidRPr="00BA702E">
        <w:t xml:space="preserve"> listázása</w:t>
      </w:r>
      <w:r w:rsidR="00BA702E">
        <w:t xml:space="preserve">, vizuálisan szép megjelenéssel,  </w:t>
      </w:r>
    </w:p>
    <w:p w14:paraId="7536641F" w14:textId="375DED96" w:rsidR="00BA702E" w:rsidRPr="00BA702E" w:rsidRDefault="00BA702E" w:rsidP="00097FC3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k</w:t>
      </w:r>
      <w:r w:rsidRPr="00BA702E">
        <w:t>árty</w:t>
      </w:r>
      <w:r>
        <w:t xml:space="preserve">a </w:t>
      </w:r>
      <w:r w:rsidRPr="00BA702E">
        <w:t>és táblázatos nézet kombinációja a felhasználói élmény növelésére</w:t>
      </w:r>
      <w:r>
        <w:t>,</w:t>
      </w:r>
    </w:p>
    <w:p w14:paraId="589D382E" w14:textId="4B23FC06" w:rsidR="00BA702E" w:rsidRDefault="00BA702E" w:rsidP="00097FC3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h</w:t>
      </w:r>
      <w:r w:rsidRPr="00BA702E">
        <w:t>irdetés</w:t>
      </w:r>
      <w:r>
        <w:t xml:space="preserve"> </w:t>
      </w:r>
      <w:r w:rsidRPr="00BA702E">
        <w:t>feladás</w:t>
      </w:r>
      <w:r>
        <w:t>ának</w:t>
      </w:r>
      <w:r w:rsidRPr="00BA702E">
        <w:t xml:space="preserve"> </w:t>
      </w:r>
      <w:r>
        <w:t>fun</w:t>
      </w:r>
      <w:r w:rsidR="003273CA">
        <w:t>k</w:t>
      </w:r>
      <w:r>
        <w:t>ciója</w:t>
      </w:r>
      <w:r w:rsidRPr="00BA702E">
        <w:t xml:space="preserve">, amely </w:t>
      </w:r>
      <w:r>
        <w:t xml:space="preserve">egy űrlap kitöltésével, néhány </w:t>
      </w:r>
      <w:r w:rsidRPr="00BA702E">
        <w:t>lépés</w:t>
      </w:r>
      <w:r>
        <w:t>ben</w:t>
      </w:r>
      <w:r w:rsidRPr="00BA702E">
        <w:t xml:space="preserve"> </w:t>
      </w:r>
      <w:r>
        <w:t>egy új hirdetés feladására ad lehetőséget.</w:t>
      </w:r>
    </w:p>
    <w:p w14:paraId="5A6B9D87" w14:textId="2D6A74FC" w:rsidR="00BA702E" w:rsidRPr="00BA702E" w:rsidRDefault="00BA702E" w:rsidP="00097FC3">
      <w:pPr>
        <w:tabs>
          <w:tab w:val="left" w:pos="567"/>
          <w:tab w:val="num" w:pos="720"/>
        </w:tabs>
        <w:jc w:val="both"/>
      </w:pPr>
      <w:r w:rsidRPr="00BA702E">
        <w:t>A technológia</w:t>
      </w:r>
      <w:r>
        <w:t xml:space="preserve"> </w:t>
      </w:r>
      <w:r w:rsidRPr="00BA702E">
        <w:t xml:space="preserve">kiválasztásánál </w:t>
      </w:r>
      <w:r w:rsidRPr="00097FC3">
        <w:rPr>
          <w:b/>
        </w:rPr>
        <w:t>Vue.js</w:t>
      </w:r>
      <w:r w:rsidRPr="00BA702E">
        <w:t xml:space="preserve"> és </w:t>
      </w:r>
      <w:r w:rsidRPr="00097FC3">
        <w:rPr>
          <w:b/>
        </w:rPr>
        <w:t>Quasar Framework</w:t>
      </w:r>
      <w:r w:rsidRPr="00BA702E">
        <w:t xml:space="preserve"> mellett döntött</w:t>
      </w:r>
      <w:r w:rsidR="00097FC3">
        <w:t>ünk</w:t>
      </w:r>
      <w:r w:rsidRPr="00BA702E">
        <w:t xml:space="preserve">, mivel ezek modern, rugalmas és gyors fejlesztést tesznek lehetővé. A </w:t>
      </w:r>
      <w:r w:rsidRPr="00097FC3">
        <w:rPr>
          <w:b/>
        </w:rPr>
        <w:t>Quasar</w:t>
      </w:r>
      <w:r w:rsidRPr="00BA702E">
        <w:t xml:space="preserve"> különösen nagy előnyt jelentett a reszponzív </w:t>
      </w:r>
      <w:r w:rsidRPr="00097FC3">
        <w:rPr>
          <w:b/>
        </w:rPr>
        <w:t>UI-komponensei</w:t>
      </w:r>
      <w:r w:rsidRPr="00BA702E">
        <w:t xml:space="preserve"> miatt, hiszen így az oldalt egyszerűbben optimalizálhatt</w:t>
      </w:r>
      <w:r w:rsidR="00097FC3">
        <w:t>uk</w:t>
      </w:r>
      <w:r w:rsidRPr="00BA702E">
        <w:t xml:space="preserve"> asztali</w:t>
      </w:r>
      <w:r>
        <w:t xml:space="preserve">, </w:t>
      </w:r>
      <w:r w:rsidRPr="00BA702E">
        <w:t xml:space="preserve">mobil </w:t>
      </w:r>
      <w:r>
        <w:t xml:space="preserve">és tablet </w:t>
      </w:r>
      <w:r w:rsidRPr="00BA702E">
        <w:t>nézetre is.</w:t>
      </w:r>
    </w:p>
    <w:p w14:paraId="7BA6258B" w14:textId="6EE3DDDC" w:rsidR="00BA702E" w:rsidRDefault="00097FC3" w:rsidP="00097FC3">
      <w:pPr>
        <w:tabs>
          <w:tab w:val="left" w:pos="567"/>
        </w:tabs>
        <w:jc w:val="both"/>
      </w:pPr>
      <w:r>
        <w:t xml:space="preserve">A </w:t>
      </w:r>
      <w:r w:rsidRPr="00097FC3">
        <w:rPr>
          <w:b/>
        </w:rPr>
        <w:t>backend</w:t>
      </w:r>
      <w:r>
        <w:t xml:space="preserve"> kiszolgálására a </w:t>
      </w:r>
      <w:r w:rsidRPr="00097FC3">
        <w:rPr>
          <w:b/>
        </w:rPr>
        <w:t>Laravel</w:t>
      </w:r>
      <w:r>
        <w:t xml:space="preserve"> keretrendszert választottuk, amely az </w:t>
      </w:r>
      <w:proofErr w:type="spellStart"/>
      <w:r w:rsidRPr="00097FC3">
        <w:rPr>
          <w:b/>
        </w:rPr>
        <w:t>Eloquent</w:t>
      </w:r>
      <w:proofErr w:type="spellEnd"/>
      <w:r w:rsidRPr="00097FC3">
        <w:rPr>
          <w:b/>
        </w:rPr>
        <w:t xml:space="preserve"> ORM</w:t>
      </w:r>
      <w:r>
        <w:t xml:space="preserve"> segítségével biztosítja az adatbázis-műveletek hatékony és objektumorientált kezelését. Az </w:t>
      </w:r>
      <w:proofErr w:type="spellStart"/>
      <w:r w:rsidRPr="00097FC3">
        <w:rPr>
          <w:b/>
        </w:rPr>
        <w:t>Eloquent</w:t>
      </w:r>
      <w:proofErr w:type="spellEnd"/>
      <w:r>
        <w:t xml:space="preserve"> használatával tiszta és könnyen karbantartható kódbázist hoztunk létre, ahol a bonyolult lekérdezések helyett modelleken keresztül kommunikálunk az adatokkal, így biztosítva a gyors fejlesztést és a magas szintű adatbiztonságot. A </w:t>
      </w:r>
      <w:r w:rsidRPr="00097FC3">
        <w:rPr>
          <w:b/>
        </w:rPr>
        <w:t>Laravel</w:t>
      </w:r>
      <w:r>
        <w:t xml:space="preserve"> robusztus </w:t>
      </w:r>
      <w:r w:rsidRPr="00097FC3">
        <w:rPr>
          <w:b/>
        </w:rPr>
        <w:t>API</w:t>
      </w:r>
      <w:r>
        <w:t xml:space="preserve">-támogatása révén a szerveroldal zökkenőmentesen és biztonságosan szolgálja ki a </w:t>
      </w:r>
      <w:r w:rsidRPr="00097FC3">
        <w:rPr>
          <w:b/>
        </w:rPr>
        <w:t>Quasar-</w:t>
      </w:r>
      <w:r>
        <w:t xml:space="preserve">alapú </w:t>
      </w:r>
      <w:r w:rsidRPr="00097FC3">
        <w:rPr>
          <w:b/>
        </w:rPr>
        <w:t xml:space="preserve">frontend </w:t>
      </w:r>
      <w:r>
        <w:t>kéréseit, egységes és skálázható architektúrát alkotva a teljes alkalmazás alatt.</w:t>
      </w:r>
    </w:p>
    <w:p w14:paraId="61E95961" w14:textId="77777777" w:rsidR="00FD14A6" w:rsidRPr="00FD14A6" w:rsidRDefault="00FD14A6" w:rsidP="003E6DA1">
      <w:pPr>
        <w:tabs>
          <w:tab w:val="left" w:pos="567"/>
        </w:tabs>
        <w:jc w:val="both"/>
      </w:pPr>
    </w:p>
    <w:p w14:paraId="78BC35C6" w14:textId="664F828E" w:rsidR="0032448F" w:rsidRPr="0032448F" w:rsidRDefault="0032448F" w:rsidP="0032448F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2" w:name="_Toc228185145"/>
      <w:r w:rsidRPr="0032448F">
        <w:rPr>
          <w:sz w:val="32"/>
          <w:szCs w:val="32"/>
        </w:rPr>
        <w:lastRenderedPageBreak/>
        <w:t>A Tervezés során használt szoftverek</w:t>
      </w:r>
      <w:bookmarkEnd w:id="2"/>
      <w:r w:rsidR="008F14DF">
        <w:rPr>
          <w:sz w:val="32"/>
          <w:szCs w:val="32"/>
        </w:rPr>
        <w:t xml:space="preserve"> </w:t>
      </w:r>
    </w:p>
    <w:p w14:paraId="0EFBE439" w14:textId="057FB301" w:rsidR="0032448F" w:rsidRPr="0032448F" w:rsidRDefault="00681E89" w:rsidP="00995464">
      <w:pPr>
        <w:pStyle w:val="Cmsor1"/>
        <w:numPr>
          <w:ilvl w:val="1"/>
          <w:numId w:val="1"/>
        </w:numPr>
        <w:tabs>
          <w:tab w:val="left" w:pos="426"/>
        </w:tabs>
        <w:ind w:left="0" w:firstLine="0"/>
        <w:jc w:val="both"/>
        <w:rPr>
          <w:sz w:val="24"/>
          <w:szCs w:val="24"/>
        </w:rPr>
      </w:pPr>
      <w:bookmarkStart w:id="3" w:name="_Toc228185146"/>
      <w:r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anchor distT="0" distB="0" distL="114300" distR="114300" simplePos="0" relativeHeight="251711488" behindDoc="0" locked="0" layoutInCell="1" allowOverlap="1" wp14:anchorId="26C6EBD1" wp14:editId="46811B88">
            <wp:simplePos x="0" y="0"/>
            <wp:positionH relativeFrom="column">
              <wp:posOffset>179705</wp:posOffset>
            </wp:positionH>
            <wp:positionV relativeFrom="paragraph">
              <wp:posOffset>384175</wp:posOffset>
            </wp:positionV>
            <wp:extent cx="1502410" cy="1502410"/>
            <wp:effectExtent l="0" t="0" r="2540" b="2540"/>
            <wp:wrapThrough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hrough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2410" cy="150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2448F" w:rsidRPr="0032448F">
        <w:rPr>
          <w:szCs w:val="28"/>
        </w:rPr>
        <w:t>Trello</w:t>
      </w:r>
      <w:bookmarkEnd w:id="3"/>
      <w:proofErr w:type="spellEnd"/>
    </w:p>
    <w:p w14:paraId="434003E1" w14:textId="341ADC3C" w:rsidR="00681E89" w:rsidRPr="00681E89" w:rsidRDefault="00681E89" w:rsidP="00681E89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 projektmenedzsmenthez a </w:t>
      </w:r>
      <w:proofErr w:type="spellStart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Trello</w:t>
      </w:r>
      <w:proofErr w:type="spellEnd"/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webalapú alkalmazást használtuk, amely a Kanban-módszer segítségével tette lehetővé a fejlesztési folyamatok hatékony vizualizálását. A felületen kártyák és listák segítségével rendszereztük a feladatokat, így a munkafolyamat minden szakasza átláthatóvá és könnyen nyomon követhetővé vált.</w:t>
      </w:r>
    </w:p>
    <w:p w14:paraId="09E1A6DC" w14:textId="61EFEC6F" w:rsidR="00681E89" w:rsidRDefault="00681E89" w:rsidP="00681E89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A keretrendszer segítségével minden feladatot külön kártyára rögzítettünk, amelyekhez határidőket rendeltünk, megjegyzéseket fűztünk és a szükséges fájlokat is csatoltuk. A struktúra gerincét a "Teendő", "Folyamatban" és "Kész" listák alkották, ami nagy segítséget jelentett a fejlesztési prioritások kezelésében és a határidők pontos betartásában.</w:t>
      </w:r>
    </w:p>
    <w:p w14:paraId="4C4E5ADB" w14:textId="22C9D181" w:rsidR="00394C6B" w:rsidRPr="00681E89" w:rsidRDefault="00394C6B" w:rsidP="00681E89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394C6B">
        <w:rPr>
          <w:rFonts w:eastAsia="Times New Roman" w:cs="Times New Roman"/>
          <w:kern w:val="0"/>
          <w:szCs w:val="24"/>
          <w:lang w:eastAsia="hu-HU"/>
          <w14:ligatures w14:val="none"/>
        </w:rPr>
        <w:drawing>
          <wp:inline distT="0" distB="0" distL="0" distR="0" wp14:anchorId="33770347" wp14:editId="5067F64E">
            <wp:extent cx="5760720" cy="2703195"/>
            <wp:effectExtent l="0" t="0" r="0" b="190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5975" w14:textId="77777777" w:rsidR="0032448F" w:rsidRDefault="0032448F" w:rsidP="0032448F">
      <w:pPr>
        <w:tabs>
          <w:tab w:val="left" w:pos="567"/>
          <w:tab w:val="num" w:pos="720"/>
        </w:tabs>
        <w:ind w:left="360"/>
        <w:jc w:val="both"/>
      </w:pPr>
    </w:p>
    <w:p w14:paraId="06740295" w14:textId="77777777" w:rsidR="0032448F" w:rsidRDefault="0032448F" w:rsidP="0032448F">
      <w:pPr>
        <w:tabs>
          <w:tab w:val="left" w:pos="567"/>
        </w:tabs>
        <w:jc w:val="both"/>
      </w:pPr>
    </w:p>
    <w:p w14:paraId="1BEF8A26" w14:textId="7E0E3D77" w:rsidR="0032448F" w:rsidRDefault="0032448F" w:rsidP="0032448F">
      <w:pPr>
        <w:pStyle w:val="Cmsor1"/>
        <w:numPr>
          <w:ilvl w:val="1"/>
          <w:numId w:val="1"/>
        </w:numPr>
        <w:ind w:left="0" w:firstLine="0"/>
        <w:jc w:val="both"/>
        <w:rPr>
          <w:szCs w:val="28"/>
        </w:rPr>
      </w:pPr>
      <w:bookmarkStart w:id="4" w:name="_Toc228185147"/>
      <w:r w:rsidRPr="00CF2522">
        <w:rPr>
          <w:szCs w:val="28"/>
        </w:rPr>
        <w:lastRenderedPageBreak/>
        <w:t>Wireframe.cc</w:t>
      </w:r>
      <w:bookmarkEnd w:id="4"/>
    </w:p>
    <w:p w14:paraId="3D35A843" w14:textId="13A51931" w:rsidR="00AD76F1" w:rsidRPr="00AD76F1" w:rsidRDefault="00681E89" w:rsidP="00AD76F1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593D6BC6" wp14:editId="129B981D">
            <wp:simplePos x="0" y="0"/>
            <wp:positionH relativeFrom="column">
              <wp:posOffset>276860</wp:posOffset>
            </wp:positionH>
            <wp:positionV relativeFrom="paragraph">
              <wp:posOffset>43180</wp:posOffset>
            </wp:positionV>
            <wp:extent cx="1422400" cy="1319530"/>
            <wp:effectExtent l="0" t="0" r="6350" b="0"/>
            <wp:wrapThrough wrapText="bothSides">
              <wp:wrapPolygon edited="0">
                <wp:start x="0" y="0"/>
                <wp:lineTo x="0" y="21205"/>
                <wp:lineTo x="21407" y="21205"/>
                <wp:lineTo x="21407" y="0"/>
                <wp:lineTo x="0" y="0"/>
              </wp:wrapPolygon>
            </wp:wrapThrough>
            <wp:docPr id="43" name="Kép 43" descr="C:\Users\Tanuló\AppData\Local\Microsoft\Windows\INetCache\Content.MSO\E46716C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uló\AppData\Local\Microsoft\Windows\INetCache\Content.MSO\E46716CD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131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76F1"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 weboldal felületének megtervezéséhez a </w:t>
      </w:r>
      <w:r w:rsidR="00AD76F1" w:rsidRPr="00AD76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Wireframe.cc</w:t>
      </w:r>
      <w:r w:rsidR="00AD76F1"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eszközt választottuk, mivel rendkívül egyszerű felülettel rendelkezik, és regisztráció nélkül is lehetővé teszi a haladást. A szoftver minimalizmusa segített abban, hogy a dekoráció helyett a tiszta funkcionalitásra és az elrendezésre koncentrálhassunk, így gyorsan elkészíthettük a projekt teljes tervrajzát.</w:t>
      </w:r>
    </w:p>
    <w:p w14:paraId="4E84E8E2" w14:textId="77777777" w:rsidR="00AD76F1" w:rsidRPr="00AD76F1" w:rsidRDefault="00AD76F1" w:rsidP="00AD76F1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 munkafolyamat során először az alapstruktúrát rögzítettük, kijelölve a fejléc, a menüsor, a fő tartalom és a lábléc helyét. Ezt követte a finomhangolás fázisa, amely során beállítottuk a pontos méreteket és arányokat, biztosítva, hogy a frontend fejlesztés már egy kész, logikusan felépített váz mentén indulhasson el. Ez a tervezés garantálja, hogy az </w:t>
      </w:r>
      <w:r w:rsidRPr="00394C6B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API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-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ból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érkező adatok pontosan a számukra kijelölt, ergonomikus helyre kerüljenek a felhasználói felületen.</w:t>
      </w:r>
    </w:p>
    <w:p w14:paraId="4F939059" w14:textId="28E3EBBE" w:rsidR="0032448F" w:rsidRDefault="0032448F" w:rsidP="0032448F">
      <w:r w:rsidRPr="003E6DA1">
        <w:t>A drótváz 3 méretben készült el:</w:t>
      </w:r>
    </w:p>
    <w:p w14:paraId="6B15772D" w14:textId="4C96D283" w:rsidR="0032448F" w:rsidRPr="003E6DA1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Cs w:val="24"/>
        </w:rPr>
      </w:pPr>
      <w:r w:rsidRPr="003E6DA1">
        <w:rPr>
          <w:szCs w:val="24"/>
        </w:rPr>
        <w:t>mobil nézet</w:t>
      </w:r>
    </w:p>
    <w:p w14:paraId="3189F92D" w14:textId="627FC689" w:rsidR="0032448F" w:rsidRPr="0000632B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 w:val="28"/>
          <w:szCs w:val="28"/>
        </w:rPr>
      </w:pPr>
      <w:r w:rsidRPr="0000632B">
        <w:rPr>
          <w:szCs w:val="24"/>
        </w:rPr>
        <w:t>tablet nézet</w:t>
      </w:r>
    </w:p>
    <w:p w14:paraId="152908B2" w14:textId="4EDAC52E" w:rsidR="0032448F" w:rsidRPr="0000632B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 w:val="28"/>
          <w:szCs w:val="28"/>
        </w:rPr>
      </w:pPr>
      <w:r w:rsidRPr="0000632B">
        <w:rPr>
          <w:szCs w:val="24"/>
        </w:rPr>
        <w:t>desktop nézet</w:t>
      </w:r>
    </w:p>
    <w:p w14:paraId="48526F7B" w14:textId="69566936" w:rsidR="0038315D" w:rsidRDefault="00794521" w:rsidP="00CA5231">
      <w:pPr>
        <w:tabs>
          <w:tab w:val="left" w:pos="567"/>
        </w:tabs>
      </w:pPr>
      <w:r w:rsidRPr="0038315D">
        <w:rPr>
          <w:noProof/>
        </w:rPr>
        <w:drawing>
          <wp:anchor distT="0" distB="0" distL="114300" distR="114300" simplePos="0" relativeHeight="251704320" behindDoc="1" locked="0" layoutInCell="1" allowOverlap="1" wp14:anchorId="46AEF594" wp14:editId="330F2585">
            <wp:simplePos x="0" y="0"/>
            <wp:positionH relativeFrom="margin">
              <wp:align>right</wp:align>
            </wp:positionH>
            <wp:positionV relativeFrom="paragraph">
              <wp:posOffset>135890</wp:posOffset>
            </wp:positionV>
            <wp:extent cx="1031875" cy="2141855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875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448F">
        <w:t>Az elkészült drótvázak</w:t>
      </w:r>
      <w:r w:rsidR="00CA5231">
        <w:t>:</w:t>
      </w:r>
    </w:p>
    <w:p w14:paraId="25F81734" w14:textId="5173FA4E" w:rsidR="0038315D" w:rsidRPr="0038315D" w:rsidRDefault="00794521" w:rsidP="00375FB3">
      <w:pPr>
        <w:pStyle w:val="Listaszerbekezds"/>
        <w:numPr>
          <w:ilvl w:val="0"/>
          <w:numId w:val="14"/>
        </w:numPr>
        <w:tabs>
          <w:tab w:val="left" w:pos="567"/>
        </w:tabs>
        <w:rPr>
          <w:rFonts w:eastAsiaTheme="majorEastAsia" w:cstheme="majorBidi"/>
          <w:sz w:val="40"/>
          <w:szCs w:val="40"/>
        </w:rPr>
      </w:pPr>
      <w:r w:rsidRPr="0038315D">
        <w:rPr>
          <w:noProof/>
        </w:rPr>
        <w:drawing>
          <wp:anchor distT="0" distB="0" distL="114300" distR="114300" simplePos="0" relativeHeight="251705344" behindDoc="1" locked="0" layoutInCell="1" allowOverlap="1" wp14:anchorId="22D34A23" wp14:editId="2B3B1738">
            <wp:simplePos x="0" y="0"/>
            <wp:positionH relativeFrom="column">
              <wp:posOffset>2994025</wp:posOffset>
            </wp:positionH>
            <wp:positionV relativeFrom="paragraph">
              <wp:posOffset>170180</wp:posOffset>
            </wp:positionV>
            <wp:extent cx="1567815" cy="1840865"/>
            <wp:effectExtent l="0" t="0" r="0" b="6985"/>
            <wp:wrapNone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7815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15D">
        <w:t>A</w:t>
      </w:r>
      <w:r>
        <w:t>z oldal</w:t>
      </w:r>
      <w:r w:rsidR="0038315D">
        <w:t xml:space="preserve"> kezdőlap</w:t>
      </w:r>
      <w:r>
        <w:t>ja</w:t>
      </w:r>
      <w:r w:rsidR="0038315D">
        <w:t>:</w:t>
      </w:r>
      <w:r w:rsidR="0038315D" w:rsidRPr="0038315D">
        <w:rPr>
          <w:noProof/>
        </w:rPr>
        <w:t xml:space="preserve"> </w:t>
      </w:r>
    </w:p>
    <w:p w14:paraId="2FD5B3C3" w14:textId="77777777" w:rsidR="00794521" w:rsidRDefault="00794521" w:rsidP="00794521">
      <w:pPr>
        <w:tabs>
          <w:tab w:val="left" w:pos="567"/>
        </w:tabs>
      </w:pPr>
      <w:r w:rsidRPr="0038315D">
        <w:rPr>
          <w:noProof/>
        </w:rPr>
        <w:drawing>
          <wp:inline distT="0" distB="0" distL="0" distR="0" wp14:anchorId="27AEF40B" wp14:editId="04013806">
            <wp:extent cx="2893695" cy="1707515"/>
            <wp:effectExtent l="0" t="0" r="1905" b="698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3695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A9D0" w14:textId="4F94558A" w:rsidR="00794521" w:rsidRDefault="00794521" w:rsidP="00375FB3">
      <w:pPr>
        <w:pStyle w:val="Listaszerbekezds"/>
        <w:pageBreakBefore/>
        <w:numPr>
          <w:ilvl w:val="0"/>
          <w:numId w:val="14"/>
        </w:numPr>
        <w:tabs>
          <w:tab w:val="left" w:pos="567"/>
        </w:tabs>
        <w:spacing w:before="240"/>
        <w:ind w:left="714" w:hanging="357"/>
      </w:pPr>
      <w:r>
        <w:lastRenderedPageBreak/>
        <w:t>Az Albérlet kereső oldal:</w:t>
      </w:r>
    </w:p>
    <w:p w14:paraId="4EF7CFA4" w14:textId="77777777" w:rsidR="00F50BC9" w:rsidRDefault="00201762" w:rsidP="00794521">
      <w:pPr>
        <w:tabs>
          <w:tab w:val="left" w:pos="567"/>
        </w:tabs>
        <w:rPr>
          <w:noProof/>
        </w:rPr>
      </w:pPr>
      <w:r w:rsidRPr="00201762">
        <w:rPr>
          <w:noProof/>
        </w:rPr>
        <w:drawing>
          <wp:anchor distT="0" distB="0" distL="114300" distR="114300" simplePos="0" relativeHeight="251707392" behindDoc="1" locked="0" layoutInCell="1" allowOverlap="1" wp14:anchorId="3694DFF9" wp14:editId="12C8F158">
            <wp:simplePos x="0" y="0"/>
            <wp:positionH relativeFrom="column">
              <wp:posOffset>4917228</wp:posOffset>
            </wp:positionH>
            <wp:positionV relativeFrom="paragraph">
              <wp:posOffset>9737</wp:posOffset>
            </wp:positionV>
            <wp:extent cx="701886" cy="1740970"/>
            <wp:effectExtent l="0" t="0" r="3175" b="0"/>
            <wp:wrapNone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701886" cy="1740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5E80" w:rsidRPr="00745E80">
        <w:rPr>
          <w:noProof/>
        </w:rPr>
        <w:drawing>
          <wp:anchor distT="0" distB="0" distL="114300" distR="114300" simplePos="0" relativeHeight="251706368" behindDoc="1" locked="0" layoutInCell="1" allowOverlap="1" wp14:anchorId="196DE4A3" wp14:editId="41B1AF75">
            <wp:simplePos x="0" y="0"/>
            <wp:positionH relativeFrom="column">
              <wp:posOffset>2991485</wp:posOffset>
            </wp:positionH>
            <wp:positionV relativeFrom="paragraph">
              <wp:posOffset>14605</wp:posOffset>
            </wp:positionV>
            <wp:extent cx="1780238" cy="1333712"/>
            <wp:effectExtent l="0" t="0" r="0" b="0"/>
            <wp:wrapNone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238" cy="1333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5E80" w:rsidRPr="00745E80">
        <w:rPr>
          <w:noProof/>
        </w:rPr>
        <w:drawing>
          <wp:inline distT="0" distB="0" distL="0" distR="0" wp14:anchorId="24D2B7B0" wp14:editId="7611FDF3">
            <wp:extent cx="2892212" cy="1635158"/>
            <wp:effectExtent l="0" t="0" r="3810" b="317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1461" cy="167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E80" w:rsidRPr="00745E80">
        <w:rPr>
          <w:noProof/>
        </w:rPr>
        <w:t xml:space="preserve"> </w:t>
      </w:r>
    </w:p>
    <w:p w14:paraId="5CA258E3" w14:textId="4B86C88A" w:rsidR="005D2BDD" w:rsidRDefault="00F50BC9" w:rsidP="00375FB3">
      <w:pPr>
        <w:pStyle w:val="Listaszerbekezds"/>
        <w:numPr>
          <w:ilvl w:val="0"/>
          <w:numId w:val="14"/>
        </w:numPr>
        <w:tabs>
          <w:tab w:val="left" w:pos="567"/>
        </w:tabs>
        <w:spacing w:before="240"/>
        <w:ind w:left="714" w:hanging="357"/>
      </w:pPr>
      <w:r>
        <w:t>Az Albérlet Részletei oldal</w:t>
      </w:r>
    </w:p>
    <w:p w14:paraId="50A053DB" w14:textId="0CC83D8A" w:rsidR="00FD14A6" w:rsidRPr="00794521" w:rsidRDefault="0051421F" w:rsidP="005D2BDD">
      <w:pPr>
        <w:tabs>
          <w:tab w:val="left" w:pos="567"/>
        </w:tabs>
        <w:spacing w:before="240"/>
      </w:pPr>
      <w:r w:rsidRPr="0051421F">
        <w:rPr>
          <w:noProof/>
        </w:rPr>
        <w:drawing>
          <wp:anchor distT="0" distB="0" distL="114300" distR="114300" simplePos="0" relativeHeight="251709440" behindDoc="1" locked="0" layoutInCell="1" allowOverlap="1" wp14:anchorId="4555A067" wp14:editId="78ED7DB8">
            <wp:simplePos x="0" y="0"/>
            <wp:positionH relativeFrom="margin">
              <wp:align>right</wp:align>
            </wp:positionH>
            <wp:positionV relativeFrom="paragraph">
              <wp:posOffset>156422</wp:posOffset>
            </wp:positionV>
            <wp:extent cx="713740" cy="2513022"/>
            <wp:effectExtent l="0" t="0" r="0" b="1905"/>
            <wp:wrapNone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740" cy="2513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421F">
        <w:rPr>
          <w:noProof/>
        </w:rPr>
        <w:drawing>
          <wp:anchor distT="0" distB="0" distL="114300" distR="114300" simplePos="0" relativeHeight="251708416" behindDoc="1" locked="0" layoutInCell="1" allowOverlap="1" wp14:anchorId="52E772BA" wp14:editId="3494BD03">
            <wp:simplePos x="0" y="0"/>
            <wp:positionH relativeFrom="column">
              <wp:posOffset>3036570</wp:posOffset>
            </wp:positionH>
            <wp:positionV relativeFrom="paragraph">
              <wp:posOffset>157480</wp:posOffset>
            </wp:positionV>
            <wp:extent cx="1911985" cy="2244725"/>
            <wp:effectExtent l="0" t="0" r="0" b="3175"/>
            <wp:wrapNone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2BDD" w:rsidRPr="005D2BDD">
        <w:rPr>
          <w:noProof/>
        </w:rPr>
        <w:drawing>
          <wp:inline distT="0" distB="0" distL="0" distR="0" wp14:anchorId="59586FC7" wp14:editId="53D47102">
            <wp:extent cx="2995718" cy="2318446"/>
            <wp:effectExtent l="0" t="0" r="0" b="571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0373" cy="235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421F">
        <w:rPr>
          <w:noProof/>
        </w:rPr>
        <w:t xml:space="preserve"> </w:t>
      </w:r>
      <w:r w:rsidR="00CA5231">
        <w:br/>
      </w:r>
      <w:r w:rsidR="00FD14A6">
        <w:br w:type="page"/>
      </w:r>
    </w:p>
    <w:p w14:paraId="61DF4CE2" w14:textId="74B06EAC" w:rsidR="002200FF" w:rsidRDefault="00F428F5" w:rsidP="002200FF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Cs w:val="32"/>
        </w:rPr>
      </w:pPr>
      <w:bookmarkStart w:id="5" w:name="_Toc228185148"/>
      <w:r w:rsidRPr="003E6DA1">
        <w:rPr>
          <w:szCs w:val="32"/>
        </w:rPr>
        <w:lastRenderedPageBreak/>
        <w:t xml:space="preserve">Fejlesztői </w:t>
      </w:r>
      <w:r w:rsidR="002200FF">
        <w:rPr>
          <w:szCs w:val="32"/>
        </w:rPr>
        <w:t>dokumentáció</w:t>
      </w:r>
      <w:bookmarkEnd w:id="5"/>
    </w:p>
    <w:p w14:paraId="2F92B771" w14:textId="3FC0B8BB" w:rsidR="00681E89" w:rsidRDefault="00681E89" w:rsidP="00097FC3">
      <w:r w:rsidRPr="00681E89">
        <w:t xml:space="preserve">A </w:t>
      </w:r>
      <w:r w:rsidRPr="00681E89">
        <w:rPr>
          <w:b/>
          <w:bCs/>
        </w:rPr>
        <w:t>Pinia store</w:t>
      </w:r>
      <w:r w:rsidRPr="00681E89">
        <w:t>-ok alkotják az alkalmazás logikai központját. Itt történik az adatok feldolgozása, az API-val való kommunikáció és az állapotok globális kezelése. Az alábbiakban részletezzük az összes funkciót (Action-t) és azok feladatát.</w:t>
      </w:r>
    </w:p>
    <w:p w14:paraId="0D13B29E" w14:textId="77777777" w:rsidR="00681E89" w:rsidRPr="00097FC3" w:rsidRDefault="00681E89" w:rsidP="00097FC3">
      <w:pPr>
        <w:rPr>
          <w:b/>
          <w:sz w:val="28"/>
          <w:szCs w:val="28"/>
        </w:rPr>
      </w:pPr>
      <w:r w:rsidRPr="00097FC3">
        <w:rPr>
          <w:b/>
          <w:sz w:val="28"/>
          <w:szCs w:val="28"/>
        </w:rPr>
        <w:t>Alberlet Store (</w:t>
      </w:r>
      <w:r w:rsidRPr="00097FC3">
        <w:rPr>
          <w:rStyle w:val="HTML-kd"/>
          <w:rFonts w:ascii="Times New Roman" w:eastAsiaTheme="majorEastAsia" w:hAnsi="Times New Roman" w:cs="Times New Roman"/>
          <w:b/>
          <w:sz w:val="28"/>
          <w:szCs w:val="28"/>
        </w:rPr>
        <w:t>useAlberletStore</w:t>
      </w:r>
      <w:r w:rsidRPr="00097FC3">
        <w:rPr>
          <w:b/>
          <w:sz w:val="28"/>
          <w:szCs w:val="28"/>
        </w:rPr>
        <w:t>)</w:t>
      </w:r>
    </w:p>
    <w:p w14:paraId="47B80F98" w14:textId="77777777" w:rsidR="00681E89" w:rsidRPr="00681E89" w:rsidRDefault="00681E89" w:rsidP="00681E89">
      <w:pPr>
        <w:pStyle w:val="NormlWeb"/>
      </w:pPr>
      <w:r w:rsidRPr="00681E89">
        <w:t>Ez a store felelős minden ingatlanhoz, helyszínhez és szűréshez kapcsolódó adatért.</w:t>
      </w:r>
    </w:p>
    <w:p w14:paraId="7B3B1CE5" w14:textId="77777777" w:rsidR="00681E89" w:rsidRPr="00097FC3" w:rsidRDefault="00681E89" w:rsidP="00097FC3">
      <w:pPr>
        <w:rPr>
          <w:b/>
          <w:sz w:val="28"/>
        </w:rPr>
      </w:pPr>
      <w:r w:rsidRPr="00097FC3">
        <w:rPr>
          <w:b/>
          <w:sz w:val="28"/>
        </w:rPr>
        <w:t>Adatlekérdező funkciók</w:t>
      </w:r>
    </w:p>
    <w:p w14:paraId="25D085DD" w14:textId="77777777" w:rsidR="00681E89" w:rsidRPr="00681E89" w:rsidRDefault="00681E89" w:rsidP="00375FB3">
      <w:pPr>
        <w:pStyle w:val="NormlWeb"/>
        <w:numPr>
          <w:ilvl w:val="0"/>
          <w:numId w:val="21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fetchMegyek(isFiltered)</w:t>
      </w:r>
      <w:r w:rsidRPr="00681E89">
        <w:t>: Lekéri a megyék listáját a backendről. Ha a paraméter igaz, csak azokat a megyéket adja vissza, ahol van aktív hirdetés.</w:t>
      </w:r>
    </w:p>
    <w:p w14:paraId="4BAC2EC0" w14:textId="77777777" w:rsidR="00681E89" w:rsidRPr="00681E89" w:rsidRDefault="00681E89" w:rsidP="00375FB3">
      <w:pPr>
        <w:pStyle w:val="NormlWeb"/>
        <w:numPr>
          <w:ilvl w:val="0"/>
          <w:numId w:val="21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fetchVarosok(isFiltered)</w:t>
      </w:r>
      <w:r w:rsidRPr="00681E89">
        <w:t>: Hasonlóan a megyékhez, a városok listáját tölti be, támogatva a hirdetés alapú szűrést.</w:t>
      </w:r>
    </w:p>
    <w:p w14:paraId="278A4FD2" w14:textId="77777777" w:rsidR="00681E89" w:rsidRPr="00681E89" w:rsidRDefault="00681E89" w:rsidP="00375FB3">
      <w:pPr>
        <w:pStyle w:val="NormlWeb"/>
        <w:numPr>
          <w:ilvl w:val="0"/>
          <w:numId w:val="21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fetchAlberletek(page, adminView)</w:t>
      </w:r>
      <w:r w:rsidRPr="00681E89">
        <w:t xml:space="preserve">: A legfontosabb lekérdező függvény. Összegyűjti az aktuális szűrőket, a lapozási adatokat, és lekéri a hirdetések listáját. Az </w:t>
      </w:r>
      <w:r w:rsidRPr="00681E89">
        <w:rPr>
          <w:rStyle w:val="HTML-kd"/>
          <w:rFonts w:ascii="Times New Roman" w:eastAsiaTheme="majorEastAsia" w:hAnsi="Times New Roman" w:cs="Times New Roman"/>
          <w:sz w:val="24"/>
          <w:szCs w:val="24"/>
        </w:rPr>
        <w:t>adminView</w:t>
      </w:r>
      <w:r w:rsidRPr="00681E89">
        <w:t xml:space="preserve"> paraméterrel az inaktív hirdetések is elérhetővé válnak.</w:t>
      </w:r>
    </w:p>
    <w:p w14:paraId="0024FD7D" w14:textId="77777777" w:rsidR="00681E89" w:rsidRPr="00681E89" w:rsidRDefault="00681E89" w:rsidP="00375FB3">
      <w:pPr>
        <w:pStyle w:val="NormlWeb"/>
        <w:numPr>
          <w:ilvl w:val="0"/>
          <w:numId w:val="21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fetchAlberletById(id)</w:t>
      </w:r>
      <w:r w:rsidRPr="00681E89">
        <w:t>: Egy konkrét ingatlan összes adatát tölti be az egyedi azonosító alapján a részletes nézethez.</w:t>
      </w:r>
    </w:p>
    <w:p w14:paraId="261D61DA" w14:textId="77777777" w:rsidR="00681E89" w:rsidRPr="00681E89" w:rsidRDefault="00681E89" w:rsidP="00375FB3">
      <w:pPr>
        <w:pStyle w:val="NormlWeb"/>
        <w:numPr>
          <w:ilvl w:val="0"/>
          <w:numId w:val="21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fetchAllForAdmin()</w:t>
      </w:r>
      <w:r w:rsidRPr="00681E89">
        <w:t>: Egy egyszerűsített hívás, amely kifejezetten az adminisztrációs felület számára kéri le az összes létező hirdetést.</w:t>
      </w:r>
    </w:p>
    <w:p w14:paraId="503FBFF0" w14:textId="77777777" w:rsidR="00681E89" w:rsidRPr="00097FC3" w:rsidRDefault="00681E89" w:rsidP="00097FC3">
      <w:pPr>
        <w:rPr>
          <w:b/>
          <w:sz w:val="28"/>
        </w:rPr>
      </w:pPr>
      <w:r w:rsidRPr="00097FC3">
        <w:rPr>
          <w:b/>
          <w:sz w:val="28"/>
        </w:rPr>
        <w:t>Adatmódosító funkciók</w:t>
      </w:r>
    </w:p>
    <w:p w14:paraId="38B336F3" w14:textId="77777777" w:rsidR="00681E89" w:rsidRPr="00681E89" w:rsidRDefault="00681E89" w:rsidP="00375FB3">
      <w:pPr>
        <w:pStyle w:val="NormlWeb"/>
        <w:numPr>
          <w:ilvl w:val="0"/>
          <w:numId w:val="22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saveAlberletUpdate(id, payload)</w:t>
      </w:r>
      <w:r w:rsidRPr="00681E89">
        <w:t>: Meglévő hirdetés adatainak frissítésére szolgál. Sikeres mentés esetén pozitív visszajelzést (Notify) küld és frissíti a helyi listát.</w:t>
      </w:r>
    </w:p>
    <w:p w14:paraId="4E4FDD2C" w14:textId="77777777" w:rsidR="00681E89" w:rsidRPr="00681E89" w:rsidRDefault="00681E89" w:rsidP="00375FB3">
      <w:pPr>
        <w:pStyle w:val="NormlWeb"/>
        <w:numPr>
          <w:ilvl w:val="0"/>
          <w:numId w:val="22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updateStatus(id, status)</w:t>
      </w:r>
      <w:r w:rsidRPr="00681E89">
        <w:t>: Kifejezetten a hirdetés aktiválására vagy kikapcsolására szolgál. Mivel a backend validációja szigorú, ez a függvény a státusz mellett az alapvető adatokat is elküldi a sikeres módosításhoz.</w:t>
      </w:r>
    </w:p>
    <w:p w14:paraId="68E4B31B" w14:textId="77777777" w:rsidR="00681E89" w:rsidRPr="00681E89" w:rsidRDefault="00681E89" w:rsidP="00375FB3">
      <w:pPr>
        <w:pStyle w:val="NormlWeb"/>
        <w:numPr>
          <w:ilvl w:val="0"/>
          <w:numId w:val="22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deleteAlberlet(id)</w:t>
      </w:r>
      <w:r w:rsidRPr="00681E89">
        <w:t>: Véglegesen törli a hirdetést az adatbázisból és a szerverről, majd azonnal eltávolítja azt a frontend aktuális állapotából is.</w:t>
      </w:r>
    </w:p>
    <w:p w14:paraId="28B7EFA6" w14:textId="77777777" w:rsidR="00681E89" w:rsidRPr="00097FC3" w:rsidRDefault="00681E89" w:rsidP="00097FC3">
      <w:pPr>
        <w:pageBreakBefore/>
        <w:rPr>
          <w:b/>
          <w:sz w:val="28"/>
        </w:rPr>
      </w:pPr>
      <w:r w:rsidRPr="00097FC3">
        <w:rPr>
          <w:b/>
          <w:sz w:val="28"/>
        </w:rPr>
        <w:lastRenderedPageBreak/>
        <w:t>Segédfunkciók</w:t>
      </w:r>
    </w:p>
    <w:p w14:paraId="337168CE" w14:textId="77777777" w:rsidR="00681E89" w:rsidRPr="00681E89" w:rsidRDefault="00681E89" w:rsidP="00375FB3">
      <w:pPr>
        <w:pStyle w:val="NormlWeb"/>
        <w:numPr>
          <w:ilvl w:val="0"/>
          <w:numId w:val="23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resetFilters()</w:t>
      </w:r>
      <w:r w:rsidRPr="00681E89">
        <w:t>: Alaphelyzetbe állítja az összes szűrőfeltételt (ár, szoba, típus stb.) és újraindítja az alapértelmezett lekérdezést.</w:t>
      </w:r>
    </w:p>
    <w:p w14:paraId="20CE74D7" w14:textId="77777777" w:rsidR="00681E89" w:rsidRPr="00681E89" w:rsidRDefault="00681E89" w:rsidP="00375FB3">
      <w:pPr>
        <w:pStyle w:val="NormlWeb"/>
        <w:numPr>
          <w:ilvl w:val="0"/>
          <w:numId w:val="23"/>
        </w:numPr>
        <w:spacing w:before="100" w:beforeAutospacing="1" w:after="100" w:afterAutospacing="1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handleError(msg)</w:t>
      </w:r>
      <w:r w:rsidRPr="00681E89">
        <w:t>: Egységesített hibaüzenet-kezelő, amely a Quasar Notify segítségével piros riasztást jelenít meg a felhasználónak.</w:t>
      </w:r>
    </w:p>
    <w:p w14:paraId="2B6512F4" w14:textId="6AAFCEA3" w:rsidR="00681E89" w:rsidRPr="00681E89" w:rsidRDefault="00681E89" w:rsidP="00681E89">
      <w:pPr>
        <w:rPr>
          <w:rFonts w:cs="Times New Roman"/>
          <w:szCs w:val="24"/>
        </w:rPr>
      </w:pPr>
    </w:p>
    <w:p w14:paraId="5F94F2FB" w14:textId="342774FA" w:rsidR="00681E89" w:rsidRPr="00097FC3" w:rsidRDefault="00681E89" w:rsidP="00097FC3">
      <w:pPr>
        <w:rPr>
          <w:b/>
          <w:sz w:val="28"/>
          <w:szCs w:val="28"/>
        </w:rPr>
      </w:pPr>
      <w:r w:rsidRPr="00681E89">
        <w:t xml:space="preserve"> </w:t>
      </w:r>
      <w:r w:rsidRPr="00097FC3">
        <w:rPr>
          <w:b/>
          <w:sz w:val="28"/>
          <w:szCs w:val="28"/>
        </w:rPr>
        <w:t>Auth Store (</w:t>
      </w:r>
      <w:r w:rsidRPr="00097FC3">
        <w:rPr>
          <w:rStyle w:val="HTML-kd"/>
          <w:rFonts w:ascii="Times New Roman" w:eastAsiaTheme="majorEastAsia" w:hAnsi="Times New Roman" w:cs="Times New Roman"/>
          <w:b/>
          <w:sz w:val="28"/>
          <w:szCs w:val="28"/>
        </w:rPr>
        <w:t>useAuthStore</w:t>
      </w:r>
      <w:r w:rsidRPr="00097FC3">
        <w:rPr>
          <w:b/>
          <w:sz w:val="28"/>
          <w:szCs w:val="28"/>
        </w:rPr>
        <w:t>)</w:t>
      </w:r>
    </w:p>
    <w:p w14:paraId="703A66F0" w14:textId="7352FF10" w:rsidR="00681E89" w:rsidRPr="00681E89" w:rsidRDefault="00681E89" w:rsidP="00375FB3">
      <w:pPr>
        <w:pStyle w:val="NormlWeb"/>
        <w:numPr>
          <w:ilvl w:val="0"/>
          <w:numId w:val="14"/>
        </w:numPr>
        <w:ind w:hanging="357"/>
      </w:pPr>
      <w:r w:rsidRPr="00681E89">
        <w:t>Ez a store kezeli a hozzáférési jogosultságokat és az adminisztrátori munkamenetet.</w:t>
      </w:r>
    </w:p>
    <w:p w14:paraId="1680D606" w14:textId="77777777" w:rsidR="00681E89" w:rsidRPr="00681E89" w:rsidRDefault="00681E89" w:rsidP="00375FB3">
      <w:pPr>
        <w:pStyle w:val="NormlWeb"/>
        <w:numPr>
          <w:ilvl w:val="0"/>
          <w:numId w:val="24"/>
        </w:numPr>
        <w:ind w:left="1066" w:hanging="357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login(user, pass)</w:t>
      </w:r>
      <w:r w:rsidRPr="00681E89">
        <w:t xml:space="preserve">: Ellenőrzi a megadott hitelesítő adatokat. Amennyiben egyeznek, az </w:t>
      </w:r>
      <w:r w:rsidRPr="00681E89">
        <w:rPr>
          <w:rStyle w:val="HTML-kd"/>
          <w:rFonts w:ascii="Times New Roman" w:eastAsiaTheme="majorEastAsia" w:hAnsi="Times New Roman" w:cs="Times New Roman"/>
          <w:sz w:val="24"/>
          <w:szCs w:val="24"/>
        </w:rPr>
        <w:t>isLoggedIn</w:t>
      </w:r>
      <w:r w:rsidRPr="00681E89">
        <w:t xml:space="preserve"> állapotot igazra állítja, és a biztonság kedvéért a </w:t>
      </w:r>
      <w:r w:rsidRPr="00681E89">
        <w:rPr>
          <w:rStyle w:val="HTML-kd"/>
          <w:rFonts w:ascii="Times New Roman" w:eastAsiaTheme="majorEastAsia" w:hAnsi="Times New Roman" w:cs="Times New Roman"/>
          <w:sz w:val="24"/>
          <w:szCs w:val="24"/>
        </w:rPr>
        <w:t>localStorage</w:t>
      </w:r>
      <w:r w:rsidRPr="00681E89">
        <w:t>-</w:t>
      </w:r>
      <w:proofErr w:type="spellStart"/>
      <w:r w:rsidRPr="00681E89">
        <w:t>ba</w:t>
      </w:r>
      <w:proofErr w:type="spellEnd"/>
      <w:r w:rsidRPr="00681E89">
        <w:t xml:space="preserve"> is elmenti a státuszt, hogy az oldal frissítésekor ne jelentkezzen ki a rendszer.</w:t>
      </w:r>
    </w:p>
    <w:p w14:paraId="679F709B" w14:textId="2AD923BA" w:rsidR="00681E89" w:rsidRDefault="00681E89" w:rsidP="00375FB3">
      <w:pPr>
        <w:pStyle w:val="NormlWeb"/>
        <w:numPr>
          <w:ilvl w:val="0"/>
          <w:numId w:val="24"/>
        </w:numPr>
        <w:ind w:left="1066" w:hanging="357"/>
      </w:pPr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logout()</w:t>
      </w:r>
      <w:r w:rsidRPr="00681E89">
        <w:t>: Megszünteti az adminisztrátori munkamenetet. Törli az állapotot és eltávolítja a kulcsot a böngésző tárolójából, így a védett útvonalak (</w:t>
      </w:r>
      <w:proofErr w:type="spellStart"/>
      <w:r w:rsidRPr="00681E89">
        <w:t>Guards</w:t>
      </w:r>
      <w:proofErr w:type="spellEnd"/>
      <w:r w:rsidRPr="00681E89">
        <w:t>) azonnal elérhetetlenné válnak.</w:t>
      </w:r>
    </w:p>
    <w:p w14:paraId="673C6937" w14:textId="139D4A3C" w:rsidR="00681E89" w:rsidRDefault="00681E89" w:rsidP="00681E89">
      <w:pPr>
        <w:pStyle w:val="NormlWeb"/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</w:pPr>
    </w:p>
    <w:p w14:paraId="14359ED1" w14:textId="10B83A36" w:rsidR="00681E89" w:rsidRDefault="00681E89" w:rsidP="00681E89">
      <w:pPr>
        <w:pStyle w:val="NormlWeb"/>
        <w:rPr>
          <w:b/>
          <w:sz w:val="32"/>
        </w:rPr>
      </w:pPr>
      <w:r w:rsidRPr="00681E89">
        <w:rPr>
          <w:b/>
          <w:sz w:val="32"/>
        </w:rPr>
        <w:t>Frontend InterFace-ek</w:t>
      </w:r>
    </w:p>
    <w:p w14:paraId="2BA1DBDF" w14:textId="77777777" w:rsidR="00681E89" w:rsidRDefault="00681E89" w:rsidP="00681E89">
      <w:p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Hirdetés Objektum (Alberlet Interfész)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2BF0E315" w14:textId="4CA33E81" w:rsidR="00681E89" w:rsidRPr="001D6D08" w:rsidRDefault="00681E89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az interfész írja le, hogy milyen adatokból áll egy ingatlanhirdetés, amikor megérkezik a backendről:</w:t>
      </w:r>
    </w:p>
    <w:p w14:paraId="53445580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id: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egyedi azonosítója.</w:t>
      </w:r>
    </w:p>
    <w:p w14:paraId="7F90E42A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leiras: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hirdetés szöveges bemutatása.</w:t>
      </w:r>
    </w:p>
    <w:p w14:paraId="748E2933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ar: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Az albérlet havi bérleti díja.</w:t>
      </w:r>
    </w:p>
    <w:p w14:paraId="0CCF72CE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meret: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alapterülete négyzetméterben.</w:t>
      </w:r>
    </w:p>
    <w:p w14:paraId="0D740442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szobaszam: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szobák száma.</w:t>
      </w:r>
    </w:p>
    <w:p w14:paraId="36D40D07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aktiv: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logikai érték (0 vagy 1), ami jelzi, hogy a hirdetés látható-e a nagyközönség számára.</w:t>
      </w:r>
    </w:p>
    <w:p w14:paraId="0004901A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butorozott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lift: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Igen/Nem jellegű tulajdonságok.</w:t>
      </w:r>
    </w:p>
    <w:p w14:paraId="4A18DEA8" w14:textId="77777777" w:rsidR="00681E89" w:rsidRPr="00681E89" w:rsidRDefault="00681E89" w:rsidP="00375FB3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kepek: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lista, ami a feltöltött fotók elérési útját tárolja.</w:t>
      </w:r>
    </w:p>
    <w:p w14:paraId="6233BA3F" w14:textId="77777777" w:rsidR="001D6D08" w:rsidRDefault="00681E89" w:rsidP="00681E89">
      <w:pPr>
        <w:pageBreakBefore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2. Szűrő Objektum (Filters Interfész)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3722A920" w14:textId="6F77ABC9" w:rsidR="00681E89" w:rsidRPr="001D6D08" w:rsidRDefault="00681E89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az interfész felelős azért, hogy a keresőfelületen beállított értékeket tárolja:</w:t>
      </w:r>
    </w:p>
    <w:p w14:paraId="47BF0D03" w14:textId="77777777" w:rsidR="00681E89" w:rsidRPr="00681E89" w:rsidRDefault="00681E89" w:rsidP="00375FB3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megye_id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varos_id: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földrajzi szűréshez szükséges azonosítók.</w:t>
      </w:r>
    </w:p>
    <w:p w14:paraId="07630482" w14:textId="6680EB48" w:rsidR="00681E89" w:rsidRPr="00681E89" w:rsidRDefault="00681E89" w:rsidP="00375FB3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min_ar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max_ar: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</w:t>
      </w:r>
      <w:r w:rsidR="00394C6B"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ár intervallum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határai.</w:t>
      </w:r>
    </w:p>
    <w:p w14:paraId="7CB0AF96" w14:textId="77777777" w:rsidR="00681E89" w:rsidRPr="00681E89" w:rsidRDefault="00681E89" w:rsidP="00375FB3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min_szoba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max_szoba: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A szobaszám tartománya.</w:t>
      </w:r>
    </w:p>
    <w:p w14:paraId="214D0ED2" w14:textId="77777777" w:rsidR="00681E89" w:rsidRPr="00681E89" w:rsidRDefault="00681E89" w:rsidP="00375FB3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min_meret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max_meret: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négyzetméter alapú szűrés határai.</w:t>
      </w:r>
    </w:p>
    <w:p w14:paraId="243E558C" w14:textId="77777777" w:rsidR="00681E89" w:rsidRPr="00681E89" w:rsidRDefault="00681E89" w:rsidP="00375FB3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butorozott, lift, tipus: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Kategória alapú szűrések.</w:t>
      </w:r>
    </w:p>
    <w:p w14:paraId="0664ABBD" w14:textId="77777777" w:rsidR="00681E89" w:rsidRPr="00681E89" w:rsidRDefault="00681E89" w:rsidP="00375FB3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sort: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lista rendezési elve (például legolcsóbb vagy legújabb elöl).</w:t>
      </w:r>
    </w:p>
    <w:p w14:paraId="7987E235" w14:textId="6CFE1472" w:rsidR="001D6D08" w:rsidRPr="001D6D08" w:rsidRDefault="00681E89" w:rsidP="001D6D08">
      <w:pPr>
        <w:pStyle w:val="Listaszerbekezds"/>
        <w:numPr>
          <w:ilvl w:val="0"/>
          <w:numId w:val="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Lapozási és Állapot Interfész (Pagination)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5F1D16E6" w14:textId="6D7610F4" w:rsidR="00681E89" w:rsidRPr="001D6D08" w:rsidRDefault="00681E89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segít a felhasználónak navigálni a sok hirdetés között:</w:t>
      </w:r>
    </w:p>
    <w:p w14:paraId="7A0459F5" w14:textId="77777777" w:rsidR="00681E89" w:rsidRPr="00681E89" w:rsidRDefault="00681E89" w:rsidP="00375FB3">
      <w:pPr>
        <w:numPr>
          <w:ilvl w:val="0"/>
          <w:numId w:val="27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currentPage: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Megmutatja, melyik oldalon jár éppen a felhasználó.</w:t>
      </w:r>
    </w:p>
    <w:p w14:paraId="13FBF522" w14:textId="77777777" w:rsidR="00681E89" w:rsidRPr="00681E89" w:rsidRDefault="00681E89" w:rsidP="00375FB3">
      <w:pPr>
        <w:numPr>
          <w:ilvl w:val="0"/>
          <w:numId w:val="27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totalPages: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kiszámolja, összesen hány oldalnyi hirdetés van.</w:t>
      </w:r>
    </w:p>
    <w:p w14:paraId="43F7C6D5" w14:textId="77777777" w:rsidR="00681E89" w:rsidRPr="00681E89" w:rsidRDefault="00681E89" w:rsidP="00375FB3">
      <w:pPr>
        <w:numPr>
          <w:ilvl w:val="0"/>
          <w:numId w:val="27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loading: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jelzőfény a programnak: ha igaz, akkor éppen töltődnek az adatok, és érdemes egy várakozó ikont mutatni.</w:t>
      </w:r>
    </w:p>
    <w:p w14:paraId="32E5ED82" w14:textId="39D5697F" w:rsidR="001D6D08" w:rsidRPr="001D6D08" w:rsidRDefault="00681E89" w:rsidP="001D6D08">
      <w:pPr>
        <w:pStyle w:val="Listaszerbekezds"/>
        <w:numPr>
          <w:ilvl w:val="0"/>
          <w:numId w:val="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Képkezelő Interfész (Getter)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1393BD09" w14:textId="6A1B93A8" w:rsidR="00681E89" w:rsidRPr="001D6D08" w:rsidRDefault="00681E89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egy speciális átalakító, ami a nyers adatból készít megjeleníthető formátumot:</w:t>
      </w:r>
    </w:p>
    <w:p w14:paraId="25C7CC13" w14:textId="77777777" w:rsidR="00681E89" w:rsidRPr="00681E89" w:rsidRDefault="00681E89" w:rsidP="00375FB3">
      <w:pPr>
        <w:numPr>
          <w:ilvl w:val="0"/>
          <w:numId w:val="28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Megvizsgálja, hogy van-e kép a hirdetéshez.</w:t>
      </w:r>
    </w:p>
    <w:p w14:paraId="7CECCB84" w14:textId="77777777" w:rsidR="00681E89" w:rsidRPr="00681E89" w:rsidRDefault="00681E89" w:rsidP="00375FB3">
      <w:pPr>
        <w:numPr>
          <w:ilvl w:val="0"/>
          <w:numId w:val="28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Ha nincs, egy előre beállított alapértelmezett képet ad vissza.</w:t>
      </w:r>
    </w:p>
    <w:p w14:paraId="23488642" w14:textId="77777777" w:rsidR="00681E89" w:rsidRPr="00681E89" w:rsidRDefault="00681E89" w:rsidP="00375FB3">
      <w:pPr>
        <w:numPr>
          <w:ilvl w:val="0"/>
          <w:numId w:val="28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Ha van, összefűzi a szerver címét a kép nevével, hogy a böngésző meg tudja találni a fájlt.</w:t>
      </w:r>
    </w:p>
    <w:p w14:paraId="7F5A4BF9" w14:textId="46219DBF" w:rsidR="001D6D08" w:rsidRPr="001D6D08" w:rsidRDefault="00681E89" w:rsidP="001D6D08">
      <w:pPr>
        <w:pStyle w:val="Listaszerbekezds"/>
        <w:numPr>
          <w:ilvl w:val="0"/>
          <w:numId w:val="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Szűrő-tisztító Interfész (Getter)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30535CD5" w14:textId="5C0F5814" w:rsidR="00681E89" w:rsidRPr="001D6D08" w:rsidRDefault="00681E89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Ez a funkció készíti elő az adatokat az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API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hívás előtt:</w:t>
      </w:r>
    </w:p>
    <w:p w14:paraId="091D1C77" w14:textId="74215661" w:rsidR="00681E89" w:rsidRPr="00681E89" w:rsidRDefault="00394C6B" w:rsidP="00375FB3">
      <w:pPr>
        <w:numPr>
          <w:ilvl w:val="0"/>
          <w:numId w:val="29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Végignézi</w:t>
      </w:r>
      <w:r w:rsidR="00681E89"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beállított szűrőket.</w:t>
      </w:r>
    </w:p>
    <w:p w14:paraId="3CD9C6D7" w14:textId="77777777" w:rsidR="00681E89" w:rsidRPr="00681E89" w:rsidRDefault="00681E89" w:rsidP="00375FB3">
      <w:pPr>
        <w:numPr>
          <w:ilvl w:val="0"/>
          <w:numId w:val="29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Kidobja azokat, amik üresek (vagyis a felhasználó nem állított be ott semmit).</w:t>
      </w:r>
    </w:p>
    <w:p w14:paraId="09ADF622" w14:textId="77777777" w:rsidR="00681E89" w:rsidRPr="00681E89" w:rsidRDefault="00681E89" w:rsidP="00375FB3">
      <w:pPr>
        <w:numPr>
          <w:ilvl w:val="0"/>
          <w:numId w:val="29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Csak a tényleges keresési feltételeket küldi el a szervernek, hogy ne terhelje felesleges adatokkal.</w:t>
      </w:r>
    </w:p>
    <w:p w14:paraId="7E8A03F0" w14:textId="77777777" w:rsidR="00681E89" w:rsidRDefault="00681E89" w:rsidP="00681E89">
      <w:p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6. Hitelesítési Interfész (Auth State)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71C82986" w14:textId="401BA9A2" w:rsidR="00681E89" w:rsidRPr="001D6D08" w:rsidRDefault="00681E89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Az adminisztrátori belépést kezeli:</w:t>
      </w:r>
    </w:p>
    <w:p w14:paraId="26EDFC35" w14:textId="77777777" w:rsidR="00681E89" w:rsidRPr="00681E89" w:rsidRDefault="00681E89" w:rsidP="00375FB3">
      <w:pPr>
        <w:numPr>
          <w:ilvl w:val="0"/>
          <w:numId w:val="30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isLoggedIn: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Megmondja, hogy az illető sikeresen bejelentkezett-e.</w:t>
      </w:r>
    </w:p>
    <w:p w14:paraId="18B9249D" w14:textId="77777777" w:rsidR="001D6D08" w:rsidRDefault="00681E89" w:rsidP="00375FB3">
      <w:pPr>
        <w:numPr>
          <w:ilvl w:val="0"/>
          <w:numId w:val="30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isAdmin: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böngésző tárolójában (localStorage) lévő jelzés, ami segít emlékezni a belépésre oldalfrissítés után is.</w:t>
      </w:r>
    </w:p>
    <w:p w14:paraId="1C1FB7C5" w14:textId="77F1F7B7" w:rsidR="001D6D08" w:rsidRPr="001D6D08" w:rsidRDefault="001D6D08" w:rsidP="001D6D08">
      <w:p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lastRenderedPageBreak/>
        <w:t xml:space="preserve">A frontend útvonalkezelését a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Vue Router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végzi, amely a böngésző címsorát szinkronizálja az éppen megjelenített tartalommal. Az útvonalakat két fő csoportra osztottuk: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publikus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és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védett 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felületekre.</w:t>
      </w:r>
    </w:p>
    <w:p w14:paraId="07D9C3DB" w14:textId="375CB57D" w:rsidR="001D6D08" w:rsidRPr="001D6D08" w:rsidRDefault="001D6D08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Publikus útvonalak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Ezeket az oldalakat minden látogató szabadon elérheti:</w:t>
      </w:r>
    </w:p>
    <w:p w14:paraId="483B6061" w14:textId="77777777" w:rsidR="001D6D08" w:rsidRPr="001D6D08" w:rsidRDefault="001D6D08" w:rsidP="00375FB3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Kezdőlap: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alkalmazás alapértelmezett nyitóoldala.</w:t>
      </w:r>
    </w:p>
    <w:p w14:paraId="28ED4F71" w14:textId="77777777" w:rsidR="001D6D08" w:rsidRPr="001D6D08" w:rsidRDefault="001D6D08" w:rsidP="00375FB3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Keresés: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albérletek listázására és a szűrőfeltételek beállítására szolgáló felület.</w:t>
      </w:r>
    </w:p>
    <w:p w14:paraId="330D729A" w14:textId="77777777" w:rsidR="001D6D08" w:rsidRPr="001D6D08" w:rsidRDefault="001D6D08" w:rsidP="00375FB3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Hirdetésfeladás: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űrlap, amelyen keresztül bárki beküldhet új ingatlanhirdetést.</w:t>
      </w:r>
    </w:p>
    <w:p w14:paraId="25F23B8A" w14:textId="77777777" w:rsidR="001D6D08" w:rsidRPr="001D6D08" w:rsidRDefault="001D6D08" w:rsidP="00375FB3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Részletek: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Dinamikus útvonal, amely az ingatlan egyedi azonosítója alapján tölti be a specifikus adatlapot.</w:t>
      </w:r>
    </w:p>
    <w:p w14:paraId="0B55DC83" w14:textId="414BB78C" w:rsidR="001D6D08" w:rsidRPr="00FB7D94" w:rsidRDefault="001D6D08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FB7D94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Védett útvonalak és biztonság</w:t>
      </w:r>
      <w:r w:rsidRPr="00FB7D94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58E2DC72" w14:textId="58D8EF3D" w:rsidR="001D6D08" w:rsidRPr="001D6D08" w:rsidRDefault="001D6D08" w:rsidP="00375FB3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Az adminisztrációs felületekhez (statisztikák, hirdetések jóváhagyása vagy törlése)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csak bejelentkezés után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lehet hozzáférni.</w:t>
      </w:r>
    </w:p>
    <w:p w14:paraId="122FEDEA" w14:textId="77777777" w:rsidR="001D6D08" w:rsidRPr="001D6D08" w:rsidRDefault="001D6D08" w:rsidP="00375FB3">
      <w:pPr>
        <w:numPr>
          <w:ilvl w:val="0"/>
          <w:numId w:val="32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Login oldal: 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Itt történik a hitelesítés.</w:t>
      </w:r>
    </w:p>
    <w:p w14:paraId="53C6DE15" w14:textId="77777777" w:rsidR="001D6D08" w:rsidRPr="001D6D08" w:rsidRDefault="001D6D08" w:rsidP="00375FB3">
      <w:pPr>
        <w:numPr>
          <w:ilvl w:val="0"/>
          <w:numId w:val="32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Admin felület: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hirdetések kezelésének központja.</w:t>
      </w:r>
    </w:p>
    <w:p w14:paraId="0F42AEB0" w14:textId="77777777" w:rsidR="001D6D08" w:rsidRPr="001D6D08" w:rsidRDefault="001D6D08" w:rsidP="00375FB3">
      <w:pPr>
        <w:numPr>
          <w:ilvl w:val="0"/>
          <w:numId w:val="32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Szerkesztés: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Meglévő hirdetések módosítása.</w:t>
      </w:r>
    </w:p>
    <w:p w14:paraId="54CFED8D" w14:textId="77777777" w:rsidR="001D6D08" w:rsidRPr="00681E89" w:rsidRDefault="001D6D08" w:rsidP="001D6D08">
      <w:pPr>
        <w:ind w:left="720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069DF347" w14:textId="77777777" w:rsidR="00681E89" w:rsidRPr="00681E89" w:rsidRDefault="00681E89" w:rsidP="00681E89">
      <w:pPr>
        <w:pStyle w:val="NormlWeb"/>
        <w:rPr>
          <w:b/>
          <w:sz w:val="32"/>
        </w:rPr>
      </w:pPr>
    </w:p>
    <w:p w14:paraId="7C49306F" w14:textId="77777777" w:rsidR="00681E89" w:rsidRPr="00681E89" w:rsidRDefault="00681E89" w:rsidP="00681E89"/>
    <w:p w14:paraId="723109C4" w14:textId="5AF63162" w:rsidR="00E20451" w:rsidRDefault="00E20451" w:rsidP="001D6D08">
      <w:pPr>
        <w:pStyle w:val="Cmsor1"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6" w:name="_Toc228185149"/>
      <w:r>
        <w:rPr>
          <w:szCs w:val="28"/>
        </w:rPr>
        <w:t>Hardver</w:t>
      </w:r>
      <w:bookmarkEnd w:id="6"/>
    </w:p>
    <w:p w14:paraId="31D15518" w14:textId="32C33445" w:rsidR="00C35DB6" w:rsidRDefault="00C35DB6" w:rsidP="00375FB3">
      <w:pPr>
        <w:pStyle w:val="Listaszerbekezds"/>
        <w:numPr>
          <w:ilvl w:val="0"/>
          <w:numId w:val="8"/>
        </w:numPr>
      </w:pPr>
      <w:r w:rsidRPr="00011950">
        <w:t>A gép</w:t>
      </w:r>
      <w:r w:rsidR="00011950" w:rsidRPr="00011950">
        <w:t xml:space="preserve"> </w:t>
      </w:r>
      <w:r w:rsidR="00011950">
        <w:t>alkatrészei, amin folyt a tesztelés:</w:t>
      </w:r>
    </w:p>
    <w:p w14:paraId="7F32801F" w14:textId="228AADC0" w:rsidR="00011950" w:rsidRDefault="00011950" w:rsidP="00375FB3">
      <w:pPr>
        <w:pStyle w:val="Listaszerbekezds"/>
        <w:numPr>
          <w:ilvl w:val="1"/>
          <w:numId w:val="8"/>
        </w:numPr>
      </w:pPr>
      <w:r>
        <w:t>Processzor: Intel Core i5-10500 CPU @ 3.10GHz</w:t>
      </w:r>
    </w:p>
    <w:p w14:paraId="3D386149" w14:textId="4E3556C2" w:rsidR="00011950" w:rsidRDefault="00011950" w:rsidP="00375FB3">
      <w:pPr>
        <w:pStyle w:val="Listaszerbekezds"/>
        <w:numPr>
          <w:ilvl w:val="1"/>
          <w:numId w:val="8"/>
        </w:numPr>
      </w:pPr>
      <w:r>
        <w:t>Videókártya: Intel UHD Graphics 630</w:t>
      </w:r>
    </w:p>
    <w:p w14:paraId="37D7005A" w14:textId="1B4083B9" w:rsidR="00011950" w:rsidRDefault="00011950" w:rsidP="00375FB3">
      <w:pPr>
        <w:pStyle w:val="Listaszerbekezds"/>
        <w:numPr>
          <w:ilvl w:val="1"/>
          <w:numId w:val="8"/>
        </w:numPr>
      </w:pPr>
      <w:r>
        <w:t>Memória mérete: 16 GB</w:t>
      </w:r>
    </w:p>
    <w:p w14:paraId="150A0A21" w14:textId="28A67245" w:rsidR="00011950" w:rsidRDefault="00011950" w:rsidP="00375FB3">
      <w:pPr>
        <w:pStyle w:val="Listaszerbekezds"/>
        <w:numPr>
          <w:ilvl w:val="1"/>
          <w:numId w:val="8"/>
        </w:numPr>
      </w:pPr>
      <w:r>
        <w:t>Háttértár: WDC PC SN730 SDBQNTY-256G-1001</w:t>
      </w:r>
    </w:p>
    <w:p w14:paraId="147A8C72" w14:textId="3AB33AF9" w:rsidR="00011950" w:rsidRDefault="00011950" w:rsidP="00375FB3">
      <w:pPr>
        <w:pStyle w:val="Listaszerbekezds"/>
        <w:numPr>
          <w:ilvl w:val="1"/>
          <w:numId w:val="8"/>
        </w:numPr>
      </w:pPr>
      <w:r>
        <w:t xml:space="preserve">Monitor: </w:t>
      </w:r>
      <w:r w:rsidR="00692A9A">
        <w:t>Lenovo ThinkVision T24i-20 1920x1080p</w:t>
      </w:r>
    </w:p>
    <w:p w14:paraId="3DE6E3A6" w14:textId="3580C8DC" w:rsidR="00011950" w:rsidRPr="00011950" w:rsidRDefault="00011950" w:rsidP="00375FB3">
      <w:pPr>
        <w:pStyle w:val="Listaszerbekezds"/>
        <w:numPr>
          <w:ilvl w:val="1"/>
          <w:numId w:val="8"/>
        </w:numPr>
      </w:pPr>
      <w:r>
        <w:t>Operációs rendszer verziója: Windows 11 Pro 25H2</w:t>
      </w:r>
    </w:p>
    <w:p w14:paraId="240F6EE4" w14:textId="77777777" w:rsidR="00CA5231" w:rsidRDefault="002200FF" w:rsidP="001D6D08">
      <w:pPr>
        <w:pStyle w:val="Cmsor1"/>
        <w:pageBreakBefore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7" w:name="_Toc228185150"/>
      <w:r w:rsidRPr="0032448F">
        <w:rPr>
          <w:szCs w:val="28"/>
        </w:rPr>
        <w:lastRenderedPageBreak/>
        <w:t>Szoftverek</w:t>
      </w:r>
      <w:bookmarkEnd w:id="7"/>
    </w:p>
    <w:p w14:paraId="704ADCB6" w14:textId="3C0EEFB9" w:rsidR="00CF2522" w:rsidRPr="002B299F" w:rsidRDefault="00CF2522" w:rsidP="00CA5231">
      <w:pPr>
        <w:rPr>
          <w:b/>
          <w:sz w:val="32"/>
          <w:szCs w:val="32"/>
        </w:rPr>
      </w:pPr>
      <w:r w:rsidRPr="002B299F">
        <w:rPr>
          <w:b/>
          <w:sz w:val="32"/>
          <w:szCs w:val="24"/>
        </w:rPr>
        <w:t>Visual Studio Code</w:t>
      </w:r>
    </w:p>
    <w:p w14:paraId="690FE7DD" w14:textId="190DC697" w:rsidR="001267A4" w:rsidRDefault="002200FF" w:rsidP="002200FF">
      <w:pPr>
        <w:jc w:val="both"/>
        <w:rPr>
          <w:bCs/>
          <w:lang w:eastAsia="hu-HU"/>
        </w:rPr>
      </w:pPr>
      <w:r>
        <w:rPr>
          <w:noProof/>
          <w:lang w:eastAsia="hu-HU"/>
        </w:rPr>
        <w:drawing>
          <wp:anchor distT="107950" distB="107950" distL="360045" distR="360045" simplePos="0" relativeHeight="251664384" behindDoc="0" locked="0" layoutInCell="1" allowOverlap="1" wp14:anchorId="66226191" wp14:editId="02584D95">
            <wp:simplePos x="0" y="0"/>
            <wp:positionH relativeFrom="margin">
              <wp:posOffset>29845</wp:posOffset>
            </wp:positionH>
            <wp:positionV relativeFrom="paragraph">
              <wp:posOffset>8255</wp:posOffset>
            </wp:positionV>
            <wp:extent cx="822960" cy="822960"/>
            <wp:effectExtent l="0" t="0" r="0" b="0"/>
            <wp:wrapSquare wrapText="bothSides"/>
            <wp:docPr id="167515947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B2C" w:rsidRPr="00D34B2C">
        <w:t xml:space="preserve"> </w:t>
      </w:r>
      <w:r w:rsidR="00D34B2C">
        <w:t xml:space="preserve">A vizsgaremek </w:t>
      </w:r>
      <w:r w:rsidR="00D34B2C">
        <w:rPr>
          <w:b/>
          <w:bCs/>
        </w:rPr>
        <w:t>frontend és backend</w:t>
      </w:r>
      <w:r w:rsidR="00D34B2C">
        <w:t xml:space="preserve"> rétegeit egyaránt </w:t>
      </w:r>
      <w:r w:rsidR="00D34B2C">
        <w:rPr>
          <w:b/>
          <w:bCs/>
        </w:rPr>
        <w:t>Visual Studio Code</w:t>
      </w:r>
      <w:r w:rsidR="00D34B2C">
        <w:t xml:space="preserve"> környezetben fejlesztett</w:t>
      </w:r>
      <w:r w:rsidR="009C2837">
        <w:t>ük</w:t>
      </w:r>
      <w:r w:rsidR="00D34B2C">
        <w:t xml:space="preserve">. Ez a Microsoft által gondozott, ingyenes és nyílt forráskódú kódszerkesztő program a sokoldalúságának, valamint számos beépített funkciójának köszönhetően hatékony támogatást nyújtott a teljes munkafolyamat során, a felület kialakításától egészen a kiszolgálóoldali logika megvalósításáig. </w:t>
      </w:r>
      <w:r w:rsidR="001267A4">
        <w:rPr>
          <w:bCs/>
          <w:lang w:eastAsia="hu-HU"/>
        </w:rPr>
        <w:t>Használt bővítmények:</w:t>
      </w:r>
    </w:p>
    <w:p w14:paraId="55DE6B74" w14:textId="4E5F26DD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HTML, CSS Support</w:t>
      </w:r>
    </w:p>
    <w:p w14:paraId="0FE55675" w14:textId="4B2BE4C1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  <w:rPr>
          <w:rFonts w:eastAsia="Times New Roman"/>
          <w:bCs/>
          <w:lang w:eastAsia="hu-HU"/>
        </w:rPr>
      </w:pPr>
      <w:r>
        <w:t>Auto Close Tag, Auto Rename Tag</w:t>
      </w:r>
      <w:r w:rsidR="00E90E57">
        <w:t>: HTML támo</w:t>
      </w:r>
      <w:r w:rsidR="005F4D05">
        <w:t>gatás</w:t>
      </w:r>
    </w:p>
    <w:p w14:paraId="3DC8464B" w14:textId="5496DDB1" w:rsidR="005F4D05" w:rsidRPr="005F4D05" w:rsidRDefault="001267A4" w:rsidP="00991799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 w:rsidRPr="00D34B2C">
        <w:rPr>
          <w:rFonts w:eastAsia="Times New Roman"/>
          <w:bCs/>
          <w:lang w:eastAsia="hu-HU"/>
        </w:rPr>
        <w:t>Vetur</w:t>
      </w:r>
      <w:r w:rsidR="00E90E57" w:rsidRPr="00D34B2C">
        <w:rPr>
          <w:rFonts w:eastAsia="Times New Roman"/>
          <w:bCs/>
          <w:lang w:eastAsia="hu-HU"/>
        </w:rPr>
        <w:t xml:space="preserve">, Vue Official: </w:t>
      </w:r>
      <w:r w:rsidRPr="00D34B2C">
        <w:rPr>
          <w:rFonts w:eastAsia="Times New Roman"/>
          <w:bCs/>
          <w:lang w:eastAsia="hu-HU"/>
        </w:rPr>
        <w:t>Vue.js támogatás</w:t>
      </w:r>
    </w:p>
    <w:p w14:paraId="1940E14C" w14:textId="143804DF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 w:rsidRPr="005F4D05">
        <w:t xml:space="preserve">Prettier – </w:t>
      </w:r>
      <w:r w:rsidR="005F4D05">
        <w:t>Automatikus k</w:t>
      </w:r>
      <w:r w:rsidRPr="005F4D05">
        <w:t>ódformázás</w:t>
      </w:r>
    </w:p>
    <w:p w14:paraId="441F98EE" w14:textId="3B9A94CA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Quasar Docs</w:t>
      </w:r>
    </w:p>
    <w:p w14:paraId="344ADF67" w14:textId="42ECD88C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json</w:t>
      </w:r>
    </w:p>
    <w:p w14:paraId="1AF7DF6D" w14:textId="7EFC2A4E" w:rsidR="00FC7357" w:rsidRDefault="00D34B2C" w:rsidP="00FC7357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PHP</w:t>
      </w:r>
      <w:r w:rsidR="00FC7357">
        <w:t>, PHP Getters &amp; Setters, PHP Profiler</w:t>
      </w:r>
    </w:p>
    <w:p w14:paraId="458CB70D" w14:textId="1C0326C8" w:rsidR="009C2837" w:rsidRDefault="009C283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Node.js Exec</w:t>
      </w:r>
    </w:p>
    <w:p w14:paraId="3FF38B71" w14:textId="16DAB645" w:rsidR="009C2837" w:rsidRDefault="009C283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JavaScript (ES6) code snippets</w:t>
      </w:r>
    </w:p>
    <w:p w14:paraId="5F8F43F7" w14:textId="136C15DA" w:rsidR="00FC7357" w:rsidRPr="001267A4" w:rsidRDefault="00FC735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Composer</w:t>
      </w:r>
    </w:p>
    <w:p w14:paraId="0D43E043" w14:textId="508732B3" w:rsidR="00436462" w:rsidRDefault="00B47FE9" w:rsidP="00CA5231">
      <w:pPr>
        <w:rPr>
          <w:b/>
          <w:sz w:val="32"/>
          <w:szCs w:val="24"/>
        </w:rPr>
      </w:pPr>
      <w:r>
        <w:rPr>
          <w:b/>
          <w:bCs/>
          <w:noProof/>
        </w:rPr>
        <w:drawing>
          <wp:anchor distT="0" distB="0" distL="114300" distR="114300" simplePos="0" relativeHeight="251701248" behindDoc="0" locked="0" layoutInCell="1" allowOverlap="1" wp14:anchorId="5942B326" wp14:editId="6DB0EFAA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1176655" cy="1192530"/>
            <wp:effectExtent l="0" t="0" r="4445" b="7620"/>
            <wp:wrapThrough wrapText="bothSides">
              <wp:wrapPolygon edited="0">
                <wp:start x="0" y="0"/>
                <wp:lineTo x="0" y="21393"/>
                <wp:lineTo x="21332" y="21393"/>
                <wp:lineTo x="21332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655" cy="1192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36462">
        <w:rPr>
          <w:b/>
          <w:sz w:val="32"/>
          <w:szCs w:val="24"/>
        </w:rPr>
        <w:t>XAMPP</w:t>
      </w:r>
    </w:p>
    <w:p w14:paraId="19F05CA8" w14:textId="3BD409C2" w:rsidR="00B47FE9" w:rsidRDefault="00B47FE9" w:rsidP="00CA5231">
      <w:pPr>
        <w:rPr>
          <w:b/>
          <w:sz w:val="32"/>
          <w:szCs w:val="24"/>
        </w:rPr>
      </w:pPr>
      <w:r>
        <w:rPr>
          <w:b/>
          <w:bCs/>
        </w:rPr>
        <w:t>A XAMPP</w:t>
      </w:r>
      <w:r>
        <w:t xml:space="preserve"> egy ingyenes szervercsomag, amely Apache webszervert és PHP-támogatást biztosít, így nélkülözhetetlen volt a helyi fejlesztői környezetünk kialakításához. Mivel a projektünk Laravel-alapú, a XAMPP segítségével futtattuk lokálisan a PHP-kódot és szolgáltuk ki a weboldalt a fejlesztés során. Bár a csomag tartalmazza a MariaDB-t is, az alkalmazásunkhoz tartozó adatbázist külső környezetben kezeltük, a XAMPP-ot pedig a szerveroldali logika és a webes kiszolgálás stabil háttereként alkalmaztuk.</w:t>
      </w:r>
    </w:p>
    <w:p w14:paraId="5474A89C" w14:textId="4F7316F0" w:rsidR="005F4D05" w:rsidRPr="002B299F" w:rsidRDefault="00436462" w:rsidP="00CA5231">
      <w:pPr>
        <w:rPr>
          <w:b/>
          <w:sz w:val="32"/>
          <w:szCs w:val="24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28A71E70" wp14:editId="3E645082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1064260" cy="1064260"/>
            <wp:effectExtent l="0" t="0" r="2540" b="254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4260" cy="106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299F" w:rsidRPr="002B299F">
        <w:rPr>
          <w:b/>
          <w:sz w:val="32"/>
          <w:szCs w:val="24"/>
        </w:rPr>
        <w:t>DBeaver</w:t>
      </w:r>
    </w:p>
    <w:p w14:paraId="5073B821" w14:textId="1D959E52" w:rsidR="009C2837" w:rsidRDefault="009C2837" w:rsidP="00CA5231">
      <w:r>
        <w:t xml:space="preserve">Az adatbázis-struktúra kialakításához és a táblák kezeléséhez a </w:t>
      </w:r>
      <w:r>
        <w:rPr>
          <w:b/>
          <w:bCs/>
        </w:rPr>
        <w:t>DBeaver</w:t>
      </w:r>
      <w:r>
        <w:t xml:space="preserve"> szoftvert alkalmaztuk. Ez egy univerzális, nyílt forráskódú adatbázis-menedzsment eszköz, amely vizuális felületével nagyban megkönnyítette számunkra az adatok rendszerezését, az SQL-lekérdezések futtatását, valamint az adatbázis és az alkalmazás közötti kapcsolat ellenőrzését.</w:t>
      </w:r>
    </w:p>
    <w:p w14:paraId="707C2FD7" w14:textId="77777777" w:rsidR="009C2837" w:rsidRDefault="009C2837" w:rsidP="00CA5231">
      <w:pPr>
        <w:rPr>
          <w:b/>
          <w:sz w:val="32"/>
          <w:szCs w:val="24"/>
        </w:rPr>
      </w:pPr>
    </w:p>
    <w:p w14:paraId="04575C4D" w14:textId="5F477037" w:rsidR="00CF2522" w:rsidRPr="002B299F" w:rsidRDefault="00436462" w:rsidP="00CA5231">
      <w:pPr>
        <w:rPr>
          <w:b/>
          <w:sz w:val="32"/>
          <w:szCs w:val="24"/>
        </w:rPr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588B7A9B" wp14:editId="52A8D036">
            <wp:simplePos x="0" y="0"/>
            <wp:positionH relativeFrom="margin">
              <wp:align>left</wp:align>
            </wp:positionH>
            <wp:positionV relativeFrom="paragraph">
              <wp:posOffset>354965</wp:posOffset>
            </wp:positionV>
            <wp:extent cx="1360805" cy="1021080"/>
            <wp:effectExtent l="0" t="0" r="0" b="7620"/>
            <wp:wrapThrough wrapText="bothSides">
              <wp:wrapPolygon edited="0">
                <wp:start x="0" y="0"/>
                <wp:lineTo x="0" y="21358"/>
                <wp:lineTo x="21167" y="21358"/>
                <wp:lineTo x="21167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805" cy="102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F2522" w:rsidRPr="002B299F">
        <w:rPr>
          <w:b/>
          <w:sz w:val="32"/>
          <w:szCs w:val="24"/>
        </w:rPr>
        <w:t>Laravel</w:t>
      </w:r>
    </w:p>
    <w:p w14:paraId="3BF4F889" w14:textId="0577C82F" w:rsidR="00436462" w:rsidRDefault="00436462" w:rsidP="00CA5231">
      <w:r>
        <w:t xml:space="preserve">A </w:t>
      </w:r>
      <w:r>
        <w:rPr>
          <w:b/>
          <w:bCs/>
        </w:rPr>
        <w:t>Laravel</w:t>
      </w:r>
      <w:r>
        <w:t xml:space="preserve"> egy nyílt forráskódú, PHP-alapú keretrendszer, amelyet a modern webalkalmazások fejlesztésére terveztünk. A projekt során azért döntöttünk mellette, mert az </w:t>
      </w:r>
      <w:r>
        <w:rPr>
          <w:b/>
          <w:bCs/>
        </w:rPr>
        <w:t>MVC (Model-View-Controller)</w:t>
      </w:r>
      <w:r>
        <w:t xml:space="preserve"> szemléletmódot követi, ami lehetővé tette számunkra a kód tiszta tagolását és a fejlesztési feladatok hatékony megosztását.</w:t>
      </w:r>
    </w:p>
    <w:p w14:paraId="32AF2BD6" w14:textId="153D7E31" w:rsidR="002200FF" w:rsidRPr="002B299F" w:rsidRDefault="00CF2522" w:rsidP="00CA5231">
      <w:pPr>
        <w:rPr>
          <w:b/>
          <w:sz w:val="32"/>
          <w:szCs w:val="24"/>
        </w:rPr>
      </w:pPr>
      <w:r w:rsidRPr="002B299F">
        <w:rPr>
          <w:b/>
          <w:sz w:val="32"/>
          <w:szCs w:val="24"/>
        </w:rPr>
        <w:t>Vue.js</w:t>
      </w:r>
      <w:r w:rsidR="002200FF" w:rsidRPr="002B299F">
        <w:rPr>
          <w:b/>
          <w:sz w:val="32"/>
          <w:szCs w:val="24"/>
        </w:rPr>
        <w:t xml:space="preserve"> </w:t>
      </w:r>
    </w:p>
    <w:p w14:paraId="06992098" w14:textId="731EE0EF" w:rsidR="00FB6555" w:rsidRDefault="00436462" w:rsidP="00436462">
      <w:pPr>
        <w:jc w:val="both"/>
      </w:pPr>
      <w:r w:rsidRPr="00CA5231">
        <w:rPr>
          <w:noProof/>
          <w:sz w:val="28"/>
          <w:szCs w:val="24"/>
        </w:rPr>
        <w:drawing>
          <wp:anchor distT="0" distB="0" distL="114300" distR="114300" simplePos="0" relativeHeight="251666432" behindDoc="0" locked="0" layoutInCell="1" allowOverlap="1" wp14:anchorId="42E86690" wp14:editId="10B38C18">
            <wp:simplePos x="0" y="0"/>
            <wp:positionH relativeFrom="margin">
              <wp:posOffset>-635</wp:posOffset>
            </wp:positionH>
            <wp:positionV relativeFrom="paragraph">
              <wp:posOffset>81527</wp:posOffset>
            </wp:positionV>
            <wp:extent cx="998220" cy="1098550"/>
            <wp:effectExtent l="0" t="0" r="0" b="6350"/>
            <wp:wrapSquare wrapText="bothSides"/>
            <wp:docPr id="508786619" name="Kép 6" descr="A képen szöveg, embléma, Betűtípus, szimbólu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86619" name="Kép 6" descr="A képen szöveg, embléma, Betűtípus, szimbólu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48" r="21952"/>
                    <a:stretch/>
                  </pic:blipFill>
                  <pic:spPr bwMode="auto">
                    <a:xfrm>
                      <a:off x="0" y="0"/>
                      <a:ext cx="998220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A Vue.js</w:t>
      </w:r>
      <w:r>
        <w:t xml:space="preserve"> egy progresszív JavaScript keretrendszer, amelyet Evan You hívott életre 2014-ben, és amelyet a projektünk frontend felületének fejlesztéséhez alkalmaztunk. A keretrendszer egyik legnagyobb előnye a virtuális DOM (Document Object Model) használata: ez a technológia lehetővé teszi, hogy a felületen történő változások rendkívül gyorsan és hatékonyan frissüljenek, biztosítva ezzel a kiváló teljesítményt és a gördülékeny felhasználói élményt.</w:t>
      </w:r>
      <w:r w:rsidR="00FB6555">
        <w:t xml:space="preserve"> </w:t>
      </w:r>
    </w:p>
    <w:p w14:paraId="29B5695C" w14:textId="77777777" w:rsidR="00C511E9" w:rsidRDefault="00FB6555" w:rsidP="00995464">
      <w:pPr>
        <w:tabs>
          <w:tab w:val="left" w:pos="567"/>
        </w:tabs>
        <w:jc w:val="both"/>
      </w:pPr>
      <w:r>
        <w:t xml:space="preserve">A projekt a következő </w:t>
      </w:r>
      <w:r w:rsidR="007D66E5">
        <w:t>eszközkészleteket</w:t>
      </w:r>
      <w:r>
        <w:t xml:space="preserve"> tartalmazza:</w:t>
      </w:r>
    </w:p>
    <w:p w14:paraId="5ABF6C7C" w14:textId="66273738" w:rsidR="00340A32" w:rsidRPr="002B299F" w:rsidRDefault="003E6DA1" w:rsidP="00B47FE9">
      <w:pPr>
        <w:pageBreakBefore/>
        <w:rPr>
          <w:b/>
          <w:sz w:val="32"/>
          <w:szCs w:val="24"/>
        </w:rPr>
      </w:pPr>
      <w:r w:rsidRPr="002B299F">
        <w:rPr>
          <w:b/>
          <w:sz w:val="32"/>
          <w:szCs w:val="24"/>
        </w:rPr>
        <w:lastRenderedPageBreak/>
        <w:t>V</w:t>
      </w:r>
      <w:r w:rsidR="00CF2522" w:rsidRPr="002B299F">
        <w:rPr>
          <w:b/>
          <w:sz w:val="32"/>
          <w:szCs w:val="24"/>
        </w:rPr>
        <w:t>ite</w:t>
      </w:r>
    </w:p>
    <w:p w14:paraId="63702032" w14:textId="5BDE9E66" w:rsidR="003273CA" w:rsidRPr="003273CA" w:rsidRDefault="00C511E9" w:rsidP="007D66E5">
      <w:pPr>
        <w:jc w:val="both"/>
      </w:pPr>
      <w:r>
        <w:rPr>
          <w:noProof/>
        </w:rPr>
        <w:drawing>
          <wp:anchor distT="0" distB="0" distL="323850" distR="323850" simplePos="0" relativeHeight="251667456" behindDoc="0" locked="0" layoutInCell="1" allowOverlap="1" wp14:anchorId="7CD147DD" wp14:editId="64AB858C">
            <wp:simplePos x="0" y="0"/>
            <wp:positionH relativeFrom="margin">
              <wp:posOffset>-635</wp:posOffset>
            </wp:positionH>
            <wp:positionV relativeFrom="paragraph">
              <wp:posOffset>153670</wp:posOffset>
            </wp:positionV>
            <wp:extent cx="746760" cy="734060"/>
            <wp:effectExtent l="0" t="0" r="0" b="8890"/>
            <wp:wrapSquare wrapText="bothSides"/>
            <wp:docPr id="168993360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" cy="73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6462">
        <w:rPr>
          <w:b/>
          <w:bCs/>
        </w:rPr>
        <w:t>A Vite</w:t>
      </w:r>
      <w:r w:rsidR="00436462">
        <w:t xml:space="preserve"> egy modern fejlesztői szerver (Local </w:t>
      </w:r>
      <w:proofErr w:type="spellStart"/>
      <w:r w:rsidR="00436462">
        <w:t>Development</w:t>
      </w:r>
      <w:proofErr w:type="spellEnd"/>
      <w:r w:rsidR="00436462">
        <w:t xml:space="preserve"> Server), amelyet a Vue-alapú projektünk kiszolgálásához használtunk. A szoftver folyamatosan </w:t>
      </w:r>
      <w:proofErr w:type="spellStart"/>
      <w:r w:rsidR="00436462">
        <w:t>monitorozza</w:t>
      </w:r>
      <w:proofErr w:type="spellEnd"/>
      <w:r w:rsidR="00436462">
        <w:t xml:space="preserve"> a fájlokat szerkesztés közben, és mentéskor a böngésző azonnal frissíti a módosított kódot a Hot </w:t>
      </w:r>
      <w:proofErr w:type="spellStart"/>
      <w:r w:rsidR="00436462">
        <w:t>Module</w:t>
      </w:r>
      <w:proofErr w:type="spellEnd"/>
      <w:r w:rsidR="00436462">
        <w:t xml:space="preserve"> </w:t>
      </w:r>
      <w:proofErr w:type="spellStart"/>
      <w:r w:rsidR="00436462">
        <w:t>Replacement</w:t>
      </w:r>
      <w:proofErr w:type="spellEnd"/>
      <w:r w:rsidR="00436462">
        <w:t xml:space="preserve"> (HMR) technológia segítségével. Ez a folyamat rendkívül hatékony, mivel csak az adott, megváltozott fájlt tölti be újra, ahelyett, hogy a teljes alkalmazást </w:t>
      </w:r>
      <w:proofErr w:type="spellStart"/>
      <w:r w:rsidR="00436462">
        <w:t>újrafordítaná</w:t>
      </w:r>
      <w:proofErr w:type="spellEnd"/>
      <w:r w:rsidR="00436462">
        <w:t>, így jelentősen felgyorsította a fejlesztési munkánkat.</w:t>
      </w:r>
    </w:p>
    <w:p w14:paraId="631B7846" w14:textId="419F9CF8" w:rsidR="00340A32" w:rsidRPr="002B299F" w:rsidRDefault="00340A32" w:rsidP="00B47FE9">
      <w:pPr>
        <w:rPr>
          <w:b/>
          <w:sz w:val="32"/>
          <w:szCs w:val="24"/>
        </w:rPr>
      </w:pPr>
      <w:r w:rsidRPr="002B299F">
        <w:rPr>
          <w:b/>
          <w:sz w:val="32"/>
          <w:szCs w:val="24"/>
        </w:rPr>
        <w:t>Quasar Framework</w:t>
      </w:r>
    </w:p>
    <w:p w14:paraId="49475586" w14:textId="5BE9C648" w:rsidR="006E788E" w:rsidRPr="006E788E" w:rsidRDefault="00CA5231" w:rsidP="00995464">
      <w:pPr>
        <w:jc w:val="both"/>
      </w:pPr>
      <w:r w:rsidRPr="00CA5231">
        <w:rPr>
          <w:noProof/>
          <w:sz w:val="28"/>
          <w:szCs w:val="24"/>
        </w:rPr>
        <w:drawing>
          <wp:anchor distT="0" distB="0" distL="360045" distR="360045" simplePos="0" relativeHeight="251668480" behindDoc="1" locked="0" layoutInCell="1" allowOverlap="1" wp14:anchorId="3C602754" wp14:editId="27E6C589">
            <wp:simplePos x="0" y="0"/>
            <wp:positionH relativeFrom="margin">
              <wp:align>left</wp:align>
            </wp:positionH>
            <wp:positionV relativeFrom="paragraph">
              <wp:posOffset>153035</wp:posOffset>
            </wp:positionV>
            <wp:extent cx="1234440" cy="1234440"/>
            <wp:effectExtent l="0" t="0" r="3810" b="3810"/>
            <wp:wrapTight wrapText="bothSides">
              <wp:wrapPolygon edited="0">
                <wp:start x="0" y="0"/>
                <wp:lineTo x="0" y="21333"/>
                <wp:lineTo x="21333" y="21333"/>
                <wp:lineTo x="21333" y="0"/>
                <wp:lineTo x="0" y="0"/>
              </wp:wrapPolygon>
            </wp:wrapTight>
            <wp:docPr id="41340634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>A Quasar</w:t>
      </w:r>
      <w:r w:rsidR="00B47FE9">
        <w:t xml:space="preserve"> egy Vue.js alapokra épülő keretrendszer, amelyet a modern webes felületek fejlesztésének megkönnyítésére és gyorsítására használtunk. Mivel a Quasar a Vue 3-at és a </w:t>
      </w:r>
      <w:proofErr w:type="spellStart"/>
      <w:r w:rsidR="00B47FE9">
        <w:t>Composition</w:t>
      </w:r>
      <w:proofErr w:type="spellEnd"/>
      <w:r w:rsidR="00B47FE9">
        <w:t xml:space="preserve"> API-t alkalmazza, lehetővé tette számunkra a tiszta és moduláris kódolást a teljes folyamat során. A keretrendszer számos előre gyártott UI komponenst tartalmaz, így például gombokat, menüket, táblázatokat és űrlapokat emeltünk be kész elemként, ami jelentősen felgyorsította a vizuális felületek felépítését. Nagy előnye a platformfüggetlenség, hiszen ugyanazzal a kódbázissal akár webes, mobil- vagy asztali alkalmazást is fejleszthetnénk. A beépített </w:t>
      </w:r>
      <w:proofErr w:type="spellStart"/>
      <w:r w:rsidR="00B47FE9">
        <w:t>grid</w:t>
      </w:r>
      <w:proofErr w:type="spellEnd"/>
      <w:r w:rsidR="00B47FE9">
        <w:t xml:space="preserve"> rendszernek köszönhetően könnyedén biztosítottuk a reszponzív megjelenést minden </w:t>
      </w:r>
      <w:proofErr w:type="spellStart"/>
      <w:r w:rsidR="00B47FE9">
        <w:t>kijelzőméretre</w:t>
      </w:r>
      <w:proofErr w:type="spellEnd"/>
      <w:r w:rsidR="00B47FE9">
        <w:t xml:space="preserve">, miközben a </w:t>
      </w:r>
      <w:proofErr w:type="spellStart"/>
      <w:r w:rsidR="00B47FE9">
        <w:t>Layout</w:t>
      </w:r>
      <w:proofErr w:type="spellEnd"/>
      <w:r w:rsidR="00B47FE9">
        <w:t xml:space="preserve"> </w:t>
      </w:r>
      <w:proofErr w:type="spellStart"/>
      <w:r w:rsidR="00B47FE9">
        <w:t>Builder</w:t>
      </w:r>
      <w:proofErr w:type="spellEnd"/>
      <w:r w:rsidR="00B47FE9">
        <w:t xml:space="preserve"> segítségével alakítottuk ki az oldal szerkezetét a navigációs sávoktól a fejlécig. A fejlesztést ezen felül a keretrendszer saját beépített </w:t>
      </w:r>
      <w:proofErr w:type="spellStart"/>
      <w:r w:rsidR="00B47FE9">
        <w:t>pluginjai</w:t>
      </w:r>
      <w:proofErr w:type="spellEnd"/>
      <w:r w:rsidR="00B47FE9">
        <w:t xml:space="preserve"> is segítették, amelyekkel a funkcionális feladatokat és az értesítéseket egyszerűen tudtuk kezelni.</w:t>
      </w:r>
    </w:p>
    <w:p w14:paraId="3A012B6D" w14:textId="77777777" w:rsidR="00B47FE9" w:rsidRDefault="00CF2522" w:rsidP="00B47FE9">
      <w:pPr>
        <w:rPr>
          <w:b/>
          <w:sz w:val="32"/>
          <w:szCs w:val="24"/>
        </w:rPr>
      </w:pPr>
      <w:r w:rsidRPr="002B299F">
        <w:rPr>
          <w:b/>
          <w:sz w:val="32"/>
          <w:szCs w:val="24"/>
        </w:rPr>
        <w:t>Vue Router</w:t>
      </w:r>
    </w:p>
    <w:p w14:paraId="453400FD" w14:textId="766C763E" w:rsidR="00364BF5" w:rsidRPr="00B47FE9" w:rsidRDefault="0032448F" w:rsidP="00B47FE9">
      <w:pPr>
        <w:jc w:val="both"/>
        <w:rPr>
          <w:b/>
          <w:sz w:val="32"/>
          <w:szCs w:val="24"/>
        </w:rPr>
      </w:pPr>
      <w:r>
        <w:rPr>
          <w:noProof/>
        </w:rPr>
        <w:drawing>
          <wp:anchor distT="0" distB="0" distL="360045" distR="360045" simplePos="0" relativeHeight="251669504" behindDoc="1" locked="0" layoutInCell="1" allowOverlap="1" wp14:anchorId="3092D957" wp14:editId="31DD6D1E">
            <wp:simplePos x="0" y="0"/>
            <wp:positionH relativeFrom="margin">
              <wp:posOffset>-635</wp:posOffset>
            </wp:positionH>
            <wp:positionV relativeFrom="paragraph">
              <wp:posOffset>6339</wp:posOffset>
            </wp:positionV>
            <wp:extent cx="822960" cy="711835"/>
            <wp:effectExtent l="0" t="0" r="0" b="0"/>
            <wp:wrapTight wrapText="bothSides">
              <wp:wrapPolygon edited="0">
                <wp:start x="0" y="0"/>
                <wp:lineTo x="0" y="1734"/>
                <wp:lineTo x="3000" y="9249"/>
                <wp:lineTo x="7500" y="18498"/>
                <wp:lineTo x="9000" y="20810"/>
                <wp:lineTo x="12000" y="20810"/>
                <wp:lineTo x="12500" y="20810"/>
                <wp:lineTo x="18000" y="9249"/>
                <wp:lineTo x="21000" y="1734"/>
                <wp:lineTo x="21000" y="0"/>
                <wp:lineTo x="0" y="0"/>
              </wp:wrapPolygon>
            </wp:wrapTight>
            <wp:docPr id="79531663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711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>A Vue Router</w:t>
      </w:r>
      <w:r w:rsidR="00B47FE9">
        <w:t xml:space="preserve"> a Vue.js hivatalos útvonalválasztó megoldása, amelyet az egyoldalas alkalmazásunk (SPA) navigációjának kezeléséhez használtunk. Segítségével lehetővé tettük a különböző komponensek dinamikus megjelenítését az URL alapján, így a projektünkben az oldalak közötti váltás az oldal tényleges </w:t>
      </w:r>
      <w:proofErr w:type="spellStart"/>
      <w:r w:rsidR="00B47FE9">
        <w:t>újratöltése</w:t>
      </w:r>
      <w:proofErr w:type="spellEnd"/>
      <w:r w:rsidR="00B47FE9">
        <w:t xml:space="preserve"> nélkül történik meg. A fejlesztés során a </w:t>
      </w:r>
      <w:proofErr w:type="spellStart"/>
      <w:r w:rsidR="00B47FE9">
        <w:t>QLayout</w:t>
      </w:r>
      <w:proofErr w:type="spellEnd"/>
      <w:r w:rsidR="00B47FE9">
        <w:t xml:space="preserve"> komponenst alkalmaztuk, amelynek köszönhetően az egyes nézetek ugyanazon a fejlécen és navigációs menün osztoznak, biztosítva ezzel a folyamatos és gyors felhasználói élményt a böngészés során.</w:t>
      </w:r>
    </w:p>
    <w:p w14:paraId="0FC89422" w14:textId="77777777" w:rsidR="007D66E5" w:rsidRPr="002B299F" w:rsidRDefault="00CF2522" w:rsidP="00B47FE9">
      <w:pPr>
        <w:pageBreakBefore/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lastRenderedPageBreak/>
        <w:t>Axios</w:t>
      </w:r>
      <w:proofErr w:type="spellEnd"/>
    </w:p>
    <w:p w14:paraId="53A966E4" w14:textId="2F40B301" w:rsidR="007D66E5" w:rsidRPr="007D66E5" w:rsidRDefault="00C511E9" w:rsidP="007D66E5">
      <w:pPr>
        <w:tabs>
          <w:tab w:val="num" w:pos="720"/>
        </w:tabs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7C69150" wp14:editId="085F9339">
            <wp:simplePos x="0" y="0"/>
            <wp:positionH relativeFrom="margin">
              <wp:posOffset>44450</wp:posOffset>
            </wp:positionH>
            <wp:positionV relativeFrom="paragraph">
              <wp:posOffset>93345</wp:posOffset>
            </wp:positionV>
            <wp:extent cx="2141220" cy="762000"/>
            <wp:effectExtent l="0" t="0" r="0" b="0"/>
            <wp:wrapSquare wrapText="bothSides"/>
            <wp:docPr id="1998557184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31289" r="88" b="33155"/>
                    <a:stretch/>
                  </pic:blipFill>
                  <pic:spPr bwMode="auto">
                    <a:xfrm>
                      <a:off x="0" y="0"/>
                      <a:ext cx="21412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Az </w:t>
      </w:r>
      <w:proofErr w:type="spellStart"/>
      <w:r w:rsidR="00B47FE9">
        <w:rPr>
          <w:b/>
          <w:bCs/>
        </w:rPr>
        <w:t>Axios</w:t>
      </w:r>
      <w:proofErr w:type="spellEnd"/>
      <w:r w:rsidR="00B47FE9">
        <w:t xml:space="preserve"> egy modern HTTP kliens, amely a Node.js környezetben és a böngészőben egyaránt hatékonyan kezeli a backend szerverrel való adatcserét. A projektünk során a HTTP kérések küldésére, valamint az adatok lekérésére és továbbítására alkalmaztuk, a folyamatokat pedig aszinkron módon, </w:t>
      </w:r>
      <w:proofErr w:type="spellStart"/>
      <w:r w:rsidR="00B47FE9">
        <w:t>Promise</w:t>
      </w:r>
      <w:proofErr w:type="spellEnd"/>
      <w:r w:rsidR="00B47FE9">
        <w:t xml:space="preserve">-okon keresztül menedzseltük. A fejlesztés során egy </w:t>
      </w:r>
      <w:proofErr w:type="spellStart"/>
      <w:r w:rsidR="00B47FE9">
        <w:t>Axios</w:t>
      </w:r>
      <w:proofErr w:type="spellEnd"/>
      <w:r w:rsidR="00B47FE9">
        <w:t xml:space="preserve"> </w:t>
      </w:r>
      <w:proofErr w:type="spellStart"/>
      <w:r w:rsidR="00B47FE9">
        <w:t>Instance</w:t>
      </w:r>
      <w:proofErr w:type="spellEnd"/>
      <w:r w:rsidR="00B47FE9">
        <w:t>-t, vagyis egy előre konfigurált példányt hoztunk létre, aminek segítségével elkerültük a konfigurációs beállítások folyamatos ismétlését. Ez az előre meghatározott példány biztosította, hogy minden egyes kérésünk automatikusan ugyanazokat az alapbeállításokat használja, ami tisztább kódszerkezetet és stabilabb kommunikációt eredményezett a frontend és a backend rétegek között.</w:t>
      </w:r>
    </w:p>
    <w:p w14:paraId="2EFD6967" w14:textId="4791F169" w:rsidR="00CF2522" w:rsidRPr="002B299F" w:rsidRDefault="00CF2522" w:rsidP="00B47FE9">
      <w:pPr>
        <w:rPr>
          <w:b/>
          <w:sz w:val="32"/>
          <w:szCs w:val="24"/>
        </w:rPr>
      </w:pPr>
      <w:r w:rsidRPr="002B299F">
        <w:rPr>
          <w:b/>
          <w:sz w:val="32"/>
          <w:szCs w:val="24"/>
        </w:rPr>
        <w:t>Pinia Store</w:t>
      </w:r>
    </w:p>
    <w:p w14:paraId="340F6F46" w14:textId="2D59BA80" w:rsidR="0032448F" w:rsidRDefault="00C511E9" w:rsidP="00B47FE9">
      <w:pPr>
        <w:jc w:val="both"/>
      </w:pPr>
      <w:r>
        <w:rPr>
          <w:noProof/>
        </w:rPr>
        <w:drawing>
          <wp:anchor distT="0" distB="0" distL="360045" distR="360045" simplePos="0" relativeHeight="251671552" behindDoc="0" locked="0" layoutInCell="1" allowOverlap="1" wp14:anchorId="1822563F" wp14:editId="485C9CC5">
            <wp:simplePos x="0" y="0"/>
            <wp:positionH relativeFrom="column">
              <wp:posOffset>136525</wp:posOffset>
            </wp:positionH>
            <wp:positionV relativeFrom="paragraph">
              <wp:posOffset>163830</wp:posOffset>
            </wp:positionV>
            <wp:extent cx="961200" cy="1440000"/>
            <wp:effectExtent l="0" t="0" r="0" b="8255"/>
            <wp:wrapSquare wrapText="bothSides"/>
            <wp:docPr id="1927965569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" cy="14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>A Pinia</w:t>
      </w:r>
      <w:r w:rsidR="00B47FE9">
        <w:t xml:space="preserve"> a Vue.js hivatalos állapottároló könyvtára, amelyet azért alkalmaztunk, hogy az alkalmazás különböző oldalai és komponensei között hatékonyan meg tudjuk osztani az adatokat. Mivel ez a megoldás teljes mértékben kompatibilis a Vue </w:t>
      </w:r>
      <w:proofErr w:type="spellStart"/>
      <w:r w:rsidR="00B47FE9">
        <w:t>Composition</w:t>
      </w:r>
      <w:proofErr w:type="spellEnd"/>
      <w:r w:rsidR="00B47FE9">
        <w:t xml:space="preserve"> API-val, a globális állapotot jól strukturált store-okba szerveztük, amelyek különálló állapotokat, akciómetódusokat és </w:t>
      </w:r>
      <w:proofErr w:type="spellStart"/>
      <w:r w:rsidR="00B47FE9">
        <w:t>gettereket</w:t>
      </w:r>
      <w:proofErr w:type="spellEnd"/>
      <w:r w:rsidR="00B47FE9">
        <w:t xml:space="preserve"> tartalmaznak. A Pinia segítségével kezeltük az alkalmazás központi adatait, és ezen keresztül valósítottuk meg az aszinkron kommunikációt is a Laravel backenddel. A fejlesztés során a store-okon belül két fő típusú akciómetódust használtunk: az egyiket az adatok lekérésére (</w:t>
      </w:r>
      <w:proofErr w:type="spellStart"/>
      <w:r w:rsidR="00B47FE9">
        <w:t>get</w:t>
      </w:r>
      <w:proofErr w:type="spellEnd"/>
      <w:r w:rsidR="00B47FE9">
        <w:t>), a másikat pedig az adatok módosítására és az új rekordok létrehozására (post) vonatkozó műveletek végrehajtására.</w:t>
      </w:r>
    </w:p>
    <w:p w14:paraId="1DF394D7" w14:textId="77777777" w:rsidR="007C75FF" w:rsidRDefault="007C75FF" w:rsidP="00436462">
      <w:r>
        <w:rPr>
          <w:noProof/>
        </w:rPr>
        <w:drawing>
          <wp:anchor distT="0" distB="0" distL="114300" distR="114300" simplePos="0" relativeHeight="251702272" behindDoc="0" locked="0" layoutInCell="1" allowOverlap="1" wp14:anchorId="5A2D92FC" wp14:editId="5277FCEA">
            <wp:simplePos x="0" y="0"/>
            <wp:positionH relativeFrom="margin">
              <wp:align>left</wp:align>
            </wp:positionH>
            <wp:positionV relativeFrom="paragraph">
              <wp:posOffset>356235</wp:posOffset>
            </wp:positionV>
            <wp:extent cx="968375" cy="968375"/>
            <wp:effectExtent l="0" t="0" r="3175" b="3175"/>
            <wp:wrapThrough wrapText="bothSides">
              <wp:wrapPolygon edited="0">
                <wp:start x="0" y="0"/>
                <wp:lineTo x="0" y="21246"/>
                <wp:lineTo x="21246" y="21246"/>
                <wp:lineTo x="21246" y="0"/>
                <wp:lineTo x="0" y="0"/>
              </wp:wrapPolygon>
            </wp:wrapThrough>
            <wp:docPr id="25" name="Kép 25" descr="C:\Users\Tanuló\AppData\Local\Microsoft\Windows\INetCache\Content.MSO\43F478D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anuló\AppData\Local\Microsoft\Windows\INetCache\Content.MSO\43F478D2.tmp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75" cy="96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0C0C">
        <w:rPr>
          <w:sz w:val="28"/>
          <w:szCs w:val="24"/>
        </w:rPr>
        <w:t xml:space="preserve"> </w:t>
      </w:r>
      <w:r w:rsidR="00995464" w:rsidRPr="002B299F">
        <w:rPr>
          <w:b/>
          <w:sz w:val="32"/>
          <w:szCs w:val="24"/>
        </w:rPr>
        <w:t>GitHub</w:t>
      </w:r>
      <w:r>
        <w:rPr>
          <w:b/>
          <w:sz w:val="32"/>
          <w:szCs w:val="24"/>
        </w:rPr>
        <w:t xml:space="preserve"> Desktop</w:t>
      </w:r>
      <w:r w:rsidRPr="007C75FF">
        <w:t xml:space="preserve"> </w:t>
      </w:r>
    </w:p>
    <w:p w14:paraId="1D116EFE" w14:textId="436BE9C2" w:rsidR="00995464" w:rsidRPr="002B299F" w:rsidRDefault="007C75FF" w:rsidP="00436462">
      <w:pPr>
        <w:rPr>
          <w:b/>
          <w:sz w:val="28"/>
          <w:szCs w:val="28"/>
        </w:rPr>
      </w:pPr>
      <w:r>
        <w:t xml:space="preserve">A </w:t>
      </w:r>
      <w:r>
        <w:rPr>
          <w:b/>
          <w:bCs/>
        </w:rPr>
        <w:t>GitHub Desktop</w:t>
      </w:r>
      <w:r>
        <w:t xml:space="preserve"> alkalmazást a </w:t>
      </w:r>
      <w:proofErr w:type="spellStart"/>
      <w:r>
        <w:t>Git</w:t>
      </w:r>
      <w:proofErr w:type="spellEnd"/>
      <w:r>
        <w:t xml:space="preserve"> verziókezelő rendszer használatának megkönnyítésére és vizuális támogatására alkalmaztuk. Ez a grafikus felhasználói felület lehetővé tette számunkra, hogy a parancssori műveletek helyett egy átlátható ablakban kezeljük a projektünk változtatásait, így a kódok </w:t>
      </w:r>
      <w:proofErr w:type="spellStart"/>
      <w:r>
        <w:t>commitolása</w:t>
      </w:r>
      <w:proofErr w:type="spellEnd"/>
      <w:r>
        <w:t xml:space="preserve"> és a távoli </w:t>
      </w:r>
      <w:proofErr w:type="spellStart"/>
      <w:r>
        <w:t>repository-ba</w:t>
      </w:r>
      <w:proofErr w:type="spellEnd"/>
      <w:r>
        <w:t xml:space="preserve"> való feltöltése sokkal gördülékenyebbé vált. Az alkalmazás segítségével könnyen áttekinthettük a fájlokban végrehajtott módosításokat, kezeltük a különböző ágakat, és szinkronizáltuk a munkánkat a GitHub szerverével, ami jelentősen csökkentette a hibázási lehetőségeket és felgyorsította a kettőnk közötti közös fejlesztési folyamatot.</w:t>
      </w:r>
    </w:p>
    <w:p w14:paraId="43D9F218" w14:textId="0C3498FA" w:rsidR="00E20451" w:rsidRDefault="0032448F" w:rsidP="00436462">
      <w:pPr>
        <w:pStyle w:val="Cmsor1"/>
        <w:pageBreakBefore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8" w:name="_Toc228185151"/>
      <w:r w:rsidRPr="0032448F">
        <w:rPr>
          <w:szCs w:val="28"/>
        </w:rPr>
        <w:lastRenderedPageBreak/>
        <w:t>A</w:t>
      </w:r>
      <w:r w:rsidR="0000632B" w:rsidRPr="0032448F">
        <w:rPr>
          <w:szCs w:val="28"/>
        </w:rPr>
        <w:t>z adatbázis bemutatása</w:t>
      </w:r>
      <w:bookmarkEnd w:id="8"/>
    </w:p>
    <w:p w14:paraId="58DD5C4D" w14:textId="05310363" w:rsidR="004119AC" w:rsidRDefault="004119AC" w:rsidP="000147EE">
      <w:pPr>
        <w:jc w:val="center"/>
      </w:pPr>
      <w:r w:rsidRPr="004119AC">
        <w:rPr>
          <w:noProof/>
        </w:rPr>
        <w:drawing>
          <wp:inline distT="0" distB="0" distL="0" distR="0" wp14:anchorId="4DA58E41" wp14:editId="7BF65DB1">
            <wp:extent cx="5080274" cy="2460626"/>
            <wp:effectExtent l="0" t="0" r="635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22884" cy="257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B11E" w14:textId="6B5368C9" w:rsidR="00991799" w:rsidRPr="00991799" w:rsidRDefault="00991799" w:rsidP="00375FB3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(Megye):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tábla tárolja a megyék neveit (pl. Zala, Pest). Ez a földrajzi hierarchia legfelső szintje az adatbázisban, alapjául szolgál a városok besorolásának.</w:t>
      </w:r>
    </w:p>
    <w:p w14:paraId="4BF096AD" w14:textId="75EA3D46" w:rsidR="00991799" w:rsidRPr="00991799" w:rsidRDefault="00991799" w:rsidP="00375FB3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(Város):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települések neveit tartalmazza. Minden várost egy idegen kulcson (</w:t>
      </w:r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megye_id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keresztül hozzáköt egy konkrét megyéhez, így tudjuk, hogy az adott város melyik megyében található.</w:t>
      </w:r>
    </w:p>
    <w:p w14:paraId="67D14F53" w14:textId="0B1D254D" w:rsidR="00991799" w:rsidRPr="00991799" w:rsidRDefault="00991799" w:rsidP="00375FB3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(Tulajdonos):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ingatlanokat bérbeadó személyek kapcsolattartási adatait (név, e-mail cím, telefonszám) rögzíti. Egy tulajdonoshoz később több albérlet is tartozhat.</w:t>
      </w:r>
    </w:p>
    <w:p w14:paraId="63DD133E" w14:textId="51E6024C" w:rsidR="00991799" w:rsidRPr="00991799" w:rsidRDefault="00991799" w:rsidP="00375FB3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(Albérlet típus):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Fixen meghatározza az ingatlanok kategóriáit (0 = ház, 1 = lakás, 2 = szoba), hogy az adatbázisban egységes legyen az elnevezés és </w:t>
      </w:r>
      <w:proofErr w:type="spellStart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elkerülhetőek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legyenek az elgépelések.</w:t>
      </w:r>
    </w:p>
    <w:p w14:paraId="33382789" w14:textId="4B973C21" w:rsidR="00991799" w:rsidRPr="00991799" w:rsidRDefault="00991799" w:rsidP="00375FB3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(Albérlet):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Ez a rendszer központi táblája.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tárolják a konkrét kiadó ingatlanok minden lényegi tulajdonságát:</w:t>
      </w:r>
    </w:p>
    <w:p w14:paraId="0C518FD5" w14:textId="77777777" w:rsidR="00991799" w:rsidRPr="00991799" w:rsidRDefault="00991799" w:rsidP="00375FB3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Alapadatok (cím, ár, méret négyzetméterben, szobák száma).</w:t>
      </w:r>
    </w:p>
    <w:p w14:paraId="3007A8C9" w14:textId="77777777" w:rsidR="00991799" w:rsidRPr="00991799" w:rsidRDefault="00991799" w:rsidP="00375FB3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Jellemzők (emelet, van-e lift, bútorozott-e).</w:t>
      </w:r>
    </w:p>
    <w:p w14:paraId="30E2E8A8" w14:textId="77777777" w:rsidR="00991799" w:rsidRPr="00991799" w:rsidRDefault="00991799" w:rsidP="00375FB3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Adminisztratív adatok (leírás, hirdetés feladásának dátuma, és hogy aktív-e még a hirdetés).</w:t>
      </w:r>
    </w:p>
    <w:p w14:paraId="0C04535F" w14:textId="77777777" w:rsidR="00991799" w:rsidRPr="00991799" w:rsidRDefault="00991799" w:rsidP="00375FB3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i/>
          <w:iCs/>
          <w:kern w:val="0"/>
          <w:szCs w:val="24"/>
          <w:lang w:eastAsia="hu-HU"/>
          <w14:ligatures w14:val="none"/>
        </w:rPr>
        <w:t>Kapcsolatok: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tábla köti össze az ingatlant a helyszínnel (</w:t>
      </w:r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varos_id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), a bérbeadóval (</w:t>
      </w:r>
      <w:proofErr w:type="spellStart"/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tulajdonos_id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és az ingatlan kategóriájával (</w:t>
      </w:r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tipus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1CFF0AED" w14:textId="0E534DC1" w:rsidR="00991799" w:rsidRPr="00991799" w:rsidRDefault="00991799" w:rsidP="00375FB3">
      <w:pPr>
        <w:pStyle w:val="Listaszerbekezds"/>
        <w:pageBreakBefore/>
        <w:numPr>
          <w:ilvl w:val="1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(Kép):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albérletekhez feltöltött fényképek elérési útvonalait (</w:t>
      </w:r>
      <w:proofErr w:type="spellStart"/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kep_url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tárolja (pl. a szerveren lévő mappa elérhetőségeit). Minden kép egy konkrét hirdetéshez (</w:t>
      </w:r>
      <w:proofErr w:type="spellStart"/>
      <w:r w:rsidR="00DA3F70">
        <w:rPr>
          <w:rFonts w:eastAsia="Times New Roman" w:cs="Times New Roman"/>
          <w:kern w:val="0"/>
          <w:szCs w:val="20"/>
          <w:lang w:eastAsia="hu-HU"/>
          <w14:ligatures w14:val="none"/>
        </w:rPr>
        <w:t>alberlet_id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van rendelve. Mivel ez egy külön tábla, egyetlen albérlethez így tetszőleges számú kép tartozhat (egy-a-többhöz kapcsolat).</w:t>
      </w:r>
    </w:p>
    <w:p w14:paraId="2469DD0A" w14:textId="3EB20496" w:rsidR="00E20451" w:rsidRPr="002200FF" w:rsidRDefault="001D6D08" w:rsidP="00E20451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4"/>
        </w:rPr>
      </w:pPr>
      <w:bookmarkStart w:id="9" w:name="_Toc228185152"/>
      <w:r>
        <w:rPr>
          <w:szCs w:val="24"/>
        </w:rPr>
        <w:t xml:space="preserve">Bankend és </w:t>
      </w:r>
      <w:r w:rsidR="00E20451" w:rsidRPr="002200FF">
        <w:rPr>
          <w:szCs w:val="24"/>
        </w:rPr>
        <w:t>API</w:t>
      </w:r>
      <w:r w:rsidR="00E20451">
        <w:rPr>
          <w:szCs w:val="24"/>
        </w:rPr>
        <w:t xml:space="preserve"> dokumentáció</w:t>
      </w:r>
      <w:bookmarkEnd w:id="9"/>
    </w:p>
    <w:p w14:paraId="43568C1A" w14:textId="49DFA429" w:rsidR="00E20451" w:rsidRDefault="00826E2E" w:rsidP="000147EE">
      <w:r w:rsidRPr="00826E2E">
        <w:t xml:space="preserve">Ez az </w:t>
      </w:r>
      <w:r w:rsidRPr="001D6D08">
        <w:rPr>
          <w:b/>
        </w:rPr>
        <w:t xml:space="preserve">API </w:t>
      </w:r>
      <w:r w:rsidRPr="00826E2E">
        <w:t xml:space="preserve">egy ingatlanhirdetési rendszer backend kiszolgálója, amely lehetővé teszi albérletek (házak, lakások, szobák) kezelését, böngészését és szűrését. A rendszer központi funkciója a hirdetések közzététele, ahol a tulajdonosok adatai (e-mail, név, telefon) automatikusan szinkronizálódnak, elkerülve az adatok duplikálását vagy a hibás azonosítást. Az </w:t>
      </w:r>
      <w:r w:rsidRPr="001D6D08">
        <w:rPr>
          <w:b/>
        </w:rPr>
        <w:t xml:space="preserve">API </w:t>
      </w:r>
      <w:proofErr w:type="spellStart"/>
      <w:r w:rsidRPr="001D6D08">
        <w:rPr>
          <w:b/>
        </w:rPr>
        <w:t>RESTful</w:t>
      </w:r>
      <w:proofErr w:type="spellEnd"/>
      <w:r w:rsidRPr="00826E2E">
        <w:t xml:space="preserve"> elveket követ</w:t>
      </w:r>
      <w:r w:rsidRPr="001D6D08">
        <w:rPr>
          <w:b/>
        </w:rPr>
        <w:t>, JSON formátumban</w:t>
      </w:r>
      <w:r w:rsidRPr="00826E2E">
        <w:t xml:space="preserve"> kommunikál, és támogatja a komplex szűrési feltételeket, a többképes feltöltést, valamint a földrajzi alapú (város/megye) kategorizálást</w:t>
      </w:r>
      <w:r w:rsidR="004119AC">
        <w:t>.</w:t>
      </w:r>
    </w:p>
    <w:p w14:paraId="7B67CB61" w14:textId="53B04849" w:rsidR="00AD76F1" w:rsidRDefault="00AD76F1" w:rsidP="000147EE"/>
    <w:p w14:paraId="2CD20A90" w14:textId="5DD47460" w:rsidR="00AD76F1" w:rsidRPr="00AD76F1" w:rsidRDefault="00AD76F1" w:rsidP="000147EE">
      <w:pPr>
        <w:rPr>
          <w:b/>
          <w:sz w:val="32"/>
        </w:rPr>
      </w:pPr>
      <w:proofErr w:type="spellStart"/>
      <w:r w:rsidRPr="00AD76F1">
        <w:rPr>
          <w:b/>
          <w:sz w:val="32"/>
        </w:rPr>
        <w:t>Controllerek</w:t>
      </w:r>
      <w:proofErr w:type="spellEnd"/>
      <w:r w:rsidRPr="00AD76F1">
        <w:rPr>
          <w:b/>
          <w:sz w:val="32"/>
        </w:rPr>
        <w:t xml:space="preserve"> bemutatása:</w:t>
      </w:r>
    </w:p>
    <w:p w14:paraId="3710DF70" w14:textId="77777777" w:rsidR="00AD76F1" w:rsidRPr="00AD76F1" w:rsidRDefault="00AD76F1" w:rsidP="00375FB3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AlberletController</w:t>
      </w:r>
      <w:proofErr w:type="spellEnd"/>
    </w:p>
    <w:p w14:paraId="1D58A946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Ez a projekt központi eleme, amely az összes hirdetéssel kapcsolatos műveletet (</w:t>
      </w: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CRUD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) irányítja.</w:t>
      </w:r>
    </w:p>
    <w:p w14:paraId="6D62B73F" w14:textId="77777777" w:rsidR="00AD76F1" w:rsidRPr="00AD76F1" w:rsidRDefault="00AD76F1" w:rsidP="00375FB3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index (Keresés és listázás):</w:t>
      </w:r>
    </w:p>
    <w:p w14:paraId="7F1CDD66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Intelligens szűrés: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Kezeli a megye, város, ár, méret és szobaszám szerinti szűréseket.</w:t>
      </w:r>
    </w:p>
    <w:p w14:paraId="11669974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Felszereltség: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Képes szűrni típusra (lakás/ház/szoba), bútorozottságra és liftre.</w:t>
      </w:r>
    </w:p>
    <w:p w14:paraId="2819B34F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Admin nézet: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</w:t>
      </w: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admin_view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paraméterrel szabályozza, hogy csak az aktív hirdetések vagy az összes rekord jelenjen meg.</w:t>
      </w:r>
    </w:p>
    <w:p w14:paraId="7D00B211" w14:textId="77777777" w:rsidR="00AD76F1" w:rsidRPr="00AD76F1" w:rsidRDefault="00AD76F1" w:rsidP="00375FB3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store (Hirdetésfeladás):</w:t>
      </w:r>
    </w:p>
    <w:p w14:paraId="1EBC243F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Tranzakciókezelés: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proofErr w:type="gram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DB::</w:t>
      </w:r>
      <w:proofErr w:type="spellStart"/>
      <w:proofErr w:type="gram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transaction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-t használ, így hiba esetén nem maradnak félkész adatok az adatbázisban.</w:t>
      </w:r>
    </w:p>
    <w:p w14:paraId="32C75848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Automatizmus: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új várost vagy megyét ad meg, a rendszer automatikusan létrehozza azokat.</w:t>
      </w:r>
    </w:p>
    <w:p w14:paraId="2492A25E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Címformázás: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beépített algoritmus egységesíti a címeket (nagy kezdőbetűk, írásjelek).</w:t>
      </w:r>
    </w:p>
    <w:p w14:paraId="286BAC51" w14:textId="77777777" w:rsidR="00AD76F1" w:rsidRPr="00AD76F1" w:rsidRDefault="00AD76F1" w:rsidP="00375FB3">
      <w:pPr>
        <w:pageBreakBefore/>
        <w:numPr>
          <w:ilvl w:val="0"/>
          <w:numId w:val="16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lastRenderedPageBreak/>
        <w:t>update (Módosítás és státusz):</w:t>
      </w:r>
    </w:p>
    <w:p w14:paraId="45BE73CC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Itt történik a hirdetések aktiválása az aktiv mező módosításával.</w:t>
      </w:r>
    </w:p>
    <w:p w14:paraId="366D20D1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Biztonság: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Ellenőrzi, hogy ha egy létező e-mail címet használnak, a név és a telefon egyezzen a korábban 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tárolttal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1390C540" w14:textId="77777777" w:rsidR="00AD76F1" w:rsidRPr="00AD76F1" w:rsidRDefault="00AD76F1" w:rsidP="00375FB3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destroy</w:t>
      </w:r>
      <w:proofErr w:type="spellEnd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(Törlés):</w:t>
      </w:r>
    </w:p>
    <w:p w14:paraId="33EBDB21" w14:textId="77777777" w:rsidR="00AD76F1" w:rsidRPr="00AD76F1" w:rsidRDefault="00AD76F1" w:rsidP="00375FB3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A hirdetés törlése mellett fizikailag is eltávolítja a csatolt képeket a szerver tárhelyéről.</w:t>
      </w:r>
    </w:p>
    <w:p w14:paraId="7A424146" w14:textId="77777777" w:rsidR="00AD76F1" w:rsidRPr="00AD76F1" w:rsidRDefault="00AD76F1" w:rsidP="00375FB3">
      <w:pPr>
        <w:numPr>
          <w:ilvl w:val="0"/>
          <w:numId w:val="17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TulajdonosController</w:t>
      </w:r>
      <w:proofErr w:type="spellEnd"/>
    </w:p>
    <w:p w14:paraId="5ACF14C9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Ez a vezérlő a hirdetők adatainak kezelését segíti.</w:t>
      </w:r>
    </w:p>
    <w:p w14:paraId="555D54AF" w14:textId="77777777" w:rsidR="00AD76F1" w:rsidRPr="00AD76F1" w:rsidRDefault="00AD76F1" w:rsidP="00375FB3">
      <w:pPr>
        <w:numPr>
          <w:ilvl w:val="0"/>
          <w:numId w:val="18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check (Gyorsellenőrzés):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E-mail cím alapján ellenőrzi, hogy a hirdető szerepel-e már az adatbázisban. Ha igen, visszaküldi a nevet és telefonszámot az űrlap automatikus kitöltéséhez.</w:t>
      </w:r>
    </w:p>
    <w:p w14:paraId="7886AC77" w14:textId="77777777" w:rsidR="00AD76F1" w:rsidRPr="00AD76F1" w:rsidRDefault="00AD76F1" w:rsidP="00375FB3">
      <w:pPr>
        <w:numPr>
          <w:ilvl w:val="0"/>
          <w:numId w:val="19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MegyeController</w:t>
      </w:r>
      <w:proofErr w:type="spellEnd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&amp; </w:t>
      </w: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VarosController</w:t>
      </w:r>
      <w:proofErr w:type="spellEnd"/>
    </w:p>
    <w:p w14:paraId="61934AD6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Ezek a vezérlők szolgálják ki a 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helyszínadatokat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keresőhöz és az űrlapokhoz.</w:t>
      </w:r>
    </w:p>
    <w:p w14:paraId="6AAAEC73" w14:textId="77777777" w:rsidR="00AD76F1" w:rsidRPr="00AD76F1" w:rsidRDefault="00AD76F1" w:rsidP="00375FB3">
      <w:pPr>
        <w:numPr>
          <w:ilvl w:val="0"/>
          <w:numId w:val="20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index: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Listázza az összes megyét és várost.</w:t>
      </w:r>
    </w:p>
    <w:p w14:paraId="3A3DE985" w14:textId="4C01D123" w:rsidR="00AD76F1" w:rsidRDefault="00AD76F1" w:rsidP="00375FB3">
      <w:pPr>
        <w:numPr>
          <w:ilvl w:val="0"/>
          <w:numId w:val="20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Filtered paraméter: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filtered=true aktív, csak azokat a helyszíneket adja vissza, amelyekhez tartozik legalább egy aktív hirdetés.</w:t>
      </w:r>
    </w:p>
    <w:p w14:paraId="2C50A871" w14:textId="2D44FCC0" w:rsidR="00FB7D94" w:rsidRDefault="00FB7D94" w:rsidP="00FB7D94">
      <w:pPr>
        <w:pageBreakBefore/>
        <w:spacing w:before="100" w:beforeAutospacing="1" w:after="100" w:afterAutospacing="1"/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</w:pPr>
      <w:r w:rsidRPr="00FB7D94"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  <w:lastRenderedPageBreak/>
        <w:t>Model osztályok</w:t>
      </w:r>
    </w:p>
    <w:p w14:paraId="4AA11CE7" w14:textId="1276A3A4" w:rsidR="00FB7D94" w:rsidRPr="00FB7D94" w:rsidRDefault="00FB7D94" w:rsidP="00FB7D94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Az adatbázis tábláit a reprezentáló osztályok Laravel-ben a Model osztályok. Az adatbázisműveletekhez az </w:t>
      </w:r>
      <w:proofErr w:type="spellStart"/>
      <w:r>
        <w:rPr>
          <w:rFonts w:eastAsia="Times New Roman" w:cs="Times New Roman"/>
          <w:kern w:val="0"/>
          <w:szCs w:val="24"/>
          <w:lang w:eastAsia="hu-HU"/>
          <w14:ligatures w14:val="none"/>
        </w:rPr>
        <w:t>Eloquent</w:t>
      </w:r>
      <w:proofErr w:type="spellEnd"/>
      <w:r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ORM megoldásait használtuk. Az adatbázis tábláit projektünkben a következő osztályok képviselik:</w:t>
      </w:r>
    </w:p>
    <w:tbl>
      <w:tblPr>
        <w:tblStyle w:val="Rcsostblzat"/>
        <w:tblW w:w="0" w:type="auto"/>
        <w:tblInd w:w="360" w:type="dxa"/>
        <w:tblLook w:val="04A0" w:firstRow="1" w:lastRow="0" w:firstColumn="1" w:lastColumn="0" w:noHBand="0" w:noVBand="1"/>
      </w:tblPr>
      <w:tblGrid>
        <w:gridCol w:w="4350"/>
        <w:gridCol w:w="4352"/>
      </w:tblGrid>
      <w:tr w:rsidR="00FB7D94" w14:paraId="6F74FA06" w14:textId="77777777" w:rsidTr="00FB7D94">
        <w:tc>
          <w:tcPr>
            <w:tcW w:w="4531" w:type="dxa"/>
          </w:tcPr>
          <w:p w14:paraId="4FDB6345" w14:textId="64978ED6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Tábla az adatbázisban</w:t>
            </w:r>
          </w:p>
        </w:tc>
        <w:tc>
          <w:tcPr>
            <w:tcW w:w="4531" w:type="dxa"/>
          </w:tcPr>
          <w:p w14:paraId="2E7C3E76" w14:textId="7B6F568E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Laravel osztály</w:t>
            </w:r>
          </w:p>
        </w:tc>
      </w:tr>
      <w:tr w:rsidR="00FB7D94" w14:paraId="03E234FE" w14:textId="77777777" w:rsidTr="00FB7D94">
        <w:tc>
          <w:tcPr>
            <w:tcW w:w="4531" w:type="dxa"/>
          </w:tcPr>
          <w:p w14:paraId="75A8AB1E" w14:textId="45E69FCA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alberlet</w:t>
            </w:r>
            <w:proofErr w:type="spellEnd"/>
          </w:p>
        </w:tc>
        <w:tc>
          <w:tcPr>
            <w:tcW w:w="4531" w:type="dxa"/>
          </w:tcPr>
          <w:p w14:paraId="62B99050" w14:textId="5E8A2277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Alberlet</w:t>
            </w:r>
          </w:p>
        </w:tc>
      </w:tr>
      <w:tr w:rsidR="00FB7D94" w14:paraId="686C5C3B" w14:textId="77777777" w:rsidTr="00FB7D94">
        <w:tc>
          <w:tcPr>
            <w:tcW w:w="4531" w:type="dxa"/>
          </w:tcPr>
          <w:p w14:paraId="1817A548" w14:textId="62D1723C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alberlet_tipus</w:t>
            </w:r>
            <w:proofErr w:type="spellEnd"/>
          </w:p>
        </w:tc>
        <w:tc>
          <w:tcPr>
            <w:tcW w:w="4531" w:type="dxa"/>
          </w:tcPr>
          <w:p w14:paraId="5E2C66B0" w14:textId="1D38ED03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AlberletTipus</w:t>
            </w:r>
            <w:proofErr w:type="spellEnd"/>
          </w:p>
        </w:tc>
      </w:tr>
      <w:tr w:rsidR="00FB7D94" w14:paraId="79C4A1D7" w14:textId="77777777" w:rsidTr="00FB7D94">
        <w:tc>
          <w:tcPr>
            <w:tcW w:w="4531" w:type="dxa"/>
          </w:tcPr>
          <w:p w14:paraId="201B2BA9" w14:textId="2AD7C0AA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kep</w:t>
            </w:r>
            <w:proofErr w:type="spellEnd"/>
          </w:p>
        </w:tc>
        <w:tc>
          <w:tcPr>
            <w:tcW w:w="4531" w:type="dxa"/>
          </w:tcPr>
          <w:p w14:paraId="4D66BF45" w14:textId="52112E62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Kep</w:t>
            </w:r>
            <w:proofErr w:type="spellEnd"/>
          </w:p>
        </w:tc>
      </w:tr>
      <w:tr w:rsidR="00FB7D94" w14:paraId="783BA4D8" w14:textId="77777777" w:rsidTr="00FB7D94">
        <w:tc>
          <w:tcPr>
            <w:tcW w:w="4531" w:type="dxa"/>
          </w:tcPr>
          <w:p w14:paraId="0781A4E7" w14:textId="4A8102E5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megye</w:t>
            </w:r>
          </w:p>
        </w:tc>
        <w:tc>
          <w:tcPr>
            <w:tcW w:w="4531" w:type="dxa"/>
          </w:tcPr>
          <w:p w14:paraId="139FE5B2" w14:textId="2975B413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Megye</w:t>
            </w:r>
          </w:p>
        </w:tc>
      </w:tr>
      <w:tr w:rsidR="00FB7D94" w14:paraId="6CD07680" w14:textId="77777777" w:rsidTr="00FB7D94">
        <w:tc>
          <w:tcPr>
            <w:tcW w:w="4531" w:type="dxa"/>
          </w:tcPr>
          <w:p w14:paraId="232FE1BD" w14:textId="39D36B2F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varos</w:t>
            </w:r>
          </w:p>
        </w:tc>
        <w:tc>
          <w:tcPr>
            <w:tcW w:w="4531" w:type="dxa"/>
          </w:tcPr>
          <w:p w14:paraId="7EF3DF75" w14:textId="611A9E95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Varos</w:t>
            </w:r>
          </w:p>
        </w:tc>
      </w:tr>
      <w:tr w:rsidR="00FB7D94" w14:paraId="603A949F" w14:textId="77777777" w:rsidTr="00FB7D94">
        <w:tc>
          <w:tcPr>
            <w:tcW w:w="4531" w:type="dxa"/>
          </w:tcPr>
          <w:p w14:paraId="145EF507" w14:textId="36177855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tulajdonos</w:t>
            </w:r>
          </w:p>
        </w:tc>
        <w:tc>
          <w:tcPr>
            <w:tcW w:w="4531" w:type="dxa"/>
          </w:tcPr>
          <w:p w14:paraId="19EAD002" w14:textId="52FEC513" w:rsidR="00FB7D94" w:rsidRDefault="00FB7D94" w:rsidP="00FB7D94">
            <w:pPr>
              <w:spacing w:before="120" w:after="100" w:afterAutospacing="1"/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Tulajdonos</w:t>
            </w:r>
          </w:p>
        </w:tc>
      </w:tr>
    </w:tbl>
    <w:p w14:paraId="331F2B12" w14:textId="4ED3E756" w:rsidR="00FB7D94" w:rsidRDefault="00FB7D94" w:rsidP="00FB7D94">
      <w:pPr>
        <w:spacing w:before="100" w:beforeAutospacing="1" w:after="100" w:afterAutospacing="1"/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</w:pPr>
      <w:proofErr w:type="spellStart"/>
      <w:r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  <w:t>Resource</w:t>
      </w:r>
      <w:proofErr w:type="spellEnd"/>
      <w:r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  <w:t xml:space="preserve"> osztályok</w:t>
      </w:r>
      <w:r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  <w:tab/>
      </w:r>
    </w:p>
    <w:p w14:paraId="325EBF9C" w14:textId="0644AF25" w:rsidR="00FB7D94" w:rsidRDefault="00FB7D94" w:rsidP="00FB7D94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 </w:t>
      </w:r>
      <w:proofErr w:type="spellStart"/>
      <w:r>
        <w:rPr>
          <w:rFonts w:eastAsia="Times New Roman" w:cs="Times New Roman"/>
          <w:kern w:val="0"/>
          <w:szCs w:val="24"/>
          <w:lang w:eastAsia="hu-HU"/>
          <w14:ligatures w14:val="none"/>
        </w:rPr>
        <w:t>Resource</w:t>
      </w:r>
      <w:proofErr w:type="spellEnd"/>
      <w:r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osztályok felelősek a JSON-válaszok megfelelő formátumának meghatározásáért. A következő erőforrás-osztályt használtuk:</w:t>
      </w:r>
    </w:p>
    <w:p w14:paraId="13FFC987" w14:textId="187460E1" w:rsidR="00FB7D94" w:rsidRPr="00FB7D94" w:rsidRDefault="00FB7D94" w:rsidP="00375FB3">
      <w:pPr>
        <w:pStyle w:val="Listaszerbekezds"/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:lang w:eastAsia="hu-HU"/>
          <w14:ligatures w14:val="none"/>
        </w:rPr>
        <w:t>AlberletResource</w:t>
      </w:r>
      <w:proofErr w:type="spellEnd"/>
    </w:p>
    <w:p w14:paraId="2EC3279A" w14:textId="64A5CCE9" w:rsidR="00AD76F1" w:rsidRPr="00AD76F1" w:rsidRDefault="00AD76F1" w:rsidP="00AD76F1">
      <w:pPr>
        <w:pageBreakBefore/>
        <w:spacing w:before="100" w:beforeAutospacing="1" w:after="100" w:afterAutospacing="1"/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  <w:lastRenderedPageBreak/>
        <w:t>API végpontok:</w:t>
      </w:r>
    </w:p>
    <w:p w14:paraId="47B2ED39" w14:textId="4203BB0E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index: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449477FF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52593D60" w14:textId="44BEBEA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4F1671E1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0ECC4F9A" w14:textId="2FDF49B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api/alberletek</w:t>
            </w:r>
          </w:p>
        </w:tc>
      </w:tr>
      <w:tr w:rsidR="00AD76F1" w14:paraId="5E154022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2B1BA1A7" w14:textId="0C2C6FD1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Listázza az összes hirdetést a szűrők alapján.</w:t>
            </w:r>
          </w:p>
        </w:tc>
      </w:tr>
    </w:tbl>
    <w:p w14:paraId="166802C4" w14:textId="1B452AE0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show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1605AEFB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2F3EC483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463B04E6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7316A168" w14:textId="02FE3189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api/alberletek/{id}</w:t>
            </w:r>
          </w:p>
        </w:tc>
      </w:tr>
      <w:tr w:rsidR="00AD76F1" w14:paraId="318B9D29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6137B79B" w14:textId="544BC698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Megjeleníti egy konkrét hirdetés összes adatát.</w:t>
            </w:r>
          </w:p>
        </w:tc>
      </w:tr>
    </w:tbl>
    <w:p w14:paraId="02CD4D44" w14:textId="77021690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store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0D3642B2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1919C8BA" w14:textId="1CF0D5D1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POST</w:t>
            </w:r>
          </w:p>
        </w:tc>
      </w:tr>
      <w:tr w:rsidR="00AD76F1" w14:paraId="7C756E70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75A956D7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api/alberletek</w:t>
            </w:r>
          </w:p>
        </w:tc>
      </w:tr>
      <w:tr w:rsidR="00AD76F1" w14:paraId="5B7C1532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401AB41A" w14:textId="5CCC896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Elmenti az új hirdetést, a tulajdonost és a képeket.</w:t>
            </w:r>
          </w:p>
        </w:tc>
      </w:tr>
    </w:tbl>
    <w:p w14:paraId="42461181" w14:textId="5537FAAD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update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304B0DE8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151A62C0" w14:textId="74B33E93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PUT</w:t>
            </w:r>
          </w:p>
        </w:tc>
      </w:tr>
      <w:tr w:rsidR="00AD76F1" w14:paraId="12B7192E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4A6152ED" w14:textId="7A276DF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api/alberletek/{id}</w:t>
            </w:r>
          </w:p>
        </w:tc>
      </w:tr>
      <w:tr w:rsidR="00AD76F1" w14:paraId="5FFF9BD9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154DAD57" w14:textId="0C0EF35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Módosítja a hirdetést vagy átállítja az állapotát (aktiválás).</w:t>
            </w:r>
          </w:p>
        </w:tc>
      </w:tr>
    </w:tbl>
    <w:p w14:paraId="6C0ACB57" w14:textId="4683AD1A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proofErr w:type="spellStart"/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destroy</w:t>
      </w:r>
      <w:proofErr w:type="spellEnd"/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10AEB1C7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7527BDF1" w14:textId="265C447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DELETE</w:t>
            </w:r>
          </w:p>
        </w:tc>
      </w:tr>
      <w:tr w:rsidR="00AD76F1" w14:paraId="69C925E4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18E6D013" w14:textId="55B30A2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api/alberletek/{id}</w:t>
            </w:r>
          </w:p>
        </w:tc>
      </w:tr>
      <w:tr w:rsidR="00AD76F1" w14:paraId="24FCFA26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64BF967C" w14:textId="523C83EB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Törli a hirdetést és a hozzá tartozó fájlokat.</w:t>
            </w:r>
          </w:p>
        </w:tc>
      </w:tr>
    </w:tbl>
    <w:p w14:paraId="18155B40" w14:textId="735B1B01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lastRenderedPageBreak/>
        <w:t>index</w:t>
      </w: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 xml:space="preserve"> (Varos)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530BA7EC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065A58C1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0D78399A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0135F157" w14:textId="7B113D4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api/varosok</w:t>
            </w:r>
          </w:p>
        </w:tc>
      </w:tr>
      <w:tr w:rsidR="00AD76F1" w14:paraId="222043EB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584675C1" w14:textId="4B7C86B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Visszaadja a városokat (akár hirdetés szerint szűrve).</w:t>
            </w:r>
          </w:p>
        </w:tc>
      </w:tr>
    </w:tbl>
    <w:p w14:paraId="4ADA6596" w14:textId="101971A9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index</w:t>
      </w: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 xml:space="preserve"> (Megye)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14E9C31A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377815D1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6653AADE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66EE7D8E" w14:textId="645AE87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api/megyek</w:t>
            </w:r>
          </w:p>
        </w:tc>
      </w:tr>
      <w:tr w:rsidR="00AD76F1" w14:paraId="480AD01D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32CEF146" w14:textId="40AB5B8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Visszaadja a megyéket (akár hirdetés szerint szűrve).</w:t>
            </w:r>
          </w:p>
        </w:tc>
      </w:tr>
    </w:tbl>
    <w:p w14:paraId="61DEBF86" w14:textId="1F6B30F9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check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2A685268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39667376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2785A70E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7F2E1FC4" w14:textId="1932831E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api/users/check</w:t>
            </w:r>
          </w:p>
        </w:tc>
      </w:tr>
      <w:tr w:rsidR="00AD76F1" w14:paraId="6F505D9F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4D667982" w14:textId="7B4C6DA1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Megnézi e-mail alapján, létezik-e már a hirdető.</w:t>
            </w:r>
          </w:p>
        </w:tc>
      </w:tr>
    </w:tbl>
    <w:p w14:paraId="5DE05943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3A8168CF" w14:textId="77777777" w:rsidR="00AD76F1" w:rsidRPr="00AD76F1" w:rsidRDefault="00AD76F1" w:rsidP="000147EE"/>
    <w:p w14:paraId="4E938702" w14:textId="20C41B99" w:rsidR="0032448F" w:rsidRDefault="0032448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1AAEB2" w14:textId="7D355D6D" w:rsidR="00AE2889" w:rsidRDefault="00AE2889" w:rsidP="003E6DA1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 w:val="32"/>
          <w:szCs w:val="32"/>
        </w:rPr>
      </w:pPr>
      <w:bookmarkStart w:id="10" w:name="_Toc228185153"/>
      <w:r w:rsidRPr="003E6DA1">
        <w:rPr>
          <w:sz w:val="32"/>
          <w:szCs w:val="32"/>
        </w:rPr>
        <w:lastRenderedPageBreak/>
        <w:t>Felhasználói dokumentáció</w:t>
      </w:r>
      <w:bookmarkEnd w:id="10"/>
    </w:p>
    <w:p w14:paraId="034E282C" w14:textId="527B6F6A" w:rsidR="009956F2" w:rsidRPr="009956F2" w:rsidRDefault="009956F2" w:rsidP="000147EE">
      <w:r>
        <w:t xml:space="preserve">Ez az útmutató segít eligazodni a M&amp;B lakhatás weboldalán. A weboldal </w:t>
      </w:r>
      <w:r w:rsidR="00430D74">
        <w:t>albérlet keresésre és hirdetés feladására alkalmas.</w:t>
      </w:r>
    </w:p>
    <w:p w14:paraId="740F5BD8" w14:textId="646E291F" w:rsidR="001557A5" w:rsidRDefault="001557A5" w:rsidP="004127EA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1" w:name="_Toc228185154"/>
      <w:r w:rsidRPr="007C24FC">
        <w:rPr>
          <w:szCs w:val="28"/>
        </w:rPr>
        <w:t>Kezdőoldal</w:t>
      </w:r>
      <w:bookmarkEnd w:id="11"/>
    </w:p>
    <w:p w14:paraId="712C6E83" w14:textId="3D31CF81" w:rsidR="00430D74" w:rsidRDefault="004973EC" w:rsidP="000147EE">
      <w:r w:rsidRPr="004973EC">
        <w:rPr>
          <w:noProof/>
        </w:rPr>
        <w:drawing>
          <wp:inline distT="0" distB="0" distL="0" distR="0" wp14:anchorId="2E026CCA" wp14:editId="27664E26">
            <wp:extent cx="5760720" cy="284543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69EB" w14:textId="77777777" w:rsidR="00B843B2" w:rsidRDefault="00B843B2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Bérlés kártya:</w:t>
      </w:r>
      <w:r>
        <w:t xml:space="preserve"> Erre kattintva a felhasználó a hirdetésböngésző oldalra jut, ahol megtekintheti az aktuálisan elérhető lakáskínálatot. </w:t>
      </w:r>
    </w:p>
    <w:p w14:paraId="34E9E485" w14:textId="5165C450" w:rsidR="00B843B2" w:rsidRDefault="00B843B2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Hirdetés kártya:</w:t>
      </w:r>
      <w:r>
        <w:t xml:space="preserve"> Ez a gomb a hirdetésfeladás felületére navigál, ahol a tulajdonosok rögzíthetik kiadó ingatlanuk adatait</w:t>
      </w:r>
      <w:r w:rsidR="000174BA">
        <w:t>.</w:t>
      </w:r>
    </w:p>
    <w:p w14:paraId="48290B93" w14:textId="18A6EDB2" w:rsidR="000174BA" w:rsidRDefault="000174BA" w:rsidP="00CC2ED6">
      <w:pPr>
        <w:pStyle w:val="Listaszerbekezds"/>
        <w:numPr>
          <w:ilvl w:val="0"/>
          <w:numId w:val="5"/>
        </w:numPr>
      </w:pPr>
      <w:r>
        <w:t>Az oldal alján található láblécben kaptak helyet a közösségi média elérések</w:t>
      </w:r>
      <w:r w:rsidR="002B1D0B">
        <w:t xml:space="preserve"> ezek minden oldal alján megtalálhatóak</w:t>
      </w:r>
      <w:r>
        <w:t xml:space="preserve"> és a közvetlen kapcsolatfelvételi lehetőségek:</w:t>
      </w:r>
    </w:p>
    <w:p w14:paraId="07BA0499" w14:textId="49869747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Facebook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 xml:space="preserve"> &amp; Instagram: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ikonok a készítő hivatalos közösségi oldalaira mutatnak.</w:t>
      </w:r>
    </w:p>
    <w:p w14:paraId="064F06C0" w14:textId="4051E3F2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Email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levél ikonra kattintva a rendszer automatikusan megnyitja a levelezőprogramot a megadott e-mail címmel.</w:t>
      </w:r>
    </w:p>
    <w:p w14:paraId="20C2AAD3" w14:textId="70AA58B2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Ügyfélszolgálat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telefonszám interaktív, így rákattintva (főleg mobileszközről) azonnal hívást kezdeményezhet a felhasználó.</w:t>
      </w:r>
    </w:p>
    <w:p w14:paraId="5833E654" w14:textId="77777777" w:rsidR="000174BA" w:rsidRDefault="000174BA" w:rsidP="000174BA">
      <w:pPr>
        <w:pStyle w:val="Listaszerbekezds"/>
        <w:ind w:left="1776"/>
      </w:pPr>
    </w:p>
    <w:p w14:paraId="4C99FA51" w14:textId="26E56F84" w:rsidR="003E6DA1" w:rsidRDefault="003E6DA1" w:rsidP="00E35D68">
      <w:pPr>
        <w:pStyle w:val="Cmsor1"/>
        <w:pageBreakBefore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2" w:name="_Toc228185155"/>
      <w:r w:rsidRPr="003E6DA1">
        <w:rPr>
          <w:szCs w:val="28"/>
        </w:rPr>
        <w:lastRenderedPageBreak/>
        <w:t>Hirdetés</w:t>
      </w:r>
      <w:r>
        <w:rPr>
          <w:szCs w:val="28"/>
        </w:rPr>
        <w:t>ek</w:t>
      </w:r>
      <w:r w:rsidRPr="003E6DA1">
        <w:rPr>
          <w:szCs w:val="28"/>
        </w:rPr>
        <w:t xml:space="preserve"> megtekintése</w:t>
      </w:r>
      <w:bookmarkEnd w:id="12"/>
    </w:p>
    <w:p w14:paraId="4AF3F0D2" w14:textId="5E247792" w:rsidR="00E35D68" w:rsidRDefault="00E35D68" w:rsidP="000147EE">
      <w:r w:rsidRPr="00E35D68">
        <w:rPr>
          <w:noProof/>
        </w:rPr>
        <w:drawing>
          <wp:inline distT="0" distB="0" distL="0" distR="0" wp14:anchorId="380C0B29" wp14:editId="51147F2F">
            <wp:extent cx="5760720" cy="286512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0AF7" w14:textId="520C6904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Visszatérés a kezdőlapra:</w:t>
      </w:r>
      <w:r>
        <w:t xml:space="preserve"> Az oldal bal felső sarkában található logó, valamint az „M&amp;B lakhatás” felirat interaktív. Bármelyikre kattintva a felhasználó azonnal visszajut a főoldalra, így a navigáció egyszerű és következetes.</w:t>
      </w:r>
    </w:p>
    <w:p w14:paraId="41259CA3" w14:textId="2B4DE3DE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Összes szűrő gomb:</w:t>
      </w:r>
      <w:r>
        <w:t xml:space="preserve"> A jobb felső sarokban elhelyezett zöld gomb segítségével érhető el a részletes szűrőpanel.</w:t>
      </w:r>
    </w:p>
    <w:p w14:paraId="662B8CF2" w14:textId="73706C50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Személyre szabás:</w:t>
      </w:r>
      <w:r>
        <w:t xml:space="preserve"> A gomb megnyit egy felületet, ahol a felhasználó saját igényei szerint (például ár, alapterület vagy szobaszám alapján) szűkítheti a találati listát, hogy csak a számára releváns hirdetések jelenjenek meg.</w:t>
      </w:r>
    </w:p>
    <w:p w14:paraId="135BAAAC" w14:textId="57D4F064" w:rsidR="00922979" w:rsidRDefault="00152701" w:rsidP="000174BA">
      <w:pPr>
        <w:pStyle w:val="Listaszerbekezds"/>
      </w:pPr>
      <w:r w:rsidRPr="00152701">
        <w:rPr>
          <w:noProof/>
        </w:rPr>
        <w:drawing>
          <wp:inline distT="0" distB="0" distL="0" distR="0" wp14:anchorId="029EDDD5" wp14:editId="52A43D97">
            <wp:extent cx="5760720" cy="695325"/>
            <wp:effectExtent l="0" t="0" r="0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129C" w14:textId="1808E309" w:rsidR="000174BA" w:rsidRDefault="000174BA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keresési találatok pontosítása érdekében a felhasználó meghatározhatja az ingatlan havi bérleti díjának tartományát az </w:t>
      </w:r>
      <w:r>
        <w:rPr>
          <w:b/>
          <w:bCs/>
        </w:rPr>
        <w:t>Ár (Ft/hó)</w:t>
      </w:r>
      <w:r>
        <w:t xml:space="preserve"> szekcióban.</w:t>
      </w:r>
    </w:p>
    <w:p w14:paraId="06664E9B" w14:textId="77508071" w:rsidR="00E512DE" w:rsidRDefault="000174B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Értékhatárok megadása: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felületen két külön beviteli mező található:</w:t>
      </w:r>
    </w:p>
    <w:p w14:paraId="0033C43F" w14:textId="77777777" w:rsidR="00E512DE" w:rsidRPr="00E512DE" w:rsidRDefault="00E512DE" w:rsidP="00CC2ED6">
      <w:pPr>
        <w:pStyle w:val="Listaszerbekezds"/>
        <w:numPr>
          <w:ilvl w:val="0"/>
          <w:numId w:val="6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 a bérleti díj alsó határa.</w:t>
      </w:r>
    </w:p>
    <w:p w14:paraId="5CFC646D" w14:textId="4775FE5F" w:rsidR="00E512DE" w:rsidRDefault="00E512DE" w:rsidP="00CC2ED6">
      <w:pPr>
        <w:pStyle w:val="Listaszerbekezds"/>
        <w:numPr>
          <w:ilvl w:val="0"/>
          <w:numId w:val="6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Max: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 az a maximális összeg, amelyet a felhasználó az albérletre szán.</w:t>
      </w:r>
    </w:p>
    <w:p w14:paraId="14AC56F5" w14:textId="0CB08BD4" w:rsidR="00E512DE" w:rsidRPr="00E512DE" w:rsidRDefault="00E512DE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Adatellenőrzés (Validáció):</w:t>
      </w:r>
      <w:r>
        <w:t xml:space="preserve"> A rendszer ügyel a helyes adatbevitelre. Amennyiben a felhasználó negatív számot (mínusz értéket) próbál beírni, a program hibaüzenettel jelzi, hogy a bevitel érvénytelen. Ez biztosítja, hogy csak reális keresési feltételek fussanak le a rendszerben.</w:t>
      </w:r>
    </w:p>
    <w:p w14:paraId="665C5B9F" w14:textId="77777777" w:rsidR="00E512DE" w:rsidRPr="00E512DE" w:rsidRDefault="00E512DE" w:rsidP="00E512DE">
      <w:pPr>
        <w:pStyle w:val="Listaszerbekezds"/>
        <w:spacing w:before="100" w:beforeAutospacing="1" w:after="100" w:afterAutospacing="1" w:line="240" w:lineRule="auto"/>
        <w:ind w:left="1416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01818488" w14:textId="01EB91D4" w:rsidR="003D4EF3" w:rsidRDefault="008E6DDB" w:rsidP="003D4EF3">
      <w:pPr>
        <w:pStyle w:val="Listaszerbekezds"/>
      </w:pPr>
      <w:r w:rsidRPr="008E6DDB">
        <w:rPr>
          <w:noProof/>
        </w:rPr>
        <w:drawing>
          <wp:inline distT="0" distB="0" distL="0" distR="0" wp14:anchorId="6D16F0F6" wp14:editId="19E63869">
            <wp:extent cx="1927440" cy="324046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36718" cy="3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DDB">
        <w:rPr>
          <w:noProof/>
        </w:rPr>
        <w:drawing>
          <wp:inline distT="0" distB="0" distL="0" distR="0" wp14:anchorId="380465AE" wp14:editId="7BF80107">
            <wp:extent cx="1670685" cy="372110"/>
            <wp:effectExtent l="0" t="0" r="5715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685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9FEA" w14:textId="0028D499" w:rsidR="003D4EF3" w:rsidRDefault="00E512DE" w:rsidP="00CC2ED6">
      <w:pPr>
        <w:pStyle w:val="Listaszerbekezds"/>
        <w:numPr>
          <w:ilvl w:val="0"/>
          <w:numId w:val="5"/>
        </w:numPr>
        <w:rPr>
          <w:noProof/>
        </w:rPr>
      </w:pPr>
      <w:r>
        <w:rPr>
          <w:b/>
          <w:bCs/>
        </w:rPr>
        <w:t>Szobák száma (Min/Max):</w:t>
      </w:r>
      <w:r>
        <w:t xml:space="preserve"> A felhasználó megadhat egy alsó és egy felső korlátot a kívánt szobaszámra vonatkozóan.</w:t>
      </w:r>
    </w:p>
    <w:p w14:paraId="3970A56F" w14:textId="059DE74B" w:rsidR="005D141A" w:rsidRDefault="005D141A" w:rsidP="00CC2ED6">
      <w:pPr>
        <w:pStyle w:val="Listaszerbekezds"/>
        <w:numPr>
          <w:ilvl w:val="0"/>
          <w:numId w:val="5"/>
        </w:numPr>
        <w:rPr>
          <w:noProof/>
        </w:rPr>
      </w:pPr>
      <w:r>
        <w:rPr>
          <w:b/>
          <w:bCs/>
        </w:rPr>
        <w:t>Tört értékek kezelése:</w:t>
      </w:r>
      <w:r>
        <w:t xml:space="preserve"> A beviteli mezők elfogadják az egész és a fél szobákat is (például: 1; 1.5; 2; 2.5 stb.), így a keresés pontosan igazodik a valós kínálathoz.</w:t>
      </w:r>
    </w:p>
    <w:p w14:paraId="0390374D" w14:textId="2C527B3E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>k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csak pozitív számokat fogadnak el.</w:t>
      </w:r>
    </w:p>
    <w:p w14:paraId="15BED581" w14:textId="635768F6" w:rsidR="005D141A" w:rsidRPr="005D141A" w:rsidRDefault="005D141A" w:rsidP="00CC2ED6">
      <w:pPr>
        <w:pStyle w:val="Listaszerbekezds"/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Amennyiben a felhasználó negatív értéket ad meg, a rendszer </w:t>
      </w: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vizuális figyelmeztetéssel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(piros keret és felkiáltójel ikon), valamint egy hibaüzenettel („Nem lehet negatív érték!”) jelzi a hibát. Ez megakadályozza a logikátlan keresési feltételek beküldését.</w:t>
      </w:r>
    </w:p>
    <w:p w14:paraId="15157904" w14:textId="0DE62280" w:rsidR="00E512DE" w:rsidRDefault="00E512DE" w:rsidP="003D4EF3">
      <w:pPr>
        <w:pStyle w:val="Listaszerbekezds"/>
      </w:pPr>
      <w:r w:rsidRPr="008E6DDB">
        <w:rPr>
          <w:noProof/>
        </w:rPr>
        <w:drawing>
          <wp:anchor distT="0" distB="0" distL="114300" distR="114300" simplePos="0" relativeHeight="251695104" behindDoc="1" locked="0" layoutInCell="1" allowOverlap="1" wp14:anchorId="73F6F0DE" wp14:editId="761927FF">
            <wp:simplePos x="0" y="0"/>
            <wp:positionH relativeFrom="column">
              <wp:posOffset>2531533</wp:posOffset>
            </wp:positionH>
            <wp:positionV relativeFrom="paragraph">
              <wp:posOffset>7831</wp:posOffset>
            </wp:positionV>
            <wp:extent cx="1702435" cy="340360"/>
            <wp:effectExtent l="0" t="0" r="0" b="254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2435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6DDB">
        <w:rPr>
          <w:noProof/>
        </w:rPr>
        <w:drawing>
          <wp:inline distT="0" distB="0" distL="0" distR="0" wp14:anchorId="18DDC0F0" wp14:editId="56198729">
            <wp:extent cx="1911350" cy="33147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3AA2" w14:textId="04383B89" w:rsidR="005D141A" w:rsidRDefault="005D141A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keresett ingatlan méretét a felhasználó a </w:t>
      </w:r>
      <w:r>
        <w:rPr>
          <w:b/>
          <w:bCs/>
        </w:rPr>
        <w:t>Méret (m²)</w:t>
      </w:r>
      <w:r>
        <w:t xml:space="preserve"> szekcióban szűkítheti le, így biztosítva, hogy csak az igényeinek megfelelő életterű találatok jelenjenek meg.</w:t>
      </w:r>
    </w:p>
    <w:p w14:paraId="7C50B2B5" w14:textId="31AEB9FF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Területi tartomány megadása:</w:t>
      </w:r>
      <w:r>
        <w:t xml:space="preserve"> A szűréshez megadható az ingatlan alapterületének minimum (</w:t>
      </w:r>
      <w:r>
        <w:rPr>
          <w:b/>
          <w:bCs/>
        </w:rPr>
        <w:t>Min</w:t>
      </w:r>
      <w:r>
        <w:t>) és maximum (</w:t>
      </w:r>
      <w:r>
        <w:rPr>
          <w:b/>
          <w:bCs/>
        </w:rPr>
        <w:t>Max</w:t>
      </w:r>
      <w:r>
        <w:t>) értéke. Az egység meghatározása négyzetméterben (m²) történik.</w:t>
      </w:r>
    </w:p>
    <w:p w14:paraId="172246FA" w14:textId="39E35A1C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Precíz adatbevitel:</w:t>
      </w:r>
      <w:r>
        <w:t xml:space="preserve"> A mezők támogatják a nem egész számok (tizedes értékek) megadását is (például: 45,6 m²), ami lehetővé teszi a pontosabb keresési feltételek beállítását.</w:t>
      </w:r>
    </w:p>
    <w:p w14:paraId="3E1755F3" w14:textId="604F3527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valós időben ellenőrzi a bevitt karaktereket.</w:t>
      </w:r>
    </w:p>
    <w:p w14:paraId="6204AAD4" w14:textId="57A04DF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Amennyiben a felhasználó negatív értéket gépel be, a felület azonnal jelez: a beviteli mező kerete pirosra vált, egy felkiáltójel ikon jelenik meg, alatta pedig a </w:t>
      </w: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„Nem lehet negatív érték!”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figyelmeztetés olvasható. Ez a kontroll mechanizmus megakadályozza a hibás lekérdezések futtatását.</w:t>
      </w:r>
    </w:p>
    <w:p w14:paraId="2E136717" w14:textId="2F68852F" w:rsidR="008E6DDB" w:rsidRDefault="008E6DDB" w:rsidP="005D141A">
      <w:pPr>
        <w:pStyle w:val="Listaszerbekezds"/>
      </w:pPr>
      <w:r w:rsidRPr="008E6DDB">
        <w:rPr>
          <w:noProof/>
        </w:rPr>
        <w:drawing>
          <wp:inline distT="0" distB="0" distL="0" distR="0" wp14:anchorId="4C37F3EA" wp14:editId="57E35B04">
            <wp:extent cx="1804670" cy="334645"/>
            <wp:effectExtent l="0" t="0" r="5080" b="825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467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DDB">
        <w:rPr>
          <w:noProof/>
        </w:rPr>
        <w:drawing>
          <wp:inline distT="0" distB="0" distL="0" distR="0" wp14:anchorId="11D4CD55" wp14:editId="69DE1D06">
            <wp:extent cx="1948180" cy="325120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2A1F" w14:textId="326DFAA6" w:rsidR="005D141A" w:rsidRDefault="005D141A" w:rsidP="00CC2ED6">
      <w:pPr>
        <w:pStyle w:val="Listaszerbekezds"/>
        <w:numPr>
          <w:ilvl w:val="0"/>
          <w:numId w:val="5"/>
        </w:numPr>
      </w:pPr>
      <w:r>
        <w:t>A szűrőfelület ezen része lehetővé teszi, hogy a felhasználó az épület típusa alapján szűkítse a találati listát.</w:t>
      </w:r>
    </w:p>
    <w:p w14:paraId="159F77D0" w14:textId="5EA67287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Választási lista:</w:t>
      </w:r>
      <w:r>
        <w:t xml:space="preserve"> Az </w:t>
      </w:r>
      <w:r>
        <w:rPr>
          <w:b/>
          <w:bCs/>
        </w:rPr>
        <w:t>Ingatlan típusa</w:t>
      </w:r>
      <w:r>
        <w:t xml:space="preserve"> feliratra kattintva egy legördülő menü jelenik meg, amely rögzített opciókat kínál a hibátlan adatválasztás érdekében.</w:t>
      </w:r>
    </w:p>
    <w:p w14:paraId="45369637" w14:textId="38BFF72A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Kategóriák: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 három fő típus közül választhat:</w:t>
      </w:r>
    </w:p>
    <w:p w14:paraId="5A2D85EF" w14:textId="7777777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Önálló családi házak vagy ikerházak bérlése.</w:t>
      </w:r>
    </w:p>
    <w:p w14:paraId="1F780661" w14:textId="7777777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Társasházi lakások vagy panellakások kínálata.</w:t>
      </w:r>
    </w:p>
    <w:p w14:paraId="32848817" w14:textId="07748E4D" w:rsid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Szoba: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Lakáson belüli külön bérelhető szobák vagy lakótársi lehetőségek.</w:t>
      </w:r>
    </w:p>
    <w:p w14:paraId="1D83D9BF" w14:textId="5CE1CD4B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Alapértelmezett állapot:</w:t>
      </w:r>
      <w:r>
        <w:t xml:space="preserve"> Alaphelyzetben az „Összes típus” opció aktív, amely az összes elérhető ingatlant megjeleníti, függetlenül azok kategóriájától.</w:t>
      </w:r>
    </w:p>
    <w:p w14:paraId="20F69099" w14:textId="7225D102" w:rsidR="004A7D73" w:rsidRDefault="004A7D73" w:rsidP="005D141A">
      <w:pPr>
        <w:pStyle w:val="Listaszerbekezds"/>
      </w:pPr>
      <w:r w:rsidRPr="004A7D73">
        <w:rPr>
          <w:noProof/>
        </w:rPr>
        <w:drawing>
          <wp:inline distT="0" distB="0" distL="0" distR="0" wp14:anchorId="1366EA9B" wp14:editId="7CEE1B07">
            <wp:extent cx="1687563" cy="982825"/>
            <wp:effectExtent l="0" t="0" r="8255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78711" cy="103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9F37" w14:textId="53E76A9B" w:rsidR="008C744C" w:rsidRDefault="008C744C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felhasználó a </w:t>
      </w:r>
      <w:r>
        <w:rPr>
          <w:b/>
          <w:bCs/>
        </w:rPr>
        <w:t>Város</w:t>
      </w:r>
      <w:r>
        <w:t xml:space="preserve"> szekcióban szűkítheti a keresést a kívánt földrajzi helyszínre. A rendszer rugalmas bevitelt tesz lehetővé, hogy a böngészés minél kényelmesebb legyen.</w:t>
      </w:r>
    </w:p>
    <w:p w14:paraId="6177F653" w14:textId="250D0588" w:rsidR="008C744C" w:rsidRPr="008C744C" w:rsidRDefault="008C744C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Kétirányú bevitel:</w:t>
      </w:r>
    </w:p>
    <w:p w14:paraId="5231BB2C" w14:textId="77777777" w:rsidR="008C744C" w:rsidRPr="008C744C" w:rsidRDefault="008C744C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Választás listából:</w:t>
      </w:r>
      <w:r w:rsidRPr="008C744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mezőre kattintva egy legördülő menü jelenik meg, amely tartalmazza az összes olyan várost, ahol jelenleg elérhető albérlet.</w:t>
      </w:r>
    </w:p>
    <w:p w14:paraId="58E66BD6" w14:textId="77777777" w:rsidR="008C744C" w:rsidRPr="008C744C" w:rsidRDefault="008C744C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Szabadszöveges keresés:</w:t>
      </w:r>
      <w:r w:rsidRPr="008C744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 manuálisan is elkezdheti begépelni a város nevét a mezőbe, így gyorsabban megtalálhatja a keresett települést.</w:t>
      </w:r>
    </w:p>
    <w:p w14:paraId="6FF18BEA" w14:textId="7E59E505" w:rsidR="008C744C" w:rsidRDefault="00946F28" w:rsidP="00CC2ED6">
      <w:pPr>
        <w:pStyle w:val="Listaszerbekezds"/>
        <w:numPr>
          <w:ilvl w:val="0"/>
          <w:numId w:val="5"/>
        </w:numPr>
        <w:ind w:left="714" w:hanging="357"/>
      </w:pPr>
      <w:r>
        <w:rPr>
          <w:b/>
          <w:bCs/>
        </w:rPr>
        <w:t>Keresési visszajelzés</w:t>
      </w:r>
      <w:r w:rsidR="008C744C">
        <w:rPr>
          <w:b/>
          <w:bCs/>
        </w:rPr>
        <w:t>:</w:t>
      </w:r>
      <w:r w:rsidR="008C744C">
        <w:t xml:space="preserve"> Amennyiben olyan várost adunk meg, amelyben a rendszer jelenleg nem tart nyilván aktív hirdetést, az alkalmazás egy barátságos tájékoztató üzenettel jelzi ezt: </w:t>
      </w:r>
      <w:r w:rsidR="008C744C" w:rsidRPr="008C744C">
        <w:rPr>
          <w:iCs/>
        </w:rPr>
        <w:t>„Sajnos még nincs itt albérletünk :(…”</w:t>
      </w:r>
      <w:r w:rsidR="008C744C">
        <w:t>.</w:t>
      </w:r>
    </w:p>
    <w:p w14:paraId="5A0FA5DD" w14:textId="6EFF906B" w:rsidR="00D967B1" w:rsidRDefault="00946F28" w:rsidP="00D967B1">
      <w:pPr>
        <w:pStyle w:val="Listaszerbekezds"/>
        <w:rPr>
          <w:noProof/>
        </w:rPr>
      </w:pPr>
      <w:r w:rsidRPr="0053301A">
        <w:rPr>
          <w:noProof/>
        </w:rPr>
        <w:drawing>
          <wp:anchor distT="0" distB="0" distL="114300" distR="114300" simplePos="0" relativeHeight="251696128" behindDoc="1" locked="0" layoutInCell="1" allowOverlap="1" wp14:anchorId="29D3BBF5" wp14:editId="7FF0C664">
            <wp:simplePos x="0" y="0"/>
            <wp:positionH relativeFrom="column">
              <wp:posOffset>3934460</wp:posOffset>
            </wp:positionH>
            <wp:positionV relativeFrom="paragraph">
              <wp:posOffset>34170</wp:posOffset>
            </wp:positionV>
            <wp:extent cx="1694815" cy="434975"/>
            <wp:effectExtent l="0" t="0" r="635" b="3175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4815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3301A">
        <w:rPr>
          <w:noProof/>
        </w:rPr>
        <w:drawing>
          <wp:anchor distT="0" distB="0" distL="114300" distR="114300" simplePos="0" relativeHeight="251697152" behindDoc="0" locked="0" layoutInCell="1" allowOverlap="1" wp14:anchorId="0486D1AF" wp14:editId="6138CA9A">
            <wp:simplePos x="0" y="0"/>
            <wp:positionH relativeFrom="column">
              <wp:posOffset>2122593</wp:posOffset>
            </wp:positionH>
            <wp:positionV relativeFrom="paragraph">
              <wp:posOffset>30480</wp:posOffset>
            </wp:positionV>
            <wp:extent cx="1695450" cy="455930"/>
            <wp:effectExtent l="0" t="0" r="0" b="127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7B1">
        <w:rPr>
          <w:noProof/>
        </w:rPr>
        <w:drawing>
          <wp:inline distT="0" distB="0" distL="0" distR="0" wp14:anchorId="21882A83" wp14:editId="3582DA6D">
            <wp:extent cx="1460048" cy="1804368"/>
            <wp:effectExtent l="0" t="0" r="6985" b="571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0048" cy="180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301A" w:rsidRPr="0053301A">
        <w:rPr>
          <w:noProof/>
        </w:rPr>
        <w:t xml:space="preserve"> </w:t>
      </w:r>
    </w:p>
    <w:p w14:paraId="28CDA400" w14:textId="52F7D999" w:rsidR="00946F28" w:rsidRDefault="00946F28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hatékonyabb keresés érdekében a felhasználók nemcsak településre, hanem tágabb földrajzi egységre, vármegyékre is szűrhetnek a </w:t>
      </w:r>
      <w:r>
        <w:rPr>
          <w:b/>
          <w:bCs/>
        </w:rPr>
        <w:t>Megye</w:t>
      </w:r>
      <w:r>
        <w:t xml:space="preserve"> szekció használatával. Ez a funkció a városválasztóhoz hasonló logikára épül.</w:t>
      </w:r>
    </w:p>
    <w:p w14:paraId="4B613F11" w14:textId="3FF51292" w:rsidR="00946F28" w:rsidRPr="00946F28" w:rsidRDefault="00946F28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Kétirányú bevitel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</w:p>
    <w:p w14:paraId="6CBD4065" w14:textId="254031CB" w:rsidR="00946F28" w:rsidRPr="00946F28" w:rsidRDefault="00946F28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Választás listából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946F2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mezőre kattintva megjelenik egy legördülő menü, amely felsorolja azokat a vármegyéket, ahol az adatbázisban aktuálisan elérhető hirdetés található.</w:t>
      </w:r>
    </w:p>
    <w:p w14:paraId="09639262" w14:textId="4A5F00E2" w:rsidR="00946F28" w:rsidRDefault="00946F28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Szabadszöveges keresés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946F2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felhasználónak lehetősége van a megye nevének begépelésére is, ami felgyorsítja a választási folyamatot.</w:t>
      </w:r>
    </w:p>
    <w:p w14:paraId="39B1C32E" w14:textId="66746719" w:rsidR="00946F28" w:rsidRPr="00946F28" w:rsidRDefault="00946F28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Keresési visszajelzés:</w:t>
      </w:r>
      <w:r>
        <w:t xml:space="preserve"> Ha a felhasználó olyan megyét gépel be, amely nem szerepel a kínálatban, vagy hibásan adja meg a nevet, a rendszer a </w:t>
      </w:r>
      <w:r>
        <w:rPr>
          <w:b/>
          <w:bCs/>
        </w:rPr>
        <w:t>„Nincs ilyen megye…”</w:t>
      </w:r>
      <w:r>
        <w:t xml:space="preserve"> hibaüzenettel tájékoztatja az eredménytelenségről.</w:t>
      </w:r>
    </w:p>
    <w:p w14:paraId="433911BF" w14:textId="3F6C76BF" w:rsidR="00956960" w:rsidRDefault="00946F28" w:rsidP="00956960">
      <w:pPr>
        <w:pStyle w:val="Listaszerbekezds"/>
        <w:rPr>
          <w:noProof/>
        </w:rPr>
      </w:pPr>
      <w:r w:rsidRPr="00946F28">
        <w:rPr>
          <w:noProof/>
        </w:rPr>
        <w:t xml:space="preserve"> </w:t>
      </w:r>
      <w:r w:rsidRPr="00956960">
        <w:rPr>
          <w:noProof/>
        </w:rPr>
        <w:drawing>
          <wp:inline distT="0" distB="0" distL="0" distR="0" wp14:anchorId="62D7A9E7" wp14:editId="4CDC9DF0">
            <wp:extent cx="1882032" cy="1473062"/>
            <wp:effectExtent l="0" t="0" r="444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810" cy="148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D0B" w:rsidRPr="002B1D0B">
        <w:rPr>
          <w:noProof/>
        </w:rPr>
        <w:t xml:space="preserve"> </w:t>
      </w:r>
      <w:r w:rsidR="002B1D0B" w:rsidRPr="002B1D0B">
        <w:rPr>
          <w:noProof/>
        </w:rPr>
        <w:drawing>
          <wp:inline distT="0" distB="0" distL="0" distR="0" wp14:anchorId="53ECF748" wp14:editId="0FF5898C">
            <wp:extent cx="3213946" cy="910268"/>
            <wp:effectExtent l="0" t="0" r="5715" b="444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42997" cy="91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D0B" w:rsidRPr="002B1D0B">
        <w:rPr>
          <w:noProof/>
        </w:rPr>
        <w:t xml:space="preserve"> </w:t>
      </w:r>
      <w:r w:rsidR="002B1D0B" w:rsidRPr="002B1D0B">
        <w:rPr>
          <w:noProof/>
        </w:rPr>
        <w:drawing>
          <wp:inline distT="0" distB="0" distL="0" distR="0" wp14:anchorId="077F119E" wp14:editId="7BBF53C2">
            <wp:extent cx="3227968" cy="89705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93191" cy="97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3B0C" w14:textId="77777777" w:rsidR="002B1D0B" w:rsidRDefault="002B1D0B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</w:t>
      </w:r>
      <w:r>
        <w:rPr>
          <w:b/>
          <w:bCs/>
        </w:rPr>
        <w:t>Kényelem</w:t>
      </w:r>
      <w:r>
        <w:t xml:space="preserve"> szekció lehetővé teszi a felhasználók számára, hogy az ingatlan felszereltsége és az épület szolgáltatásai alapján finomítsák a keresést. Ez a rész két specifikus szempontot fed le: a bútorozottságot és a lift elérhetőségét.</w:t>
      </w:r>
    </w:p>
    <w:p w14:paraId="045F15D2" w14:textId="7CE59049" w:rsidR="002B1D0B" w:rsidRPr="002B1D0B" w:rsidRDefault="002B1D0B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Szűrési feltételek:</w:t>
      </w:r>
    </w:p>
    <w:p w14:paraId="4ED4D9E0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Bútorozottság (Bútor?):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meg, hogy a bérlő berendezett vagy üres ingatlant keres-e.</w:t>
      </w:r>
    </w:p>
    <w:p w14:paraId="18E2511E" w14:textId="67E31155" w:rsid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 (Lift?):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Ezzel a feltétellel szűrhetőek azok a társasházak, amelyek rendelkeznek lifttel.</w:t>
      </w:r>
    </w:p>
    <w:p w14:paraId="6F940205" w14:textId="1ED6F7D7" w:rsidR="002B1D0B" w:rsidRPr="002B1D0B" w:rsidRDefault="002B1D0B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Választható opciók: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Mindkét beállítás egy legördülő menüből érhető el, amely három egyértelmű lehetőséget kínál:</w:t>
      </w:r>
    </w:p>
    <w:p w14:paraId="1C1E79A6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Igen: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Csak az adott jellemzővel rendelkező ingatlanok megjelenítése.</w:t>
      </w:r>
    </w:p>
    <w:p w14:paraId="582D8449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Nem: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adott jellemzővel nem rendelkező ingatlanok megjelenítése.</w:t>
      </w:r>
    </w:p>
    <w:p w14:paraId="0D1CDD7F" w14:textId="3E2E4B8C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Mindegy (Alapértelmezett):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rendszer alapbeállítása. Ebben az esetben a szűrő inaktív, tehát a találati listában vegyesen szerepelnek a bútorozott/bútorozatlan, illetve a lifttel rendelkező/nem rendelkező ingatlanok is.</w:t>
      </w:r>
    </w:p>
    <w:p w14:paraId="1B89F9A3" w14:textId="6F193CE8" w:rsidR="00EE1296" w:rsidRDefault="00EE1296" w:rsidP="002B1D0B">
      <w:pPr>
        <w:pStyle w:val="Listaszerbekezds"/>
      </w:pPr>
      <w:r w:rsidRPr="00EE1296">
        <w:rPr>
          <w:noProof/>
        </w:rPr>
        <w:drawing>
          <wp:inline distT="0" distB="0" distL="0" distR="0" wp14:anchorId="4E81EDE7" wp14:editId="58A4B384">
            <wp:extent cx="2643218" cy="1242488"/>
            <wp:effectExtent l="0" t="0" r="508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82161" cy="130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025D" w14:textId="77777777" w:rsidR="00567F6D" w:rsidRDefault="00567F6D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találati lista sorrendjét a felhasználó a </w:t>
      </w:r>
      <w:r>
        <w:rPr>
          <w:b/>
          <w:bCs/>
        </w:rPr>
        <w:t>Rendezés</w:t>
      </w:r>
      <w:r>
        <w:t xml:space="preserve"> opció segítségével szabhatja személyre. Ez a funkció segít abban, hogy a keresési eredmények a bérlő számára legfontosabb szempont (frissesség vagy ár) szerint jelenjenek meg.</w:t>
      </w:r>
    </w:p>
    <w:p w14:paraId="782DBC3B" w14:textId="583115A5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Rendezési módok: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legördülő menü három különböző logikai sorrendet kínál:</w:t>
      </w:r>
    </w:p>
    <w:p w14:paraId="0D9B20F1" w14:textId="77777777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Legújabb elöl (Alapértelmezett):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 hirdetés feladásának időpontja alapján rendezi az ingatlanokat. A legfrissebben feltöltött hirdetés kerül a lista elejére, biztosítva, hogy a felhasználó azonnal értesüljön az új lehetőségekről.</w:t>
      </w:r>
    </w:p>
    <w:p w14:paraId="134B7A9F" w14:textId="51AD141D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Legolcsóbb elöl: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beállítás a havi bérleti díj alapján </w:t>
      </w: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növekvő sorrendbe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állítja a találatokat. A legkedvezőbb árú ingatlan jelenik meg legelöl, amit a magasabb </w:t>
      </w:r>
      <w:proofErr w:type="spellStart"/>
      <w:r w:rsidR="002C5EE5"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>áruak</w:t>
      </w:r>
      <w:proofErr w:type="spellEnd"/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követnek.</w:t>
      </w:r>
    </w:p>
    <w:p w14:paraId="1C0DE06B" w14:textId="0D94C08B" w:rsid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Legdrágább elöl: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előző pont ellentéte, amely a bérleti díj szerint </w:t>
      </w: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csökkenő sorrendet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alkalmaz. A legmagasabb bérleti díjú, prémium kategóriás ingatlanok kerülnek a lista elejére.</w:t>
      </w:r>
    </w:p>
    <w:p w14:paraId="1EAB5FA7" w14:textId="269E65C8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Működése:</w:t>
      </w:r>
      <w:r>
        <w:t xml:space="preserve"> A rendezés módosítása azonnal újra</w:t>
      </w:r>
      <w:r w:rsidR="002C5EE5">
        <w:t xml:space="preserve"> </w:t>
      </w:r>
      <w:r>
        <w:t>szervezi a megjelenített hirdetéskártyákat, de a korábban beállított szűrőfeltételeket (pl. város, árkategória) nem módosítja.</w:t>
      </w:r>
    </w:p>
    <w:p w14:paraId="61B7E568" w14:textId="5EE897A1" w:rsidR="00434272" w:rsidRDefault="00434272" w:rsidP="00567F6D">
      <w:pPr>
        <w:pStyle w:val="Listaszerbekezds"/>
      </w:pPr>
      <w:r w:rsidRPr="00434272">
        <w:rPr>
          <w:noProof/>
        </w:rPr>
        <w:drawing>
          <wp:inline distT="0" distB="0" distL="0" distR="0" wp14:anchorId="00A439BD" wp14:editId="5182EBD7">
            <wp:extent cx="3019130" cy="1384614"/>
            <wp:effectExtent l="0" t="0" r="0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40502" cy="144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09C3B" w14:textId="43C92891" w:rsidR="00567F6D" w:rsidRDefault="00567F6D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szűrőpanel jobb alsó sarkában két funkciógomb biztosítja a keresési folyamat vezérlését.</w:t>
      </w:r>
    </w:p>
    <w:p w14:paraId="0C02CA7A" w14:textId="00B7A17E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Keresés indítása gomb:</w:t>
      </w:r>
    </w:p>
    <w:p w14:paraId="621E68CF" w14:textId="77777777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Funkció: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Erre a gombra kattintva a rendszer érvényesíti az összes korábban beállított szűrőfeltételt (ár, méret, város, kényelem stb.).</w:t>
      </w:r>
    </w:p>
    <w:p w14:paraId="7E902D01" w14:textId="62CFD100" w:rsid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Működés: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alkalmazás leszűri az adatbázist, és kizárólag azokat az ingatlanokat jeleníti meg a találati listában, amelyek minden megadott paraméternek maradéktalanul megfelelnek.</w:t>
      </w:r>
    </w:p>
    <w:p w14:paraId="26560706" w14:textId="07B274FA" w:rsidR="00567F6D" w:rsidRPr="002C5EE5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5EE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Szűrők törlése gomb:</w:t>
      </w:r>
    </w:p>
    <w:p w14:paraId="4D582913" w14:textId="0EDE62C1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Funkció: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Segítségével a felhasználó egyetlen kattintással eltávolíth</w:t>
      </w:r>
      <w:r w:rsidR="002C5EE5">
        <w:rPr>
          <w:rFonts w:eastAsia="Times New Roman" w:cs="Times New Roman"/>
          <w:kern w:val="0"/>
          <w:szCs w:val="24"/>
          <w:lang w:eastAsia="hu-HU"/>
          <w14:ligatures w14:val="none"/>
        </w:rPr>
        <w:t>a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>t</w:t>
      </w:r>
      <w:r w:rsidR="002C5EE5">
        <w:rPr>
          <w:rFonts w:eastAsia="Times New Roman" w:cs="Times New Roman"/>
          <w:kern w:val="0"/>
          <w:szCs w:val="24"/>
          <w:lang w:eastAsia="hu-HU"/>
          <w14:ligatures w14:val="none"/>
        </w:rPr>
        <w:t>ja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összes manuálisan megadott keresési feltételt.</w:t>
      </w:r>
    </w:p>
    <w:p w14:paraId="5991E58F" w14:textId="3131C333" w:rsidR="00567F6D" w:rsidRPr="002C5EE5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Működés: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gomb lenyomása után a beviteli mezők és választólisták visszaállnak az alapértelmezett állapotukba, a rendszer pedig újra az összes elérhető albérletet listázza, az eredeti („Legújabb elöl”) rendezési elv szerint.</w:t>
      </w:r>
    </w:p>
    <w:p w14:paraId="69249D05" w14:textId="20ED02C9" w:rsidR="00517B37" w:rsidRDefault="00517B37" w:rsidP="00517B37">
      <w:pPr>
        <w:pStyle w:val="Listaszerbekezds"/>
      </w:pPr>
      <w:r w:rsidRPr="00517B37">
        <w:rPr>
          <w:noProof/>
        </w:rPr>
        <w:drawing>
          <wp:inline distT="0" distB="0" distL="0" distR="0" wp14:anchorId="4D315DCF" wp14:editId="2CB4CC7D">
            <wp:extent cx="4489666" cy="568312"/>
            <wp:effectExtent l="0" t="0" r="0" b="381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64790" cy="57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1E0C" w14:textId="3E839E7A" w:rsidR="007A32AE" w:rsidRDefault="002C5EE5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keresési feltételeknek megfelelő találatok esztétikus, kártya alapú elrendezésben jelennek meg. A kártyák célja, hogy a felhasználó a legfontosabb információkat már az előnézetben, kattintás nélkül is megismerhesse.</w:t>
      </w:r>
    </w:p>
    <w:p w14:paraId="552BF8B1" w14:textId="77777777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Ingatlan fotója:</w:t>
      </w:r>
      <w:r>
        <w:t xml:space="preserve"> Minden hirdetéshez tartozik egy reprezentatív kép, amely segíti a vizuális tájékozódást.</w:t>
      </w:r>
    </w:p>
    <w:p w14:paraId="12F07718" w14:textId="77777777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Típusjelzés:</w:t>
      </w:r>
      <w:r>
        <w:t xml:space="preserve"> A kép bal felső sarkában egy címke jelzi az ingatlan típusát (például: </w:t>
      </w:r>
      <w:r>
        <w:rPr>
          <w:i/>
          <w:iCs/>
        </w:rPr>
        <w:t>lakás</w:t>
      </w:r>
      <w:r>
        <w:t>).</w:t>
      </w:r>
    </w:p>
    <w:p w14:paraId="5A638250" w14:textId="120DC938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Bérleti díj:</w:t>
      </w:r>
      <w:r>
        <w:t xml:space="preserve"> A kép jobb alsó sarkában, jól látható módon kerül feltüntetésre a havi bérleti díj forintban (Ft).</w:t>
      </w:r>
    </w:p>
    <w:p w14:paraId="6E5B67A9" w14:textId="6B473EF3" w:rsidR="007B52D9" w:rsidRDefault="007B52D9" w:rsidP="00CC2ED6">
      <w:pPr>
        <w:pStyle w:val="NormlWeb"/>
        <w:numPr>
          <w:ilvl w:val="0"/>
          <w:numId w:val="5"/>
        </w:numPr>
      </w:pPr>
      <w:r>
        <w:t>A kártya információs blokkja strukturáltan közli az ingatlan specifikációit:</w:t>
      </w:r>
    </w:p>
    <w:p w14:paraId="43A4A7F8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Cím és város:</w:t>
      </w:r>
      <w:r>
        <w:t xml:space="preserve"> Az ingatlan pontos címe és a település neve jól elkülönítve látható.</w:t>
      </w:r>
    </w:p>
    <w:p w14:paraId="1ECCAC63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Műszaki adatok:</w:t>
      </w:r>
      <w:r>
        <w:t xml:space="preserve"> Három ikonnal segített adatmező mutatja be a lakás jellemzőit:</w:t>
      </w:r>
    </w:p>
    <w:p w14:paraId="2CFE1CE5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Szobaszám:</w:t>
      </w:r>
      <w:r>
        <w:t xml:space="preserve"> Az ingatlanban található szobák mennyisége (pl. 2.5 szoba).</w:t>
      </w:r>
    </w:p>
    <w:p w14:paraId="2BA7493F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Alapterület:</w:t>
      </w:r>
      <w:r>
        <w:t xml:space="preserve"> Az ingatlan mérete négyzetméterben (m²).</w:t>
      </w:r>
    </w:p>
    <w:p w14:paraId="35ED27EA" w14:textId="2F6C02B8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Emelet:</w:t>
      </w:r>
      <w:r>
        <w:t xml:space="preserve"> Az ingatlan szintje (pl. 1. emelet).</w:t>
      </w:r>
    </w:p>
    <w:p w14:paraId="5DB123E9" w14:textId="55EFD7C2" w:rsidR="007B52D9" w:rsidRDefault="007B52D9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Részletek gomb:</w:t>
      </w:r>
      <w:r>
        <w:t xml:space="preserve"> A kártya legalján elhelyezett interaktív hivatkozás lehetővé teszi az ingatlan teljes adatlapjának megnyitását. Itt a felhasználó elolvashatja a részletes leírást, megtekintheti a további fotókat, és felveheti a kapcsolatot a hirdetővel.</w:t>
      </w:r>
    </w:p>
    <w:p w14:paraId="6D350C69" w14:textId="03CC4867" w:rsidR="007B52D9" w:rsidRDefault="007B52D9" w:rsidP="007B52D9">
      <w:pPr>
        <w:pStyle w:val="NormlWeb"/>
        <w:spacing w:before="100" w:beforeAutospacing="1" w:after="100" w:afterAutospacing="1"/>
        <w:ind w:left="714"/>
      </w:pPr>
      <w:r w:rsidRPr="007B52D9">
        <w:rPr>
          <w:noProof/>
        </w:rPr>
        <w:drawing>
          <wp:inline distT="0" distB="0" distL="0" distR="0" wp14:anchorId="4F023AA2" wp14:editId="7B94013B">
            <wp:extent cx="2632430" cy="3324524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54157" cy="335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AE81F" w14:textId="1680360F" w:rsidR="005E0A48" w:rsidRDefault="005E0A48" w:rsidP="005E0A48">
      <w:pPr>
        <w:pStyle w:val="Listaszerbekezds"/>
      </w:pPr>
    </w:p>
    <w:p w14:paraId="0AD26B8D" w14:textId="120CE348" w:rsidR="007B52D9" w:rsidRDefault="007B52D9" w:rsidP="00CC2ED6">
      <w:pPr>
        <w:pStyle w:val="NormlWeb"/>
        <w:numPr>
          <w:ilvl w:val="0"/>
          <w:numId w:val="5"/>
        </w:numPr>
        <w:ind w:left="714" w:hanging="357"/>
      </w:pPr>
      <w:r>
        <w:t>A „Részletek” gombra kattintva az adott ingatlan teljes adatlapja nyílik meg. Ezen a felületen a látogatók részletesen tájékozódhatnak az albérlet minden paraméteréről és a hirdető elérhetőségeiről.</w:t>
      </w:r>
    </w:p>
    <w:p w14:paraId="137808A4" w14:textId="145D84D3" w:rsidR="009C0B9A" w:rsidRDefault="009C0B9A" w:rsidP="009C0B9A">
      <w:pPr>
        <w:pStyle w:val="NormlWeb"/>
        <w:ind w:left="357"/>
      </w:pPr>
      <w:r w:rsidRPr="009C0B9A">
        <w:rPr>
          <w:noProof/>
        </w:rPr>
        <w:drawing>
          <wp:inline distT="0" distB="0" distL="0" distR="0" wp14:anchorId="62BD4839" wp14:editId="61D55B5E">
            <wp:extent cx="5702900" cy="2806820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28758" cy="28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0466" w14:textId="77777777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Visszalépés:</w:t>
      </w:r>
      <w:r>
        <w:t xml:space="preserve"> Az oldal tetején, a pontos cím mellett található egy „vissza” nyíl. Erre kattintva a felhasználó visszatérhet az előzőleg beállított szűrési találatokhoz az Albérlet Kereső oldalra.</w:t>
      </w:r>
    </w:p>
    <w:p w14:paraId="247B9878" w14:textId="04C1832C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Interaktív képgaléria:</w:t>
      </w:r>
      <w:r>
        <w:t xml:space="preserve"> Az ingatlanról készült fotók nagyméretű galériában tekinthetőek meg. A képek között </w:t>
      </w:r>
      <w:r w:rsidR="00B17C2C">
        <w:t>kettő</w:t>
      </w:r>
      <w:r>
        <w:t>féleképpen is lehet navigálni:</w:t>
      </w:r>
    </w:p>
    <w:p w14:paraId="3494FE26" w14:textId="77777777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t xml:space="preserve">A kép két szélén található </w:t>
      </w:r>
      <w:r>
        <w:rPr>
          <w:b/>
          <w:bCs/>
        </w:rPr>
        <w:t>irányító nyilakkal</w:t>
      </w:r>
      <w:r>
        <w:t>.</w:t>
      </w:r>
    </w:p>
    <w:p w14:paraId="090F7EE6" w14:textId="1EE11789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t xml:space="preserve">A kép alatti </w:t>
      </w:r>
      <w:r>
        <w:rPr>
          <w:b/>
          <w:bCs/>
        </w:rPr>
        <w:t>navigációs pontokra</w:t>
      </w:r>
      <w:r>
        <w:t xml:space="preserve"> (indikátorokra) kattintva.</w:t>
      </w:r>
    </w:p>
    <w:p w14:paraId="00997EB7" w14:textId="78F95D03" w:rsidR="005E0A48" w:rsidRDefault="005E0A48" w:rsidP="009C0B9A">
      <w:pPr>
        <w:ind w:firstLine="357"/>
      </w:pPr>
      <w:r w:rsidRPr="005E0A48">
        <w:rPr>
          <w:noProof/>
        </w:rPr>
        <w:drawing>
          <wp:inline distT="0" distB="0" distL="0" distR="0" wp14:anchorId="3544B354" wp14:editId="6D9CAA5E">
            <wp:extent cx="2633652" cy="2597656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84597" cy="264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D57D9" w14:textId="77777777" w:rsidR="00B21AF1" w:rsidRDefault="00B21AF1" w:rsidP="00CC2ED6">
      <w:pPr>
        <w:pStyle w:val="Listaszerbekezds"/>
        <w:numPr>
          <w:ilvl w:val="0"/>
          <w:numId w:val="5"/>
        </w:numPr>
      </w:pPr>
      <w:r>
        <w:lastRenderedPageBreak/>
        <w:t>Az oldal jobb oldali blokkja tartalmazza az összesített műszaki adatokat és a bérleti feltételeket. A felület logikus felépítése segíti a gyors információszerzést.</w:t>
      </w:r>
    </w:p>
    <w:p w14:paraId="0491CEDD" w14:textId="0D834906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Pénzügyi adatok: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blokk tetején kiemelt, zöld háttérrel jelenik meg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Havi bérleti díj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>, így ez a legmeghatározóbb információ azonnal látható.</w:t>
      </w:r>
    </w:p>
    <w:p w14:paraId="68B9A450" w14:textId="41632445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Helyszín és méret: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Pontos település és vármegye megnevezés, a szobaszám (tizedes pontossággal), valamint az alapterület (m²) kerül felsorolásra.</w:t>
      </w:r>
    </w:p>
    <w:p w14:paraId="34E17B76" w14:textId="422D1CF0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Dinamikus adatmegjelenítés: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az ingatlan típusa szerint változtatja a megjelenített információt:</w:t>
      </w:r>
    </w:p>
    <w:p w14:paraId="494A3502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 és Szoba esetén: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Megjelenik az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emelet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száma és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elérhetősége.</w:t>
      </w:r>
    </w:p>
    <w:p w14:paraId="3EE07115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 esetén: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Ezek helyett az épület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szintjeinek száma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látható.</w:t>
      </w:r>
    </w:p>
    <w:p w14:paraId="435F06EC" w14:textId="2A5A7296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Felszereltség és állapot: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táblázat tartalmazza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bútorozottságra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vonatkozó információt (pl. Bútorozott / Üres).</w:t>
      </w:r>
    </w:p>
    <w:p w14:paraId="2F9972D6" w14:textId="21B6561B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Időbeliség: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lista alján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Hirdetés feladva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mező jelzi a bejegyzés létrehozásának pontos dátumát, ami segít a hirdetés aktualitásának megítélésében.</w:t>
      </w:r>
    </w:p>
    <w:p w14:paraId="2CD7532F" w14:textId="120C8A2F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Vizuális segédletek: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Minden adatsort egyedi ikon és szürke elválasztóvonal választ el a következőtől, ami javítja az olvashatóságot és a felhasználói élményt.</w:t>
      </w:r>
    </w:p>
    <w:p w14:paraId="52FA5FED" w14:textId="7778EBF6" w:rsidR="00B21AF1" w:rsidRDefault="00B21AF1" w:rsidP="00B21AF1">
      <w:pPr>
        <w:pStyle w:val="Listaszerbekezds"/>
      </w:pPr>
    </w:p>
    <w:p w14:paraId="7229B91C" w14:textId="1F4FC9B8" w:rsidR="00A32EB4" w:rsidRDefault="00A32EB4" w:rsidP="00B21AF1">
      <w:pPr>
        <w:pStyle w:val="Listaszerbekezds"/>
      </w:pPr>
      <w:r w:rsidRPr="00A32EB4">
        <w:rPr>
          <w:noProof/>
        </w:rPr>
        <w:drawing>
          <wp:inline distT="0" distB="0" distL="0" distR="0" wp14:anchorId="1AFACFB7" wp14:editId="364DA19D">
            <wp:extent cx="2029472" cy="2366656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57885" cy="2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FDBC0" w14:textId="4F7ED60A" w:rsidR="00A32EB4" w:rsidRDefault="00B21AF1" w:rsidP="00CC2ED6">
      <w:pPr>
        <w:pStyle w:val="Listaszerbekezds"/>
        <w:keepNext/>
        <w:pageBreakBefore/>
        <w:numPr>
          <w:ilvl w:val="0"/>
          <w:numId w:val="5"/>
        </w:numPr>
        <w:ind w:left="714" w:hanging="357"/>
      </w:pPr>
      <w:r>
        <w:lastRenderedPageBreak/>
        <w:t xml:space="preserve">Az ingatlan adatlapjának jobb alsó részén található a </w:t>
      </w:r>
      <w:r>
        <w:rPr>
          <w:b/>
          <w:bCs/>
        </w:rPr>
        <w:t>Kapcsolatfelvétel</w:t>
      </w:r>
      <w:r>
        <w:t xml:space="preserve"> blokk, amely lehetővé teszi a bérlőjelöltek számára a hirdetővel való közvetlen kommunikációt.</w:t>
      </w:r>
    </w:p>
    <w:p w14:paraId="4BFCA6D7" w14:textId="3BD75007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Hirdetői profil: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 megjeleníti az ingatlan tulajdonosának nevét (például: </w:t>
      </w:r>
      <w:r w:rsidRPr="00B21AF1">
        <w:rPr>
          <w:rFonts w:eastAsia="Times New Roman" w:cs="Times New Roman"/>
          <w:i/>
          <w:iCs/>
          <w:kern w:val="0"/>
          <w:szCs w:val="24"/>
          <w:lang w:eastAsia="hu-HU"/>
          <w14:ligatures w14:val="none"/>
        </w:rPr>
        <w:t>Antal Jázmin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36996125" w14:textId="5F3C7437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Közvetlen interakció: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 modern webes elvárásoknak megfelelően aktív linkekkel és gombokkal dolgozik:</w:t>
      </w:r>
    </w:p>
    <w:p w14:paraId="35309685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Telefonos elérhetőség: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telefonszámra való kattintáskor a rendszer azonnal kezdeményezi a hívást a megadott számra.</w:t>
      </w:r>
    </w:p>
    <w:p w14:paraId="240B2A22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E-mail küldés: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e-mail cím megnyomásakor automatikusan megnyílik a felhasználó alapértelmezett levelezőprogramja, előkészítve az üzenetküldést a hirdető felé.</w:t>
      </w:r>
    </w:p>
    <w:p w14:paraId="31C11B34" w14:textId="666DD570" w:rsid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Felhasználói élmény: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megoldás minimalizálja az adminisztrációs lépéseket, így az érdeklődő egyetlen kattintással kapcsolatba léphet a tulajdonossal további egyeztetés céljából.</w:t>
      </w:r>
    </w:p>
    <w:p w14:paraId="1EA21968" w14:textId="4BB57DF4" w:rsidR="00B21AF1" w:rsidRPr="00B21AF1" w:rsidRDefault="00B21AF1" w:rsidP="00B21AF1">
      <w:pPr>
        <w:pStyle w:val="Listaszerbekezds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32EB4">
        <w:rPr>
          <w:noProof/>
        </w:rPr>
        <w:drawing>
          <wp:inline distT="0" distB="0" distL="0" distR="0" wp14:anchorId="0CADC4F2" wp14:editId="356AC00E">
            <wp:extent cx="2466890" cy="2280150"/>
            <wp:effectExtent l="0" t="0" r="0" b="635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4892" cy="230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4776" w14:textId="56CA483A" w:rsidR="000B6BCC" w:rsidRDefault="000B6BCC" w:rsidP="00B70E05">
      <w:pPr>
        <w:keepNext/>
        <w:pageBreakBefore/>
      </w:pPr>
    </w:p>
    <w:p w14:paraId="13E540CF" w14:textId="2E4AC88A" w:rsidR="007A32AE" w:rsidRDefault="007A32AE" w:rsidP="007A32AE">
      <w:pPr>
        <w:pStyle w:val="Listaszerbekezds"/>
        <w:jc w:val="center"/>
      </w:pPr>
    </w:p>
    <w:p w14:paraId="6F6AB93B" w14:textId="77777777" w:rsidR="000425B6" w:rsidRDefault="000425B6" w:rsidP="000425B6">
      <w:pPr>
        <w:pStyle w:val="Listaszerbekezds"/>
        <w:ind w:left="714"/>
      </w:pPr>
    </w:p>
    <w:p w14:paraId="054B84D5" w14:textId="543A5FE3" w:rsidR="00F53314" w:rsidRDefault="00F53314" w:rsidP="00F53314">
      <w:pPr>
        <w:pStyle w:val="Listaszerbekezds"/>
      </w:pPr>
    </w:p>
    <w:p w14:paraId="0D1CFC9D" w14:textId="77777777" w:rsidR="00434272" w:rsidRPr="00E35D68" w:rsidRDefault="00434272" w:rsidP="00F53314"/>
    <w:p w14:paraId="0A2C7120" w14:textId="0002278F" w:rsidR="00F53314" w:rsidRDefault="003E6DA1" w:rsidP="00F53314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3" w:name="_Toc228185156"/>
      <w:r w:rsidRPr="003E6DA1">
        <w:rPr>
          <w:szCs w:val="28"/>
        </w:rPr>
        <w:t>Hirdetés feladása</w:t>
      </w:r>
      <w:bookmarkEnd w:id="13"/>
    </w:p>
    <w:p w14:paraId="37F90DE0" w14:textId="46A54D5F" w:rsidR="00F53314" w:rsidRDefault="00F53314" w:rsidP="000147EE">
      <w:r w:rsidRPr="00F53314">
        <w:rPr>
          <w:noProof/>
        </w:rPr>
        <w:drawing>
          <wp:inline distT="0" distB="0" distL="0" distR="0" wp14:anchorId="4E961A97" wp14:editId="74EBE12E">
            <wp:extent cx="5760720" cy="2856230"/>
            <wp:effectExtent l="0" t="0" r="0" b="1270"/>
            <wp:docPr id="517858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84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6FFE" w14:textId="4F2D497D" w:rsidR="00B70E05" w:rsidRPr="00B70E05" w:rsidRDefault="00B70E05" w:rsidP="00CC2ED6">
      <w:pPr>
        <w:pStyle w:val="Listaszerbekezds"/>
        <w:numPr>
          <w:ilvl w:val="0"/>
          <w:numId w:val="7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Elérhetőség: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funkció a kezdőoldalon található </w:t>
      </w: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„Hirdetés feladása”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kártyára vagy gombra kattintva érhető el.</w:t>
      </w:r>
    </w:p>
    <w:p w14:paraId="4B905324" w14:textId="40D3BF4A" w:rsidR="00B70E05" w:rsidRPr="00B70E05" w:rsidRDefault="00B70E05" w:rsidP="00CC2ED6">
      <w:pPr>
        <w:pStyle w:val="Listaszerbekezds"/>
        <w:numPr>
          <w:ilvl w:val="0"/>
          <w:numId w:val="7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Visszatérés: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navigációs konzisztencia itt is érvényesül: a bal felső sarokban található logóra vagy az „M&amp;B lakhatás” feliratra kattintva a felhasználó bármikor megszakíthatja a folyamatot és visszatérhet a főoldalra.</w:t>
      </w:r>
    </w:p>
    <w:p w14:paraId="5B4F8444" w14:textId="04A06403" w:rsidR="00A7488C" w:rsidRDefault="00B70E05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hirdetés rögzítése az ingatlan földrajzi elhelyezkedésének megadásával kezdődik. A rendszer egymásra épülő (</w:t>
      </w:r>
      <w:proofErr w:type="spellStart"/>
      <w:r>
        <w:t>dependens</w:t>
      </w:r>
      <w:proofErr w:type="spellEnd"/>
      <w:r>
        <w:t>) mezőket használ, ami azt jelenti, hogy a kitöltés sorrendje kötött.</w:t>
      </w:r>
    </w:p>
    <w:p w14:paraId="282FEA91" w14:textId="1807BC44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Vármegye kiválasztása: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folyamat a megye megadásával indul.</w:t>
      </w:r>
    </w:p>
    <w:p w14:paraId="5146935E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A felhasználó egy legördülő menüből választhatja ki azokat a vármegyéket, amelyek már szerepelnek a rendszer adatbázisában.</w:t>
      </w:r>
    </w:p>
    <w:p w14:paraId="1B905D0F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mező üresen marad, a rendszer hibaüzenetet küld, és a következő (város) mező nem válik szerkeszthetővé.</w:t>
      </w:r>
    </w:p>
    <w:p w14:paraId="0C4ECF1C" w14:textId="77777777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Település megadása: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A megye kiválasztása után válik aktívvá a város mező.</w:t>
      </w:r>
    </w:p>
    <w:p w14:paraId="466C23A9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Itt is elérhető egy legördülő lista az adott megyéhez tartozó, már létező városokkal, de manuális adatbevitelre is van lehetőség.</w:t>
      </w:r>
    </w:p>
    <w:p w14:paraId="3DA0F6F7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nem ad meg települést, a rendszer figyelmeztető jelzést ad.</w:t>
      </w:r>
    </w:p>
    <w:p w14:paraId="632F4323" w14:textId="77777777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Pontos cím rögzítése: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A harmadik kötelező elem az ingatlan teljes címe.</w:t>
      </w:r>
    </w:p>
    <w:p w14:paraId="272F74A7" w14:textId="236D4B43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Felhasználói segédlet: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mezőbe való kattintáskor egy „tipp” jelenik meg, amely útmutatást ad a cím helyes formátumára vonatkozóan.</w:t>
      </w:r>
    </w:p>
    <w:p w14:paraId="629AE376" w14:textId="0F0D7612" w:rsid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kitöltése kötelező, hiánya esetén hibaüzenet akadályozza meg a </w:t>
      </w:r>
      <w:r w:rsidR="00B4270F"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tovább lépést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12773927" w14:textId="18B0E716" w:rsidR="00B4270F" w:rsidRPr="00B70E05" w:rsidRDefault="00B4270F" w:rsidP="00B4270F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4270F"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inline distT="0" distB="0" distL="0" distR="0" wp14:anchorId="741808AF" wp14:editId="68E9BC2E">
            <wp:extent cx="3181802" cy="150813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77094" cy="155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270F"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inline distT="0" distB="0" distL="0" distR="0" wp14:anchorId="559E03A5" wp14:editId="6BF37C4F">
            <wp:extent cx="3197300" cy="1468954"/>
            <wp:effectExtent l="0" t="0" r="317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52416" cy="149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7C5E" w14:textId="1B190DBF" w:rsidR="00B70E05" w:rsidRPr="00B70E05" w:rsidRDefault="00B70E05" w:rsidP="00B70E05">
      <w:pPr>
        <w:spacing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254DFF7B" w14:textId="280938E6" w:rsidR="00A7488C" w:rsidRDefault="00A7488C" w:rsidP="00A7488C">
      <w:pPr>
        <w:pStyle w:val="Listaszerbekezds"/>
      </w:pPr>
    </w:p>
    <w:p w14:paraId="102D8FCE" w14:textId="02AA7122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lastRenderedPageBreak/>
        <w:t xml:space="preserve">Az adatok rögzítése után a rendszer ellenőrzi az adatbeviteli mezők tartalmát, mielőtt engedélyezné a </w:t>
      </w:r>
      <w:r w:rsidR="007D0C89"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>tovább lépést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3EF29546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 lezárása: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felhasználó minden kötelező adatot (megye, város, pontos cím) megfelelően megadott, a </w:t>
      </w: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Folytatás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aktívvá válik vagy megnyomásával a rendszer átlépteti a felhasználót a hirdetésfeladás következő, „Ingatlan adatok” szakaszára.</w:t>
      </w:r>
    </w:p>
    <w:p w14:paraId="7B55642F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Szigorú hibaellenőrzés: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bármelyik kötelezően kitöltendő mező üresen marad vagy érvénytelen adatot tartalmaz, az oldal egyértelmű </w:t>
      </w: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hibaüzenettel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tájékoztatja a felhasználót a hiányosságról.</w:t>
      </w:r>
    </w:p>
    <w:p w14:paraId="15F16367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Adatbiztonság: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logikai gát megakadályozza, hogy hiányos vagy félkész hirdetések kerüljenek mentésre az adatbázisba, biztosítva ezzel a hirdetési állomány minőségét.</w:t>
      </w:r>
    </w:p>
    <w:p w14:paraId="59255B83" w14:textId="35C068EA" w:rsidR="009F00DC" w:rsidRDefault="009F00DC" w:rsidP="009F00DC">
      <w:pPr>
        <w:pStyle w:val="Listaszerbekezds"/>
      </w:pPr>
      <w:r w:rsidRPr="009F00DC">
        <w:rPr>
          <w:noProof/>
        </w:rPr>
        <w:drawing>
          <wp:inline distT="0" distB="0" distL="0" distR="0" wp14:anchorId="2D101E80" wp14:editId="3185A284">
            <wp:extent cx="2332100" cy="1681812"/>
            <wp:effectExtent l="0" t="0" r="0" b="0"/>
            <wp:docPr id="18590775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07402" name=""/>
                    <pic:cNvPicPr/>
                  </pic:nvPicPr>
                  <pic:blipFill rotWithShape="1">
                    <a:blip r:embed="rId61"/>
                    <a:srcRect l="2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100" cy="1681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FB472" w14:textId="5DCD73FD" w:rsidR="00A941C4" w:rsidRDefault="007D0C89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Ebben a szakaszban a felhasználó az ingatlan technikai jellemzőit és a bérleti feltételeket adhatja meg. A felület intelligens mezőket használ, amelyek az ingatlan típusa alapján változtatják működésüket.</w:t>
      </w:r>
    </w:p>
    <w:p w14:paraId="151E7DA2" w14:textId="5F88B6E0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Ingatlan típusa: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lenyíló menü segítségével határozható meg, hogy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lakás, szoba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vagy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kategóriába tartozik-e a hirdetés.</w:t>
      </w:r>
    </w:p>
    <w:p w14:paraId="4DC67216" w14:textId="31BD9673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Bérleti díj: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havi bérleti díja forintban (Ft/hó).</w:t>
      </w:r>
    </w:p>
    <w:p w14:paraId="5113A5B6" w14:textId="0127278D" w:rsidR="007D0C89" w:rsidRPr="007D0C89" w:rsidRDefault="007D0C89" w:rsidP="00CC2ED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biztonsági okokból minimum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10 000 Ft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>-os díjat vár el; ennél alacsonyabb összeg esetén hibaüzenetet küld.</w:t>
      </w:r>
    </w:p>
    <w:p w14:paraId="79C90A49" w14:textId="1641350F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Alapterület: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mérete négyzetméterben (m²).</w:t>
      </w:r>
    </w:p>
    <w:p w14:paraId="309C8430" w14:textId="094DECB4" w:rsidR="007D0C89" w:rsidRP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minimálisan megadható érték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5 m²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>. Amennyiben a bevitt adat ennél kisebb, hibaüzenet figyelmezteti a felhasználót.</w:t>
      </w:r>
    </w:p>
    <w:p w14:paraId="7F87EE0A" w14:textId="26ADCA2E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Emelet megjelölése: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meg, hányadik szinten található az albérlet.</w:t>
      </w:r>
    </w:p>
    <w:p w14:paraId="1CC3F636" w14:textId="7E9FB5CA" w:rsidR="007D0C89" w:rsidRP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Speciális logika: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0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-át ír be, a rendszer intelligens módon a keresőoldalon automatikusan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„Földszint”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megnevezést jelenít meg.</w:t>
      </w:r>
    </w:p>
    <w:p w14:paraId="24C943C5" w14:textId="394B4780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Szobák száma: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Lehetőség van tört számok (pl. 2,5 szoba) megadására is.</w:t>
      </w:r>
    </w:p>
    <w:p w14:paraId="081B27E1" w14:textId="20E76031" w:rsid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Kötöttség: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típus korábban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„Szoba”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-ként lett meghatározva, ez a mező fix és nem módosítható.</w:t>
      </w:r>
    </w:p>
    <w:p w14:paraId="129249DE" w14:textId="1F072A03" w:rsidR="00C35DB6" w:rsidRPr="00C35DB6" w:rsidRDefault="00C35DB6" w:rsidP="00C35DB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 és Bútorozottság: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Egyszerű jelölőnégyzetek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>segítségével rögzíthető az ingatlan felszereltsége.</w:t>
      </w:r>
    </w:p>
    <w:p w14:paraId="11D5D926" w14:textId="2B40D0B8" w:rsidR="00C35DB6" w:rsidRDefault="00C35DB6" w:rsidP="00C35DB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Dinamikus tiltás: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az ingatlan típusa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„Ház”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és az emelet mezőbe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0 vagy 1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került (tehát egyszintes az épület), a rendszer letiltja a lift opció módosítását, megelőzve a logikátlan adatbevitelt.</w:t>
      </w:r>
    </w:p>
    <w:p w14:paraId="647E38D8" w14:textId="402035CC" w:rsidR="00C35DB6" w:rsidRPr="00C35DB6" w:rsidRDefault="00C35DB6" w:rsidP="00C35DB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Visszalépés lehetősége: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felületen található egy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gomb, amely lehetővé teszi a helyszín adatok ellenőrzését vagy javítását anélkül, hogy az aktuális adatok elvesznének.</w:t>
      </w:r>
    </w:p>
    <w:p w14:paraId="595794CD" w14:textId="70E38303" w:rsidR="00C35DB6" w:rsidRPr="00C35DB6" w:rsidRDefault="00C35DB6" w:rsidP="00C35DB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noProof/>
          <w:lang w:eastAsia="hu-HU"/>
        </w:rPr>
        <w:drawing>
          <wp:anchor distT="0" distB="0" distL="114300" distR="114300" simplePos="0" relativeHeight="251698176" behindDoc="1" locked="0" layoutInCell="1" allowOverlap="1" wp14:anchorId="73E472A9" wp14:editId="1CF76BFB">
            <wp:simplePos x="0" y="0"/>
            <wp:positionH relativeFrom="margin">
              <wp:posOffset>3094646</wp:posOffset>
            </wp:positionH>
            <wp:positionV relativeFrom="paragraph">
              <wp:posOffset>797205</wp:posOffset>
            </wp:positionV>
            <wp:extent cx="2569334" cy="1458844"/>
            <wp:effectExtent l="0" t="0" r="2540" b="8255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9334" cy="1458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Szakaszlezárás: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„Folytatás”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megnyomásakor a rendszer ismételt validálást végez. Hiányos vagy helytelenül kitöltött mezők esetén a tovább lépés a következő („Média &amp; Leírás”) szakaszra nem engedélyezett.</w:t>
      </w:r>
    </w:p>
    <w:p w14:paraId="6A267941" w14:textId="4EABBDA1" w:rsidR="00C35DB6" w:rsidRPr="00C35DB6" w:rsidRDefault="00C35DB6" w:rsidP="00C35DB6">
      <w:pPr>
        <w:spacing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51D9C51E" w14:textId="2302EB95" w:rsidR="007D0C89" w:rsidRPr="007D0C89" w:rsidRDefault="007D0C89" w:rsidP="007D0C89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68905CB9" w14:textId="2BC2CEAA" w:rsidR="00CE43F4" w:rsidRDefault="00CE43F4" w:rsidP="00CE43F4">
      <w:pPr>
        <w:pStyle w:val="Listaszerbekezds"/>
        <w:rPr>
          <w:noProof/>
        </w:rPr>
      </w:pPr>
    </w:p>
    <w:p w14:paraId="1903A7DD" w14:textId="74138949" w:rsidR="00CE43F4" w:rsidRDefault="00692A9A" w:rsidP="00692A9A">
      <w:pPr>
        <w:pStyle w:val="Listaszerbekezds"/>
        <w:numPr>
          <w:ilvl w:val="0"/>
          <w:numId w:val="5"/>
        </w:numPr>
        <w:rPr>
          <w:noProof/>
        </w:rPr>
      </w:pPr>
      <w:r>
        <w:lastRenderedPageBreak/>
        <w:t>Ebben a fázisban a felhasználó az ingatlan esztétikai bemutatására és a részletes tájékoztatásra koncentrálhat. A rendszer itt is szigorú formai követelményeket támaszt a minőségi hirdetések biztosítása érdekében.</w:t>
      </w:r>
      <w:r w:rsidR="00CE43F4" w:rsidRPr="00CE43F4">
        <w:rPr>
          <w:noProof/>
        </w:rPr>
        <w:drawing>
          <wp:inline distT="0" distB="0" distL="0" distR="0" wp14:anchorId="0EA38CA6" wp14:editId="33E85E66">
            <wp:extent cx="2955768" cy="1737556"/>
            <wp:effectExtent l="0" t="0" r="0" b="0"/>
            <wp:docPr id="1094915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155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64185" cy="174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7059" w14:textId="76972D13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Képek hozzáadása: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„Képek kiválasztása (több is választható)” mezőre kattintva a felhasználó a saját eszközének fájlkezelőjéből töltheti fel az ingatlanról készült fotókat.</w:t>
      </w:r>
    </w:p>
    <w:p w14:paraId="725AAFEA" w14:textId="047AE3B6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Többes kijelölés: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támogatja egyszerre több fénykép kiválasztását, így segítve a gyorsabb adatfeltöltést és a galéria kialakítását.</w:t>
      </w:r>
    </w:p>
    <w:p w14:paraId="1C1B9CF2" w14:textId="704878EA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Ellenőrzés: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folyamat végén a rendszer validálja, hogy történt-e képfeltöltés, mivel fotók nélkül a hirdetés nem publikálható.</w:t>
      </w:r>
    </w:p>
    <w:p w14:paraId="2135766D" w14:textId="3462D7A0" w:rsidR="00004891" w:rsidRDefault="00004891" w:rsidP="00004891">
      <w:pPr>
        <w:pStyle w:val="Listaszerbekezds"/>
        <w:rPr>
          <w:noProof/>
        </w:rPr>
      </w:pPr>
      <w:r w:rsidRPr="00004891">
        <w:rPr>
          <w:noProof/>
        </w:rPr>
        <w:drawing>
          <wp:inline distT="0" distB="0" distL="0" distR="0" wp14:anchorId="4EF6E286" wp14:editId="7A97A019">
            <wp:extent cx="3573284" cy="300136"/>
            <wp:effectExtent l="0" t="0" r="0" b="5080"/>
            <wp:docPr id="12971583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5832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48608" cy="30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14C0C" w14:textId="36FFF719" w:rsidR="00692A9A" w:rsidRPr="00692A9A" w:rsidRDefault="00692A9A" w:rsidP="00375FB3">
      <w:pPr>
        <w:pStyle w:val="Listaszerbekezds"/>
        <w:numPr>
          <w:ilvl w:val="0"/>
          <w:numId w:val="9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Ingatlan részletes leírása: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Ebben a szövegmezőben nyílik lehetőség az ingatlan egyedi előnyeinek, környékbeli adottságainak vagy speciális feltételeinek kifejtésére.</w:t>
      </w:r>
    </w:p>
    <w:p w14:paraId="11B1F49B" w14:textId="58B8C80B" w:rsidR="005138EC" w:rsidRDefault="00692A9A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Karakterkorlátok és 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Minimum limit: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leírásnak legalább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20 karakter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hosszúságúnak kell lennie, hogy elkerüljük a túl rövid, nem informatív hirdetéseket.</w:t>
      </w:r>
    </w:p>
    <w:p w14:paraId="36795F7A" w14:textId="48481DF4" w:rsidR="00692A9A" w:rsidRPr="00692A9A" w:rsidRDefault="00692A9A" w:rsidP="00991799">
      <w:pPr>
        <w:pStyle w:val="Listaszerbekezds"/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Maximum limit: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legfeljebb </w:t>
      </w: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1000 karaktert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engedélyez, amit egy beépített számláló (0 / 1000) segít nyomon követni a mező jobb alsó sarkában.</w:t>
      </w:r>
    </w:p>
    <w:p w14:paraId="765C8DDA" w14:textId="43DF31A7" w:rsidR="00692A9A" w:rsidRPr="00692A9A" w:rsidRDefault="00692A9A" w:rsidP="00692A9A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szöveg hossza nem esik a meghatározott tartományba, a rendszer hibaüzenettel akadályozza meg a tovább</w:t>
      </w:r>
      <w:r w:rsid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>lépést.</w:t>
      </w:r>
    </w:p>
    <w:p w14:paraId="068E0EC6" w14:textId="543452E2" w:rsidR="00C9327C" w:rsidRDefault="00C9327C" w:rsidP="00C9327C">
      <w:pPr>
        <w:pStyle w:val="Listaszerbekezds"/>
        <w:rPr>
          <w:noProof/>
        </w:rPr>
      </w:pPr>
      <w:r w:rsidRPr="00C9327C">
        <w:rPr>
          <w:noProof/>
        </w:rPr>
        <w:drawing>
          <wp:inline distT="0" distB="0" distL="0" distR="0" wp14:anchorId="7AFBA996" wp14:editId="02218224">
            <wp:extent cx="3597036" cy="718456"/>
            <wp:effectExtent l="0" t="0" r="3810" b="5715"/>
            <wp:docPr id="8889377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3778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15868" cy="7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27C">
        <w:rPr>
          <w:noProof/>
        </w:rPr>
        <w:t xml:space="preserve"> </w:t>
      </w:r>
      <w:r w:rsidRPr="00C9327C">
        <w:rPr>
          <w:noProof/>
        </w:rPr>
        <w:drawing>
          <wp:inline distT="0" distB="0" distL="0" distR="0" wp14:anchorId="6F1DD7AF" wp14:editId="6976D8A5">
            <wp:extent cx="3632662" cy="730778"/>
            <wp:effectExtent l="0" t="0" r="6350" b="0"/>
            <wp:docPr id="661883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834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60848" cy="73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F8E3" w14:textId="686073D7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Rugalmas szerkesztés: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 felhasználó bármikor visszatérhet az ingatlan paramétereihez, ha menet közben jut eszébe egy javítandó adat.</w:t>
      </w:r>
    </w:p>
    <w:p w14:paraId="21EEF987" w14:textId="55D32113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Szakaszlezárás: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„Folytatás”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csak akkor válik érvényessé, ha a képek feltöltése és a leírás validációja is sikeresen megtörtént.</w:t>
      </w:r>
    </w:p>
    <w:p w14:paraId="5C87AFAC" w14:textId="540EC077" w:rsidR="00C9327C" w:rsidRDefault="00C9327C" w:rsidP="00C9327C">
      <w:pPr>
        <w:pStyle w:val="Listaszerbekezds"/>
        <w:ind w:left="714"/>
        <w:rPr>
          <w:noProof/>
        </w:rPr>
      </w:pPr>
      <w:r w:rsidRPr="00CE43F4">
        <w:rPr>
          <w:noProof/>
        </w:rPr>
        <w:drawing>
          <wp:inline distT="0" distB="0" distL="0" distR="0" wp14:anchorId="7A3C0240" wp14:editId="6B2F4B88">
            <wp:extent cx="4610488" cy="393358"/>
            <wp:effectExtent l="0" t="0" r="0" b="6985"/>
            <wp:docPr id="13967239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7791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02638" cy="43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27C">
        <w:rPr>
          <w:noProof/>
        </w:rPr>
        <w:drawing>
          <wp:inline distT="0" distB="0" distL="0" distR="0" wp14:anchorId="54FA7690" wp14:editId="7CF2E8C5">
            <wp:extent cx="2991394" cy="2400172"/>
            <wp:effectExtent l="0" t="0" r="0" b="635"/>
            <wp:docPr id="1649448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44822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007884" cy="241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F062" w14:textId="4A7543DB" w:rsidR="00211901" w:rsidRDefault="005138EC" w:rsidP="00DE7418">
      <w:pPr>
        <w:pStyle w:val="Listaszerbekezds"/>
        <w:numPr>
          <w:ilvl w:val="0"/>
          <w:numId w:val="5"/>
        </w:numPr>
        <w:ind w:left="714" w:hanging="357"/>
        <w:rPr>
          <w:noProof/>
        </w:rPr>
      </w:pPr>
      <w:r>
        <w:t>A hirdetés aktiválása előtt a rendszer bekéri a bérbeadó közvetlen elérhetőségeit. A felület kiemelt figyelmet fordít az adatok formai helyességére, hogy megelőzze a sikertelen kapcsolatfelvételi kísérleteket.</w:t>
      </w:r>
      <w:r w:rsidR="00211901" w:rsidRPr="00211901">
        <w:rPr>
          <w:noProof/>
        </w:rPr>
        <w:drawing>
          <wp:inline distT="0" distB="0" distL="0" distR="0" wp14:anchorId="49BA7F48" wp14:editId="29118248">
            <wp:extent cx="3490158" cy="1610044"/>
            <wp:effectExtent l="0" t="0" r="0" b="9525"/>
            <wp:docPr id="15881761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7615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06257" cy="1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4B96" w14:textId="2CBCB1A9" w:rsidR="005138EC" w:rsidRPr="005138EC" w:rsidRDefault="005138EC" w:rsidP="00DE7418">
      <w:pPr>
        <w:pStyle w:val="Listaszerbekezds"/>
        <w:pageBreakBefore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E-mail cím: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hirdető elektronikus levelezési címe.</w:t>
      </w:r>
    </w:p>
    <w:p w14:paraId="13619535" w14:textId="77777777" w:rsidR="005138EC" w:rsidRPr="005138EC" w:rsidRDefault="005138EC" w:rsidP="005138EC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ellenőrzi a megadott e-mail formátumát (pl. tartalmaz-e @ jelet és pontot). Üres mező vagy helytelen formátum esetén hibaüzenet jelenik meg.</w:t>
      </w:r>
    </w:p>
    <w:p w14:paraId="21A5D252" w14:textId="64E5A929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Teljes név: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tulajdonos vagy kapcsolattartó neve (pl. 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>Kovács Sándor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718252E0" w14:textId="77777777" w:rsidR="005138EC" w:rsidRPr="005138EC" w:rsidRDefault="005138EC" w:rsidP="005138EC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kitöltése kötelező; hiánya esetén a rendszer figyelmeztetést küld.</w:t>
      </w:r>
    </w:p>
    <w:p w14:paraId="2FB25955" w14:textId="61B57DE8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Telefonszám: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közvetlen telefonos elérhetőség megadása.</w:t>
      </w:r>
    </w:p>
    <w:p w14:paraId="6819D264" w14:textId="52E7818E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Formai kötöttség: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maszkolt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adatbevitelt használ, így kizárólag számok 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adhatóak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 a szabványos magyar telefonszám formátumban (+36 00 000 0000).</w:t>
      </w:r>
    </w:p>
    <w:p w14:paraId="19502380" w14:textId="1FD78BFF" w:rsidR="00211901" w:rsidRDefault="005138EC" w:rsidP="00211901">
      <w:pPr>
        <w:pStyle w:val="Listaszerbekezds"/>
        <w:rPr>
          <w:noProof/>
        </w:rPr>
      </w:pPr>
      <w:r w:rsidRPr="00211901">
        <w:rPr>
          <w:noProof/>
        </w:rPr>
        <w:drawing>
          <wp:anchor distT="0" distB="0" distL="114300" distR="114300" simplePos="0" relativeHeight="251689984" behindDoc="0" locked="0" layoutInCell="1" allowOverlap="1" wp14:anchorId="7503A7E9" wp14:editId="6179CCA1">
            <wp:simplePos x="0" y="0"/>
            <wp:positionH relativeFrom="column">
              <wp:posOffset>428744</wp:posOffset>
            </wp:positionH>
            <wp:positionV relativeFrom="paragraph">
              <wp:posOffset>447546</wp:posOffset>
            </wp:positionV>
            <wp:extent cx="2333500" cy="270082"/>
            <wp:effectExtent l="0" t="0" r="0" b="0"/>
            <wp:wrapSquare wrapText="bothSides"/>
            <wp:docPr id="12352321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3213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500" cy="27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3EBB" w:rsidRPr="003E3EBB">
        <w:rPr>
          <w:noProof/>
        </w:rPr>
        <w:drawing>
          <wp:inline distT="0" distB="0" distL="0" distR="0" wp14:anchorId="0D29A3B0" wp14:editId="5B6A88E6">
            <wp:extent cx="2040384" cy="299506"/>
            <wp:effectExtent l="0" t="0" r="0" b="5715"/>
            <wp:docPr id="12233267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2678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160951" cy="31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3EBB" w:rsidRPr="003E3EBB">
        <w:rPr>
          <w:noProof/>
        </w:rPr>
        <w:drawing>
          <wp:inline distT="0" distB="0" distL="0" distR="0" wp14:anchorId="3B72779F" wp14:editId="4E3076D7">
            <wp:extent cx="2247900" cy="350590"/>
            <wp:effectExtent l="0" t="0" r="0" b="0"/>
            <wp:docPr id="1358077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77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91393" cy="35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E8A4" w14:textId="40A3A7D0" w:rsidR="003E3EBB" w:rsidRDefault="003E3EBB" w:rsidP="003E3EBB">
      <w:pPr>
        <w:pStyle w:val="Listaszerbekezds"/>
        <w:rPr>
          <w:noProof/>
        </w:rPr>
      </w:pPr>
      <w:r w:rsidRPr="003E3EBB">
        <w:rPr>
          <w:noProof/>
        </w:rPr>
        <w:drawing>
          <wp:anchor distT="0" distB="0" distL="114300" distR="114300" simplePos="0" relativeHeight="251692032" behindDoc="1" locked="0" layoutInCell="1" allowOverlap="1" wp14:anchorId="67D8BD47" wp14:editId="5BEC94F5">
            <wp:simplePos x="0" y="0"/>
            <wp:positionH relativeFrom="column">
              <wp:posOffset>3065780</wp:posOffset>
            </wp:positionH>
            <wp:positionV relativeFrom="paragraph">
              <wp:posOffset>36830</wp:posOffset>
            </wp:positionV>
            <wp:extent cx="1972945" cy="303530"/>
            <wp:effectExtent l="0" t="0" r="8255" b="1270"/>
            <wp:wrapNone/>
            <wp:docPr id="303950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50043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2945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3EBB">
        <w:rPr>
          <w:noProof/>
        </w:rPr>
        <w:drawing>
          <wp:anchor distT="0" distB="0" distL="114300" distR="114300" simplePos="0" relativeHeight="251691008" behindDoc="0" locked="0" layoutInCell="1" allowOverlap="1" wp14:anchorId="0A43DD8A" wp14:editId="12F71059">
            <wp:simplePos x="0" y="0"/>
            <wp:positionH relativeFrom="column">
              <wp:posOffset>459930</wp:posOffset>
            </wp:positionH>
            <wp:positionV relativeFrom="paragraph">
              <wp:posOffset>36921</wp:posOffset>
            </wp:positionV>
            <wp:extent cx="2518286" cy="300346"/>
            <wp:effectExtent l="0" t="0" r="0" b="5080"/>
            <wp:wrapSquare wrapText="bothSides"/>
            <wp:docPr id="2085876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76838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286" cy="300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F4D650" w14:textId="77777777" w:rsidR="00211901" w:rsidRDefault="00211901" w:rsidP="00211901">
      <w:pPr>
        <w:pStyle w:val="Listaszerbekezds"/>
        <w:rPr>
          <w:noProof/>
        </w:rPr>
      </w:pPr>
    </w:p>
    <w:p w14:paraId="21CD2BC5" w14:textId="319B96EE" w:rsidR="003F46CE" w:rsidRDefault="003F46CE" w:rsidP="003F46CE">
      <w:pPr>
        <w:pStyle w:val="Listaszerbekezds"/>
        <w:ind w:left="714"/>
        <w:rPr>
          <w:noProof/>
        </w:rPr>
      </w:pPr>
      <w:r w:rsidRPr="003F46CE">
        <w:rPr>
          <w:noProof/>
        </w:rPr>
        <w:drawing>
          <wp:inline distT="0" distB="0" distL="0" distR="0" wp14:anchorId="38FA0453" wp14:editId="52A74A88">
            <wp:extent cx="3715790" cy="219950"/>
            <wp:effectExtent l="0" t="0" r="0" b="8890"/>
            <wp:docPr id="2125551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5154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79974" cy="22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A06A" w14:textId="6CF63F90" w:rsidR="005138EC" w:rsidRPr="005138EC" w:rsidRDefault="005138EC" w:rsidP="00375FB3">
      <w:pPr>
        <w:pStyle w:val="Listaszerbekezds"/>
        <w:numPr>
          <w:ilvl w:val="0"/>
          <w:numId w:val="10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Adatok ellenőrzése: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felhasználónak ezen a ponton is lehetősége van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az összes korábbi lépés (Helyszín, Ingatlan adatok, Média) felülvizsgálatára.</w:t>
      </w:r>
    </w:p>
    <w:p w14:paraId="2496BA42" w14:textId="51738734" w:rsidR="005138EC" w:rsidRPr="005138EC" w:rsidRDefault="005138EC" w:rsidP="00375FB3">
      <w:pPr>
        <w:pStyle w:val="Listaszerbekezds"/>
        <w:numPr>
          <w:ilvl w:val="0"/>
          <w:numId w:val="10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Beküldés: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minden mező megfelel a validációs szabályoknak,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„Hirdetés beküldése”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 folyamat lezárul.</w:t>
      </w:r>
    </w:p>
    <w:p w14:paraId="45742ED9" w14:textId="28D9390C" w:rsidR="005138EC" w:rsidRPr="005138EC" w:rsidRDefault="005138EC" w:rsidP="00375FB3">
      <w:pPr>
        <w:pStyle w:val="Listaszerbekezds"/>
        <w:numPr>
          <w:ilvl w:val="0"/>
          <w:numId w:val="10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Adminisztrátori jóváhagyás: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beküldött adatok nem válnak azonnal láthatóvá. A hirdetés egy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ellenőrzési folyamaton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megy keresztül, ahol az adminisztrátor jóváhagyása szükséges a publikáláshoz.</w:t>
      </w:r>
    </w:p>
    <w:p w14:paraId="15360F81" w14:textId="77777777" w:rsidR="005138EC" w:rsidRPr="005138EC" w:rsidRDefault="005138EC" w:rsidP="00375FB3">
      <w:pPr>
        <w:pStyle w:val="Listaszerbekezds"/>
        <w:numPr>
          <w:ilvl w:val="1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Célja: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biztonsági lépés garantálja, hogy a platformon ne jelenhessenek meg hamis, félrevezető vagy irreleváns („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troll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”) hirdetések.</w:t>
      </w:r>
    </w:p>
    <w:p w14:paraId="30B12B00" w14:textId="7381F208" w:rsidR="00FB6555" w:rsidRPr="00A7488C" w:rsidRDefault="003F46CE" w:rsidP="005138EC">
      <w:pPr>
        <w:pStyle w:val="Listaszerbekezds"/>
        <w:rPr>
          <w:noProof/>
        </w:rPr>
      </w:pPr>
      <w:r w:rsidRPr="003F46CE">
        <w:rPr>
          <w:noProof/>
        </w:rPr>
        <w:drawing>
          <wp:anchor distT="0" distB="0" distL="114300" distR="114300" simplePos="0" relativeHeight="251693056" behindDoc="1" locked="0" layoutInCell="1" allowOverlap="1" wp14:anchorId="6D4F95D3" wp14:editId="5CFB748E">
            <wp:simplePos x="0" y="0"/>
            <wp:positionH relativeFrom="margin">
              <wp:align>right</wp:align>
            </wp:positionH>
            <wp:positionV relativeFrom="paragraph">
              <wp:posOffset>656318</wp:posOffset>
            </wp:positionV>
            <wp:extent cx="2737485" cy="434340"/>
            <wp:effectExtent l="0" t="0" r="5715" b="3810"/>
            <wp:wrapNone/>
            <wp:docPr id="5209755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75558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48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6CE">
        <w:rPr>
          <w:noProof/>
        </w:rPr>
        <w:drawing>
          <wp:inline distT="0" distB="0" distL="0" distR="0" wp14:anchorId="0D256321" wp14:editId="11FA04E5">
            <wp:extent cx="2483616" cy="1811242"/>
            <wp:effectExtent l="0" t="0" r="0" b="0"/>
            <wp:docPr id="14217305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3054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96011" cy="182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A007" w14:textId="5068DCEA" w:rsidR="00340A32" w:rsidRPr="00340A32" w:rsidRDefault="008367A1" w:rsidP="00DE7418">
      <w:pPr>
        <w:pStyle w:val="Cmsor1"/>
        <w:pageBreakBefore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14" w:name="_Toc228185157"/>
      <w:r w:rsidRPr="00FB6555">
        <w:rPr>
          <w:sz w:val="32"/>
          <w:szCs w:val="32"/>
        </w:rPr>
        <w:lastRenderedPageBreak/>
        <w:t>Tesztelés</w:t>
      </w:r>
      <w:bookmarkEnd w:id="14"/>
    </w:p>
    <w:p w14:paraId="0DBC0D67" w14:textId="77777777" w:rsidR="00D458C4" w:rsidRPr="00D458C4" w:rsidRDefault="00D458C4" w:rsidP="003E6DA1">
      <w:pPr>
        <w:tabs>
          <w:tab w:val="left" w:pos="567"/>
        </w:tabs>
        <w:jc w:val="both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3259"/>
        <w:gridCol w:w="1272"/>
        <w:gridCol w:w="2266"/>
      </w:tblGrid>
      <w:tr w:rsidR="00135C6D" w14:paraId="1F6710CB" w14:textId="77777777" w:rsidTr="00135C6D">
        <w:tc>
          <w:tcPr>
            <w:tcW w:w="2265" w:type="dxa"/>
          </w:tcPr>
          <w:p w14:paraId="2AE085E1" w14:textId="7D76DA7F" w:rsidR="00135C6D" w:rsidRDefault="00135C6D" w:rsidP="00135C6D">
            <w:pPr>
              <w:tabs>
                <w:tab w:val="left" w:pos="567"/>
              </w:tabs>
              <w:spacing w:before="120"/>
              <w:jc w:val="both"/>
            </w:pPr>
            <w:r>
              <w:t>Teszteset:</w:t>
            </w:r>
          </w:p>
        </w:tc>
        <w:tc>
          <w:tcPr>
            <w:tcW w:w="3259" w:type="dxa"/>
          </w:tcPr>
          <w:p w14:paraId="027CBF97" w14:textId="7E3ABE8A" w:rsidR="00135C6D" w:rsidRPr="00135C6D" w:rsidRDefault="00135C6D" w:rsidP="00135C6D">
            <w:pPr>
              <w:tabs>
                <w:tab w:val="left" w:pos="567"/>
              </w:tabs>
              <w:spacing w:before="120"/>
              <w:jc w:val="both"/>
              <w:rPr>
                <w:b/>
              </w:rPr>
            </w:pPr>
            <w:r w:rsidRPr="00135C6D">
              <w:rPr>
                <w:b/>
              </w:rPr>
              <w:t>TC-001</w:t>
            </w:r>
          </w:p>
        </w:tc>
        <w:tc>
          <w:tcPr>
            <w:tcW w:w="1272" w:type="dxa"/>
          </w:tcPr>
          <w:p w14:paraId="06CEB5D6" w14:textId="34191628" w:rsidR="00135C6D" w:rsidRDefault="00135C6D" w:rsidP="00135C6D">
            <w:pPr>
              <w:tabs>
                <w:tab w:val="left" w:pos="567"/>
              </w:tabs>
              <w:spacing w:before="120"/>
              <w:jc w:val="both"/>
            </w:pPr>
            <w:r>
              <w:t>Eredmény:</w:t>
            </w:r>
          </w:p>
        </w:tc>
        <w:tc>
          <w:tcPr>
            <w:tcW w:w="2266" w:type="dxa"/>
            <w:shd w:val="clear" w:color="auto" w:fill="4EA72E" w:themeFill="accent6"/>
          </w:tcPr>
          <w:p w14:paraId="43228C24" w14:textId="2F4110B3" w:rsidR="00135C6D" w:rsidRDefault="00135C6D" w:rsidP="00135C6D">
            <w:pPr>
              <w:tabs>
                <w:tab w:val="left" w:pos="567"/>
              </w:tabs>
              <w:spacing w:before="120"/>
              <w:jc w:val="center"/>
            </w:pPr>
            <w:r w:rsidRPr="00135C6D">
              <w:rPr>
                <w:color w:val="FFFFFF" w:themeColor="background1"/>
              </w:rPr>
              <w:t>PASS</w:t>
            </w:r>
          </w:p>
        </w:tc>
      </w:tr>
      <w:tr w:rsidR="00135C6D" w14:paraId="24D81312" w14:textId="77777777" w:rsidTr="00135C6D">
        <w:tc>
          <w:tcPr>
            <w:tcW w:w="2265" w:type="dxa"/>
          </w:tcPr>
          <w:p w14:paraId="12887D1D" w14:textId="5DEB3A33" w:rsidR="00135C6D" w:rsidRDefault="00135C6D" w:rsidP="00135C6D">
            <w:pPr>
              <w:tabs>
                <w:tab w:val="left" w:pos="567"/>
              </w:tabs>
              <w:spacing w:before="120"/>
              <w:jc w:val="both"/>
            </w:pPr>
            <w:r>
              <w:t>API-végpont</w:t>
            </w:r>
          </w:p>
        </w:tc>
        <w:tc>
          <w:tcPr>
            <w:tcW w:w="6797" w:type="dxa"/>
            <w:gridSpan w:val="3"/>
          </w:tcPr>
          <w:p w14:paraId="495389BE" w14:textId="490586E8" w:rsidR="00135C6D" w:rsidRDefault="00135C6D" w:rsidP="00135C6D">
            <w:pPr>
              <w:tabs>
                <w:tab w:val="left" w:pos="567"/>
              </w:tabs>
              <w:spacing w:before="120"/>
              <w:jc w:val="both"/>
            </w:pPr>
            <w:r>
              <w:t>GET /api/alberletek</w:t>
            </w:r>
          </w:p>
        </w:tc>
      </w:tr>
      <w:tr w:rsidR="00135C6D" w14:paraId="66959E97" w14:textId="77777777" w:rsidTr="00135C6D">
        <w:tc>
          <w:tcPr>
            <w:tcW w:w="2265" w:type="dxa"/>
          </w:tcPr>
          <w:p w14:paraId="25F1A8AC" w14:textId="2E2FD939" w:rsidR="00135C6D" w:rsidRDefault="00135C6D" w:rsidP="00135C6D">
            <w:pPr>
              <w:tabs>
                <w:tab w:val="left" w:pos="567"/>
              </w:tabs>
              <w:spacing w:before="120"/>
              <w:jc w:val="both"/>
            </w:pPr>
            <w:r>
              <w:t>Metódus</w:t>
            </w:r>
          </w:p>
        </w:tc>
        <w:tc>
          <w:tcPr>
            <w:tcW w:w="6797" w:type="dxa"/>
            <w:gridSpan w:val="3"/>
          </w:tcPr>
          <w:p w14:paraId="2043DD83" w14:textId="52490F37" w:rsidR="00135C6D" w:rsidRDefault="007F45D0" w:rsidP="00135C6D">
            <w:pPr>
              <w:tabs>
                <w:tab w:val="left" w:pos="567"/>
              </w:tabs>
              <w:spacing w:before="120"/>
              <w:jc w:val="both"/>
            </w:pPr>
            <w:r>
              <w:t>test_alberletek_index_json_struktura()</w:t>
            </w:r>
          </w:p>
        </w:tc>
      </w:tr>
      <w:tr w:rsidR="00135C6D" w14:paraId="714D9B16" w14:textId="77777777" w:rsidTr="00135C6D">
        <w:tc>
          <w:tcPr>
            <w:tcW w:w="2265" w:type="dxa"/>
          </w:tcPr>
          <w:p w14:paraId="594BD8A4" w14:textId="2759ECD3" w:rsidR="00135C6D" w:rsidRDefault="00135C6D" w:rsidP="00135C6D">
            <w:pPr>
              <w:tabs>
                <w:tab w:val="left" w:pos="567"/>
              </w:tabs>
              <w:spacing w:before="120"/>
              <w:jc w:val="both"/>
            </w:pPr>
            <w:r>
              <w:t>Cél</w:t>
            </w:r>
          </w:p>
        </w:tc>
        <w:tc>
          <w:tcPr>
            <w:tcW w:w="6797" w:type="dxa"/>
            <w:gridSpan w:val="3"/>
          </w:tcPr>
          <w:p w14:paraId="24191529" w14:textId="385C4852" w:rsidR="00135C6D" w:rsidRDefault="007F45D0" w:rsidP="00135C6D">
            <w:pPr>
              <w:tabs>
                <w:tab w:val="left" w:pos="567"/>
              </w:tabs>
              <w:spacing w:before="120"/>
              <w:jc w:val="both"/>
            </w:pPr>
            <w:r>
              <w:t>Az albérletek listázásának és a válasz JSON szerkezetének ellenőrzése.</w:t>
            </w:r>
          </w:p>
        </w:tc>
      </w:tr>
    </w:tbl>
    <w:p w14:paraId="1E18EC0B" w14:textId="01F7E002" w:rsidR="00530E81" w:rsidRDefault="00530E81" w:rsidP="003E6DA1">
      <w:pPr>
        <w:tabs>
          <w:tab w:val="left" w:pos="567"/>
        </w:tabs>
        <w:jc w:val="both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3259"/>
        <w:gridCol w:w="1272"/>
        <w:gridCol w:w="2266"/>
      </w:tblGrid>
      <w:tr w:rsidR="007F45D0" w14:paraId="66E60C8D" w14:textId="77777777" w:rsidTr="009E0B0E">
        <w:tc>
          <w:tcPr>
            <w:tcW w:w="2265" w:type="dxa"/>
          </w:tcPr>
          <w:p w14:paraId="06FAD185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Teszteset:</w:t>
            </w:r>
          </w:p>
        </w:tc>
        <w:tc>
          <w:tcPr>
            <w:tcW w:w="3259" w:type="dxa"/>
          </w:tcPr>
          <w:p w14:paraId="5F448E6A" w14:textId="26C18816" w:rsidR="007F45D0" w:rsidRPr="00135C6D" w:rsidRDefault="007F45D0" w:rsidP="009E0B0E">
            <w:pPr>
              <w:tabs>
                <w:tab w:val="left" w:pos="567"/>
              </w:tabs>
              <w:spacing w:before="120"/>
              <w:jc w:val="both"/>
              <w:rPr>
                <w:b/>
              </w:rPr>
            </w:pPr>
            <w:r w:rsidRPr="00135C6D">
              <w:rPr>
                <w:b/>
              </w:rPr>
              <w:t>TC-00</w:t>
            </w:r>
            <w:r>
              <w:rPr>
                <w:b/>
              </w:rPr>
              <w:t>2</w:t>
            </w:r>
          </w:p>
        </w:tc>
        <w:tc>
          <w:tcPr>
            <w:tcW w:w="1272" w:type="dxa"/>
          </w:tcPr>
          <w:p w14:paraId="64187410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Eredmény:</w:t>
            </w:r>
          </w:p>
        </w:tc>
        <w:tc>
          <w:tcPr>
            <w:tcW w:w="2266" w:type="dxa"/>
            <w:shd w:val="clear" w:color="auto" w:fill="4EA72E" w:themeFill="accent6"/>
          </w:tcPr>
          <w:p w14:paraId="192977CF" w14:textId="77777777" w:rsidR="007F45D0" w:rsidRDefault="007F45D0" w:rsidP="009E0B0E">
            <w:pPr>
              <w:tabs>
                <w:tab w:val="left" w:pos="567"/>
              </w:tabs>
              <w:spacing w:before="120"/>
              <w:jc w:val="center"/>
            </w:pPr>
            <w:r w:rsidRPr="00135C6D">
              <w:rPr>
                <w:color w:val="FFFFFF" w:themeColor="background1"/>
              </w:rPr>
              <w:t>PASS</w:t>
            </w:r>
          </w:p>
        </w:tc>
      </w:tr>
      <w:tr w:rsidR="007F45D0" w14:paraId="3999294C" w14:textId="77777777" w:rsidTr="009E0B0E">
        <w:tc>
          <w:tcPr>
            <w:tcW w:w="2265" w:type="dxa"/>
          </w:tcPr>
          <w:p w14:paraId="227C5A96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API-végpont</w:t>
            </w:r>
          </w:p>
        </w:tc>
        <w:tc>
          <w:tcPr>
            <w:tcW w:w="6797" w:type="dxa"/>
            <w:gridSpan w:val="3"/>
          </w:tcPr>
          <w:p w14:paraId="17ABEC69" w14:textId="4706DEB0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 xml:space="preserve">GET </w:t>
            </w:r>
            <w:r>
              <w:t>api/alberletek?min_ar=9999999</w:t>
            </w:r>
          </w:p>
        </w:tc>
      </w:tr>
      <w:tr w:rsidR="007F45D0" w14:paraId="220E976C" w14:textId="77777777" w:rsidTr="009E0B0E">
        <w:tc>
          <w:tcPr>
            <w:tcW w:w="2265" w:type="dxa"/>
          </w:tcPr>
          <w:p w14:paraId="43D22871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Metódus</w:t>
            </w:r>
          </w:p>
        </w:tc>
        <w:tc>
          <w:tcPr>
            <w:tcW w:w="6797" w:type="dxa"/>
            <w:gridSpan w:val="3"/>
          </w:tcPr>
          <w:p w14:paraId="70665D1A" w14:textId="25178A20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test_</w:t>
            </w:r>
            <w:r>
              <w:t>ar_szures_mukodik()</w:t>
            </w:r>
          </w:p>
        </w:tc>
      </w:tr>
      <w:tr w:rsidR="007F45D0" w14:paraId="23979FE1" w14:textId="77777777" w:rsidTr="009E0B0E">
        <w:tc>
          <w:tcPr>
            <w:tcW w:w="2265" w:type="dxa"/>
          </w:tcPr>
          <w:p w14:paraId="24D3D025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Cél</w:t>
            </w:r>
          </w:p>
        </w:tc>
        <w:tc>
          <w:tcPr>
            <w:tcW w:w="6797" w:type="dxa"/>
            <w:gridSpan w:val="3"/>
          </w:tcPr>
          <w:p w14:paraId="6CE4E0F9" w14:textId="1356C88D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Az ár alapú szűrés működésének ellenőrzése (extrém magas árra ne legyen találat).</w:t>
            </w:r>
          </w:p>
        </w:tc>
      </w:tr>
    </w:tbl>
    <w:p w14:paraId="1D595411" w14:textId="0ADD321D" w:rsidR="007F45D0" w:rsidRDefault="007F45D0" w:rsidP="003E6DA1">
      <w:pPr>
        <w:tabs>
          <w:tab w:val="left" w:pos="567"/>
        </w:tabs>
        <w:jc w:val="both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3259"/>
        <w:gridCol w:w="1272"/>
        <w:gridCol w:w="2266"/>
      </w:tblGrid>
      <w:tr w:rsidR="007F45D0" w14:paraId="47C343A6" w14:textId="77777777" w:rsidTr="009E0B0E">
        <w:tc>
          <w:tcPr>
            <w:tcW w:w="2265" w:type="dxa"/>
          </w:tcPr>
          <w:p w14:paraId="1CF2F360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Teszteset:</w:t>
            </w:r>
          </w:p>
        </w:tc>
        <w:tc>
          <w:tcPr>
            <w:tcW w:w="3259" w:type="dxa"/>
          </w:tcPr>
          <w:p w14:paraId="2F6F6538" w14:textId="188E67F9" w:rsidR="007F45D0" w:rsidRPr="00135C6D" w:rsidRDefault="007F45D0" w:rsidP="009E0B0E">
            <w:pPr>
              <w:tabs>
                <w:tab w:val="left" w:pos="567"/>
              </w:tabs>
              <w:spacing w:before="120"/>
              <w:jc w:val="both"/>
              <w:rPr>
                <w:b/>
              </w:rPr>
            </w:pPr>
            <w:r w:rsidRPr="00135C6D">
              <w:rPr>
                <w:b/>
              </w:rPr>
              <w:t>TC-00</w:t>
            </w:r>
            <w:r>
              <w:rPr>
                <w:b/>
              </w:rPr>
              <w:t>3</w:t>
            </w:r>
          </w:p>
        </w:tc>
        <w:tc>
          <w:tcPr>
            <w:tcW w:w="1272" w:type="dxa"/>
          </w:tcPr>
          <w:p w14:paraId="5F8AE9C9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Eredmény:</w:t>
            </w:r>
          </w:p>
        </w:tc>
        <w:tc>
          <w:tcPr>
            <w:tcW w:w="2266" w:type="dxa"/>
            <w:shd w:val="clear" w:color="auto" w:fill="4EA72E" w:themeFill="accent6"/>
          </w:tcPr>
          <w:p w14:paraId="6F37B90E" w14:textId="77777777" w:rsidR="007F45D0" w:rsidRDefault="007F45D0" w:rsidP="009E0B0E">
            <w:pPr>
              <w:tabs>
                <w:tab w:val="left" w:pos="567"/>
              </w:tabs>
              <w:spacing w:before="120"/>
              <w:jc w:val="center"/>
            </w:pPr>
            <w:r w:rsidRPr="00135C6D">
              <w:rPr>
                <w:color w:val="FFFFFF" w:themeColor="background1"/>
              </w:rPr>
              <w:t>PASS</w:t>
            </w:r>
          </w:p>
        </w:tc>
      </w:tr>
      <w:tr w:rsidR="007F45D0" w14:paraId="6B178024" w14:textId="77777777" w:rsidTr="009E0B0E">
        <w:tc>
          <w:tcPr>
            <w:tcW w:w="2265" w:type="dxa"/>
          </w:tcPr>
          <w:p w14:paraId="290710FF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API-végpont</w:t>
            </w:r>
          </w:p>
        </w:tc>
        <w:tc>
          <w:tcPr>
            <w:tcW w:w="6797" w:type="dxa"/>
            <w:gridSpan w:val="3"/>
          </w:tcPr>
          <w:p w14:paraId="0F23CA60" w14:textId="79B892D6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GET /api/users/check</w:t>
            </w:r>
          </w:p>
        </w:tc>
      </w:tr>
      <w:tr w:rsidR="007F45D0" w14:paraId="04DD3A44" w14:textId="77777777" w:rsidTr="009E0B0E">
        <w:tc>
          <w:tcPr>
            <w:tcW w:w="2265" w:type="dxa"/>
          </w:tcPr>
          <w:p w14:paraId="7F9BD8EA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Metódus</w:t>
            </w:r>
          </w:p>
        </w:tc>
        <w:tc>
          <w:tcPr>
            <w:tcW w:w="6797" w:type="dxa"/>
            <w:gridSpan w:val="3"/>
          </w:tcPr>
          <w:p w14:paraId="18DD8252" w14:textId="083C27E0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test_tulajdonos_ellenorzes_</w:t>
            </w:r>
            <w:r>
              <w:t>letezo_es_nem_letezo_emailre</w:t>
            </w:r>
            <w:r>
              <w:t>()</w:t>
            </w:r>
          </w:p>
        </w:tc>
      </w:tr>
      <w:tr w:rsidR="007F45D0" w14:paraId="02A4F80B" w14:textId="77777777" w:rsidTr="009E0B0E">
        <w:tc>
          <w:tcPr>
            <w:tcW w:w="2265" w:type="dxa"/>
          </w:tcPr>
          <w:p w14:paraId="3610F834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Cél</w:t>
            </w:r>
          </w:p>
        </w:tc>
        <w:tc>
          <w:tcPr>
            <w:tcW w:w="6797" w:type="dxa"/>
            <w:gridSpan w:val="3"/>
          </w:tcPr>
          <w:p w14:paraId="440EB0E4" w14:textId="2D9D4536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Annak ellenőrzése, hogy a rendszer helyesen jelzi-e, ha egy email cím még nem létezik vagy hibás.</w:t>
            </w:r>
          </w:p>
        </w:tc>
      </w:tr>
    </w:tbl>
    <w:p w14:paraId="62D83EED" w14:textId="0DCC6FFA" w:rsidR="007F45D0" w:rsidRDefault="007F45D0" w:rsidP="003E6DA1">
      <w:pPr>
        <w:tabs>
          <w:tab w:val="left" w:pos="567"/>
        </w:tabs>
        <w:jc w:val="both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3259"/>
        <w:gridCol w:w="1272"/>
        <w:gridCol w:w="2266"/>
      </w:tblGrid>
      <w:tr w:rsidR="007F45D0" w14:paraId="561CB041" w14:textId="77777777" w:rsidTr="009E0B0E">
        <w:tc>
          <w:tcPr>
            <w:tcW w:w="2265" w:type="dxa"/>
          </w:tcPr>
          <w:p w14:paraId="03E6CB12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Teszteset:</w:t>
            </w:r>
          </w:p>
        </w:tc>
        <w:tc>
          <w:tcPr>
            <w:tcW w:w="3259" w:type="dxa"/>
          </w:tcPr>
          <w:p w14:paraId="48092F34" w14:textId="2E427A7E" w:rsidR="007F45D0" w:rsidRPr="00135C6D" w:rsidRDefault="007F45D0" w:rsidP="009E0B0E">
            <w:pPr>
              <w:tabs>
                <w:tab w:val="left" w:pos="567"/>
              </w:tabs>
              <w:spacing w:before="120"/>
              <w:jc w:val="both"/>
              <w:rPr>
                <w:b/>
              </w:rPr>
            </w:pPr>
            <w:r w:rsidRPr="00135C6D">
              <w:rPr>
                <w:b/>
              </w:rPr>
              <w:t>TC-00</w:t>
            </w:r>
            <w:r>
              <w:rPr>
                <w:b/>
              </w:rPr>
              <w:t>4</w:t>
            </w:r>
          </w:p>
        </w:tc>
        <w:tc>
          <w:tcPr>
            <w:tcW w:w="1272" w:type="dxa"/>
          </w:tcPr>
          <w:p w14:paraId="2364CA8A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Eredmény:</w:t>
            </w:r>
          </w:p>
        </w:tc>
        <w:tc>
          <w:tcPr>
            <w:tcW w:w="2266" w:type="dxa"/>
            <w:shd w:val="clear" w:color="auto" w:fill="4EA72E" w:themeFill="accent6"/>
          </w:tcPr>
          <w:p w14:paraId="6CBAD224" w14:textId="77777777" w:rsidR="007F45D0" w:rsidRDefault="007F45D0" w:rsidP="009E0B0E">
            <w:pPr>
              <w:tabs>
                <w:tab w:val="left" w:pos="567"/>
              </w:tabs>
              <w:spacing w:before="120"/>
              <w:jc w:val="center"/>
            </w:pPr>
            <w:r w:rsidRPr="00135C6D">
              <w:rPr>
                <w:color w:val="FFFFFF" w:themeColor="background1"/>
              </w:rPr>
              <w:t>PASS</w:t>
            </w:r>
          </w:p>
        </w:tc>
      </w:tr>
      <w:tr w:rsidR="007F45D0" w14:paraId="70E4FAA4" w14:textId="77777777" w:rsidTr="009E0B0E">
        <w:tc>
          <w:tcPr>
            <w:tcW w:w="2265" w:type="dxa"/>
          </w:tcPr>
          <w:p w14:paraId="25A28D26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API-végpont</w:t>
            </w:r>
          </w:p>
        </w:tc>
        <w:tc>
          <w:tcPr>
            <w:tcW w:w="6797" w:type="dxa"/>
            <w:gridSpan w:val="3"/>
          </w:tcPr>
          <w:p w14:paraId="680DB4FB" w14:textId="7235959C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POST /api/alberletek</w:t>
            </w:r>
          </w:p>
        </w:tc>
      </w:tr>
      <w:tr w:rsidR="007F45D0" w14:paraId="1380684A" w14:textId="77777777" w:rsidTr="009E0B0E">
        <w:tc>
          <w:tcPr>
            <w:tcW w:w="2265" w:type="dxa"/>
          </w:tcPr>
          <w:p w14:paraId="1B705047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Metódus</w:t>
            </w:r>
          </w:p>
        </w:tc>
        <w:tc>
          <w:tcPr>
            <w:tcW w:w="6797" w:type="dxa"/>
            <w:gridSpan w:val="3"/>
          </w:tcPr>
          <w:p w14:paraId="3EC48072" w14:textId="224F472D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test_store_elutasitja_a_tul_rovid_leirast(</w:t>
            </w:r>
            <w:r>
              <w:t>)</w:t>
            </w:r>
          </w:p>
        </w:tc>
      </w:tr>
      <w:tr w:rsidR="007F45D0" w14:paraId="1A740D04" w14:textId="77777777" w:rsidTr="009E0B0E">
        <w:tc>
          <w:tcPr>
            <w:tcW w:w="2265" w:type="dxa"/>
          </w:tcPr>
          <w:p w14:paraId="402D8E50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Cél</w:t>
            </w:r>
          </w:p>
        </w:tc>
        <w:tc>
          <w:tcPr>
            <w:tcW w:w="6797" w:type="dxa"/>
            <w:gridSpan w:val="3"/>
          </w:tcPr>
          <w:p w14:paraId="2EB96C14" w14:textId="237A0CA6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 szerveroldali validáció tesztelése: a 20 karakternél rövidebb leírást el kell utasítania (422 hiba).</w:t>
            </w:r>
          </w:p>
        </w:tc>
      </w:tr>
    </w:tbl>
    <w:p w14:paraId="76F08337" w14:textId="71240C72" w:rsidR="007F45D0" w:rsidRDefault="007F45D0" w:rsidP="007F45D0">
      <w:pPr>
        <w:pageBreakBefore/>
        <w:tabs>
          <w:tab w:val="left" w:pos="567"/>
        </w:tabs>
        <w:jc w:val="both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3259"/>
        <w:gridCol w:w="1272"/>
        <w:gridCol w:w="2266"/>
      </w:tblGrid>
      <w:tr w:rsidR="007F45D0" w14:paraId="147D214C" w14:textId="77777777" w:rsidTr="009E0B0E">
        <w:tc>
          <w:tcPr>
            <w:tcW w:w="2265" w:type="dxa"/>
          </w:tcPr>
          <w:p w14:paraId="4FFDE74E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Teszteset:</w:t>
            </w:r>
          </w:p>
        </w:tc>
        <w:tc>
          <w:tcPr>
            <w:tcW w:w="3259" w:type="dxa"/>
          </w:tcPr>
          <w:p w14:paraId="5A9F6AC2" w14:textId="1812CD50" w:rsidR="007F45D0" w:rsidRPr="00135C6D" w:rsidRDefault="007F45D0" w:rsidP="009E0B0E">
            <w:pPr>
              <w:tabs>
                <w:tab w:val="left" w:pos="567"/>
              </w:tabs>
              <w:spacing w:before="120"/>
              <w:jc w:val="both"/>
              <w:rPr>
                <w:b/>
              </w:rPr>
            </w:pPr>
            <w:r w:rsidRPr="00135C6D">
              <w:rPr>
                <w:b/>
              </w:rPr>
              <w:t>TC-00</w:t>
            </w:r>
            <w:r>
              <w:rPr>
                <w:b/>
              </w:rPr>
              <w:t>5</w:t>
            </w:r>
          </w:p>
        </w:tc>
        <w:tc>
          <w:tcPr>
            <w:tcW w:w="1272" w:type="dxa"/>
          </w:tcPr>
          <w:p w14:paraId="30CF82FF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Eredmény:</w:t>
            </w:r>
          </w:p>
        </w:tc>
        <w:tc>
          <w:tcPr>
            <w:tcW w:w="2266" w:type="dxa"/>
            <w:shd w:val="clear" w:color="auto" w:fill="4EA72E" w:themeFill="accent6"/>
          </w:tcPr>
          <w:p w14:paraId="23E14768" w14:textId="77777777" w:rsidR="007F45D0" w:rsidRDefault="007F45D0" w:rsidP="009E0B0E">
            <w:pPr>
              <w:tabs>
                <w:tab w:val="left" w:pos="567"/>
              </w:tabs>
              <w:spacing w:before="120"/>
              <w:jc w:val="center"/>
            </w:pPr>
            <w:r w:rsidRPr="00135C6D">
              <w:rPr>
                <w:color w:val="FFFFFF" w:themeColor="background1"/>
              </w:rPr>
              <w:t>PASS</w:t>
            </w:r>
          </w:p>
        </w:tc>
      </w:tr>
      <w:tr w:rsidR="007F45D0" w14:paraId="7CB6B42B" w14:textId="77777777" w:rsidTr="009E0B0E">
        <w:tc>
          <w:tcPr>
            <w:tcW w:w="2265" w:type="dxa"/>
          </w:tcPr>
          <w:p w14:paraId="1F732326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API-végpont</w:t>
            </w:r>
          </w:p>
        </w:tc>
        <w:tc>
          <w:tcPr>
            <w:tcW w:w="6797" w:type="dxa"/>
            <w:gridSpan w:val="3"/>
          </w:tcPr>
          <w:p w14:paraId="1F1827AC" w14:textId="061A13F4" w:rsidR="007F45D0" w:rsidRPr="00394C6B" w:rsidRDefault="00394C6B" w:rsidP="009E0B0E">
            <w:pPr>
              <w:tabs>
                <w:tab w:val="left" w:pos="567"/>
              </w:tabs>
              <w:spacing w:before="120"/>
              <w:jc w:val="both"/>
              <w:rPr>
                <w:rFonts w:cs="Times New Roman"/>
              </w:rPr>
            </w:pPr>
            <w:r w:rsidRPr="00394C6B">
              <w:rPr>
                <w:rStyle w:val="HTML-kd"/>
                <w:rFonts w:ascii="Times New Roman" w:eastAsiaTheme="majorEastAsia" w:hAnsi="Times New Roman" w:cs="Times New Roman"/>
                <w:sz w:val="24"/>
              </w:rPr>
              <w:t>GET /api/varosok?filtered=true</w:t>
            </w:r>
          </w:p>
        </w:tc>
      </w:tr>
      <w:tr w:rsidR="007F45D0" w14:paraId="12E71D71" w14:textId="77777777" w:rsidTr="009E0B0E">
        <w:tc>
          <w:tcPr>
            <w:tcW w:w="2265" w:type="dxa"/>
          </w:tcPr>
          <w:p w14:paraId="082AC8CA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Metódus</w:t>
            </w:r>
          </w:p>
        </w:tc>
        <w:tc>
          <w:tcPr>
            <w:tcW w:w="6797" w:type="dxa"/>
            <w:gridSpan w:val="3"/>
          </w:tcPr>
          <w:p w14:paraId="6C65A7E6" w14:textId="554A9C5C" w:rsidR="007F45D0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test_varosok_listazasa()</w:t>
            </w:r>
          </w:p>
        </w:tc>
      </w:tr>
      <w:tr w:rsidR="007F45D0" w14:paraId="1B943AFF" w14:textId="77777777" w:rsidTr="009E0B0E">
        <w:tc>
          <w:tcPr>
            <w:tcW w:w="2265" w:type="dxa"/>
          </w:tcPr>
          <w:p w14:paraId="47612755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Cél</w:t>
            </w:r>
          </w:p>
        </w:tc>
        <w:tc>
          <w:tcPr>
            <w:tcW w:w="6797" w:type="dxa"/>
            <w:gridSpan w:val="3"/>
          </w:tcPr>
          <w:p w14:paraId="752EB2F4" w14:textId="6F001F4C" w:rsidR="007F45D0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A városok listájának és a lenyíló menühöz szükséges (value/label) formátumnak az ellenőrzése.</w:t>
            </w:r>
          </w:p>
        </w:tc>
      </w:tr>
    </w:tbl>
    <w:p w14:paraId="0EFE61E2" w14:textId="20A801F6" w:rsidR="007F45D0" w:rsidRDefault="007F45D0" w:rsidP="003E6DA1">
      <w:pPr>
        <w:tabs>
          <w:tab w:val="left" w:pos="567"/>
        </w:tabs>
        <w:jc w:val="both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3259"/>
        <w:gridCol w:w="1272"/>
        <w:gridCol w:w="2266"/>
      </w:tblGrid>
      <w:tr w:rsidR="007F45D0" w14:paraId="7075C31F" w14:textId="77777777" w:rsidTr="009E0B0E">
        <w:tc>
          <w:tcPr>
            <w:tcW w:w="2265" w:type="dxa"/>
          </w:tcPr>
          <w:p w14:paraId="42F22C1D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Teszteset:</w:t>
            </w:r>
          </w:p>
        </w:tc>
        <w:tc>
          <w:tcPr>
            <w:tcW w:w="3259" w:type="dxa"/>
          </w:tcPr>
          <w:p w14:paraId="5F933FFB" w14:textId="5A43CE8F" w:rsidR="007F45D0" w:rsidRPr="00135C6D" w:rsidRDefault="007F45D0" w:rsidP="009E0B0E">
            <w:pPr>
              <w:tabs>
                <w:tab w:val="left" w:pos="567"/>
              </w:tabs>
              <w:spacing w:before="120"/>
              <w:jc w:val="both"/>
              <w:rPr>
                <w:b/>
              </w:rPr>
            </w:pPr>
            <w:r w:rsidRPr="00135C6D">
              <w:rPr>
                <w:b/>
              </w:rPr>
              <w:t>TC-00</w:t>
            </w:r>
            <w:r>
              <w:rPr>
                <w:b/>
              </w:rPr>
              <w:t>6</w:t>
            </w:r>
          </w:p>
        </w:tc>
        <w:tc>
          <w:tcPr>
            <w:tcW w:w="1272" w:type="dxa"/>
          </w:tcPr>
          <w:p w14:paraId="2F0A6C28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Eredmény:</w:t>
            </w:r>
          </w:p>
        </w:tc>
        <w:tc>
          <w:tcPr>
            <w:tcW w:w="2266" w:type="dxa"/>
            <w:shd w:val="clear" w:color="auto" w:fill="4EA72E" w:themeFill="accent6"/>
          </w:tcPr>
          <w:p w14:paraId="3DE40A8E" w14:textId="77777777" w:rsidR="007F45D0" w:rsidRDefault="007F45D0" w:rsidP="009E0B0E">
            <w:pPr>
              <w:tabs>
                <w:tab w:val="left" w:pos="567"/>
              </w:tabs>
              <w:spacing w:before="120"/>
              <w:jc w:val="center"/>
            </w:pPr>
            <w:r w:rsidRPr="00135C6D">
              <w:rPr>
                <w:color w:val="FFFFFF" w:themeColor="background1"/>
              </w:rPr>
              <w:t>PASS</w:t>
            </w:r>
          </w:p>
        </w:tc>
      </w:tr>
      <w:tr w:rsidR="007F45D0" w14:paraId="2AD2B3BC" w14:textId="77777777" w:rsidTr="009E0B0E">
        <w:tc>
          <w:tcPr>
            <w:tcW w:w="2265" w:type="dxa"/>
          </w:tcPr>
          <w:p w14:paraId="70CB7EC9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API-végpont</w:t>
            </w:r>
          </w:p>
        </w:tc>
        <w:tc>
          <w:tcPr>
            <w:tcW w:w="6797" w:type="dxa"/>
            <w:gridSpan w:val="3"/>
          </w:tcPr>
          <w:p w14:paraId="49CBCF0B" w14:textId="4DE27AF1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GET /api/</w:t>
            </w:r>
            <w:r w:rsidR="00394C6B">
              <w:t>megyek</w:t>
            </w:r>
          </w:p>
        </w:tc>
      </w:tr>
      <w:tr w:rsidR="007F45D0" w14:paraId="5DF7AC49" w14:textId="77777777" w:rsidTr="009E0B0E">
        <w:tc>
          <w:tcPr>
            <w:tcW w:w="2265" w:type="dxa"/>
          </w:tcPr>
          <w:p w14:paraId="70460BDC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Metódus</w:t>
            </w:r>
          </w:p>
        </w:tc>
        <w:tc>
          <w:tcPr>
            <w:tcW w:w="6797" w:type="dxa"/>
            <w:gridSpan w:val="3"/>
          </w:tcPr>
          <w:p w14:paraId="4A41EB96" w14:textId="5A4F9EEA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test_</w:t>
            </w:r>
            <w:r w:rsidR="00394C6B">
              <w:t xml:space="preserve">megyek </w:t>
            </w:r>
            <w:r>
              <w:t>_</w:t>
            </w:r>
            <w:r w:rsidR="00394C6B">
              <w:t>listazasa_mukodik</w:t>
            </w:r>
            <w:r>
              <w:t>()</w:t>
            </w:r>
          </w:p>
        </w:tc>
      </w:tr>
      <w:tr w:rsidR="007F45D0" w14:paraId="4527B134" w14:textId="77777777" w:rsidTr="009E0B0E">
        <w:tc>
          <w:tcPr>
            <w:tcW w:w="2265" w:type="dxa"/>
          </w:tcPr>
          <w:p w14:paraId="019961B6" w14:textId="77777777" w:rsidR="007F45D0" w:rsidRDefault="007F45D0" w:rsidP="009E0B0E">
            <w:pPr>
              <w:tabs>
                <w:tab w:val="left" w:pos="567"/>
              </w:tabs>
              <w:spacing w:before="120"/>
              <w:jc w:val="both"/>
            </w:pPr>
            <w:r>
              <w:t>Cél</w:t>
            </w:r>
          </w:p>
        </w:tc>
        <w:tc>
          <w:tcPr>
            <w:tcW w:w="6797" w:type="dxa"/>
            <w:gridSpan w:val="3"/>
          </w:tcPr>
          <w:p w14:paraId="744639E3" w14:textId="07499B3B" w:rsidR="007F45D0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A megyék listázásának és a JSON struktúra (value/label) ellenőrzése.</w:t>
            </w:r>
          </w:p>
        </w:tc>
      </w:tr>
    </w:tbl>
    <w:p w14:paraId="685FEC1E" w14:textId="31E94DFD" w:rsidR="007F45D0" w:rsidRDefault="007F45D0" w:rsidP="003E6DA1">
      <w:pPr>
        <w:tabs>
          <w:tab w:val="left" w:pos="567"/>
        </w:tabs>
        <w:jc w:val="both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3259"/>
        <w:gridCol w:w="1272"/>
        <w:gridCol w:w="2266"/>
      </w:tblGrid>
      <w:tr w:rsidR="00394C6B" w14:paraId="7292B2BA" w14:textId="77777777" w:rsidTr="009E0B0E">
        <w:tc>
          <w:tcPr>
            <w:tcW w:w="2265" w:type="dxa"/>
          </w:tcPr>
          <w:p w14:paraId="667344D8" w14:textId="77777777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Teszteset:</w:t>
            </w:r>
          </w:p>
        </w:tc>
        <w:tc>
          <w:tcPr>
            <w:tcW w:w="3259" w:type="dxa"/>
          </w:tcPr>
          <w:p w14:paraId="6F24F2D3" w14:textId="40145852" w:rsidR="00394C6B" w:rsidRPr="00135C6D" w:rsidRDefault="00394C6B" w:rsidP="009E0B0E">
            <w:pPr>
              <w:tabs>
                <w:tab w:val="left" w:pos="567"/>
              </w:tabs>
              <w:spacing w:before="120"/>
              <w:jc w:val="both"/>
              <w:rPr>
                <w:b/>
              </w:rPr>
            </w:pPr>
            <w:r w:rsidRPr="00135C6D">
              <w:rPr>
                <w:b/>
              </w:rPr>
              <w:t>TC-00</w:t>
            </w:r>
            <w:r>
              <w:rPr>
                <w:b/>
              </w:rPr>
              <w:t>7</w:t>
            </w:r>
          </w:p>
        </w:tc>
        <w:tc>
          <w:tcPr>
            <w:tcW w:w="1272" w:type="dxa"/>
          </w:tcPr>
          <w:p w14:paraId="7784791E" w14:textId="77777777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Eredmény:</w:t>
            </w:r>
          </w:p>
        </w:tc>
        <w:tc>
          <w:tcPr>
            <w:tcW w:w="2266" w:type="dxa"/>
            <w:shd w:val="clear" w:color="auto" w:fill="4EA72E" w:themeFill="accent6"/>
          </w:tcPr>
          <w:p w14:paraId="30276677" w14:textId="77777777" w:rsidR="00394C6B" w:rsidRDefault="00394C6B" w:rsidP="009E0B0E">
            <w:pPr>
              <w:tabs>
                <w:tab w:val="left" w:pos="567"/>
              </w:tabs>
              <w:spacing w:before="120"/>
              <w:jc w:val="center"/>
            </w:pPr>
            <w:r w:rsidRPr="00135C6D">
              <w:rPr>
                <w:color w:val="FFFFFF" w:themeColor="background1"/>
              </w:rPr>
              <w:t>PASS</w:t>
            </w:r>
          </w:p>
        </w:tc>
      </w:tr>
      <w:tr w:rsidR="00394C6B" w14:paraId="1D73C0F9" w14:textId="77777777" w:rsidTr="009E0B0E">
        <w:tc>
          <w:tcPr>
            <w:tcW w:w="2265" w:type="dxa"/>
          </w:tcPr>
          <w:p w14:paraId="00DF7F10" w14:textId="77777777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API-végpont</w:t>
            </w:r>
          </w:p>
        </w:tc>
        <w:tc>
          <w:tcPr>
            <w:tcW w:w="6797" w:type="dxa"/>
            <w:gridSpan w:val="3"/>
          </w:tcPr>
          <w:p w14:paraId="191A3519" w14:textId="2146DD2A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GET /api/alberletek</w:t>
            </w:r>
            <w:r>
              <w:t>/{id}</w:t>
            </w:r>
          </w:p>
        </w:tc>
      </w:tr>
      <w:tr w:rsidR="00394C6B" w14:paraId="6E2907F1" w14:textId="77777777" w:rsidTr="009E0B0E">
        <w:tc>
          <w:tcPr>
            <w:tcW w:w="2265" w:type="dxa"/>
          </w:tcPr>
          <w:p w14:paraId="7CBEDAF8" w14:textId="77777777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Metódus</w:t>
            </w:r>
          </w:p>
        </w:tc>
        <w:tc>
          <w:tcPr>
            <w:tcW w:w="6797" w:type="dxa"/>
            <w:gridSpan w:val="3"/>
          </w:tcPr>
          <w:p w14:paraId="40E361BB" w14:textId="74BFC101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test_alberlet</w:t>
            </w:r>
            <w:r>
              <w:t>_torlese_mukodik()</w:t>
            </w:r>
          </w:p>
        </w:tc>
      </w:tr>
      <w:tr w:rsidR="00394C6B" w14:paraId="05C8631A" w14:textId="77777777" w:rsidTr="009E0B0E">
        <w:tc>
          <w:tcPr>
            <w:tcW w:w="2265" w:type="dxa"/>
          </w:tcPr>
          <w:p w14:paraId="37228D8E" w14:textId="77777777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Cél</w:t>
            </w:r>
          </w:p>
        </w:tc>
        <w:tc>
          <w:tcPr>
            <w:tcW w:w="6797" w:type="dxa"/>
            <w:gridSpan w:val="3"/>
          </w:tcPr>
          <w:p w14:paraId="439D54BB" w14:textId="0FAC5971" w:rsidR="00394C6B" w:rsidRDefault="00394C6B" w:rsidP="009E0B0E">
            <w:pPr>
              <w:tabs>
                <w:tab w:val="left" w:pos="567"/>
              </w:tabs>
              <w:spacing w:before="120"/>
              <w:jc w:val="both"/>
            </w:pPr>
            <w:r>
              <w:t>Egy létező hirdetés törlésének ellenőrzése az adatbázisból az ID alapján.</w:t>
            </w:r>
          </w:p>
        </w:tc>
      </w:tr>
    </w:tbl>
    <w:p w14:paraId="5E61BBEC" w14:textId="77777777" w:rsidR="00394C6B" w:rsidRPr="00530E81" w:rsidRDefault="00394C6B" w:rsidP="003E6DA1">
      <w:pPr>
        <w:tabs>
          <w:tab w:val="left" w:pos="567"/>
        </w:tabs>
        <w:jc w:val="both"/>
      </w:pPr>
    </w:p>
    <w:p w14:paraId="0D65D1C3" w14:textId="77777777" w:rsidR="00320B49" w:rsidRPr="00320B49" w:rsidRDefault="00320B49" w:rsidP="003E6DA1">
      <w:pPr>
        <w:tabs>
          <w:tab w:val="left" w:pos="567"/>
        </w:tabs>
        <w:jc w:val="both"/>
      </w:pPr>
    </w:p>
    <w:p w14:paraId="6394B32A" w14:textId="77777777" w:rsidR="00F428F5" w:rsidRPr="00F428F5" w:rsidRDefault="00F428F5" w:rsidP="003E6DA1">
      <w:pPr>
        <w:pStyle w:val="Cmsor2"/>
        <w:tabs>
          <w:tab w:val="left" w:pos="567"/>
        </w:tabs>
        <w:jc w:val="both"/>
      </w:pPr>
    </w:p>
    <w:p w14:paraId="5CAB0D25" w14:textId="77777777" w:rsidR="00F428F5" w:rsidRDefault="00F428F5" w:rsidP="003E6DA1">
      <w:pPr>
        <w:tabs>
          <w:tab w:val="left" w:pos="567"/>
        </w:tabs>
        <w:spacing w:after="160" w:line="259" w:lineRule="auto"/>
        <w:jc w:val="both"/>
        <w:rPr>
          <w:rFonts w:eastAsiaTheme="majorEastAsia" w:cstheme="majorBidi"/>
          <w:sz w:val="40"/>
          <w:szCs w:val="40"/>
        </w:rPr>
      </w:pPr>
      <w:r>
        <w:br w:type="page"/>
      </w:r>
    </w:p>
    <w:p w14:paraId="0BF6C72C" w14:textId="464A2D5F" w:rsidR="00340A32" w:rsidRDefault="00340A32" w:rsidP="00FB6555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15" w:name="_Toc228185158"/>
      <w:r>
        <w:lastRenderedPageBreak/>
        <w:t>Fejlesztési lehetőségek</w:t>
      </w:r>
      <w:bookmarkEnd w:id="15"/>
    </w:p>
    <w:p w14:paraId="407FBCF2" w14:textId="1ACA1A72" w:rsidR="00F02B26" w:rsidRPr="00F02B26" w:rsidRDefault="00F02B26" w:rsidP="00F02B26">
      <w:pPr>
        <w:rPr>
          <w:rFonts w:cs="Times New Roman"/>
          <w:b/>
          <w:sz w:val="28"/>
          <w:szCs w:val="24"/>
        </w:rPr>
      </w:pPr>
      <w:r w:rsidRPr="00F02B26">
        <w:rPr>
          <w:rFonts w:cs="Times New Roman"/>
          <w:b/>
          <w:sz w:val="28"/>
          <w:szCs w:val="24"/>
        </w:rPr>
        <w:t>1.</w:t>
      </w:r>
      <w:r w:rsidRPr="00F02B26">
        <w:rPr>
          <w:rFonts w:cs="Times New Roman"/>
          <w:b/>
          <w:sz w:val="28"/>
          <w:szCs w:val="24"/>
        </w:rPr>
        <w:t xml:space="preserve"> "Kedvencek" funkció (LocalStorage vagy Auth)</w:t>
      </w:r>
    </w:p>
    <w:p w14:paraId="7F8073DD" w14:textId="77777777" w:rsidR="00F02B26" w:rsidRPr="00F02B26" w:rsidRDefault="00F02B26" w:rsidP="00F02B26">
      <w:pPr>
        <w:pStyle w:val="NormlWeb"/>
      </w:pPr>
      <w:r w:rsidRPr="00F02B26">
        <w:t>A felhasználók imádják jelölgetni, ami tetszik nekik.</w:t>
      </w:r>
    </w:p>
    <w:p w14:paraId="7DE9F153" w14:textId="77777777" w:rsidR="00F02B26" w:rsidRPr="00F02B26" w:rsidRDefault="00F02B26" w:rsidP="00375FB3">
      <w:pPr>
        <w:pStyle w:val="NormlWeb"/>
        <w:numPr>
          <w:ilvl w:val="0"/>
          <w:numId w:val="33"/>
        </w:numPr>
      </w:pPr>
      <w:r w:rsidRPr="00F02B26">
        <w:rPr>
          <w:b/>
          <w:bCs/>
        </w:rPr>
        <w:t>A fejlesztés:</w:t>
      </w:r>
      <w:r w:rsidRPr="00F02B26">
        <w:t xml:space="preserve"> Egy kis szív ikon a hirdetésekre.</w:t>
      </w:r>
    </w:p>
    <w:p w14:paraId="12DBE9BA" w14:textId="1835EAD2" w:rsidR="00F02B26" w:rsidRPr="00F02B26" w:rsidRDefault="00F02B26" w:rsidP="00375FB3">
      <w:pPr>
        <w:pStyle w:val="NormlWeb"/>
        <w:numPr>
          <w:ilvl w:val="0"/>
          <w:numId w:val="33"/>
        </w:numPr>
      </w:pPr>
      <w:r w:rsidRPr="00F02B26">
        <w:rPr>
          <w:b/>
          <w:bCs/>
        </w:rPr>
        <w:t>Pro megoldás:</w:t>
      </w:r>
      <w:r w:rsidRPr="00F02B26">
        <w:t xml:space="preserve"> Ha nem akarsz beléptetést a sima usereknek, használd a böngésző </w:t>
      </w:r>
      <w:r w:rsidRPr="00F02B26">
        <w:rPr>
          <w:b/>
          <w:bCs/>
        </w:rPr>
        <w:t>LocalStorage</w:t>
      </w:r>
      <w:r w:rsidRPr="00F02B26">
        <w:t xml:space="preserve">-át. </w:t>
      </w:r>
      <w:r w:rsidRPr="00F02B26">
        <w:t>Így,</w:t>
      </w:r>
      <w:r w:rsidRPr="00F02B26">
        <w:t xml:space="preserve"> ha visszatér az oldalra, még mindig ott lesznek a kedvencei anélkül, hogy adatbázisba mentenél bármit róluk.</w:t>
      </w:r>
    </w:p>
    <w:p w14:paraId="19A23FB1" w14:textId="07AA6ACF" w:rsidR="00F02B26" w:rsidRPr="00F02B26" w:rsidRDefault="00F02B26" w:rsidP="00F02B26">
      <w:pPr>
        <w:rPr>
          <w:rFonts w:cs="Times New Roman"/>
          <w:b/>
          <w:sz w:val="28"/>
          <w:szCs w:val="24"/>
        </w:rPr>
      </w:pPr>
      <w:r w:rsidRPr="00F02B26">
        <w:rPr>
          <w:rFonts w:cs="Times New Roman"/>
          <w:b/>
          <w:sz w:val="28"/>
          <w:szCs w:val="24"/>
        </w:rPr>
        <w:t>2</w:t>
      </w:r>
      <w:r w:rsidRPr="00F02B26">
        <w:rPr>
          <w:rFonts w:cs="Times New Roman"/>
          <w:b/>
          <w:sz w:val="28"/>
          <w:szCs w:val="24"/>
        </w:rPr>
        <w:t xml:space="preserve">. Térképes nézet (Leaflet.js vagy Google </w:t>
      </w:r>
      <w:proofErr w:type="spellStart"/>
      <w:r w:rsidRPr="00F02B26">
        <w:rPr>
          <w:rFonts w:cs="Times New Roman"/>
          <w:b/>
          <w:sz w:val="28"/>
          <w:szCs w:val="24"/>
        </w:rPr>
        <w:t>Maps</w:t>
      </w:r>
      <w:proofErr w:type="spellEnd"/>
      <w:r w:rsidRPr="00F02B26">
        <w:rPr>
          <w:rFonts w:cs="Times New Roman"/>
          <w:b/>
          <w:sz w:val="28"/>
          <w:szCs w:val="24"/>
        </w:rPr>
        <w:t>)</w:t>
      </w:r>
    </w:p>
    <w:p w14:paraId="007228D8" w14:textId="645BFA04" w:rsidR="00F02B26" w:rsidRPr="00F02B26" w:rsidRDefault="00F02B26" w:rsidP="00F02B26">
      <w:pPr>
        <w:pStyle w:val="NormlWeb"/>
      </w:pPr>
      <w:r w:rsidRPr="00F02B26">
        <w:t xml:space="preserve">- </w:t>
      </w:r>
      <w:r w:rsidRPr="00F02B26">
        <w:t>Egy albérletnél a környék a legfontosabb.</w:t>
      </w:r>
    </w:p>
    <w:p w14:paraId="0D42BAF5" w14:textId="2358FA18" w:rsidR="00F02B26" w:rsidRPr="00F02B26" w:rsidRDefault="00F02B26" w:rsidP="00375FB3">
      <w:pPr>
        <w:pStyle w:val="NormlWeb"/>
        <w:numPr>
          <w:ilvl w:val="0"/>
          <w:numId w:val="34"/>
        </w:numPr>
      </w:pPr>
      <w:r w:rsidRPr="00F02B26">
        <w:rPr>
          <w:b/>
          <w:bCs/>
        </w:rPr>
        <w:t>A fejlesztés:</w:t>
      </w:r>
      <w:r w:rsidRPr="00F02B26">
        <w:t xml:space="preserve"> Mivel a</w:t>
      </w:r>
      <w:r w:rsidRPr="00F02B26">
        <w:rPr>
          <w:b/>
        </w:rPr>
        <w:t xml:space="preserve"> </w:t>
      </w:r>
      <w:r w:rsidRPr="00F02B26">
        <w:rPr>
          <w:rStyle w:val="HTML-kd"/>
          <w:rFonts w:ascii="Times New Roman" w:eastAsiaTheme="majorEastAsia" w:hAnsi="Times New Roman" w:cs="Times New Roman"/>
          <w:b/>
          <w:sz w:val="24"/>
          <w:szCs w:val="24"/>
        </w:rPr>
        <w:t>Varos</w:t>
      </w:r>
      <w:r w:rsidRPr="00F02B26">
        <w:rPr>
          <w:b/>
        </w:rPr>
        <w:t xml:space="preserve"> </w:t>
      </w:r>
      <w:r w:rsidRPr="00F02B26">
        <w:t>és a</w:t>
      </w:r>
      <w:r w:rsidRPr="00F02B26">
        <w:rPr>
          <w:b/>
        </w:rPr>
        <w:t xml:space="preserve"> </w:t>
      </w:r>
      <w:r w:rsidRPr="00F02B26">
        <w:rPr>
          <w:rStyle w:val="HTML-kd"/>
          <w:rFonts w:ascii="Times New Roman" w:eastAsiaTheme="majorEastAsia" w:hAnsi="Times New Roman" w:cs="Times New Roman"/>
          <w:b/>
          <w:sz w:val="24"/>
          <w:szCs w:val="24"/>
        </w:rPr>
        <w:t>Cim</w:t>
      </w:r>
      <w:r w:rsidRPr="00F02B26">
        <w:t xml:space="preserve"> megvan, használhatsz egy ingyenes "</w:t>
      </w:r>
      <w:proofErr w:type="spellStart"/>
      <w:r w:rsidRPr="00F02B26">
        <w:t>geocoding</w:t>
      </w:r>
      <w:proofErr w:type="spellEnd"/>
      <w:r w:rsidRPr="00F02B26">
        <w:t>" szolgáltatást, ami a címből koordinátákat csinál. A frontend pedig egy térképen pöttyökként jelenítené meg a lakásokat.</w:t>
      </w:r>
    </w:p>
    <w:p w14:paraId="53BD6F02" w14:textId="77777777" w:rsidR="00F02B26" w:rsidRPr="00F02B26" w:rsidRDefault="00F02B26" w:rsidP="00F02B26">
      <w:pPr>
        <w:rPr>
          <w:b/>
          <w:sz w:val="28"/>
        </w:rPr>
      </w:pPr>
      <w:r w:rsidRPr="00F02B26">
        <w:rPr>
          <w:b/>
          <w:sz w:val="28"/>
        </w:rPr>
        <w:t>3. Az albérlet adatok törlése</w:t>
      </w:r>
    </w:p>
    <w:p w14:paraId="255872AD" w14:textId="77777777" w:rsidR="00F02B26" w:rsidRDefault="00F02B26" w:rsidP="00375FB3">
      <w:pPr>
        <w:pStyle w:val="NormlWeb"/>
        <w:numPr>
          <w:ilvl w:val="0"/>
          <w:numId w:val="35"/>
        </w:numPr>
      </w:pPr>
      <w:r>
        <w:rPr>
          <w:b/>
          <w:bCs/>
        </w:rPr>
        <w:t>Jelenlegi állapot:</w:t>
      </w:r>
      <w:r>
        <w:t xml:space="preserve"> Az albérlet törlésekor a kapcsolódó rekordok eltávolítása megtörténik, de a képek és fájlhivatkozások az adatbázisban maradnak.</w:t>
      </w:r>
    </w:p>
    <w:p w14:paraId="60ECFEC7" w14:textId="77777777" w:rsidR="00F02B26" w:rsidRDefault="00F02B26" w:rsidP="00375FB3">
      <w:pPr>
        <w:pStyle w:val="NormlWeb"/>
        <w:numPr>
          <w:ilvl w:val="0"/>
          <w:numId w:val="35"/>
        </w:numPr>
      </w:pPr>
      <w:r>
        <w:rPr>
          <w:b/>
          <w:bCs/>
        </w:rPr>
        <w:t>Feladat:</w:t>
      </w:r>
      <w:r>
        <w:t xml:space="preserve"> A törlési logika kiegészítése a fájlrendszer-takarítással és a kapcsolódó képtáblák rekordjainak kényszerített törlésével.</w:t>
      </w:r>
    </w:p>
    <w:p w14:paraId="7EF710C6" w14:textId="77777777" w:rsidR="00F02B26" w:rsidRDefault="00F02B26" w:rsidP="00375FB3">
      <w:pPr>
        <w:pStyle w:val="NormlWeb"/>
        <w:numPr>
          <w:ilvl w:val="0"/>
          <w:numId w:val="35"/>
        </w:numPr>
      </w:pPr>
      <w:r>
        <w:rPr>
          <w:b/>
          <w:bCs/>
        </w:rPr>
        <w:t>Cél:</w:t>
      </w:r>
      <w:r>
        <w:t xml:space="preserve"> Teljes körű adatintegritás és automatikus erőforrás-felszabadítás.</w:t>
      </w:r>
    </w:p>
    <w:p w14:paraId="6DBDE4BC" w14:textId="7A8DE54C" w:rsidR="00340A32" w:rsidRPr="009C72FF" w:rsidRDefault="00CA5231" w:rsidP="009C72FF">
      <w:pPr>
        <w:spacing w:after="160" w:line="259" w:lineRule="auto"/>
      </w:pPr>
      <w:r>
        <w:br w:type="page"/>
      </w:r>
    </w:p>
    <w:p w14:paraId="64D8AF26" w14:textId="7CC46224" w:rsidR="00340A32" w:rsidRDefault="00340A32" w:rsidP="003E6DA1">
      <w:pPr>
        <w:pStyle w:val="Cmsor1"/>
        <w:tabs>
          <w:tab w:val="left" w:pos="567"/>
        </w:tabs>
      </w:pPr>
      <w:bookmarkStart w:id="16" w:name="_Toc228185159"/>
      <w:r>
        <w:lastRenderedPageBreak/>
        <w:t>Irodalomjegyzék</w:t>
      </w:r>
      <w:bookmarkEnd w:id="16"/>
    </w:p>
    <w:p w14:paraId="3CD6440F" w14:textId="77777777" w:rsidR="00AA198C" w:rsidRDefault="00AA198C" w:rsidP="00364BF5">
      <w:pPr>
        <w:tabs>
          <w:tab w:val="left" w:pos="567"/>
        </w:tabs>
      </w:pPr>
      <w:r>
        <w:t>HTML</w:t>
      </w:r>
      <w:r>
        <w:tab/>
      </w:r>
      <w:r>
        <w:tab/>
      </w:r>
      <w:hyperlink r:id="rId78" w:history="1">
        <w:r w:rsidRPr="00696437">
          <w:rPr>
            <w:rStyle w:val="Hiperhivatkozs"/>
          </w:rPr>
          <w:t>https://developer.mozilla.org/en-US/docs/Web/HTML</w:t>
        </w:r>
      </w:hyperlink>
      <w:r>
        <w:t xml:space="preserve">  </w:t>
      </w:r>
    </w:p>
    <w:p w14:paraId="02FDBEAE" w14:textId="78B55C78" w:rsidR="00AA198C" w:rsidRDefault="00AA198C" w:rsidP="00364BF5">
      <w:pPr>
        <w:tabs>
          <w:tab w:val="left" w:pos="567"/>
        </w:tabs>
      </w:pPr>
      <w:r>
        <w:t>CSS</w:t>
      </w:r>
      <w:r>
        <w:tab/>
      </w:r>
      <w:hyperlink r:id="rId79" w:history="1"/>
      <w:r>
        <w:tab/>
      </w:r>
      <w:r w:rsidR="00FB6555">
        <w:tab/>
      </w:r>
      <w:hyperlink r:id="rId80" w:history="1">
        <w:r w:rsidR="00FB6555" w:rsidRPr="00696437">
          <w:rPr>
            <w:rStyle w:val="Hiperhivatkozs"/>
          </w:rPr>
          <w:t>https://developer.mozilla.org/en-US/docs/Web/CSS</w:t>
        </w:r>
      </w:hyperlink>
      <w:r>
        <w:t xml:space="preserve"> </w:t>
      </w:r>
    </w:p>
    <w:p w14:paraId="5B88DAC6" w14:textId="768B7441" w:rsidR="00AA198C" w:rsidRDefault="00AA198C" w:rsidP="00364BF5">
      <w:pPr>
        <w:tabs>
          <w:tab w:val="left" w:pos="567"/>
        </w:tabs>
      </w:pPr>
      <w:r>
        <w:tab/>
      </w:r>
      <w:r>
        <w:tab/>
      </w:r>
      <w:r w:rsidR="00FB6555">
        <w:tab/>
      </w:r>
      <w:hyperlink r:id="rId81" w:history="1">
        <w:r w:rsidR="00FB6555" w:rsidRPr="00696437">
          <w:rPr>
            <w:rStyle w:val="Hiperhivatkozs"/>
          </w:rPr>
          <w:t>https://www.w3schools.com/</w:t>
        </w:r>
      </w:hyperlink>
      <w:r>
        <w:t xml:space="preserve"> </w:t>
      </w:r>
    </w:p>
    <w:p w14:paraId="2C3DB54D" w14:textId="77777777" w:rsidR="00AA198C" w:rsidRDefault="00AA198C" w:rsidP="00364BF5">
      <w:pPr>
        <w:tabs>
          <w:tab w:val="left" w:pos="567"/>
        </w:tabs>
      </w:pPr>
      <w:proofErr w:type="spellStart"/>
      <w:r>
        <w:t>Javascript</w:t>
      </w:r>
      <w:proofErr w:type="spellEnd"/>
      <w:r>
        <w:tab/>
      </w:r>
      <w:hyperlink r:id="rId82" w:history="1">
        <w:r w:rsidRPr="00696437">
          <w:rPr>
            <w:rStyle w:val="Hiperhivatkozs"/>
          </w:rPr>
          <w:t>https://developer.mozilla.org/en-US/docs/Web/JavaScript</w:t>
        </w:r>
      </w:hyperlink>
    </w:p>
    <w:p w14:paraId="53419298" w14:textId="418095A9" w:rsidR="00340A32" w:rsidRDefault="00AA198C" w:rsidP="00364BF5">
      <w:pPr>
        <w:tabs>
          <w:tab w:val="left" w:pos="567"/>
        </w:tabs>
      </w:pPr>
      <w:r>
        <w:t>Vue.js f</w:t>
      </w:r>
      <w:r w:rsidR="00340A32" w:rsidRPr="00340A32">
        <w:t>ejlesztői környezet</w:t>
      </w:r>
      <w:r w:rsidR="00340A32">
        <w:t xml:space="preserve"> </w:t>
      </w:r>
      <w:hyperlink r:id="rId83" w:history="1">
        <w:r w:rsidR="00340A32" w:rsidRPr="00696437">
          <w:rPr>
            <w:rStyle w:val="Hiperhivatkozs"/>
          </w:rPr>
          <w:t>https://vuejs.org/</w:t>
        </w:r>
      </w:hyperlink>
    </w:p>
    <w:p w14:paraId="568ABB67" w14:textId="2608726C" w:rsidR="00340A32" w:rsidRDefault="00340A32" w:rsidP="00364BF5">
      <w:pPr>
        <w:tabs>
          <w:tab w:val="left" w:pos="567"/>
        </w:tabs>
      </w:pPr>
      <w:r>
        <w:t>Vue Router</w:t>
      </w:r>
      <w:r>
        <w:tab/>
      </w:r>
      <w:hyperlink r:id="rId84" w:history="1">
        <w:r w:rsidRPr="00696437">
          <w:rPr>
            <w:rStyle w:val="Hiperhivatkozs"/>
          </w:rPr>
          <w:t>https://router.vuejs.org/</w:t>
        </w:r>
      </w:hyperlink>
      <w:r>
        <w:t xml:space="preserve"> </w:t>
      </w:r>
    </w:p>
    <w:p w14:paraId="374EA7DD" w14:textId="315DB90F" w:rsidR="00340A32" w:rsidRDefault="00340A32" w:rsidP="00364BF5">
      <w:pPr>
        <w:tabs>
          <w:tab w:val="left" w:pos="567"/>
        </w:tabs>
      </w:pPr>
      <w:r>
        <w:t>Pinia Store</w:t>
      </w:r>
      <w:r>
        <w:tab/>
      </w:r>
      <w:hyperlink r:id="rId85" w:history="1">
        <w:r w:rsidRPr="00696437">
          <w:rPr>
            <w:rStyle w:val="Hiperhivatkozs"/>
          </w:rPr>
          <w:t>https://pinia.vuejs.org/</w:t>
        </w:r>
      </w:hyperlink>
    </w:p>
    <w:p w14:paraId="44BE9926" w14:textId="4D79A20C" w:rsidR="00340A32" w:rsidRDefault="00340A32" w:rsidP="00364BF5">
      <w:pPr>
        <w:tabs>
          <w:tab w:val="left" w:pos="567"/>
        </w:tabs>
      </w:pPr>
      <w:r>
        <w:t>Quasar Framework</w:t>
      </w:r>
      <w:r>
        <w:tab/>
      </w:r>
      <w:hyperlink r:id="rId86" w:history="1">
        <w:r w:rsidRPr="00696437">
          <w:rPr>
            <w:rStyle w:val="Hiperhivatkozs"/>
          </w:rPr>
          <w:t>https://quasar.dev/</w:t>
        </w:r>
      </w:hyperlink>
    </w:p>
    <w:p w14:paraId="29F42155" w14:textId="5CABC668" w:rsidR="00AA198C" w:rsidRDefault="00AA198C" w:rsidP="00364BF5">
      <w:pPr>
        <w:tabs>
          <w:tab w:val="left" w:pos="567"/>
        </w:tabs>
      </w:pPr>
      <w:r>
        <w:t xml:space="preserve">Visual Studio Code  </w:t>
      </w:r>
      <w:hyperlink r:id="rId87" w:history="1">
        <w:r w:rsidRPr="00501423">
          <w:rPr>
            <w:rStyle w:val="Hiperhivatkozs"/>
          </w:rPr>
          <w:t>https://code.visualstudio.com/docs</w:t>
        </w:r>
      </w:hyperlink>
    </w:p>
    <w:p w14:paraId="725862AC" w14:textId="77777777" w:rsidR="005F4DCB" w:rsidRDefault="00364BF5" w:rsidP="00364BF5">
      <w:pPr>
        <w:tabs>
          <w:tab w:val="left" w:pos="567"/>
        </w:tabs>
        <w:spacing w:line="259" w:lineRule="auto"/>
      </w:pPr>
      <w:proofErr w:type="spellStart"/>
      <w:r>
        <w:t>Trello</w:t>
      </w:r>
      <w:proofErr w:type="spellEnd"/>
      <w:r>
        <w:tab/>
      </w:r>
      <w:r>
        <w:tab/>
      </w:r>
      <w:hyperlink r:id="rId88" w:history="1">
        <w:r w:rsidRPr="00696437">
          <w:rPr>
            <w:rStyle w:val="Hiperhivatkozs"/>
          </w:rPr>
          <w:t>https://trello.com/hu/tour</w:t>
        </w:r>
      </w:hyperlink>
    </w:p>
    <w:p w14:paraId="76895604" w14:textId="52EBA58D" w:rsidR="005F4DCB" w:rsidRDefault="005F4DCB" w:rsidP="00364BF5">
      <w:pPr>
        <w:tabs>
          <w:tab w:val="left" w:pos="567"/>
        </w:tabs>
        <w:spacing w:line="259" w:lineRule="auto"/>
      </w:pPr>
      <w:r>
        <w:t xml:space="preserve">MVVM </w:t>
      </w:r>
      <w:r>
        <w:tab/>
      </w:r>
      <w:hyperlink r:id="rId89" w:history="1">
        <w:r w:rsidRPr="00696437">
          <w:rPr>
            <w:rStyle w:val="Hiperhivatkozs"/>
          </w:rPr>
          <w:t>https://en.wikipedia.org/wiki/Model-view-viewmodel</w:t>
        </w:r>
      </w:hyperlink>
      <w:r>
        <w:t xml:space="preserve">  </w:t>
      </w:r>
    </w:p>
    <w:p w14:paraId="111CBC71" w14:textId="14FD0090" w:rsidR="005F4DCB" w:rsidRDefault="005F4DCB" w:rsidP="00364BF5">
      <w:pPr>
        <w:tabs>
          <w:tab w:val="left" w:pos="567"/>
        </w:tabs>
        <w:spacing w:line="259" w:lineRule="auto"/>
      </w:pPr>
      <w:proofErr w:type="spellStart"/>
      <w:r>
        <w:t>MySQL</w:t>
      </w:r>
      <w:proofErr w:type="spellEnd"/>
      <w:r>
        <w:t xml:space="preserve"> </w:t>
      </w:r>
      <w:r>
        <w:tab/>
      </w:r>
      <w:hyperlink r:id="rId90" w:history="1">
        <w:r w:rsidRPr="00696437">
          <w:rPr>
            <w:rStyle w:val="Hiperhivatkozs"/>
          </w:rPr>
          <w:t>https://www.w3schools.com/mysql/default.asp</w:t>
        </w:r>
      </w:hyperlink>
    </w:p>
    <w:p w14:paraId="673FF002" w14:textId="5AEF61C1" w:rsidR="00340A32" w:rsidRPr="00340A32" w:rsidRDefault="00340A32" w:rsidP="009C72FF">
      <w:pPr>
        <w:tabs>
          <w:tab w:val="left" w:pos="567"/>
        </w:tabs>
        <w:spacing w:line="259" w:lineRule="auto"/>
      </w:pPr>
    </w:p>
    <w:sectPr w:rsidR="00340A32" w:rsidRPr="00340A32" w:rsidSect="001557A5">
      <w:footerReference w:type="default" r:id="rId9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F4280C" w14:textId="77777777" w:rsidR="00375FB3" w:rsidRDefault="00375FB3" w:rsidP="001557A5">
      <w:pPr>
        <w:spacing w:line="240" w:lineRule="auto"/>
      </w:pPr>
      <w:r>
        <w:separator/>
      </w:r>
    </w:p>
  </w:endnote>
  <w:endnote w:type="continuationSeparator" w:id="0">
    <w:p w14:paraId="682941FB" w14:textId="77777777" w:rsidR="00375FB3" w:rsidRDefault="00375FB3" w:rsidP="001557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5147742"/>
      <w:docPartObj>
        <w:docPartGallery w:val="Page Numbers (Bottom of Page)"/>
        <w:docPartUnique/>
      </w:docPartObj>
    </w:sdtPr>
    <w:sdtContent>
      <w:p w14:paraId="72BD1274" w14:textId="61093DB3" w:rsidR="00AD76F1" w:rsidRDefault="00AD76F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84B966" w14:textId="01AABC4B" w:rsidR="00AD76F1" w:rsidRDefault="00AD76F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EE78E7" w14:textId="77777777" w:rsidR="00375FB3" w:rsidRDefault="00375FB3" w:rsidP="001557A5">
      <w:pPr>
        <w:spacing w:line="240" w:lineRule="auto"/>
      </w:pPr>
      <w:r>
        <w:separator/>
      </w:r>
    </w:p>
  </w:footnote>
  <w:footnote w:type="continuationSeparator" w:id="0">
    <w:p w14:paraId="187435E0" w14:textId="77777777" w:rsidR="00375FB3" w:rsidRDefault="00375FB3" w:rsidP="001557A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4A6343"/>
    <w:multiLevelType w:val="hybridMultilevel"/>
    <w:tmpl w:val="9CCE065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8D1CD9"/>
    <w:multiLevelType w:val="multilevel"/>
    <w:tmpl w:val="F1BE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C0A3C"/>
    <w:multiLevelType w:val="multilevel"/>
    <w:tmpl w:val="9296F9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6D9E"/>
    <w:multiLevelType w:val="multilevel"/>
    <w:tmpl w:val="0C289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86788"/>
    <w:multiLevelType w:val="multilevel"/>
    <w:tmpl w:val="161C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7638D"/>
    <w:multiLevelType w:val="hybridMultilevel"/>
    <w:tmpl w:val="A61C15B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CD33AB"/>
    <w:multiLevelType w:val="multilevel"/>
    <w:tmpl w:val="CEBE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80F4D"/>
    <w:multiLevelType w:val="hybridMultilevel"/>
    <w:tmpl w:val="60E25DB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211E7E"/>
    <w:multiLevelType w:val="multilevel"/>
    <w:tmpl w:val="B324E7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683495D"/>
    <w:multiLevelType w:val="hybridMultilevel"/>
    <w:tmpl w:val="30ACA956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AC6E6C"/>
    <w:multiLevelType w:val="multilevel"/>
    <w:tmpl w:val="0AA6DD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556C9F"/>
    <w:multiLevelType w:val="multilevel"/>
    <w:tmpl w:val="A9E4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E738A"/>
    <w:multiLevelType w:val="multilevel"/>
    <w:tmpl w:val="6E3C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77DD8"/>
    <w:multiLevelType w:val="hybridMultilevel"/>
    <w:tmpl w:val="2C6443F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6B95269"/>
    <w:multiLevelType w:val="hybridMultilevel"/>
    <w:tmpl w:val="94948198"/>
    <w:lvl w:ilvl="0" w:tplc="8244D9C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3A485B"/>
    <w:multiLevelType w:val="multilevel"/>
    <w:tmpl w:val="0660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61BEC"/>
    <w:multiLevelType w:val="hybridMultilevel"/>
    <w:tmpl w:val="E1EA753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40CA8"/>
    <w:multiLevelType w:val="multilevel"/>
    <w:tmpl w:val="81EC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B04FD7"/>
    <w:multiLevelType w:val="hybridMultilevel"/>
    <w:tmpl w:val="B1F8F330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1160B"/>
    <w:multiLevelType w:val="multilevel"/>
    <w:tmpl w:val="8F04271A"/>
    <w:lvl w:ilvl="0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89E1100"/>
    <w:multiLevelType w:val="hybridMultilevel"/>
    <w:tmpl w:val="9C3E79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AE00DE"/>
    <w:multiLevelType w:val="multilevel"/>
    <w:tmpl w:val="D102E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89434B"/>
    <w:multiLevelType w:val="hybridMultilevel"/>
    <w:tmpl w:val="C4D0EC66"/>
    <w:lvl w:ilvl="0" w:tplc="8244D9C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8903ED"/>
    <w:multiLevelType w:val="multilevel"/>
    <w:tmpl w:val="8A3E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EC4128"/>
    <w:multiLevelType w:val="multilevel"/>
    <w:tmpl w:val="996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42109F"/>
    <w:multiLevelType w:val="multilevel"/>
    <w:tmpl w:val="CF0E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E0063B"/>
    <w:multiLevelType w:val="hybridMultilevel"/>
    <w:tmpl w:val="7504BDD8"/>
    <w:lvl w:ilvl="0" w:tplc="8244D9C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3A6DB2"/>
    <w:multiLevelType w:val="multilevel"/>
    <w:tmpl w:val="0CE0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66455"/>
    <w:multiLevelType w:val="multilevel"/>
    <w:tmpl w:val="A4AE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4B6A4A"/>
    <w:multiLevelType w:val="hybridMultilevel"/>
    <w:tmpl w:val="5A60A4C4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190DEC"/>
    <w:multiLevelType w:val="multilevel"/>
    <w:tmpl w:val="82C0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012426"/>
    <w:multiLevelType w:val="multilevel"/>
    <w:tmpl w:val="DD64D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61025A"/>
    <w:multiLevelType w:val="multilevel"/>
    <w:tmpl w:val="BB02E82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947ADC"/>
    <w:multiLevelType w:val="multilevel"/>
    <w:tmpl w:val="2B94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663509"/>
    <w:multiLevelType w:val="multilevel"/>
    <w:tmpl w:val="A008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0"/>
  </w:num>
  <w:num w:numId="3">
    <w:abstractNumId w:val="20"/>
  </w:num>
  <w:num w:numId="4">
    <w:abstractNumId w:val="8"/>
  </w:num>
  <w:num w:numId="5">
    <w:abstractNumId w:val="9"/>
  </w:num>
  <w:num w:numId="6">
    <w:abstractNumId w:val="13"/>
  </w:num>
  <w:num w:numId="7">
    <w:abstractNumId w:val="7"/>
  </w:num>
  <w:num w:numId="8">
    <w:abstractNumId w:val="18"/>
  </w:num>
  <w:num w:numId="9">
    <w:abstractNumId w:val="5"/>
  </w:num>
  <w:num w:numId="10">
    <w:abstractNumId w:val="29"/>
  </w:num>
  <w:num w:numId="11">
    <w:abstractNumId w:val="26"/>
  </w:num>
  <w:num w:numId="12">
    <w:abstractNumId w:val="14"/>
  </w:num>
  <w:num w:numId="13">
    <w:abstractNumId w:val="22"/>
  </w:num>
  <w:num w:numId="14">
    <w:abstractNumId w:val="16"/>
  </w:num>
  <w:num w:numId="15">
    <w:abstractNumId w:val="21"/>
  </w:num>
  <w:num w:numId="16">
    <w:abstractNumId w:val="12"/>
  </w:num>
  <w:num w:numId="17">
    <w:abstractNumId w:val="10"/>
  </w:num>
  <w:num w:numId="18">
    <w:abstractNumId w:val="25"/>
  </w:num>
  <w:num w:numId="19">
    <w:abstractNumId w:val="2"/>
  </w:num>
  <w:num w:numId="20">
    <w:abstractNumId w:val="6"/>
  </w:num>
  <w:num w:numId="21">
    <w:abstractNumId w:val="28"/>
  </w:num>
  <w:num w:numId="22">
    <w:abstractNumId w:val="17"/>
  </w:num>
  <w:num w:numId="23">
    <w:abstractNumId w:val="27"/>
  </w:num>
  <w:num w:numId="24">
    <w:abstractNumId w:val="32"/>
  </w:num>
  <w:num w:numId="25">
    <w:abstractNumId w:val="31"/>
  </w:num>
  <w:num w:numId="26">
    <w:abstractNumId w:val="33"/>
  </w:num>
  <w:num w:numId="27">
    <w:abstractNumId w:val="4"/>
  </w:num>
  <w:num w:numId="28">
    <w:abstractNumId w:val="11"/>
  </w:num>
  <w:num w:numId="29">
    <w:abstractNumId w:val="34"/>
  </w:num>
  <w:num w:numId="30">
    <w:abstractNumId w:val="3"/>
  </w:num>
  <w:num w:numId="31">
    <w:abstractNumId w:val="15"/>
  </w:num>
  <w:num w:numId="32">
    <w:abstractNumId w:val="1"/>
  </w:num>
  <w:num w:numId="33">
    <w:abstractNumId w:val="23"/>
  </w:num>
  <w:num w:numId="34">
    <w:abstractNumId w:val="30"/>
  </w:num>
  <w:num w:numId="35">
    <w:abstractNumId w:val="24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957"/>
    <w:rsid w:val="00004891"/>
    <w:rsid w:val="0000632B"/>
    <w:rsid w:val="00011950"/>
    <w:rsid w:val="000147EE"/>
    <w:rsid w:val="000174BA"/>
    <w:rsid w:val="000425B6"/>
    <w:rsid w:val="000663FD"/>
    <w:rsid w:val="000706B1"/>
    <w:rsid w:val="000812F7"/>
    <w:rsid w:val="00097FC3"/>
    <w:rsid w:val="000B6BCC"/>
    <w:rsid w:val="000C5C5F"/>
    <w:rsid w:val="001267A4"/>
    <w:rsid w:val="00135C6D"/>
    <w:rsid w:val="00152701"/>
    <w:rsid w:val="001557A5"/>
    <w:rsid w:val="001B2665"/>
    <w:rsid w:val="001C7EE0"/>
    <w:rsid w:val="001D6D08"/>
    <w:rsid w:val="00201762"/>
    <w:rsid w:val="00211901"/>
    <w:rsid w:val="002200FF"/>
    <w:rsid w:val="002421FB"/>
    <w:rsid w:val="00251BA4"/>
    <w:rsid w:val="00282AF6"/>
    <w:rsid w:val="002B1D0B"/>
    <w:rsid w:val="002B299F"/>
    <w:rsid w:val="002C4D93"/>
    <w:rsid w:val="002C5EE5"/>
    <w:rsid w:val="00320B49"/>
    <w:rsid w:val="0032448F"/>
    <w:rsid w:val="003273CA"/>
    <w:rsid w:val="00340A32"/>
    <w:rsid w:val="00364BF5"/>
    <w:rsid w:val="00375FB3"/>
    <w:rsid w:val="0038315D"/>
    <w:rsid w:val="00392768"/>
    <w:rsid w:val="00394C6B"/>
    <w:rsid w:val="003A2FAC"/>
    <w:rsid w:val="003B255E"/>
    <w:rsid w:val="003D4EF3"/>
    <w:rsid w:val="003D5348"/>
    <w:rsid w:val="003E3EBB"/>
    <w:rsid w:val="003E6DA1"/>
    <w:rsid w:val="003E7674"/>
    <w:rsid w:val="003F46CE"/>
    <w:rsid w:val="004119AC"/>
    <w:rsid w:val="004127EA"/>
    <w:rsid w:val="00430D74"/>
    <w:rsid w:val="00434272"/>
    <w:rsid w:val="00436462"/>
    <w:rsid w:val="00447770"/>
    <w:rsid w:val="004973EC"/>
    <w:rsid w:val="004A7D73"/>
    <w:rsid w:val="004C411A"/>
    <w:rsid w:val="004F0346"/>
    <w:rsid w:val="004F168E"/>
    <w:rsid w:val="005138EC"/>
    <w:rsid w:val="0051421F"/>
    <w:rsid w:val="00517B37"/>
    <w:rsid w:val="00530E81"/>
    <w:rsid w:val="0053301A"/>
    <w:rsid w:val="00567F6D"/>
    <w:rsid w:val="005810A3"/>
    <w:rsid w:val="005D0C0C"/>
    <w:rsid w:val="005D141A"/>
    <w:rsid w:val="005D2BDD"/>
    <w:rsid w:val="005E0A48"/>
    <w:rsid w:val="005E4CC2"/>
    <w:rsid w:val="005F4D05"/>
    <w:rsid w:val="005F4DCB"/>
    <w:rsid w:val="00681E89"/>
    <w:rsid w:val="00692A9A"/>
    <w:rsid w:val="006E788E"/>
    <w:rsid w:val="00745E80"/>
    <w:rsid w:val="00746C53"/>
    <w:rsid w:val="00794521"/>
    <w:rsid w:val="007A32AE"/>
    <w:rsid w:val="007B52D9"/>
    <w:rsid w:val="007C24FC"/>
    <w:rsid w:val="007C75FF"/>
    <w:rsid w:val="007D0C89"/>
    <w:rsid w:val="007D66E5"/>
    <w:rsid w:val="007E2B86"/>
    <w:rsid w:val="007F45D0"/>
    <w:rsid w:val="00826E2E"/>
    <w:rsid w:val="008367A1"/>
    <w:rsid w:val="0084659F"/>
    <w:rsid w:val="00893B21"/>
    <w:rsid w:val="008C744C"/>
    <w:rsid w:val="008E6DDB"/>
    <w:rsid w:val="008F14DF"/>
    <w:rsid w:val="00922979"/>
    <w:rsid w:val="00946F28"/>
    <w:rsid w:val="00956960"/>
    <w:rsid w:val="00991799"/>
    <w:rsid w:val="00995464"/>
    <w:rsid w:val="009956F2"/>
    <w:rsid w:val="009C0B9A"/>
    <w:rsid w:val="009C2837"/>
    <w:rsid w:val="009C72FF"/>
    <w:rsid w:val="009E50DB"/>
    <w:rsid w:val="009F00DC"/>
    <w:rsid w:val="00A32EB4"/>
    <w:rsid w:val="00A7488C"/>
    <w:rsid w:val="00A941C4"/>
    <w:rsid w:val="00AA198C"/>
    <w:rsid w:val="00AB176E"/>
    <w:rsid w:val="00AD2448"/>
    <w:rsid w:val="00AD76F1"/>
    <w:rsid w:val="00AE2889"/>
    <w:rsid w:val="00B17C2C"/>
    <w:rsid w:val="00B21AF1"/>
    <w:rsid w:val="00B4270F"/>
    <w:rsid w:val="00B47FE9"/>
    <w:rsid w:val="00B70E05"/>
    <w:rsid w:val="00B843B2"/>
    <w:rsid w:val="00BA702E"/>
    <w:rsid w:val="00BB6957"/>
    <w:rsid w:val="00BE1D4B"/>
    <w:rsid w:val="00C03277"/>
    <w:rsid w:val="00C062FD"/>
    <w:rsid w:val="00C35DB6"/>
    <w:rsid w:val="00C511E9"/>
    <w:rsid w:val="00C52D80"/>
    <w:rsid w:val="00C9327C"/>
    <w:rsid w:val="00CA5231"/>
    <w:rsid w:val="00CC2ED6"/>
    <w:rsid w:val="00CC78F7"/>
    <w:rsid w:val="00CE43F4"/>
    <w:rsid w:val="00CF2522"/>
    <w:rsid w:val="00D06F53"/>
    <w:rsid w:val="00D34B2C"/>
    <w:rsid w:val="00D458C4"/>
    <w:rsid w:val="00D70032"/>
    <w:rsid w:val="00D967B1"/>
    <w:rsid w:val="00DA3F70"/>
    <w:rsid w:val="00DB52C8"/>
    <w:rsid w:val="00DE7418"/>
    <w:rsid w:val="00DF46CE"/>
    <w:rsid w:val="00E20451"/>
    <w:rsid w:val="00E35D68"/>
    <w:rsid w:val="00E439BF"/>
    <w:rsid w:val="00E453E6"/>
    <w:rsid w:val="00E512DE"/>
    <w:rsid w:val="00E52EF0"/>
    <w:rsid w:val="00E848DE"/>
    <w:rsid w:val="00E90E57"/>
    <w:rsid w:val="00EE1296"/>
    <w:rsid w:val="00F02B26"/>
    <w:rsid w:val="00F26E19"/>
    <w:rsid w:val="00F379D1"/>
    <w:rsid w:val="00F428F5"/>
    <w:rsid w:val="00F43601"/>
    <w:rsid w:val="00F50BC9"/>
    <w:rsid w:val="00F53314"/>
    <w:rsid w:val="00F7781C"/>
    <w:rsid w:val="00FB6555"/>
    <w:rsid w:val="00FB7D94"/>
    <w:rsid w:val="00FC3B59"/>
    <w:rsid w:val="00FC7357"/>
    <w:rsid w:val="00FD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56A7AD"/>
  <w15:chartTrackingRefBased/>
  <w15:docId w15:val="{B86D874F-733B-47B5-A41F-8951780A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428F5"/>
    <w:pPr>
      <w:spacing w:after="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Cmsor2"/>
    <w:link w:val="Cmsor1Char"/>
    <w:uiPriority w:val="9"/>
    <w:qFormat/>
    <w:rsid w:val="00E20451"/>
    <w:pPr>
      <w:keepNext/>
      <w:keepLines/>
      <w:spacing w:before="360" w:after="360" w:line="240" w:lineRule="auto"/>
      <w:outlineLvl w:val="0"/>
    </w:pPr>
    <w:rPr>
      <w:rFonts w:eastAsiaTheme="majorEastAsia" w:cstheme="majorBidi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428F5"/>
    <w:pPr>
      <w:keepNext/>
      <w:keepLines/>
      <w:spacing w:before="240" w:after="240" w:line="240" w:lineRule="auto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B6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B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B6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B69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B69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B69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B69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20451"/>
    <w:rPr>
      <w:rFonts w:ascii="Times New Roman" w:eastAsiaTheme="majorEastAsia" w:hAnsi="Times New Roman" w:cstheme="majorBidi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428F5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B6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B695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B695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B695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B695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B695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B695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B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B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B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B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B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B695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B695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B695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B6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B695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B6957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367A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367A1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1C7E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57A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57A5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557A5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B7D94"/>
    <w:pPr>
      <w:tabs>
        <w:tab w:val="left" w:pos="480"/>
        <w:tab w:val="right" w:leader="dot" w:pos="9062"/>
      </w:tabs>
      <w:spacing w:line="264" w:lineRule="auto"/>
    </w:pPr>
  </w:style>
  <w:style w:type="paragraph" w:styleId="brajegyzk">
    <w:name w:val="table of figures"/>
    <w:basedOn w:val="Norml"/>
    <w:next w:val="Norml"/>
    <w:uiPriority w:val="99"/>
    <w:unhideWhenUsed/>
    <w:rsid w:val="00340A32"/>
  </w:style>
  <w:style w:type="character" w:styleId="Mrltotthiperhivatkozs">
    <w:name w:val="FollowedHyperlink"/>
    <w:basedOn w:val="Bekezdsalapbettpusa"/>
    <w:uiPriority w:val="99"/>
    <w:semiHidden/>
    <w:unhideWhenUsed/>
    <w:rsid w:val="00AA198C"/>
    <w:rPr>
      <w:color w:val="96607D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AB176E"/>
    <w:rPr>
      <w:rFonts w:cs="Times New Roman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CA5231"/>
    <w:pPr>
      <w:spacing w:after="100"/>
      <w:ind w:left="240"/>
    </w:pPr>
  </w:style>
  <w:style w:type="character" w:styleId="HTML-kd">
    <w:name w:val="HTML Code"/>
    <w:basedOn w:val="Bekezdsalapbettpusa"/>
    <w:uiPriority w:val="99"/>
    <w:semiHidden/>
    <w:unhideWhenUsed/>
    <w:rsid w:val="00991799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AD7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2">
    <w:name w:val="Plain Table 2"/>
    <w:basedOn w:val="Normltblzat"/>
    <w:uiPriority w:val="42"/>
    <w:rsid w:val="00AD76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J3">
    <w:name w:val="toc 3"/>
    <w:basedOn w:val="Norml"/>
    <w:next w:val="Norml"/>
    <w:autoRedefine/>
    <w:uiPriority w:val="39"/>
    <w:unhideWhenUsed/>
    <w:rsid w:val="00097FC3"/>
    <w:pPr>
      <w:spacing w:after="100"/>
      <w:ind w:left="480"/>
    </w:pPr>
  </w:style>
  <w:style w:type="paragraph" w:styleId="Nincstrkz">
    <w:name w:val="No Spacing"/>
    <w:uiPriority w:val="1"/>
    <w:qFormat/>
    <w:rsid w:val="00097FC3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6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6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3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78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7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74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16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16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66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1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586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1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265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676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3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2616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9258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872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1479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90981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hyperlink" Target="https://router.vuejs.org/" TargetMode="External"/><Relationship Id="rId89" Type="http://schemas.openxmlformats.org/officeDocument/2006/relationships/hyperlink" Target="https://en.wikipedia.org/wiki/Model-view-viewmodel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jpe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yperlink" Target="https://developer.mozilla.org/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www.w3schools.com/mysql/default.asp" TargetMode="Externa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yperlink" Target="https://developer.mozilla.org/en-US/docs/Web/CSS" TargetMode="External"/><Relationship Id="rId85" Type="http://schemas.openxmlformats.org/officeDocument/2006/relationships/hyperlink" Target="https://pinia.vuejs.org/" TargetMode="External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hyperlink" Target="https://vuejs.org/" TargetMode="External"/><Relationship Id="rId88" Type="http://schemas.openxmlformats.org/officeDocument/2006/relationships/hyperlink" Target="https://trello.com/hu/tour" TargetMode="External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hyperlink" Target="https://developer.mozilla.org/en-US/docs/Web/HTML" TargetMode="External"/><Relationship Id="rId81" Type="http://schemas.openxmlformats.org/officeDocument/2006/relationships/hyperlink" Target="https://www.w3schools.com/" TargetMode="External"/><Relationship Id="rId86" Type="http://schemas.openxmlformats.org/officeDocument/2006/relationships/hyperlink" Target="https://quasar.dev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hyperlink" Target="https://code.visualstudio.com/docs%20" TargetMode="External"/><Relationship Id="rId61" Type="http://schemas.openxmlformats.org/officeDocument/2006/relationships/image" Target="media/image54.png"/><Relationship Id="rId82" Type="http://schemas.openxmlformats.org/officeDocument/2006/relationships/hyperlink" Target="https://developer.mozilla.org/en-US/docs/Web/JavaScript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CC1A5-F726-469A-98A2-285FEB0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1514</TotalTime>
  <Pages>45</Pages>
  <Words>5830</Words>
  <Characters>40227</Characters>
  <Application>Microsoft Office Word</Application>
  <DocSecurity>0</DocSecurity>
  <Lines>335</Lines>
  <Paragraphs>91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Istvánné Deák</dc:creator>
  <cp:keywords/>
  <dc:description/>
  <cp:lastModifiedBy>Tanuló</cp:lastModifiedBy>
  <cp:revision>14</cp:revision>
  <dcterms:created xsi:type="dcterms:W3CDTF">2026-04-14T08:54:00Z</dcterms:created>
  <dcterms:modified xsi:type="dcterms:W3CDTF">2026-04-27T10:26:00Z</dcterms:modified>
</cp:coreProperties>
</file>