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FF7D7B" w14:textId="0F7B1B41" w:rsid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>
        <w:rPr>
          <w:rFonts w:cs="Times New Roman"/>
          <w:noProof/>
          <w:sz w:val="52"/>
          <w:szCs w:val="52"/>
        </w:rPr>
        <w:drawing>
          <wp:inline distT="0" distB="0" distL="0" distR="0" wp14:anchorId="267F2B7C" wp14:editId="35155C1A">
            <wp:extent cx="2171700" cy="1428750"/>
            <wp:effectExtent l="0" t="0" r="0" b="0"/>
            <wp:docPr id="80093981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1700" cy="1428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9C2040" w14:textId="637197A0" w:rsidR="00BB6957" w:rsidRPr="00BB6957" w:rsidRDefault="00BB6957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Nagykanizsai SZC</w:t>
      </w:r>
    </w:p>
    <w:p w14:paraId="59361529" w14:textId="1ABE825E" w:rsidR="003A2FAC" w:rsidRP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52"/>
          <w:szCs w:val="52"/>
        </w:rPr>
      </w:pPr>
      <w:r w:rsidRPr="00BB6957">
        <w:rPr>
          <w:rFonts w:cs="Times New Roman"/>
          <w:sz w:val="52"/>
          <w:szCs w:val="52"/>
        </w:rPr>
        <w:t>Zsigmondy Vilmos Technikum</w:t>
      </w:r>
    </w:p>
    <w:p w14:paraId="4448AB0A" w14:textId="382A1FEF" w:rsidR="00BB6957" w:rsidRDefault="002200FF" w:rsidP="003E6DA1">
      <w:pPr>
        <w:tabs>
          <w:tab w:val="left" w:pos="567"/>
        </w:tabs>
        <w:spacing w:after="1680" w:line="240" w:lineRule="auto"/>
        <w:jc w:val="center"/>
        <w:rPr>
          <w:rFonts w:cs="Times New Roman"/>
          <w:sz w:val="72"/>
          <w:szCs w:val="72"/>
        </w:rPr>
      </w:pPr>
      <w:r>
        <w:rPr>
          <w:rFonts w:cs="Times New Roman"/>
          <w:sz w:val="72"/>
          <w:szCs w:val="72"/>
        </w:rPr>
        <w:t>Vizsgaremek</w:t>
      </w:r>
    </w:p>
    <w:p w14:paraId="2495BF09" w14:textId="77777777" w:rsidR="00BB6957" w:rsidRDefault="00BB6957" w:rsidP="003E6DA1">
      <w:pPr>
        <w:tabs>
          <w:tab w:val="left" w:pos="567"/>
        </w:tabs>
        <w:spacing w:before="2000" w:after="1440" w:line="240" w:lineRule="auto"/>
        <w:jc w:val="center"/>
        <w:rPr>
          <w:rFonts w:cs="Times New Roman"/>
          <w:sz w:val="36"/>
          <w:szCs w:val="36"/>
        </w:rPr>
      </w:pPr>
    </w:p>
    <w:p w14:paraId="7B4A9EE6" w14:textId="6C72882F" w:rsidR="00BB6957" w:rsidRDefault="00BB6957" w:rsidP="003E6DA1">
      <w:pPr>
        <w:tabs>
          <w:tab w:val="left" w:pos="567"/>
        </w:tabs>
        <w:spacing w:before="2000" w:after="1440" w:line="240" w:lineRule="auto"/>
        <w:jc w:val="right"/>
        <w:rPr>
          <w:rFonts w:cs="Times New Roman"/>
          <w:sz w:val="36"/>
          <w:szCs w:val="36"/>
        </w:rPr>
      </w:pPr>
      <w:r w:rsidRPr="00BB6957">
        <w:rPr>
          <w:rFonts w:cs="Times New Roman"/>
          <w:sz w:val="36"/>
          <w:szCs w:val="36"/>
        </w:rPr>
        <w:t>Készítette</w:t>
      </w:r>
      <w:r>
        <w:rPr>
          <w:rFonts w:cs="Times New Roman"/>
          <w:sz w:val="36"/>
          <w:szCs w:val="36"/>
        </w:rPr>
        <w:t xml:space="preserve">: </w:t>
      </w:r>
      <w:r w:rsidR="00C03277">
        <w:rPr>
          <w:rFonts w:cs="Times New Roman"/>
          <w:sz w:val="36"/>
          <w:szCs w:val="36"/>
        </w:rPr>
        <w:t>Cséfalvay Bálint, Horváth Márk Attila</w:t>
      </w:r>
    </w:p>
    <w:p w14:paraId="4D33D50D" w14:textId="6A34E93A" w:rsidR="00BB6957" w:rsidRDefault="00BB695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 w:rsidRPr="00BB6957">
        <w:rPr>
          <w:rFonts w:cs="Times New Roman"/>
          <w:sz w:val="44"/>
          <w:szCs w:val="44"/>
        </w:rPr>
        <w:t>202</w:t>
      </w:r>
      <w:r w:rsidR="008F14DF">
        <w:rPr>
          <w:rFonts w:cs="Times New Roman"/>
          <w:sz w:val="44"/>
          <w:szCs w:val="44"/>
        </w:rPr>
        <w:t>6</w:t>
      </w:r>
      <w:r w:rsidRPr="00BB6957">
        <w:rPr>
          <w:rFonts w:cs="Times New Roman"/>
          <w:sz w:val="44"/>
          <w:szCs w:val="44"/>
        </w:rPr>
        <w:t>.</w:t>
      </w:r>
    </w:p>
    <w:p w14:paraId="7D1C41D6" w14:textId="1705079E" w:rsidR="00FD14A6" w:rsidRPr="00FD14A6" w:rsidRDefault="00FD14A6" w:rsidP="003E6DA1">
      <w:pPr>
        <w:tabs>
          <w:tab w:val="left" w:pos="567"/>
        </w:tabs>
        <w:spacing w:before="600" w:line="240" w:lineRule="auto"/>
        <w:jc w:val="center"/>
        <w:rPr>
          <w:rFonts w:cs="Times New Roman"/>
          <w:sz w:val="44"/>
          <w:szCs w:val="44"/>
        </w:rPr>
      </w:pPr>
      <w:r w:rsidRPr="00FD14A6">
        <w:rPr>
          <w:rFonts w:cs="Times New Roman"/>
          <w:sz w:val="44"/>
          <w:szCs w:val="44"/>
        </w:rPr>
        <w:lastRenderedPageBreak/>
        <w:t>Nagykanizsai SZC</w:t>
      </w:r>
    </w:p>
    <w:p w14:paraId="22F84B18" w14:textId="37020474" w:rsidR="00FD14A6" w:rsidRPr="00FD14A6" w:rsidRDefault="00FD14A6" w:rsidP="003E6DA1">
      <w:pPr>
        <w:tabs>
          <w:tab w:val="left" w:pos="567"/>
        </w:tabs>
        <w:jc w:val="center"/>
        <w:rPr>
          <w:b/>
          <w:sz w:val="18"/>
          <w:szCs w:val="18"/>
        </w:rPr>
      </w:pPr>
      <w:r w:rsidRPr="00FD14A6">
        <w:rPr>
          <w:rFonts w:cs="Times New Roman"/>
          <w:sz w:val="44"/>
          <w:szCs w:val="44"/>
        </w:rPr>
        <w:t>Zsigmondy Vilmos Technikum</w:t>
      </w:r>
    </w:p>
    <w:p w14:paraId="322B433C" w14:textId="5BCEAE0F" w:rsidR="00FD14A6" w:rsidRPr="00FD14A6" w:rsidRDefault="00FD14A6" w:rsidP="003E6DA1">
      <w:pPr>
        <w:tabs>
          <w:tab w:val="left" w:pos="567"/>
        </w:tabs>
        <w:jc w:val="center"/>
        <w:rPr>
          <w:rFonts w:cs="Times New Roman"/>
          <w:bCs/>
          <w:caps/>
          <w:sz w:val="32"/>
          <w:szCs w:val="32"/>
        </w:rPr>
      </w:pPr>
      <w:r w:rsidRPr="00FD14A6">
        <w:rPr>
          <w:rFonts w:cs="Times New Roman"/>
          <w:bCs/>
          <w:caps/>
          <w:sz w:val="32"/>
          <w:szCs w:val="32"/>
        </w:rPr>
        <w:t xml:space="preserve">SZOFTVERFEJLESZTŐ- ÉS </w:t>
      </w:r>
      <w:r w:rsidRPr="00FD14A6">
        <w:rPr>
          <w:rFonts w:cs="Times New Roman"/>
          <w:bCs/>
          <w:sz w:val="32"/>
          <w:szCs w:val="32"/>
        </w:rPr>
        <w:t>TESZTELŐ</w:t>
      </w:r>
      <w:r w:rsidRPr="00FD14A6">
        <w:rPr>
          <w:rFonts w:cs="Times New Roman"/>
          <w:bCs/>
          <w:caps/>
          <w:sz w:val="32"/>
          <w:szCs w:val="32"/>
        </w:rPr>
        <w:t xml:space="preserve"> SZAK</w:t>
      </w:r>
    </w:p>
    <w:p w14:paraId="5DE37979" w14:textId="77777777" w:rsidR="00FD14A6" w:rsidRDefault="00FD14A6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</w:p>
    <w:p w14:paraId="5933D2CD" w14:textId="6608D96C" w:rsidR="00FD14A6" w:rsidRDefault="00C03277" w:rsidP="003E6DA1">
      <w:pPr>
        <w:tabs>
          <w:tab w:val="left" w:pos="567"/>
        </w:tabs>
        <w:spacing w:after="1440" w:line="240" w:lineRule="auto"/>
        <w:jc w:val="center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M&amp;B Lakhatás</w:t>
      </w:r>
    </w:p>
    <w:p w14:paraId="191DC0B0" w14:textId="5D3EBEC3" w:rsidR="00BB6957" w:rsidRDefault="00152701" w:rsidP="008F14DF">
      <w:pPr>
        <w:tabs>
          <w:tab w:val="left" w:pos="567"/>
        </w:tabs>
        <w:spacing w:after="1440" w:line="240" w:lineRule="auto"/>
        <w:jc w:val="center"/>
        <w:rPr>
          <w:noProof/>
          <w:sz w:val="96"/>
          <w:szCs w:val="96"/>
        </w:rPr>
      </w:pPr>
      <w:r>
        <w:rPr>
          <w:noProof/>
          <w:sz w:val="96"/>
          <w:szCs w:val="96"/>
        </w:rPr>
        <w:drawing>
          <wp:inline distT="0" distB="0" distL="0" distR="0" wp14:anchorId="4B291CA6" wp14:editId="21DC2450">
            <wp:extent cx="5760720" cy="3840480"/>
            <wp:effectExtent l="0" t="0" r="0" b="762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25540cc-117d-4930-a801-e995ec017b9c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43292" w14:textId="1C54175C" w:rsidR="00C03277" w:rsidRPr="008F14DF" w:rsidRDefault="00C03277" w:rsidP="008F14DF">
      <w:pPr>
        <w:tabs>
          <w:tab w:val="left" w:pos="567"/>
        </w:tabs>
        <w:spacing w:after="1440" w:line="240" w:lineRule="auto"/>
        <w:jc w:val="center"/>
        <w:rPr>
          <w:rFonts w:cs="Times New Roman"/>
          <w:sz w:val="96"/>
          <w:szCs w:val="96"/>
        </w:rPr>
      </w:pPr>
    </w:p>
    <w:p w14:paraId="5A214851" w14:textId="77777777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13581550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A3A500" w14:textId="26D0848D" w:rsidR="00CC78F7" w:rsidRDefault="00CC78F7" w:rsidP="003E6DA1">
          <w:pPr>
            <w:pStyle w:val="Tartalomjegyzkcmsora"/>
            <w:tabs>
              <w:tab w:val="left" w:pos="567"/>
            </w:tabs>
          </w:pPr>
          <w:r>
            <w:t>Tartalom</w:t>
          </w:r>
        </w:p>
        <w:p w14:paraId="5B4C2F44" w14:textId="446E99FC" w:rsidR="008F14DF" w:rsidRDefault="00CC78F7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975102" w:history="1">
            <w:r w:rsidR="008F14DF" w:rsidRPr="00D20F68">
              <w:rPr>
                <w:rStyle w:val="Hiperhivatkozs"/>
                <w:noProof/>
              </w:rPr>
              <w:t>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Bevezető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_Toc220975102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14BE2B1B" w14:textId="0A5DFD35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3" w:history="1">
            <w:r w:rsidR="008F14DF" w:rsidRPr="00D20F68">
              <w:rPr>
                <w:rStyle w:val="Hiperhivatkozs"/>
                <w:noProof/>
              </w:rPr>
              <w:t>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 Tervezés során használt szoftverek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_Toc220975103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E8877C2" w14:textId="4CAC0F92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4" w:history="1">
            <w:r w:rsidR="008F14DF" w:rsidRPr="00D20F68">
              <w:rPr>
                <w:rStyle w:val="Hiperhivatkozs"/>
                <w:noProof/>
              </w:rPr>
              <w:t>2.1.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Trello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_Toc220975104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4673C39" w14:textId="0A5099E1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5" w:history="1">
            <w:r w:rsidR="008F14DF" w:rsidRPr="00D20F68">
              <w:rPr>
                <w:rStyle w:val="Hiperhivatkozs"/>
                <w:noProof/>
              </w:rPr>
              <w:t>2.2.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Wireframe.cc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_Toc220975105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4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77E1C03" w14:textId="1F7B9661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6" w:history="1">
            <w:r w:rsidR="008F14DF" w:rsidRPr="00D20F68">
              <w:rPr>
                <w:rStyle w:val="Hiperhivatkozs"/>
                <w:noProof/>
              </w:rPr>
              <w:t>3.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Fejlesztői dokumentáció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_Toc220975106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C059FF8" w14:textId="6208EA21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7" w:history="1">
            <w:r w:rsidR="008F14DF" w:rsidRPr="00D20F68">
              <w:rPr>
                <w:rStyle w:val="Hiperhivatkozs"/>
                <w:noProof/>
              </w:rPr>
              <w:t>3.1.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Fejlesztőkörnyezet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_Toc220975107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ED6B0C1" w14:textId="3ADCF4CA" w:rsidR="008F14DF" w:rsidRDefault="006710D8">
          <w:pPr>
            <w:pStyle w:val="TJ1"/>
            <w:tabs>
              <w:tab w:val="left" w:pos="960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8" w:history="1">
            <w:r w:rsidR="008F14DF" w:rsidRPr="00D20F68">
              <w:rPr>
                <w:rStyle w:val="Hiperhivatkozs"/>
                <w:noProof/>
              </w:rPr>
              <w:t>3.1.1.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Hardver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_Toc220975108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4D47B6C7" w14:textId="41EE0AEB" w:rsidR="008F14DF" w:rsidRDefault="006710D8">
          <w:pPr>
            <w:pStyle w:val="TJ1"/>
            <w:tabs>
              <w:tab w:val="left" w:pos="960"/>
            </w:tabs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09" w:history="1">
            <w:r w:rsidR="008F14DF" w:rsidRPr="00D20F68">
              <w:rPr>
                <w:rStyle w:val="Hiperhivatkozs"/>
                <w:noProof/>
              </w:rPr>
              <w:t>3.1.2.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Szoftverek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_Toc220975109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5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33BC1E4" w14:textId="12B28ED0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0" w:history="1">
            <w:r w:rsidR="008F14DF" w:rsidRPr="00D20F68">
              <w:rPr>
                <w:rStyle w:val="Hiperhivatkozs"/>
                <w:noProof/>
              </w:rPr>
              <w:t>3.2.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Az adatbázis bemutatása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_Toc220975110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8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68A1A40" w14:textId="7213FBCD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1" w:history="1">
            <w:r w:rsidR="008F14DF" w:rsidRPr="00D20F68">
              <w:rPr>
                <w:rStyle w:val="Hiperhivatkozs"/>
                <w:noProof/>
              </w:rPr>
              <w:t>3.3.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Az oldal bemutatása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_Toc220975111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8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6B1DDB98" w14:textId="0A4CD828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2" w:history="1">
            <w:r w:rsidR="008F14DF" w:rsidRPr="00D20F68">
              <w:rPr>
                <w:rStyle w:val="Hiperhivatkozs"/>
                <w:noProof/>
              </w:rPr>
              <w:t>3.4.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API dokumentáció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_Toc220975112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8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37E47F5" w14:textId="30288AE0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3" w:history="1">
            <w:r w:rsidR="008F14DF" w:rsidRPr="00D20F68">
              <w:rPr>
                <w:rStyle w:val="Hiperhivatkozs"/>
                <w:noProof/>
              </w:rPr>
              <w:t>4.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Felhasználói dokumentáció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_Toc220975113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4E9B7804" w14:textId="10C13D38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4" w:history="1">
            <w:r w:rsidR="008F14DF" w:rsidRPr="00D20F68">
              <w:rPr>
                <w:rStyle w:val="Hiperhivatkozs"/>
                <w:noProof/>
              </w:rPr>
              <w:t>4.1.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Kezdőoldal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_Toc220975114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D580E97" w14:textId="6866256F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5" w:history="1">
            <w:r w:rsidR="008F14DF" w:rsidRPr="00D20F68">
              <w:rPr>
                <w:rStyle w:val="Hiperhivatkozs"/>
                <w:noProof/>
              </w:rPr>
              <w:t>4.2.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Hirdetések megtekintése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_Toc220975115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634883A" w14:textId="530586CC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6" w:history="1">
            <w:r w:rsidR="008F14DF" w:rsidRPr="00D20F68">
              <w:rPr>
                <w:rStyle w:val="Hiperhivatkozs"/>
                <w:noProof/>
              </w:rPr>
              <w:t>4.3.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Hirdetés feladása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_Toc220975116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9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85AFCF3" w14:textId="2B875525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7" w:history="1">
            <w:r w:rsidR="008F14DF" w:rsidRPr="00D20F68">
              <w:rPr>
                <w:rStyle w:val="Hiperhivatkozs"/>
                <w:noProof/>
              </w:rPr>
              <w:t>5.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Tesztelés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_Toc220975117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10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5A6D510" w14:textId="2D28F0F1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8" w:history="1">
            <w:r w:rsidR="008F14DF" w:rsidRPr="00D20F68">
              <w:rPr>
                <w:rStyle w:val="Hiperhivatkozs"/>
                <w:noProof/>
              </w:rPr>
              <w:t>6.</w:t>
            </w:r>
            <w:r w:rsidR="008F14DF">
              <w:rPr>
                <w:rFonts w:asciiTheme="minorHAnsi" w:eastAsiaTheme="minorEastAsia" w:hAnsiTheme="minorHAnsi"/>
                <w:noProof/>
                <w:szCs w:val="24"/>
                <w:lang w:eastAsia="hu-HU"/>
              </w:rPr>
              <w:tab/>
            </w:r>
            <w:r w:rsidR="008F14DF" w:rsidRPr="00D20F68">
              <w:rPr>
                <w:rStyle w:val="Hiperhivatkozs"/>
                <w:noProof/>
              </w:rPr>
              <w:t>Fejlesztési lehetőségek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_Toc220975118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11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5C489809" w14:textId="7E4BB6DB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19" w:history="1">
            <w:r w:rsidR="008F14DF" w:rsidRPr="00D20F68">
              <w:rPr>
                <w:rStyle w:val="Hiperhivatkozs"/>
                <w:noProof/>
              </w:rPr>
              <w:t>Ábrajegyzék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_Toc220975119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12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67FD6736" w14:textId="1D748251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20" w:history="1">
            <w:r w:rsidR="008F14DF" w:rsidRPr="00D20F68">
              <w:rPr>
                <w:rStyle w:val="Hiperhivatkozs"/>
                <w:noProof/>
              </w:rPr>
              <w:t>Irodalomjegyzék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_Toc220975120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13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7F6D6991" w14:textId="4952B2B7" w:rsidR="008F14DF" w:rsidRDefault="006710D8">
          <w:pPr>
            <w:pStyle w:val="TJ1"/>
            <w:rPr>
              <w:rFonts w:asciiTheme="minorHAnsi" w:eastAsiaTheme="minorEastAsia" w:hAnsiTheme="minorHAnsi"/>
              <w:noProof/>
              <w:szCs w:val="24"/>
              <w:lang w:eastAsia="hu-HU"/>
            </w:rPr>
          </w:pPr>
          <w:hyperlink w:anchor="_Toc220975121" w:history="1">
            <w:r w:rsidR="008F14DF" w:rsidRPr="00D20F68">
              <w:rPr>
                <w:rStyle w:val="Hiperhivatkozs"/>
                <w:noProof/>
              </w:rPr>
              <w:t>Mellékletek</w:t>
            </w:r>
            <w:r w:rsidR="008F14DF">
              <w:rPr>
                <w:noProof/>
                <w:webHidden/>
              </w:rPr>
              <w:tab/>
            </w:r>
            <w:r w:rsidR="008F14DF">
              <w:rPr>
                <w:noProof/>
                <w:webHidden/>
              </w:rPr>
              <w:fldChar w:fldCharType="begin"/>
            </w:r>
            <w:r w:rsidR="008F14DF">
              <w:rPr>
                <w:noProof/>
                <w:webHidden/>
              </w:rPr>
              <w:instrText xml:space="preserve"> PAGEREF _Toc220975121 \h </w:instrText>
            </w:r>
            <w:r w:rsidR="008F14DF">
              <w:rPr>
                <w:noProof/>
                <w:webHidden/>
              </w:rPr>
            </w:r>
            <w:r w:rsidR="008F14DF">
              <w:rPr>
                <w:noProof/>
                <w:webHidden/>
              </w:rPr>
              <w:fldChar w:fldCharType="separate"/>
            </w:r>
            <w:r w:rsidR="008F14DF">
              <w:rPr>
                <w:noProof/>
                <w:webHidden/>
              </w:rPr>
              <w:t>14</w:t>
            </w:r>
            <w:r w:rsidR="008F14DF">
              <w:rPr>
                <w:noProof/>
                <w:webHidden/>
              </w:rPr>
              <w:fldChar w:fldCharType="end"/>
            </w:r>
          </w:hyperlink>
        </w:p>
        <w:p w14:paraId="32FDB75C" w14:textId="2377CF8C" w:rsidR="00CC78F7" w:rsidRDefault="00CC78F7" w:rsidP="003E6DA1">
          <w:pPr>
            <w:tabs>
              <w:tab w:val="left" w:pos="567"/>
            </w:tabs>
          </w:pPr>
          <w:r>
            <w:rPr>
              <w:b/>
              <w:bCs/>
            </w:rPr>
            <w:fldChar w:fldCharType="end"/>
          </w:r>
        </w:p>
      </w:sdtContent>
    </w:sdt>
    <w:p w14:paraId="024781A8" w14:textId="0C45CEAB" w:rsidR="00FD14A6" w:rsidRDefault="00FD14A6" w:rsidP="003E6DA1">
      <w:pPr>
        <w:tabs>
          <w:tab w:val="left" w:pos="567"/>
        </w:tabs>
        <w:jc w:val="both"/>
        <w:rPr>
          <w:rFonts w:cs="Times New Roman"/>
          <w:sz w:val="44"/>
          <w:szCs w:val="44"/>
        </w:rPr>
      </w:pPr>
      <w:r>
        <w:rPr>
          <w:rFonts w:cs="Times New Roman"/>
          <w:sz w:val="44"/>
          <w:szCs w:val="44"/>
        </w:rPr>
        <w:br w:type="page"/>
      </w:r>
    </w:p>
    <w:p w14:paraId="3EAEFE92" w14:textId="589117FF" w:rsidR="00FD14A6" w:rsidRPr="003E6DA1" w:rsidRDefault="00FD14A6" w:rsidP="003E6DA1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0" w:name="_Toc220975102"/>
      <w:r w:rsidRPr="003E6DA1">
        <w:rPr>
          <w:sz w:val="32"/>
          <w:szCs w:val="32"/>
        </w:rPr>
        <w:lastRenderedPageBreak/>
        <w:t>Bevezető</w:t>
      </w:r>
      <w:bookmarkEnd w:id="0"/>
    </w:p>
    <w:p w14:paraId="40C1ABE2" w14:textId="013E1840" w:rsidR="00FC3B59" w:rsidRDefault="00FC3B59" w:rsidP="003E6DA1">
      <w:pPr>
        <w:tabs>
          <w:tab w:val="left" w:pos="567"/>
        </w:tabs>
        <w:jc w:val="both"/>
      </w:pPr>
      <w:r>
        <w:t xml:space="preserve">A vizsgaremekem alapötletét egy régebbi projektem ihlette. Néhány évvel ezelőtt készítettem egy projektmunkát, amelyben </w:t>
      </w:r>
      <w:proofErr w:type="gramStart"/>
      <w:r w:rsidR="008F14DF">
        <w:t>…….</w:t>
      </w:r>
      <w:proofErr w:type="gramEnd"/>
      <w:r w:rsidR="008F14DF">
        <w:t>.</w:t>
      </w:r>
      <w:r>
        <w:t xml:space="preserve"> </w:t>
      </w:r>
    </w:p>
    <w:p w14:paraId="43C9C24C" w14:textId="17546534" w:rsidR="00BA702E" w:rsidRPr="00BA702E" w:rsidRDefault="00BA702E" w:rsidP="003E6DA1">
      <w:pPr>
        <w:tabs>
          <w:tab w:val="left" w:pos="567"/>
          <w:tab w:val="num" w:pos="720"/>
        </w:tabs>
        <w:jc w:val="both"/>
      </w:pPr>
      <w:r w:rsidRPr="00BA702E">
        <w:t>A digitális világ folyamatos fejlődésével egyre nagyobb igény mutatkozik az átlátható és könnyen használható online piacterek iránt</w:t>
      </w:r>
      <w:r>
        <w:t>. Arra gondoltam, létrehozok egy olyan webalkalmazást, amelyen magas szintű vizuális élményt nyújt, mégis</w:t>
      </w:r>
      <w:r w:rsidRPr="00BA702E">
        <w:t xml:space="preserve"> egyszerű</w:t>
      </w:r>
      <w:r>
        <w:t>, könnyen kezelhető, és</w:t>
      </w:r>
      <w:r w:rsidRPr="00BA702E">
        <w:t xml:space="preserve"> a következő funkciókat biztosítja:</w:t>
      </w:r>
    </w:p>
    <w:p w14:paraId="2E2FA76A" w14:textId="308640E5" w:rsidR="00BA702E" w:rsidRPr="00BA702E" w:rsidRDefault="008F14DF" w:rsidP="00CC2ED6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…….</w:t>
      </w:r>
      <w:r w:rsidR="00BA702E" w:rsidRPr="00BA702E">
        <w:t xml:space="preserve"> listázása</w:t>
      </w:r>
      <w:r w:rsidR="00BA702E">
        <w:t xml:space="preserve">, vizuálisan szép megjelenéssel,  </w:t>
      </w:r>
    </w:p>
    <w:p w14:paraId="7536641F" w14:textId="375DED96" w:rsidR="00BA702E" w:rsidRPr="00BA702E" w:rsidRDefault="00BA702E" w:rsidP="00CC2ED6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k</w:t>
      </w:r>
      <w:r w:rsidRPr="00BA702E">
        <w:t>árty</w:t>
      </w:r>
      <w:r>
        <w:t xml:space="preserve">a </w:t>
      </w:r>
      <w:r w:rsidRPr="00BA702E">
        <w:t>és táblázatos nézet kombinációja a felhasználói élmény növelésére</w:t>
      </w:r>
      <w:r>
        <w:t>,</w:t>
      </w:r>
    </w:p>
    <w:p w14:paraId="589D382E" w14:textId="4B23FC06" w:rsidR="00BA702E" w:rsidRDefault="00BA702E" w:rsidP="00CC2ED6">
      <w:pPr>
        <w:pStyle w:val="Listaszerbekezds"/>
        <w:numPr>
          <w:ilvl w:val="0"/>
          <w:numId w:val="3"/>
        </w:numPr>
        <w:tabs>
          <w:tab w:val="left" w:pos="567"/>
          <w:tab w:val="num" w:pos="720"/>
        </w:tabs>
        <w:jc w:val="both"/>
      </w:pPr>
      <w:r>
        <w:t>h</w:t>
      </w:r>
      <w:r w:rsidRPr="00BA702E">
        <w:t>irdetés</w:t>
      </w:r>
      <w:r>
        <w:t xml:space="preserve"> </w:t>
      </w:r>
      <w:r w:rsidRPr="00BA702E">
        <w:t>feladás</w:t>
      </w:r>
      <w:r>
        <w:t>ának</w:t>
      </w:r>
      <w:r w:rsidRPr="00BA702E">
        <w:t xml:space="preserve"> </w:t>
      </w:r>
      <w:r>
        <w:t>fun</w:t>
      </w:r>
      <w:r w:rsidR="003273CA">
        <w:t>k</w:t>
      </w:r>
      <w:r>
        <w:t>ciója</w:t>
      </w:r>
      <w:r w:rsidRPr="00BA702E">
        <w:t xml:space="preserve">, amely </w:t>
      </w:r>
      <w:r>
        <w:t xml:space="preserve">egy űrlap kitöltésével, néhány </w:t>
      </w:r>
      <w:r w:rsidRPr="00BA702E">
        <w:t>lépés</w:t>
      </w:r>
      <w:r>
        <w:t>ben</w:t>
      </w:r>
      <w:r w:rsidRPr="00BA702E">
        <w:t xml:space="preserve"> </w:t>
      </w:r>
      <w:r>
        <w:t>egy új hirdetés feladására ad lehetőséget.</w:t>
      </w:r>
    </w:p>
    <w:p w14:paraId="5A6B9D87" w14:textId="0AAB7D82" w:rsidR="00BA702E" w:rsidRPr="00BA702E" w:rsidRDefault="00BA702E" w:rsidP="003E6DA1">
      <w:pPr>
        <w:tabs>
          <w:tab w:val="left" w:pos="567"/>
          <w:tab w:val="num" w:pos="720"/>
        </w:tabs>
        <w:jc w:val="both"/>
      </w:pPr>
      <w:r w:rsidRPr="00BA702E">
        <w:t>A technológia</w:t>
      </w:r>
      <w:r>
        <w:t xml:space="preserve"> </w:t>
      </w:r>
      <w:r w:rsidRPr="00BA702E">
        <w:t xml:space="preserve">kiválasztásánál Vue.js és </w:t>
      </w:r>
      <w:proofErr w:type="spellStart"/>
      <w:r w:rsidRPr="00BA702E">
        <w:t>Quasar</w:t>
      </w:r>
      <w:proofErr w:type="spellEnd"/>
      <w:r>
        <w:t xml:space="preserve"> Framework</w:t>
      </w:r>
      <w:r w:rsidRPr="00BA702E">
        <w:t xml:space="preserve"> mellett döntöttem, mivel ezek modern, rugalmas és gyors fejlesztést tesznek lehetővé. A </w:t>
      </w:r>
      <w:proofErr w:type="spellStart"/>
      <w:r w:rsidRPr="00BA702E">
        <w:t>Quasar</w:t>
      </w:r>
      <w:proofErr w:type="spellEnd"/>
      <w:r w:rsidRPr="00BA702E">
        <w:t xml:space="preserve"> különösen nagy előnyt jelentett a reszponzív UI-komponensei miatt, hiszen így az oldalt egyszerűbben optimalizálhattam asztali</w:t>
      </w:r>
      <w:r>
        <w:t xml:space="preserve">, </w:t>
      </w:r>
      <w:r w:rsidRPr="00BA702E">
        <w:t xml:space="preserve">mobil </w:t>
      </w:r>
      <w:r>
        <w:t xml:space="preserve">és tablet </w:t>
      </w:r>
      <w:r w:rsidRPr="00BA702E">
        <w:t>nézetre is.</w:t>
      </w:r>
    </w:p>
    <w:p w14:paraId="7BA6258B" w14:textId="103E08E1" w:rsidR="00BA702E" w:rsidRDefault="00BA702E" w:rsidP="003E6DA1">
      <w:pPr>
        <w:tabs>
          <w:tab w:val="left" w:pos="567"/>
        </w:tabs>
        <w:jc w:val="both"/>
      </w:pPr>
      <w:r>
        <w:t xml:space="preserve">A </w:t>
      </w:r>
      <w:proofErr w:type="gramStart"/>
      <w:r>
        <w:t>backend….</w:t>
      </w:r>
      <w:proofErr w:type="gramEnd"/>
      <w:r>
        <w:t>.</w:t>
      </w:r>
    </w:p>
    <w:p w14:paraId="61E95961" w14:textId="77777777" w:rsidR="00FD14A6" w:rsidRPr="00FD14A6" w:rsidRDefault="00FD14A6" w:rsidP="003E6DA1">
      <w:pPr>
        <w:tabs>
          <w:tab w:val="left" w:pos="567"/>
        </w:tabs>
        <w:jc w:val="both"/>
      </w:pPr>
    </w:p>
    <w:p w14:paraId="78BC35C6" w14:textId="664F828E" w:rsidR="0032448F" w:rsidRPr="0032448F" w:rsidRDefault="0032448F" w:rsidP="0032448F">
      <w:pPr>
        <w:pStyle w:val="Cmsor1"/>
        <w:numPr>
          <w:ilvl w:val="0"/>
          <w:numId w:val="1"/>
        </w:numPr>
        <w:tabs>
          <w:tab w:val="left" w:pos="426"/>
        </w:tabs>
        <w:ind w:left="0" w:firstLine="0"/>
        <w:jc w:val="both"/>
        <w:rPr>
          <w:sz w:val="32"/>
          <w:szCs w:val="32"/>
        </w:rPr>
      </w:pPr>
      <w:bookmarkStart w:id="1" w:name="_Toc220975103"/>
      <w:r w:rsidRPr="0032448F">
        <w:rPr>
          <w:sz w:val="32"/>
          <w:szCs w:val="32"/>
        </w:rPr>
        <w:t>A Tervezés során használt szoftverek</w:t>
      </w:r>
      <w:bookmarkEnd w:id="1"/>
      <w:r w:rsidR="008F14DF">
        <w:rPr>
          <w:sz w:val="32"/>
          <w:szCs w:val="32"/>
        </w:rPr>
        <w:t xml:space="preserve"> </w:t>
      </w:r>
    </w:p>
    <w:p w14:paraId="0EFBE439" w14:textId="66F5A4B2" w:rsidR="0032448F" w:rsidRPr="0032448F" w:rsidRDefault="0032448F" w:rsidP="00995464">
      <w:pPr>
        <w:pStyle w:val="Cmsor1"/>
        <w:numPr>
          <w:ilvl w:val="1"/>
          <w:numId w:val="1"/>
        </w:numPr>
        <w:tabs>
          <w:tab w:val="left" w:pos="426"/>
        </w:tabs>
        <w:ind w:left="0" w:firstLine="0"/>
        <w:jc w:val="both"/>
        <w:rPr>
          <w:sz w:val="24"/>
          <w:szCs w:val="24"/>
        </w:rPr>
      </w:pPr>
      <w:bookmarkStart w:id="2" w:name="_Toc220975104"/>
      <w:proofErr w:type="spellStart"/>
      <w:r w:rsidRPr="0032448F">
        <w:rPr>
          <w:szCs w:val="28"/>
        </w:rPr>
        <w:t>Trello</w:t>
      </w:r>
      <w:bookmarkEnd w:id="2"/>
      <w:proofErr w:type="spellEnd"/>
    </w:p>
    <w:p w14:paraId="706F1481" w14:textId="77777777" w:rsidR="0032448F" w:rsidRDefault="0032448F" w:rsidP="0032448F">
      <w:r>
        <w:t xml:space="preserve">A </w:t>
      </w:r>
      <w:proofErr w:type="spellStart"/>
      <w:r>
        <w:t>Trello</w:t>
      </w:r>
      <w:proofErr w:type="spellEnd"/>
      <w:r>
        <w:t xml:space="preserve"> egy webalapú, </w:t>
      </w:r>
      <w:r w:rsidRPr="008367A1">
        <w:t>kanban</w:t>
      </w:r>
      <w:r>
        <w:t xml:space="preserve"> </w:t>
      </w:r>
      <w:r w:rsidRPr="008367A1">
        <w:t>módszer</w:t>
      </w:r>
      <w:r>
        <w:t>t használó alkalmazás. Segítségével v</w:t>
      </w:r>
      <w:r w:rsidRPr="008367A1">
        <w:t>izualizál</w:t>
      </w:r>
      <w:r>
        <w:t>hatjuk</w:t>
      </w:r>
      <w:r w:rsidRPr="008367A1">
        <w:t xml:space="preserve"> a fejlesztő csapat munkáját</w:t>
      </w:r>
      <w:r>
        <w:t>: a kártyákból és listákból álló felület segítségével a feladatok nyomon követhetők, rendszerezhetők.  A program l</w:t>
      </w:r>
      <w:r w:rsidRPr="00F7781C">
        <w:t>ehetővé teszi, hogy a csapattagok feladatokat, határidőket állíthassanak be, és megjegyzéseket fűzhessene</w:t>
      </w:r>
      <w:r>
        <w:t xml:space="preserve">k az egyes feladatokhoz, vagy akár fájlokat tölthessenek fel. </w:t>
      </w:r>
    </w:p>
    <w:p w14:paraId="707282BC" w14:textId="77777777" w:rsidR="0032448F" w:rsidRDefault="0032448F" w:rsidP="0032448F">
      <w:pPr>
        <w:tabs>
          <w:tab w:val="left" w:pos="567"/>
          <w:tab w:val="num" w:pos="720"/>
        </w:tabs>
        <w:jc w:val="both"/>
      </w:pPr>
      <w:r>
        <w:t xml:space="preserve">A </w:t>
      </w:r>
      <w:proofErr w:type="spellStart"/>
      <w:r>
        <w:t>Trello</w:t>
      </w:r>
      <w:proofErr w:type="spellEnd"/>
      <w:r>
        <w:t xml:space="preserve"> tábla nagy segítség volt számomra a feladatok rendszerezésében és a határidők figyelésében. A </w:t>
      </w:r>
      <w:proofErr w:type="spellStart"/>
      <w:r>
        <w:t>Trello</w:t>
      </w:r>
      <w:proofErr w:type="spellEnd"/>
      <w:r>
        <w:t xml:space="preserve"> táblámon minden feladat külön kártyára került, valamit az alábbi listákat hoztam létre: </w:t>
      </w:r>
      <w:r w:rsidRPr="005E4CC2">
        <w:rPr>
          <w:i/>
          <w:iCs/>
        </w:rPr>
        <w:t>"Teendő" → "Folyamatban" → "Kész"</w:t>
      </w:r>
    </w:p>
    <w:p w14:paraId="740E5975" w14:textId="77777777" w:rsidR="0032448F" w:rsidRDefault="0032448F" w:rsidP="0032448F">
      <w:pPr>
        <w:tabs>
          <w:tab w:val="left" w:pos="567"/>
          <w:tab w:val="num" w:pos="720"/>
        </w:tabs>
        <w:ind w:left="360"/>
        <w:jc w:val="both"/>
      </w:pPr>
    </w:p>
    <w:p w14:paraId="658AE4BF" w14:textId="4634FCCF" w:rsidR="0032448F" w:rsidRDefault="0032448F" w:rsidP="0032448F">
      <w:pPr>
        <w:keepNext/>
        <w:tabs>
          <w:tab w:val="left" w:pos="567"/>
          <w:tab w:val="num" w:pos="720"/>
        </w:tabs>
        <w:ind w:left="360"/>
        <w:jc w:val="both"/>
      </w:pPr>
    </w:p>
    <w:p w14:paraId="1C766E59" w14:textId="4CF71FE8" w:rsidR="0032448F" w:rsidRPr="001557A5" w:rsidRDefault="0032448F" w:rsidP="0032448F">
      <w:pPr>
        <w:tabs>
          <w:tab w:val="left" w:pos="567"/>
        </w:tabs>
        <w:jc w:val="center"/>
        <w:rPr>
          <w:i/>
          <w:iCs/>
          <w:sz w:val="22"/>
          <w:szCs w:val="20"/>
        </w:rPr>
      </w:pPr>
      <w:r w:rsidRPr="001557A5">
        <w:rPr>
          <w:i/>
          <w:iCs/>
          <w:sz w:val="22"/>
          <w:szCs w:val="20"/>
        </w:rPr>
        <w:fldChar w:fldCharType="begin"/>
      </w:r>
      <w:r w:rsidRPr="001557A5">
        <w:rPr>
          <w:i/>
          <w:iCs/>
          <w:sz w:val="22"/>
          <w:szCs w:val="20"/>
        </w:rPr>
        <w:instrText xml:space="preserve"> SEQ ábra \* ARABIC </w:instrText>
      </w:r>
      <w:r w:rsidRPr="001557A5">
        <w:rPr>
          <w:i/>
          <w:iCs/>
          <w:sz w:val="22"/>
          <w:szCs w:val="20"/>
        </w:rPr>
        <w:fldChar w:fldCharType="separate"/>
      </w:r>
      <w:bookmarkStart w:id="3" w:name="_Toc191152363"/>
      <w:bookmarkStart w:id="4" w:name="_Toc191152457"/>
      <w:bookmarkStart w:id="5" w:name="_Toc191155119"/>
      <w:r w:rsidR="000B6BCC">
        <w:rPr>
          <w:i/>
          <w:iCs/>
          <w:noProof/>
          <w:sz w:val="22"/>
          <w:szCs w:val="20"/>
        </w:rPr>
        <w:t>1</w:t>
      </w:r>
      <w:r w:rsidRPr="001557A5">
        <w:rPr>
          <w:i/>
          <w:iCs/>
          <w:sz w:val="22"/>
          <w:szCs w:val="20"/>
        </w:rPr>
        <w:fldChar w:fldCharType="end"/>
      </w:r>
      <w:r w:rsidRPr="001557A5">
        <w:rPr>
          <w:i/>
          <w:iCs/>
          <w:sz w:val="22"/>
          <w:szCs w:val="20"/>
        </w:rPr>
        <w:t xml:space="preserve">. ábra </w:t>
      </w:r>
      <w:proofErr w:type="spellStart"/>
      <w:r w:rsidRPr="001557A5">
        <w:rPr>
          <w:i/>
          <w:iCs/>
          <w:sz w:val="22"/>
          <w:szCs w:val="20"/>
        </w:rPr>
        <w:t>Trello</w:t>
      </w:r>
      <w:bookmarkEnd w:id="3"/>
      <w:bookmarkEnd w:id="4"/>
      <w:bookmarkEnd w:id="5"/>
      <w:proofErr w:type="spellEnd"/>
    </w:p>
    <w:p w14:paraId="06740295" w14:textId="77777777" w:rsidR="0032448F" w:rsidRDefault="0032448F" w:rsidP="0032448F">
      <w:pPr>
        <w:tabs>
          <w:tab w:val="left" w:pos="567"/>
        </w:tabs>
        <w:jc w:val="both"/>
      </w:pPr>
    </w:p>
    <w:p w14:paraId="1BEF8A26" w14:textId="77777777" w:rsidR="0032448F" w:rsidRDefault="0032448F" w:rsidP="0032448F">
      <w:pPr>
        <w:pStyle w:val="Cmsor1"/>
        <w:numPr>
          <w:ilvl w:val="1"/>
          <w:numId w:val="1"/>
        </w:numPr>
        <w:ind w:left="0" w:firstLine="0"/>
        <w:jc w:val="both"/>
        <w:rPr>
          <w:szCs w:val="28"/>
        </w:rPr>
      </w:pPr>
      <w:bookmarkStart w:id="6" w:name="_Toc220975105"/>
      <w:r w:rsidRPr="00CF2522">
        <w:rPr>
          <w:szCs w:val="28"/>
        </w:rPr>
        <w:lastRenderedPageBreak/>
        <w:t>Wireframe.cc</w:t>
      </w:r>
      <w:bookmarkEnd w:id="6"/>
    </w:p>
    <w:p w14:paraId="4F939059" w14:textId="77777777" w:rsidR="0032448F" w:rsidRDefault="0032448F" w:rsidP="0032448F">
      <w:r w:rsidRPr="003E6DA1">
        <w:t xml:space="preserve">A Wireframe.cc egy egyszerű és ingyenes eszköz, amellyel drótvázat készíthetünk. Azért választottam ezt a megoldást, mert rendkívül egyszerű felülete van és nincs szükség regisztrációra sem a használathoz. Gyorsan sikerült elkészítenem a weboldalam tervrajzát. Első lépésben az alapstruktúrát készítettem </w:t>
      </w:r>
      <w:proofErr w:type="gramStart"/>
      <w:r w:rsidRPr="003E6DA1">
        <w:t>el:  fejléc</w:t>
      </w:r>
      <w:proofErr w:type="gramEnd"/>
      <w:r w:rsidRPr="003E6DA1">
        <w:t>, menüsor, fő tartalom és lábléc. Ezután következett a finomhangolás, a méretek beállítása. A drótváz 3 méretben készült el:</w:t>
      </w:r>
    </w:p>
    <w:p w14:paraId="6B15772D" w14:textId="77777777" w:rsidR="0032448F" w:rsidRPr="003E6DA1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Cs w:val="24"/>
        </w:rPr>
      </w:pPr>
      <w:r w:rsidRPr="003E6DA1">
        <w:rPr>
          <w:szCs w:val="24"/>
        </w:rPr>
        <w:t>mobil nézet</w:t>
      </w:r>
    </w:p>
    <w:p w14:paraId="3189F92D" w14:textId="77777777" w:rsidR="0032448F" w:rsidRPr="0000632B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 w:val="28"/>
          <w:szCs w:val="28"/>
        </w:rPr>
      </w:pPr>
      <w:r w:rsidRPr="0000632B">
        <w:rPr>
          <w:szCs w:val="24"/>
        </w:rPr>
        <w:t>tablet nézet</w:t>
      </w:r>
    </w:p>
    <w:p w14:paraId="152908B2" w14:textId="77777777" w:rsidR="0032448F" w:rsidRPr="0000632B" w:rsidRDefault="0032448F" w:rsidP="00CC2ED6">
      <w:pPr>
        <w:pStyle w:val="Listaszerbekezds"/>
        <w:numPr>
          <w:ilvl w:val="0"/>
          <w:numId w:val="4"/>
        </w:numPr>
        <w:ind w:left="357" w:hanging="357"/>
        <w:contextualSpacing w:val="0"/>
        <w:rPr>
          <w:sz w:val="28"/>
          <w:szCs w:val="28"/>
        </w:rPr>
      </w:pPr>
      <w:proofErr w:type="spellStart"/>
      <w:r w:rsidRPr="0000632B">
        <w:rPr>
          <w:szCs w:val="24"/>
        </w:rPr>
        <w:t>desktop</w:t>
      </w:r>
      <w:proofErr w:type="spellEnd"/>
      <w:r w:rsidRPr="0000632B">
        <w:rPr>
          <w:szCs w:val="24"/>
        </w:rPr>
        <w:t xml:space="preserve"> nézet</w:t>
      </w:r>
    </w:p>
    <w:p w14:paraId="50A053DB" w14:textId="1A82B8EB" w:rsidR="00FD14A6" w:rsidRDefault="00CA5231" w:rsidP="00CA5231">
      <w:pPr>
        <w:tabs>
          <w:tab w:val="left" w:pos="567"/>
        </w:tabs>
        <w:rPr>
          <w:rFonts w:eastAsiaTheme="majorEastAsia" w:cstheme="majorBidi"/>
          <w:sz w:val="40"/>
          <w:szCs w:val="4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5F5E1036" wp14:editId="03AF09B6">
                <wp:simplePos x="0" y="0"/>
                <wp:positionH relativeFrom="margin">
                  <wp:align>left</wp:align>
                </wp:positionH>
                <wp:positionV relativeFrom="margin">
                  <wp:posOffset>473075</wp:posOffset>
                </wp:positionV>
                <wp:extent cx="5676900" cy="2635885"/>
                <wp:effectExtent l="0" t="0" r="0" b="0"/>
                <wp:wrapTopAndBottom/>
                <wp:docPr id="391124453" name="Csoportba foglalás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76900" cy="2635885"/>
                          <a:chOff x="0" y="0"/>
                          <a:chExt cx="5676900" cy="2635885"/>
                        </a:xfrm>
                      </wpg:grpSpPr>
                      <pic:pic xmlns:pic="http://schemas.openxmlformats.org/drawingml/2006/picture">
                        <pic:nvPicPr>
                          <pic:cNvPr id="1084150714" name="Kép 1" descr="A képen berendezés, képernyőkép, Háztartási eszköz, Téglalap látható&#10;&#10;Automatikusan generált leírás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45720"/>
                            <a:ext cx="783590" cy="1714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4472137" name="Kép 1" descr="A képen képernyőkép, berendezés, Téglalap, Háztartási eszköz látható&#10;&#10;Automatikusan generált leírás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07920" y="7620"/>
                            <a:ext cx="3268980" cy="26282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82226073" name="Kép 1" descr="A képen berendezés, Háztartási eszköz, képernyőkép, Téglalap látható&#10;&#10;Automatikusan generált leírás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90600" y="0"/>
                            <a:ext cx="1120140" cy="230060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  <w:pict>
              <v:group w14:anchorId="55C1DE86" id="Csoportba foglalás 3" o:spid="_x0000_s1026" style="position:absolute;margin-left:0;margin-top:37.25pt;width:447pt;height:207.55pt;z-index:251673600;mso-position-horizontal:left;mso-position-horizontal-relative:margin;mso-position-vertical-relative:margin" coordsize="56769,2635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alt="A képen berendezés, képernyőkép, Háztartási eszköz, Téglalap látható&#10;&#10;Automatikusan generált leírás" style="position:absolute;top:457;width:7835;height:171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">
                  <v:imagedata r:id="rId13" o:title="A képen berendezés, képernyőkép, Háztartási eszköz, Téglalap látható&#10;&#10;Automatikusan generált leírás"/>
                </v:shape>
                <v:shape id="Kép 1" o:spid="_x0000_s1028" type="#_x0000_t75" alt="A képen képernyőkép, berendezés, Téglalap, Háztartási eszköz látható&#10;&#10;Automatikusan generált leírás" style="position:absolute;left:24079;top:76;width:32690;height:262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">
                  <v:imagedata r:id="rId14" o:title="A képen képernyőkép, berendezés, Téglalap, Háztartási eszköz látható&#10;&#10;Automatikusan generált leírás"/>
                </v:shape>
                <v:shape id="Kép 1" o:spid="_x0000_s1029" type="#_x0000_t75" alt="A képen berendezés, Háztartási eszköz, képernyőkép, Téglalap látható&#10;&#10;Automatikusan generált leírás" style="position:absolute;left:9906;width:11201;height:23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">
                  <v:imagedata r:id="rId15" o:title="A képen berendezés, Háztartási eszköz, képernyőkép, Téglalap látható&#10;&#10;Automatikusan generált leírás"/>
                </v:shape>
                <w10:wrap type="topAndBottom" anchorx="margin" anchory="margin"/>
              </v:group>
            </w:pict>
          </mc:Fallback>
        </mc:AlternateContent>
      </w:r>
      <w:r w:rsidR="0032448F">
        <w:t>Az elkészült drótvázak</w:t>
      </w:r>
      <w:r>
        <w:t>:</w:t>
      </w:r>
      <w:r>
        <w:br/>
      </w:r>
      <w:r w:rsidRPr="003E6DA1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36C11AC" wp14:editId="77DC7905">
                <wp:simplePos x="0" y="0"/>
                <wp:positionH relativeFrom="margin">
                  <wp:align>center</wp:align>
                </wp:positionH>
                <wp:positionV relativeFrom="paragraph">
                  <wp:posOffset>3355340</wp:posOffset>
                </wp:positionV>
                <wp:extent cx="5676900" cy="635"/>
                <wp:effectExtent l="0" t="0" r="0" b="0"/>
                <wp:wrapSquare wrapText="bothSides"/>
                <wp:docPr id="142057840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769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1D32911" w14:textId="2512D2CB" w:rsidR="002C4D93" w:rsidRPr="001267A4" w:rsidRDefault="002C4D93" w:rsidP="00CA5231">
                            <w:pPr>
                              <w:pStyle w:val="Kpalrs"/>
                              <w:jc w:val="center"/>
                              <w:rPr>
                                <w:noProof/>
                                <w:color w:val="auto"/>
                                <w:sz w:val="22"/>
                                <w:szCs w:val="22"/>
                              </w:rPr>
                            </w:pP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begin"/>
                            </w: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instrText xml:space="preserve"> SEQ ábra \* ARABIC </w:instrText>
                            </w: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separate"/>
                            </w:r>
                            <w:bookmarkStart w:id="7" w:name="_Toc191155120"/>
                            <w:r>
                              <w:rPr>
                                <w:noProof/>
                                <w:sz w:val="22"/>
                                <w:szCs w:val="22"/>
                              </w:rPr>
                              <w:t>2</w:t>
                            </w:r>
                            <w:r w:rsidRPr="001267A4">
                              <w:rPr>
                                <w:noProof/>
                                <w:sz w:val="22"/>
                                <w:szCs w:val="22"/>
                              </w:rPr>
                              <w:fldChar w:fldCharType="end"/>
                            </w:r>
                            <w:r w:rsidRPr="001267A4">
                              <w:rPr>
                                <w:sz w:val="22"/>
                                <w:szCs w:val="22"/>
                              </w:rPr>
                              <w:t>. ábra Wiref</w: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t>rame</w:t>
                            </w:r>
                            <w:r w:rsidRPr="001267A4">
                              <w:rPr>
                                <w:sz w:val="22"/>
                                <w:szCs w:val="22"/>
                              </w:rPr>
                              <w:t xml:space="preserve"> mobil, tablet és desktop nézetben</w:t>
                            </w:r>
                            <w:bookmarkEnd w:id="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36C11A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264.2pt;width:447pt;height:.05pt;z-index:25167462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" stroked="f">
                <v:textbox style="mso-fit-shape-to-text:t" inset="0,0,0,0">
                  <w:txbxContent>
                    <w:p w14:paraId="41D32911" w14:textId="2512D2CB" w:rsidR="002C4D93" w:rsidRPr="001267A4" w:rsidRDefault="002C4D93" w:rsidP="00CA5231">
                      <w:pPr>
                        <w:pStyle w:val="Kpalrs"/>
                        <w:jc w:val="center"/>
                        <w:rPr>
                          <w:noProof/>
                          <w:color w:val="auto"/>
                          <w:sz w:val="22"/>
                          <w:szCs w:val="22"/>
                        </w:rPr>
                      </w:pPr>
                      <w:r w:rsidRPr="001267A4">
                        <w:rPr>
                          <w:noProof/>
                          <w:sz w:val="22"/>
                          <w:szCs w:val="22"/>
                        </w:rPr>
                        <w:fldChar w:fldCharType="begin"/>
                      </w:r>
                      <w:r w:rsidRPr="001267A4">
                        <w:rPr>
                          <w:noProof/>
                          <w:sz w:val="22"/>
                          <w:szCs w:val="22"/>
                        </w:rPr>
                        <w:instrText xml:space="preserve"> SEQ ábra \* ARABIC </w:instrText>
                      </w:r>
                      <w:r w:rsidRPr="001267A4">
                        <w:rPr>
                          <w:noProof/>
                          <w:sz w:val="22"/>
                          <w:szCs w:val="22"/>
                        </w:rPr>
                        <w:fldChar w:fldCharType="separate"/>
                      </w:r>
                      <w:bookmarkStart w:id="8" w:name="_Toc191155120"/>
                      <w:r>
                        <w:rPr>
                          <w:noProof/>
                          <w:sz w:val="22"/>
                          <w:szCs w:val="22"/>
                        </w:rPr>
                        <w:t>2</w:t>
                      </w:r>
                      <w:r w:rsidRPr="001267A4">
                        <w:rPr>
                          <w:noProof/>
                          <w:sz w:val="22"/>
                          <w:szCs w:val="22"/>
                        </w:rPr>
                        <w:fldChar w:fldCharType="end"/>
                      </w:r>
                      <w:r w:rsidRPr="001267A4">
                        <w:rPr>
                          <w:sz w:val="22"/>
                          <w:szCs w:val="22"/>
                        </w:rPr>
                        <w:t>. ábra Wiref</w:t>
                      </w:r>
                      <w:r>
                        <w:rPr>
                          <w:sz w:val="22"/>
                          <w:szCs w:val="22"/>
                        </w:rPr>
                        <w:t>rame</w:t>
                      </w:r>
                      <w:r w:rsidRPr="001267A4">
                        <w:rPr>
                          <w:sz w:val="22"/>
                          <w:szCs w:val="22"/>
                        </w:rPr>
                        <w:t xml:space="preserve"> mobil, tablet és desktop nézetben</w:t>
                      </w:r>
                      <w:bookmarkEnd w:id="8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D14A6">
        <w:br w:type="page"/>
      </w:r>
    </w:p>
    <w:p w14:paraId="61DF4CE2" w14:textId="0B0C3014" w:rsidR="002200FF" w:rsidRDefault="00F428F5" w:rsidP="002200FF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Cs w:val="32"/>
        </w:rPr>
      </w:pPr>
      <w:bookmarkStart w:id="9" w:name="_Toc220975106"/>
      <w:r w:rsidRPr="003E6DA1">
        <w:rPr>
          <w:szCs w:val="32"/>
        </w:rPr>
        <w:lastRenderedPageBreak/>
        <w:t xml:space="preserve">Fejlesztői </w:t>
      </w:r>
      <w:r w:rsidR="002200FF">
        <w:rPr>
          <w:szCs w:val="32"/>
        </w:rPr>
        <w:t>dokumentáció</w:t>
      </w:r>
      <w:bookmarkEnd w:id="9"/>
    </w:p>
    <w:p w14:paraId="4AA06ED2" w14:textId="2B1C08F9" w:rsidR="002200FF" w:rsidRPr="002200FF" w:rsidRDefault="002200FF" w:rsidP="002200FF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32"/>
        </w:rPr>
      </w:pPr>
      <w:bookmarkStart w:id="10" w:name="_Toc220975107"/>
      <w:r w:rsidRPr="002200FF">
        <w:rPr>
          <w:szCs w:val="32"/>
        </w:rPr>
        <w:t>Fejlesztőkörnyezet</w:t>
      </w:r>
      <w:bookmarkEnd w:id="10"/>
    </w:p>
    <w:p w14:paraId="723109C4" w14:textId="5AF63162" w:rsidR="00E20451" w:rsidRDefault="00E20451" w:rsidP="0032448F">
      <w:pPr>
        <w:pStyle w:val="Cmsor1"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1" w:name="_Toc220975108"/>
      <w:r>
        <w:rPr>
          <w:szCs w:val="28"/>
        </w:rPr>
        <w:t>Hardver</w:t>
      </w:r>
      <w:bookmarkEnd w:id="11"/>
    </w:p>
    <w:p w14:paraId="31D15518" w14:textId="6FE354A0" w:rsidR="00C35DB6" w:rsidRDefault="00C35DB6" w:rsidP="00011950">
      <w:pPr>
        <w:pStyle w:val="Cmsor2"/>
        <w:numPr>
          <w:ilvl w:val="0"/>
          <w:numId w:val="10"/>
        </w:numPr>
        <w:rPr>
          <w:sz w:val="24"/>
        </w:rPr>
      </w:pPr>
      <w:r w:rsidRPr="00011950">
        <w:rPr>
          <w:sz w:val="24"/>
        </w:rPr>
        <w:t>A gép</w:t>
      </w:r>
      <w:r w:rsidR="00011950" w:rsidRPr="00011950">
        <w:rPr>
          <w:sz w:val="24"/>
        </w:rPr>
        <w:t xml:space="preserve"> </w:t>
      </w:r>
      <w:r w:rsidR="00011950">
        <w:rPr>
          <w:sz w:val="24"/>
        </w:rPr>
        <w:t>alkatrészei, amin folyt a tesztelés:</w:t>
      </w:r>
    </w:p>
    <w:p w14:paraId="7F32801F" w14:textId="228AADC0" w:rsidR="00011950" w:rsidRDefault="00011950" w:rsidP="00011950">
      <w:pPr>
        <w:pStyle w:val="Listaszerbekezds"/>
        <w:numPr>
          <w:ilvl w:val="1"/>
          <w:numId w:val="10"/>
        </w:numPr>
      </w:pPr>
      <w:r>
        <w:t>Processzor: Intel Core i5-10500 CPU @ 3.10GHz</w:t>
      </w:r>
    </w:p>
    <w:p w14:paraId="3D386149" w14:textId="4E3556C2" w:rsidR="00011950" w:rsidRDefault="00011950" w:rsidP="00011950">
      <w:pPr>
        <w:pStyle w:val="Listaszerbekezds"/>
        <w:numPr>
          <w:ilvl w:val="1"/>
          <w:numId w:val="10"/>
        </w:numPr>
      </w:pPr>
      <w:r>
        <w:t>Videókártya: Intel UHD Graphics 630</w:t>
      </w:r>
    </w:p>
    <w:p w14:paraId="37D7005A" w14:textId="1B4083B9" w:rsidR="00011950" w:rsidRDefault="00011950" w:rsidP="00011950">
      <w:pPr>
        <w:pStyle w:val="Listaszerbekezds"/>
        <w:numPr>
          <w:ilvl w:val="1"/>
          <w:numId w:val="10"/>
        </w:numPr>
      </w:pPr>
      <w:r>
        <w:t>Memória mérete: 16 GB</w:t>
      </w:r>
    </w:p>
    <w:p w14:paraId="150A0A21" w14:textId="28A67245" w:rsidR="00011950" w:rsidRDefault="00011950" w:rsidP="00011950">
      <w:pPr>
        <w:pStyle w:val="Listaszerbekezds"/>
        <w:numPr>
          <w:ilvl w:val="1"/>
          <w:numId w:val="10"/>
        </w:numPr>
      </w:pPr>
      <w:r>
        <w:t>Háttértár: WDC PC SN730 SDBQNTY-256G-1001</w:t>
      </w:r>
    </w:p>
    <w:p w14:paraId="147A8C72" w14:textId="3AB33AF9" w:rsidR="00011950" w:rsidRDefault="00011950" w:rsidP="00011950">
      <w:pPr>
        <w:pStyle w:val="Listaszerbekezds"/>
        <w:numPr>
          <w:ilvl w:val="1"/>
          <w:numId w:val="10"/>
        </w:numPr>
      </w:pPr>
      <w:r>
        <w:t xml:space="preserve">Monitor: </w:t>
      </w:r>
      <w:r w:rsidR="00692A9A">
        <w:t>Lenovo ThinkVision T24i-20 1920x1080p</w:t>
      </w:r>
    </w:p>
    <w:p w14:paraId="3DE6E3A6" w14:textId="3580C8DC" w:rsidR="00011950" w:rsidRPr="00011950" w:rsidRDefault="00011950" w:rsidP="00011950">
      <w:pPr>
        <w:pStyle w:val="Listaszerbekezds"/>
        <w:numPr>
          <w:ilvl w:val="1"/>
          <w:numId w:val="10"/>
        </w:numPr>
      </w:pPr>
      <w:r>
        <w:t>Operációs rendszer verziója: Windows 11 Pro 25H2</w:t>
      </w:r>
    </w:p>
    <w:p w14:paraId="240F6EE4" w14:textId="77777777" w:rsidR="00CA5231" w:rsidRDefault="002200FF" w:rsidP="00CA5231">
      <w:pPr>
        <w:pStyle w:val="Cmsor1"/>
        <w:numPr>
          <w:ilvl w:val="2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2" w:name="_Toc220975109"/>
      <w:r w:rsidRPr="0032448F">
        <w:rPr>
          <w:szCs w:val="28"/>
        </w:rPr>
        <w:t>Szoftverek</w:t>
      </w:r>
      <w:bookmarkEnd w:id="12"/>
    </w:p>
    <w:p w14:paraId="704ADCB6" w14:textId="3C0EEFB9" w:rsidR="00CF2522" w:rsidRPr="002B299F" w:rsidRDefault="00CF2522" w:rsidP="00CA5231">
      <w:pPr>
        <w:rPr>
          <w:b/>
          <w:sz w:val="32"/>
          <w:szCs w:val="32"/>
        </w:rPr>
      </w:pPr>
      <w:r w:rsidRPr="002B299F">
        <w:rPr>
          <w:b/>
          <w:sz w:val="32"/>
          <w:szCs w:val="24"/>
        </w:rPr>
        <w:t>Visual Studio Code</w:t>
      </w:r>
    </w:p>
    <w:p w14:paraId="690FE7DD" w14:textId="190DC697" w:rsidR="001267A4" w:rsidRDefault="002200FF" w:rsidP="002200FF">
      <w:pPr>
        <w:jc w:val="both"/>
        <w:rPr>
          <w:bCs/>
          <w:lang w:eastAsia="hu-HU"/>
        </w:rPr>
      </w:pPr>
      <w:r>
        <w:rPr>
          <w:noProof/>
          <w:lang w:eastAsia="hu-HU"/>
        </w:rPr>
        <w:drawing>
          <wp:anchor distT="107950" distB="107950" distL="360045" distR="360045" simplePos="0" relativeHeight="251664384" behindDoc="0" locked="0" layoutInCell="1" allowOverlap="1" wp14:anchorId="66226191" wp14:editId="02584D95">
            <wp:simplePos x="0" y="0"/>
            <wp:positionH relativeFrom="margin">
              <wp:posOffset>29845</wp:posOffset>
            </wp:positionH>
            <wp:positionV relativeFrom="paragraph">
              <wp:posOffset>8255</wp:posOffset>
            </wp:positionV>
            <wp:extent cx="822960" cy="822960"/>
            <wp:effectExtent l="0" t="0" r="0" b="0"/>
            <wp:wrapSquare wrapText="bothSides"/>
            <wp:docPr id="167515947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34B2C" w:rsidRPr="00D34B2C">
        <w:t xml:space="preserve"> </w:t>
      </w:r>
      <w:r w:rsidR="00D34B2C">
        <w:t xml:space="preserve">A vizsgaremek </w:t>
      </w:r>
      <w:r w:rsidR="00D34B2C">
        <w:rPr>
          <w:b/>
          <w:bCs/>
        </w:rPr>
        <w:t>frontend és backend</w:t>
      </w:r>
      <w:r w:rsidR="00D34B2C">
        <w:t xml:space="preserve"> rétegeit egyaránt </w:t>
      </w:r>
      <w:r w:rsidR="00D34B2C">
        <w:rPr>
          <w:b/>
          <w:bCs/>
        </w:rPr>
        <w:t>Visual Studio Code</w:t>
      </w:r>
      <w:r w:rsidR="00D34B2C">
        <w:t xml:space="preserve"> környezetben fejlesztett</w:t>
      </w:r>
      <w:r w:rsidR="009C2837">
        <w:t>ük</w:t>
      </w:r>
      <w:r w:rsidR="00D34B2C">
        <w:t>. Ez a Microsoft által gondozott, ingyenes és nyílt forráskódú kódszerkesztő program a sokoldalúságának, valamint számos beépített funkciójának köszönhetően hatékony támogatást nyújtott a teljes munkafolyamat során, a felület kialakításától egészen a kiszolgálóoldali logika megvalósításáig.</w:t>
      </w:r>
      <w:r w:rsidR="00D34B2C">
        <w:t xml:space="preserve"> </w:t>
      </w:r>
      <w:r w:rsidR="001267A4">
        <w:rPr>
          <w:bCs/>
          <w:lang w:eastAsia="hu-HU"/>
        </w:rPr>
        <w:t>Használt bővítmények:</w:t>
      </w:r>
    </w:p>
    <w:p w14:paraId="55DE6B74" w14:textId="4E5F26DD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HTML, CSS </w:t>
      </w:r>
      <w:proofErr w:type="spellStart"/>
      <w:r>
        <w:t>Support</w:t>
      </w:r>
      <w:proofErr w:type="spellEnd"/>
    </w:p>
    <w:p w14:paraId="0FE55675" w14:textId="4B2BE4C1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  <w:rPr>
          <w:rFonts w:eastAsia="Times New Roman"/>
          <w:bCs/>
          <w:lang w:eastAsia="hu-HU"/>
        </w:rPr>
      </w:pPr>
      <w:proofErr w:type="spellStart"/>
      <w:r>
        <w:t>Auto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Tag, </w:t>
      </w:r>
      <w:proofErr w:type="spellStart"/>
      <w:r>
        <w:t>Auto</w:t>
      </w:r>
      <w:proofErr w:type="spellEnd"/>
      <w:r>
        <w:t xml:space="preserve"> </w:t>
      </w:r>
      <w:proofErr w:type="spellStart"/>
      <w:r>
        <w:t>Rename</w:t>
      </w:r>
      <w:proofErr w:type="spellEnd"/>
      <w:r>
        <w:t xml:space="preserve"> Tag</w:t>
      </w:r>
      <w:r w:rsidR="00E90E57">
        <w:t>: HTML támo</w:t>
      </w:r>
      <w:r w:rsidR="005F4D05">
        <w:t>gatás</w:t>
      </w:r>
    </w:p>
    <w:p w14:paraId="3DC8464B" w14:textId="5496DDB1" w:rsidR="005F4D05" w:rsidRPr="005F4D05" w:rsidRDefault="001267A4" w:rsidP="007E4C3C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 w:rsidRPr="00D34B2C">
        <w:rPr>
          <w:rFonts w:eastAsia="Times New Roman"/>
          <w:bCs/>
          <w:lang w:eastAsia="hu-HU"/>
        </w:rPr>
        <w:t>Vetur</w:t>
      </w:r>
      <w:proofErr w:type="spellEnd"/>
      <w:r w:rsidR="00E90E57" w:rsidRPr="00D34B2C">
        <w:rPr>
          <w:rFonts w:eastAsia="Times New Roman"/>
          <w:bCs/>
          <w:lang w:eastAsia="hu-HU"/>
        </w:rPr>
        <w:t xml:space="preserve">, </w:t>
      </w:r>
      <w:proofErr w:type="spellStart"/>
      <w:r w:rsidR="00E90E57" w:rsidRPr="00D34B2C">
        <w:rPr>
          <w:rFonts w:eastAsia="Times New Roman"/>
          <w:bCs/>
          <w:lang w:eastAsia="hu-HU"/>
        </w:rPr>
        <w:t>Vue</w:t>
      </w:r>
      <w:proofErr w:type="spellEnd"/>
      <w:r w:rsidR="00E90E57" w:rsidRPr="00D34B2C">
        <w:rPr>
          <w:rFonts w:eastAsia="Times New Roman"/>
          <w:bCs/>
          <w:lang w:eastAsia="hu-HU"/>
        </w:rPr>
        <w:t xml:space="preserve"> </w:t>
      </w:r>
      <w:proofErr w:type="spellStart"/>
      <w:r w:rsidR="00E90E57" w:rsidRPr="00D34B2C">
        <w:rPr>
          <w:rFonts w:eastAsia="Times New Roman"/>
          <w:bCs/>
          <w:lang w:eastAsia="hu-HU"/>
        </w:rPr>
        <w:t>Official</w:t>
      </w:r>
      <w:proofErr w:type="spellEnd"/>
      <w:r w:rsidR="00E90E57" w:rsidRPr="00D34B2C">
        <w:rPr>
          <w:rFonts w:eastAsia="Times New Roman"/>
          <w:bCs/>
          <w:lang w:eastAsia="hu-HU"/>
        </w:rPr>
        <w:t xml:space="preserve">: </w:t>
      </w:r>
      <w:r w:rsidRPr="00D34B2C">
        <w:rPr>
          <w:rFonts w:eastAsia="Times New Roman"/>
          <w:bCs/>
          <w:lang w:eastAsia="hu-HU"/>
        </w:rPr>
        <w:t>Vue.js támogatás</w:t>
      </w:r>
    </w:p>
    <w:p w14:paraId="1940E14C" w14:textId="143804DF" w:rsidR="001267A4" w:rsidRDefault="001267A4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 w:rsidRPr="005F4D05">
        <w:t>Prettier</w:t>
      </w:r>
      <w:proofErr w:type="spellEnd"/>
      <w:r w:rsidRPr="005F4D05">
        <w:t xml:space="preserve"> – </w:t>
      </w:r>
      <w:r w:rsidR="005F4D05">
        <w:t>Automatikus k</w:t>
      </w:r>
      <w:r w:rsidRPr="005F4D05">
        <w:t>ódformázás</w:t>
      </w:r>
    </w:p>
    <w:p w14:paraId="441F98EE" w14:textId="3B9A94CA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>
        <w:t>Quasar</w:t>
      </w:r>
      <w:proofErr w:type="spellEnd"/>
      <w:r>
        <w:t xml:space="preserve"> </w:t>
      </w:r>
      <w:proofErr w:type="spellStart"/>
      <w:r>
        <w:t>Docs</w:t>
      </w:r>
      <w:proofErr w:type="spellEnd"/>
    </w:p>
    <w:p w14:paraId="344ADF67" w14:textId="42ECD88C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proofErr w:type="spellStart"/>
      <w:r>
        <w:t>json</w:t>
      </w:r>
      <w:proofErr w:type="spellEnd"/>
    </w:p>
    <w:p w14:paraId="133C4103" w14:textId="1ED0D37B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>PHP</w:t>
      </w:r>
    </w:p>
    <w:p w14:paraId="4C4DE961" w14:textId="1471E382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PHP </w:t>
      </w:r>
      <w:proofErr w:type="spellStart"/>
      <w:r>
        <w:t>Getters</w:t>
      </w:r>
      <w:proofErr w:type="spellEnd"/>
      <w:r>
        <w:t xml:space="preserve"> &amp; </w:t>
      </w:r>
      <w:proofErr w:type="spellStart"/>
      <w:r>
        <w:t>Setters</w:t>
      </w:r>
      <w:proofErr w:type="spellEnd"/>
    </w:p>
    <w:p w14:paraId="70319C1C" w14:textId="0C4170B0" w:rsidR="00D34B2C" w:rsidRDefault="00D34B2C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PHP </w:t>
      </w:r>
      <w:proofErr w:type="spellStart"/>
      <w:r>
        <w:t>Profiler</w:t>
      </w:r>
      <w:proofErr w:type="spellEnd"/>
    </w:p>
    <w:p w14:paraId="458CB70D" w14:textId="1C0326C8" w:rsidR="009C2837" w:rsidRDefault="009C283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Node.js </w:t>
      </w:r>
      <w:proofErr w:type="spellStart"/>
      <w:r>
        <w:t>Exec</w:t>
      </w:r>
      <w:proofErr w:type="spellEnd"/>
    </w:p>
    <w:p w14:paraId="3FF38B71" w14:textId="3757BA0D" w:rsidR="009C2837" w:rsidRPr="001267A4" w:rsidRDefault="009C2837" w:rsidP="00CC2ED6">
      <w:pPr>
        <w:pStyle w:val="Listaszerbekezds"/>
        <w:numPr>
          <w:ilvl w:val="0"/>
          <w:numId w:val="2"/>
        </w:numPr>
        <w:tabs>
          <w:tab w:val="left" w:pos="567"/>
        </w:tabs>
        <w:ind w:firstLine="0"/>
        <w:jc w:val="both"/>
      </w:pPr>
      <w:r>
        <w:t xml:space="preserve">JavaScript (ES6)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snippets</w:t>
      </w:r>
      <w:proofErr w:type="spellEnd"/>
    </w:p>
    <w:p w14:paraId="0D43E043" w14:textId="508732B3" w:rsidR="00436462" w:rsidRDefault="00B47FE9" w:rsidP="00CA5231">
      <w:pPr>
        <w:rPr>
          <w:b/>
          <w:sz w:val="32"/>
          <w:szCs w:val="24"/>
        </w:rPr>
      </w:pPr>
      <w:r>
        <w:rPr>
          <w:b/>
          <w:bCs/>
          <w:noProof/>
        </w:rPr>
        <w:lastRenderedPageBreak/>
        <w:drawing>
          <wp:anchor distT="0" distB="0" distL="114300" distR="114300" simplePos="0" relativeHeight="251701248" behindDoc="0" locked="0" layoutInCell="1" allowOverlap="1" wp14:anchorId="5942B326" wp14:editId="6DB0EFAA">
            <wp:simplePos x="0" y="0"/>
            <wp:positionH relativeFrom="margin">
              <wp:align>left</wp:align>
            </wp:positionH>
            <wp:positionV relativeFrom="paragraph">
              <wp:posOffset>347345</wp:posOffset>
            </wp:positionV>
            <wp:extent cx="1176655" cy="1192530"/>
            <wp:effectExtent l="0" t="0" r="4445" b="7620"/>
            <wp:wrapThrough wrapText="bothSides">
              <wp:wrapPolygon edited="0">
                <wp:start x="0" y="0"/>
                <wp:lineTo x="0" y="21393"/>
                <wp:lineTo x="21332" y="21393"/>
                <wp:lineTo x="21332" y="0"/>
                <wp:lineTo x="0" y="0"/>
              </wp:wrapPolygon>
            </wp:wrapThrough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6655" cy="1192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36462">
        <w:rPr>
          <w:b/>
          <w:sz w:val="32"/>
          <w:szCs w:val="24"/>
        </w:rPr>
        <w:t>XAMPP</w:t>
      </w:r>
    </w:p>
    <w:p w14:paraId="19F05CA8" w14:textId="3BD409C2" w:rsidR="00B47FE9" w:rsidRDefault="00B47FE9" w:rsidP="00CA5231">
      <w:pPr>
        <w:rPr>
          <w:b/>
          <w:sz w:val="32"/>
          <w:szCs w:val="24"/>
        </w:rPr>
      </w:pPr>
      <w:r>
        <w:rPr>
          <w:b/>
          <w:bCs/>
        </w:rPr>
        <w:t>A XAMPP</w:t>
      </w:r>
      <w:r>
        <w:t xml:space="preserve"> egy ingyenes szervercsomag, amely </w:t>
      </w:r>
      <w:proofErr w:type="spellStart"/>
      <w:r>
        <w:t>Apache</w:t>
      </w:r>
      <w:proofErr w:type="spellEnd"/>
      <w:r>
        <w:t xml:space="preserve"> webszervert és PHP-támogatást biztosít, így nélkülözhetetlen volt a helyi fejlesztői környezetünk kialakításához. Mivel a projektünk </w:t>
      </w:r>
      <w:proofErr w:type="spellStart"/>
      <w:r>
        <w:t>Laravel</w:t>
      </w:r>
      <w:proofErr w:type="spellEnd"/>
      <w:r>
        <w:t xml:space="preserve">-alapú, a XAMPP segítségével futtattuk lokálisan a PHP-kódot és szolgáltuk ki a weboldalt a fejlesztés során. Bár a csomag tartalmazza a </w:t>
      </w:r>
      <w:proofErr w:type="spellStart"/>
      <w:r>
        <w:t>MariaDB</w:t>
      </w:r>
      <w:proofErr w:type="spellEnd"/>
      <w:r>
        <w:t>-t is, az alkalmazásunkhoz tartozó adatbázist külső környezetben kezeltük, a XAMPP-ot pedig a szerveroldali logika és a webes kiszolgálás stabil háttereként alkalmaztuk.</w:t>
      </w:r>
    </w:p>
    <w:p w14:paraId="5474A89C" w14:textId="4F7316F0" w:rsidR="005F4D05" w:rsidRPr="002B299F" w:rsidRDefault="00436462" w:rsidP="00CA5231">
      <w:pPr>
        <w:rPr>
          <w:b/>
          <w:sz w:val="32"/>
          <w:szCs w:val="24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28A71E70" wp14:editId="3E645082">
            <wp:simplePos x="0" y="0"/>
            <wp:positionH relativeFrom="margin">
              <wp:align>left</wp:align>
            </wp:positionH>
            <wp:positionV relativeFrom="paragraph">
              <wp:posOffset>351790</wp:posOffset>
            </wp:positionV>
            <wp:extent cx="1064260" cy="1064260"/>
            <wp:effectExtent l="0" t="0" r="2540" b="2540"/>
            <wp:wrapThrough wrapText="bothSides">
              <wp:wrapPolygon edited="0">
                <wp:start x="0" y="0"/>
                <wp:lineTo x="0" y="21265"/>
                <wp:lineTo x="21265" y="21265"/>
                <wp:lineTo x="21265" y="0"/>
                <wp:lineTo x="0" y="0"/>
              </wp:wrapPolygon>
            </wp:wrapThrough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4260" cy="1064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B299F" w:rsidRPr="002B299F">
        <w:rPr>
          <w:b/>
          <w:sz w:val="32"/>
          <w:szCs w:val="24"/>
        </w:rPr>
        <w:t>DBeaver</w:t>
      </w:r>
      <w:proofErr w:type="spellEnd"/>
    </w:p>
    <w:p w14:paraId="5073B821" w14:textId="1D959E52" w:rsidR="009C2837" w:rsidRDefault="009C2837" w:rsidP="00CA5231">
      <w:r>
        <w:t xml:space="preserve">Az adatbázis-struktúra kialakításához és a táblák kezeléséhez a </w:t>
      </w:r>
      <w:proofErr w:type="spellStart"/>
      <w:r>
        <w:rPr>
          <w:b/>
          <w:bCs/>
        </w:rPr>
        <w:t>DBeaver</w:t>
      </w:r>
      <w:proofErr w:type="spellEnd"/>
      <w:r>
        <w:t xml:space="preserve"> szoftvert alkalmaztuk. Ez egy univerzális, nyílt forráskódú adatbázis-menedzsment eszköz, amely vizuális felületével nagyban megkönnyítette számunkra az adatok rendszerezését, az SQL-lekérdezések futtatását, valamint az adatbázis és az alkalmazás közötti kapcsolat ellenőrzését.</w:t>
      </w:r>
    </w:p>
    <w:p w14:paraId="707C2FD7" w14:textId="77777777" w:rsidR="009C2837" w:rsidRDefault="009C2837" w:rsidP="00CA5231">
      <w:pPr>
        <w:rPr>
          <w:b/>
          <w:sz w:val="32"/>
          <w:szCs w:val="24"/>
        </w:rPr>
      </w:pPr>
    </w:p>
    <w:p w14:paraId="04575C4D" w14:textId="5F477037" w:rsidR="00CF2522" w:rsidRPr="002B299F" w:rsidRDefault="00436462" w:rsidP="00CA5231">
      <w:pPr>
        <w:rPr>
          <w:b/>
          <w:sz w:val="32"/>
          <w:szCs w:val="24"/>
        </w:rPr>
      </w:pPr>
      <w:r>
        <w:rPr>
          <w:noProof/>
        </w:rPr>
        <w:drawing>
          <wp:anchor distT="0" distB="0" distL="114300" distR="114300" simplePos="0" relativeHeight="251700224" behindDoc="0" locked="0" layoutInCell="1" allowOverlap="1" wp14:anchorId="588B7A9B" wp14:editId="52A8D036">
            <wp:simplePos x="0" y="0"/>
            <wp:positionH relativeFrom="margin">
              <wp:align>left</wp:align>
            </wp:positionH>
            <wp:positionV relativeFrom="paragraph">
              <wp:posOffset>354965</wp:posOffset>
            </wp:positionV>
            <wp:extent cx="1360805" cy="1021080"/>
            <wp:effectExtent l="0" t="0" r="0" b="7620"/>
            <wp:wrapThrough wrapText="bothSides">
              <wp:wrapPolygon edited="0">
                <wp:start x="0" y="0"/>
                <wp:lineTo x="0" y="21358"/>
                <wp:lineTo x="21167" y="21358"/>
                <wp:lineTo x="21167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0805" cy="1021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spellStart"/>
      <w:r w:rsidR="00CF2522" w:rsidRPr="002B299F">
        <w:rPr>
          <w:b/>
          <w:sz w:val="32"/>
          <w:szCs w:val="24"/>
        </w:rPr>
        <w:t>Laravel</w:t>
      </w:r>
      <w:proofErr w:type="spellEnd"/>
    </w:p>
    <w:p w14:paraId="3BF4F889" w14:textId="0577C82F" w:rsidR="00436462" w:rsidRDefault="00436462" w:rsidP="00CA5231">
      <w:r>
        <w:t xml:space="preserve">A </w:t>
      </w:r>
      <w:proofErr w:type="spellStart"/>
      <w:r>
        <w:rPr>
          <w:b/>
          <w:bCs/>
        </w:rPr>
        <w:t>Laravel</w:t>
      </w:r>
      <w:proofErr w:type="spellEnd"/>
      <w:r>
        <w:t xml:space="preserve"> egy nyílt forráskódú, PHP-alapú keretrendszer, amelyet a modern webalkalmazások fejlesztésére terveztünk. A projekt során azért döntöttünk mellette, mert az </w:t>
      </w:r>
      <w:r>
        <w:rPr>
          <w:b/>
          <w:bCs/>
        </w:rPr>
        <w:t>MVC (</w:t>
      </w:r>
      <w:proofErr w:type="spellStart"/>
      <w:r>
        <w:rPr>
          <w:b/>
          <w:bCs/>
        </w:rPr>
        <w:t>Model-View-Controller</w:t>
      </w:r>
      <w:proofErr w:type="spellEnd"/>
      <w:r>
        <w:rPr>
          <w:b/>
          <w:bCs/>
        </w:rPr>
        <w:t>)</w:t>
      </w:r>
      <w:r>
        <w:t xml:space="preserve"> szemléletmódot követi, ami lehetővé tette számunkra a kód tiszta tagolását és a fejlesztési feladatok hatékony megosztását.</w:t>
      </w:r>
    </w:p>
    <w:p w14:paraId="32AF2BD6" w14:textId="153D7E31" w:rsidR="002200FF" w:rsidRPr="002B299F" w:rsidRDefault="00CF2522" w:rsidP="00CA5231">
      <w:pPr>
        <w:rPr>
          <w:b/>
          <w:sz w:val="32"/>
          <w:szCs w:val="24"/>
        </w:rPr>
      </w:pPr>
      <w:r w:rsidRPr="002B299F">
        <w:rPr>
          <w:b/>
          <w:sz w:val="32"/>
          <w:szCs w:val="24"/>
        </w:rPr>
        <w:t>Vue.js</w:t>
      </w:r>
      <w:r w:rsidR="002200FF" w:rsidRPr="002B299F">
        <w:rPr>
          <w:b/>
          <w:sz w:val="32"/>
          <w:szCs w:val="24"/>
        </w:rPr>
        <w:t xml:space="preserve"> </w:t>
      </w:r>
    </w:p>
    <w:p w14:paraId="06992098" w14:textId="731EE0EF" w:rsidR="00FB6555" w:rsidRDefault="00436462" w:rsidP="00436462">
      <w:pPr>
        <w:jc w:val="both"/>
      </w:pPr>
      <w:r w:rsidRPr="00CA5231">
        <w:rPr>
          <w:noProof/>
          <w:sz w:val="28"/>
          <w:szCs w:val="24"/>
        </w:rPr>
        <w:drawing>
          <wp:anchor distT="0" distB="0" distL="114300" distR="114300" simplePos="0" relativeHeight="251666432" behindDoc="0" locked="0" layoutInCell="1" allowOverlap="1" wp14:anchorId="42E86690" wp14:editId="10B38C18">
            <wp:simplePos x="0" y="0"/>
            <wp:positionH relativeFrom="margin">
              <wp:posOffset>-635</wp:posOffset>
            </wp:positionH>
            <wp:positionV relativeFrom="paragraph">
              <wp:posOffset>81527</wp:posOffset>
            </wp:positionV>
            <wp:extent cx="998220" cy="1098550"/>
            <wp:effectExtent l="0" t="0" r="0" b="6350"/>
            <wp:wrapSquare wrapText="bothSides"/>
            <wp:docPr id="508786619" name="Kép 6" descr="A képen szöveg, embléma, Betűtípus, szimbólu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86619" name="Kép 6" descr="A képen szöveg, embléma, Betűtípus, szimbólu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648" r="21952"/>
                    <a:stretch/>
                  </pic:blipFill>
                  <pic:spPr bwMode="auto">
                    <a:xfrm>
                      <a:off x="0" y="0"/>
                      <a:ext cx="998220" cy="1098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>A Vue.js</w:t>
      </w:r>
      <w:r>
        <w:t xml:space="preserve"> egy progresszív JavaScript keretrendszer, amelyet </w:t>
      </w:r>
      <w:proofErr w:type="spellStart"/>
      <w:r>
        <w:t>Evan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hívott életre 2014-ben, és amelyet a projektünk frontend felületének fejlesztéséhez alkalmaztunk. A keretrendszer egyik legnagyobb előnye a virtuális DOM (</w:t>
      </w:r>
      <w:proofErr w:type="spellStart"/>
      <w:r>
        <w:t>Document</w:t>
      </w:r>
      <w:proofErr w:type="spellEnd"/>
      <w:r>
        <w:t xml:space="preserve"> </w:t>
      </w:r>
      <w:proofErr w:type="spellStart"/>
      <w:r>
        <w:t>Object</w:t>
      </w:r>
      <w:proofErr w:type="spellEnd"/>
      <w:r>
        <w:t xml:space="preserve"> </w:t>
      </w:r>
      <w:proofErr w:type="spellStart"/>
      <w:r>
        <w:t>Model</w:t>
      </w:r>
      <w:proofErr w:type="spellEnd"/>
      <w:r>
        <w:t>) használata: ez a technológia lehetővé teszi, hogy a felületen történő változások rendkívül gyorsan és hatékonyan frissüljenek, biztosítva ezzel a kiváló teljesítményt és a gördülékeny felhasználói élményt.</w:t>
      </w:r>
      <w:r w:rsidR="00FB6555">
        <w:t xml:space="preserve"> </w:t>
      </w:r>
    </w:p>
    <w:p w14:paraId="29B5695C" w14:textId="77777777" w:rsidR="00C511E9" w:rsidRDefault="00FB6555" w:rsidP="00995464">
      <w:pPr>
        <w:tabs>
          <w:tab w:val="left" w:pos="567"/>
        </w:tabs>
        <w:jc w:val="both"/>
      </w:pPr>
      <w:r>
        <w:t xml:space="preserve">A projekt a következő </w:t>
      </w:r>
      <w:r w:rsidR="007D66E5">
        <w:t>eszközkészleteket</w:t>
      </w:r>
      <w:r>
        <w:t xml:space="preserve"> tartalmazza:</w:t>
      </w:r>
    </w:p>
    <w:p w14:paraId="5ABF6C7C" w14:textId="66273738" w:rsidR="00340A32" w:rsidRPr="002B299F" w:rsidRDefault="003E6DA1" w:rsidP="00B47FE9">
      <w:pPr>
        <w:pageBreakBefore/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lastRenderedPageBreak/>
        <w:t>V</w:t>
      </w:r>
      <w:r w:rsidR="00CF2522" w:rsidRPr="002B299F">
        <w:rPr>
          <w:b/>
          <w:sz w:val="32"/>
          <w:szCs w:val="24"/>
        </w:rPr>
        <w:t>ite</w:t>
      </w:r>
      <w:proofErr w:type="spellEnd"/>
    </w:p>
    <w:p w14:paraId="63702032" w14:textId="5BDE9E66" w:rsidR="003273CA" w:rsidRPr="003273CA" w:rsidRDefault="00C511E9" w:rsidP="007D66E5">
      <w:pPr>
        <w:jc w:val="both"/>
      </w:pPr>
      <w:r>
        <w:rPr>
          <w:noProof/>
        </w:rPr>
        <w:drawing>
          <wp:anchor distT="0" distB="0" distL="323850" distR="323850" simplePos="0" relativeHeight="251667456" behindDoc="0" locked="0" layoutInCell="1" allowOverlap="1" wp14:anchorId="7CD147DD" wp14:editId="64AB858C">
            <wp:simplePos x="0" y="0"/>
            <wp:positionH relativeFrom="margin">
              <wp:posOffset>-635</wp:posOffset>
            </wp:positionH>
            <wp:positionV relativeFrom="paragraph">
              <wp:posOffset>153670</wp:posOffset>
            </wp:positionV>
            <wp:extent cx="746760" cy="734060"/>
            <wp:effectExtent l="0" t="0" r="0" b="8890"/>
            <wp:wrapSquare wrapText="bothSides"/>
            <wp:docPr id="168993360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" cy="734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6462">
        <w:rPr>
          <w:b/>
          <w:bCs/>
        </w:rPr>
        <w:t xml:space="preserve">A </w:t>
      </w:r>
      <w:proofErr w:type="spellStart"/>
      <w:r w:rsidR="00436462">
        <w:rPr>
          <w:b/>
          <w:bCs/>
        </w:rPr>
        <w:t>Vite</w:t>
      </w:r>
      <w:proofErr w:type="spellEnd"/>
      <w:r w:rsidR="00436462">
        <w:t xml:space="preserve"> egy modern fejlesztői szerver (Local </w:t>
      </w:r>
      <w:proofErr w:type="spellStart"/>
      <w:r w:rsidR="00436462">
        <w:t>Development</w:t>
      </w:r>
      <w:proofErr w:type="spellEnd"/>
      <w:r w:rsidR="00436462">
        <w:t xml:space="preserve"> Server), amelyet a </w:t>
      </w:r>
      <w:proofErr w:type="spellStart"/>
      <w:r w:rsidR="00436462">
        <w:t>Vue</w:t>
      </w:r>
      <w:proofErr w:type="spellEnd"/>
      <w:r w:rsidR="00436462">
        <w:t xml:space="preserve">-alapú projektünk kiszolgálásához használtunk. A szoftver folyamatosan </w:t>
      </w:r>
      <w:proofErr w:type="spellStart"/>
      <w:r w:rsidR="00436462">
        <w:t>monitorozza</w:t>
      </w:r>
      <w:proofErr w:type="spellEnd"/>
      <w:r w:rsidR="00436462">
        <w:t xml:space="preserve"> a fájlokat szerkesztés közben, és mentéskor a böngésző azonnal frissíti a módosított kódot a Hot </w:t>
      </w:r>
      <w:proofErr w:type="spellStart"/>
      <w:r w:rsidR="00436462">
        <w:t>Module</w:t>
      </w:r>
      <w:proofErr w:type="spellEnd"/>
      <w:r w:rsidR="00436462">
        <w:t xml:space="preserve"> </w:t>
      </w:r>
      <w:proofErr w:type="spellStart"/>
      <w:r w:rsidR="00436462">
        <w:t>Replacement</w:t>
      </w:r>
      <w:proofErr w:type="spellEnd"/>
      <w:r w:rsidR="00436462">
        <w:t xml:space="preserve"> (HMR) technológia segítségével. Ez a folyamat rendkívül hatékony, mivel csak az adott, megváltozott fájlt tölti be újra, ahelyett, hogy a teljes alkalmazást </w:t>
      </w:r>
      <w:proofErr w:type="spellStart"/>
      <w:r w:rsidR="00436462">
        <w:t>újrafordítaná</w:t>
      </w:r>
      <w:proofErr w:type="spellEnd"/>
      <w:r w:rsidR="00436462">
        <w:t>, így jelentősen felgyorsította a fejlesztési munkánkat.</w:t>
      </w:r>
    </w:p>
    <w:p w14:paraId="631B7846" w14:textId="419F9CF8" w:rsidR="00340A32" w:rsidRPr="002B299F" w:rsidRDefault="00340A32" w:rsidP="00B47FE9">
      <w:pPr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t>Quasar</w:t>
      </w:r>
      <w:proofErr w:type="spellEnd"/>
      <w:r w:rsidRPr="002B299F">
        <w:rPr>
          <w:b/>
          <w:sz w:val="32"/>
          <w:szCs w:val="24"/>
        </w:rPr>
        <w:t xml:space="preserve"> Framework</w:t>
      </w:r>
    </w:p>
    <w:p w14:paraId="49475586" w14:textId="5BE9C648" w:rsidR="006E788E" w:rsidRPr="006E788E" w:rsidRDefault="00CA5231" w:rsidP="00995464">
      <w:pPr>
        <w:jc w:val="both"/>
      </w:pPr>
      <w:r w:rsidRPr="00CA5231">
        <w:rPr>
          <w:noProof/>
          <w:sz w:val="28"/>
          <w:szCs w:val="24"/>
        </w:rPr>
        <w:drawing>
          <wp:anchor distT="0" distB="0" distL="360045" distR="360045" simplePos="0" relativeHeight="251668480" behindDoc="1" locked="0" layoutInCell="1" allowOverlap="1" wp14:anchorId="3C602754" wp14:editId="27E6C589">
            <wp:simplePos x="0" y="0"/>
            <wp:positionH relativeFrom="margin">
              <wp:align>left</wp:align>
            </wp:positionH>
            <wp:positionV relativeFrom="paragraph">
              <wp:posOffset>153035</wp:posOffset>
            </wp:positionV>
            <wp:extent cx="1234440" cy="1234440"/>
            <wp:effectExtent l="0" t="0" r="3810" b="3810"/>
            <wp:wrapTight wrapText="bothSides">
              <wp:wrapPolygon edited="0">
                <wp:start x="0" y="0"/>
                <wp:lineTo x="0" y="21333"/>
                <wp:lineTo x="21333" y="21333"/>
                <wp:lineTo x="21333" y="0"/>
                <wp:lineTo x="0" y="0"/>
              </wp:wrapPolygon>
            </wp:wrapTight>
            <wp:docPr id="413406340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12344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 </w:t>
      </w:r>
      <w:proofErr w:type="spellStart"/>
      <w:r w:rsidR="00B47FE9">
        <w:rPr>
          <w:b/>
          <w:bCs/>
        </w:rPr>
        <w:t>Quasar</w:t>
      </w:r>
      <w:proofErr w:type="spellEnd"/>
      <w:r w:rsidR="00B47FE9">
        <w:t xml:space="preserve"> egy Vue.js alapokra épülő keretrendszer, amelyet a modern webes felületek fejlesztésének megkönnyítésére és gyorsítására használtunk. Mivel a </w:t>
      </w:r>
      <w:proofErr w:type="spellStart"/>
      <w:r w:rsidR="00B47FE9">
        <w:t>Quasar</w:t>
      </w:r>
      <w:proofErr w:type="spellEnd"/>
      <w:r w:rsidR="00B47FE9">
        <w:t xml:space="preserve"> a </w:t>
      </w:r>
      <w:proofErr w:type="spellStart"/>
      <w:r w:rsidR="00B47FE9">
        <w:t>Vue</w:t>
      </w:r>
      <w:proofErr w:type="spellEnd"/>
      <w:r w:rsidR="00B47FE9">
        <w:t xml:space="preserve"> 3-at és a </w:t>
      </w:r>
      <w:proofErr w:type="spellStart"/>
      <w:r w:rsidR="00B47FE9">
        <w:t>Composition</w:t>
      </w:r>
      <w:proofErr w:type="spellEnd"/>
      <w:r w:rsidR="00B47FE9">
        <w:t xml:space="preserve"> API-t alkalmazza, lehetővé tette számunkra a tiszta és moduláris kódolást a teljes folyamat során. A keretrendszer számos előre gyártott UI komponenst tartalmaz, így például gombokat, menüket, táblázatokat és űrlapokat emeltünk be kész elemként, ami jelentősen felgyorsította a vizuális felületek felépítését. Nagy előnye a platformfüggetlenség, hiszen ugyanazzal a kódbázissal akár webes, mobil- vagy asztali alkalmazást is fejleszthetnénk. A beépített </w:t>
      </w:r>
      <w:proofErr w:type="spellStart"/>
      <w:r w:rsidR="00B47FE9">
        <w:t>grid</w:t>
      </w:r>
      <w:proofErr w:type="spellEnd"/>
      <w:r w:rsidR="00B47FE9">
        <w:t xml:space="preserve"> rendszernek köszönhetően könnyedén biztosítottuk a reszponzív megjelenést minden </w:t>
      </w:r>
      <w:proofErr w:type="spellStart"/>
      <w:r w:rsidR="00B47FE9">
        <w:t>kijelzőméretre</w:t>
      </w:r>
      <w:proofErr w:type="spellEnd"/>
      <w:r w:rsidR="00B47FE9">
        <w:t xml:space="preserve">, miközben a </w:t>
      </w:r>
      <w:proofErr w:type="spellStart"/>
      <w:r w:rsidR="00B47FE9">
        <w:t>Layout</w:t>
      </w:r>
      <w:proofErr w:type="spellEnd"/>
      <w:r w:rsidR="00B47FE9">
        <w:t xml:space="preserve"> </w:t>
      </w:r>
      <w:proofErr w:type="spellStart"/>
      <w:r w:rsidR="00B47FE9">
        <w:t>Builder</w:t>
      </w:r>
      <w:proofErr w:type="spellEnd"/>
      <w:r w:rsidR="00B47FE9">
        <w:t xml:space="preserve"> segítségével alakítottuk ki az oldal szerkezetét a navigációs sávoktól a fejlécig. A fejlesztést ezen felül a keretrendszer saját beépített </w:t>
      </w:r>
      <w:proofErr w:type="spellStart"/>
      <w:r w:rsidR="00B47FE9">
        <w:t>pluginjai</w:t>
      </w:r>
      <w:proofErr w:type="spellEnd"/>
      <w:r w:rsidR="00B47FE9">
        <w:t xml:space="preserve"> is segítették, amelyekkel a funkcionális feladatokat és az értesítéseket egyszerűen tudtuk kezelni.</w:t>
      </w:r>
    </w:p>
    <w:p w14:paraId="3A012B6D" w14:textId="77777777" w:rsidR="00B47FE9" w:rsidRDefault="00CF2522" w:rsidP="00B47FE9">
      <w:pPr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t>Vue</w:t>
      </w:r>
      <w:proofErr w:type="spellEnd"/>
      <w:r w:rsidRPr="002B299F">
        <w:rPr>
          <w:b/>
          <w:sz w:val="32"/>
          <w:szCs w:val="24"/>
        </w:rPr>
        <w:t xml:space="preserve"> Router</w:t>
      </w:r>
    </w:p>
    <w:p w14:paraId="453400FD" w14:textId="766C763E" w:rsidR="00364BF5" w:rsidRPr="00B47FE9" w:rsidRDefault="0032448F" w:rsidP="00B47FE9">
      <w:pPr>
        <w:jc w:val="both"/>
        <w:rPr>
          <w:b/>
          <w:sz w:val="32"/>
          <w:szCs w:val="24"/>
        </w:rPr>
      </w:pPr>
      <w:r>
        <w:rPr>
          <w:noProof/>
        </w:rPr>
        <w:drawing>
          <wp:anchor distT="0" distB="0" distL="360045" distR="360045" simplePos="0" relativeHeight="251669504" behindDoc="1" locked="0" layoutInCell="1" allowOverlap="1" wp14:anchorId="3092D957" wp14:editId="31DD6D1E">
            <wp:simplePos x="0" y="0"/>
            <wp:positionH relativeFrom="margin">
              <wp:posOffset>-635</wp:posOffset>
            </wp:positionH>
            <wp:positionV relativeFrom="paragraph">
              <wp:posOffset>6339</wp:posOffset>
            </wp:positionV>
            <wp:extent cx="822960" cy="711835"/>
            <wp:effectExtent l="0" t="0" r="0" b="0"/>
            <wp:wrapTight wrapText="bothSides">
              <wp:wrapPolygon edited="0">
                <wp:start x="0" y="0"/>
                <wp:lineTo x="0" y="1734"/>
                <wp:lineTo x="3000" y="9249"/>
                <wp:lineTo x="7500" y="18498"/>
                <wp:lineTo x="9000" y="20810"/>
                <wp:lineTo x="12000" y="20810"/>
                <wp:lineTo x="12500" y="20810"/>
                <wp:lineTo x="18000" y="9249"/>
                <wp:lineTo x="21000" y="1734"/>
                <wp:lineTo x="21000" y="0"/>
                <wp:lineTo x="0" y="0"/>
              </wp:wrapPolygon>
            </wp:wrapTight>
            <wp:docPr id="79531663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7118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 </w:t>
      </w:r>
      <w:proofErr w:type="spellStart"/>
      <w:r w:rsidR="00B47FE9">
        <w:rPr>
          <w:b/>
          <w:bCs/>
        </w:rPr>
        <w:t>Vue</w:t>
      </w:r>
      <w:proofErr w:type="spellEnd"/>
      <w:r w:rsidR="00B47FE9">
        <w:rPr>
          <w:b/>
          <w:bCs/>
        </w:rPr>
        <w:t xml:space="preserve"> Router</w:t>
      </w:r>
      <w:r w:rsidR="00B47FE9">
        <w:t xml:space="preserve"> a Vue.js hivatalos útvonalválasztó megoldása, amelyet az egyoldalas alkalmazásunk (SPA) navigációjának kezeléséhez használtunk. Segítségével lehetővé tettük a különböző komponensek dinamikus megjelenítését az URL alapján, így a projektünkben az oldalak közötti váltás az oldal tényleges </w:t>
      </w:r>
      <w:proofErr w:type="spellStart"/>
      <w:r w:rsidR="00B47FE9">
        <w:t>újratöltése</w:t>
      </w:r>
      <w:proofErr w:type="spellEnd"/>
      <w:r w:rsidR="00B47FE9">
        <w:t xml:space="preserve"> nélkül történik meg. A fejlesztés során a </w:t>
      </w:r>
      <w:proofErr w:type="spellStart"/>
      <w:r w:rsidR="00B47FE9">
        <w:t>QLayout</w:t>
      </w:r>
      <w:proofErr w:type="spellEnd"/>
      <w:r w:rsidR="00B47FE9">
        <w:t xml:space="preserve"> komponenst alkalmaztuk, amelynek köszönhetően az egyes nézetek ugyanazon a fejlécen és navigációs menün osztoznak, biztosítva ezzel a folyamatos és gyors felhasználói élményt a böngészés során.</w:t>
      </w:r>
    </w:p>
    <w:p w14:paraId="0FC89422" w14:textId="77777777" w:rsidR="007D66E5" w:rsidRPr="002B299F" w:rsidRDefault="00CF2522" w:rsidP="00B47FE9">
      <w:pPr>
        <w:pageBreakBefore/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lastRenderedPageBreak/>
        <w:t>Axios</w:t>
      </w:r>
      <w:proofErr w:type="spellEnd"/>
    </w:p>
    <w:p w14:paraId="53A966E4" w14:textId="2F40B301" w:rsidR="007D66E5" w:rsidRPr="007D66E5" w:rsidRDefault="00C511E9" w:rsidP="007D66E5">
      <w:pPr>
        <w:tabs>
          <w:tab w:val="num" w:pos="720"/>
        </w:tabs>
        <w:jc w:val="both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47C69150" wp14:editId="085F9339">
            <wp:simplePos x="0" y="0"/>
            <wp:positionH relativeFrom="margin">
              <wp:posOffset>44450</wp:posOffset>
            </wp:positionH>
            <wp:positionV relativeFrom="paragraph">
              <wp:posOffset>93345</wp:posOffset>
            </wp:positionV>
            <wp:extent cx="2141220" cy="762000"/>
            <wp:effectExtent l="0" t="0" r="0" b="0"/>
            <wp:wrapSquare wrapText="bothSides"/>
            <wp:docPr id="1998557184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31289" r="88" b="33155"/>
                    <a:stretch/>
                  </pic:blipFill>
                  <pic:spPr bwMode="auto">
                    <a:xfrm>
                      <a:off x="0" y="0"/>
                      <a:ext cx="214122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Az </w:t>
      </w:r>
      <w:proofErr w:type="spellStart"/>
      <w:r w:rsidR="00B47FE9">
        <w:rPr>
          <w:b/>
          <w:bCs/>
        </w:rPr>
        <w:t>Axios</w:t>
      </w:r>
      <w:proofErr w:type="spellEnd"/>
      <w:r w:rsidR="00B47FE9">
        <w:t xml:space="preserve"> egy modern HTTP kliens, amely a Node.js környezetben és a böngészőben egyaránt hatékonyan kezeli a backend szerverrel való adatcserét. A projektünk során a HTTP kérések küldésére, valamint az adatok lekérésére és továbbítására alkalmaztuk, a folyamatokat pedig aszinkron módon, </w:t>
      </w:r>
      <w:proofErr w:type="spellStart"/>
      <w:r w:rsidR="00B47FE9">
        <w:t>Promise</w:t>
      </w:r>
      <w:proofErr w:type="spellEnd"/>
      <w:r w:rsidR="00B47FE9">
        <w:t xml:space="preserve">-okon keresztül menedzseltük. A fejlesztés során egy </w:t>
      </w:r>
      <w:proofErr w:type="spellStart"/>
      <w:r w:rsidR="00B47FE9">
        <w:t>Axios</w:t>
      </w:r>
      <w:proofErr w:type="spellEnd"/>
      <w:r w:rsidR="00B47FE9">
        <w:t xml:space="preserve"> </w:t>
      </w:r>
      <w:proofErr w:type="spellStart"/>
      <w:r w:rsidR="00B47FE9">
        <w:t>Instance</w:t>
      </w:r>
      <w:proofErr w:type="spellEnd"/>
      <w:r w:rsidR="00B47FE9">
        <w:t>-t, vagyis egy előre konfigurált példányt hoztunk létre, aminek segítségével elkerültük a konfigurációs beállítások folyamatos ismétlését. Ez az előre meghatározott példány biztosította, hogy minden egyes kérésünk automatikusan ugyanazokat az alapbeállításokat használja, ami tisztább kódszerkezetet és stabilabb kommunikációt eredményezett a frontend és a backend rétegek között.</w:t>
      </w:r>
    </w:p>
    <w:p w14:paraId="2EFD6967" w14:textId="4791F169" w:rsidR="00CF2522" w:rsidRPr="002B299F" w:rsidRDefault="00CF2522" w:rsidP="00B47FE9">
      <w:pPr>
        <w:rPr>
          <w:b/>
          <w:sz w:val="32"/>
          <w:szCs w:val="24"/>
        </w:rPr>
      </w:pPr>
      <w:proofErr w:type="spellStart"/>
      <w:r w:rsidRPr="002B299F">
        <w:rPr>
          <w:b/>
          <w:sz w:val="32"/>
          <w:szCs w:val="24"/>
        </w:rPr>
        <w:t>Pinia</w:t>
      </w:r>
      <w:proofErr w:type="spellEnd"/>
      <w:r w:rsidRPr="002B299F">
        <w:rPr>
          <w:b/>
          <w:sz w:val="32"/>
          <w:szCs w:val="24"/>
        </w:rPr>
        <w:t xml:space="preserve"> </w:t>
      </w:r>
      <w:proofErr w:type="spellStart"/>
      <w:r w:rsidRPr="002B299F">
        <w:rPr>
          <w:b/>
          <w:sz w:val="32"/>
          <w:szCs w:val="24"/>
        </w:rPr>
        <w:t>Store</w:t>
      </w:r>
      <w:proofErr w:type="spellEnd"/>
    </w:p>
    <w:p w14:paraId="340F6F46" w14:textId="2D59BA80" w:rsidR="0032448F" w:rsidRDefault="00C511E9" w:rsidP="00B47FE9">
      <w:pPr>
        <w:jc w:val="both"/>
      </w:pPr>
      <w:r>
        <w:rPr>
          <w:noProof/>
        </w:rPr>
        <w:drawing>
          <wp:anchor distT="0" distB="0" distL="360045" distR="360045" simplePos="0" relativeHeight="251671552" behindDoc="0" locked="0" layoutInCell="1" allowOverlap="1" wp14:anchorId="1822563F" wp14:editId="485C9CC5">
            <wp:simplePos x="0" y="0"/>
            <wp:positionH relativeFrom="column">
              <wp:posOffset>136525</wp:posOffset>
            </wp:positionH>
            <wp:positionV relativeFrom="paragraph">
              <wp:posOffset>163830</wp:posOffset>
            </wp:positionV>
            <wp:extent cx="961200" cy="1440000"/>
            <wp:effectExtent l="0" t="0" r="0" b="8255"/>
            <wp:wrapSquare wrapText="bothSides"/>
            <wp:docPr id="1927965569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1200" cy="14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7FE9">
        <w:rPr>
          <w:b/>
          <w:bCs/>
        </w:rPr>
        <w:t xml:space="preserve">A </w:t>
      </w:r>
      <w:proofErr w:type="spellStart"/>
      <w:r w:rsidR="00B47FE9">
        <w:rPr>
          <w:b/>
          <w:bCs/>
        </w:rPr>
        <w:t>Pinia</w:t>
      </w:r>
      <w:proofErr w:type="spellEnd"/>
      <w:r w:rsidR="00B47FE9">
        <w:t xml:space="preserve"> a Vue.js hivatalos állapottároló könyvtára, amelyet azért alkalmaztunk, hogy az alkalmazás különböző oldalai és komponensei között hatékonyan meg tudjuk osztani az adatokat. Mivel ez a megoldás teljes mértékben kompatibilis a </w:t>
      </w:r>
      <w:proofErr w:type="spellStart"/>
      <w:r w:rsidR="00B47FE9">
        <w:t>Vue</w:t>
      </w:r>
      <w:proofErr w:type="spellEnd"/>
      <w:r w:rsidR="00B47FE9">
        <w:t xml:space="preserve"> </w:t>
      </w:r>
      <w:proofErr w:type="spellStart"/>
      <w:r w:rsidR="00B47FE9">
        <w:t>Composition</w:t>
      </w:r>
      <w:proofErr w:type="spellEnd"/>
      <w:r w:rsidR="00B47FE9">
        <w:t xml:space="preserve"> API-</w:t>
      </w:r>
      <w:proofErr w:type="spellStart"/>
      <w:r w:rsidR="00B47FE9">
        <w:t>val</w:t>
      </w:r>
      <w:proofErr w:type="spellEnd"/>
      <w:r w:rsidR="00B47FE9">
        <w:t xml:space="preserve">, a globális állapotot jól strukturált </w:t>
      </w:r>
      <w:proofErr w:type="spellStart"/>
      <w:r w:rsidR="00B47FE9">
        <w:t>store</w:t>
      </w:r>
      <w:proofErr w:type="spellEnd"/>
      <w:r w:rsidR="00B47FE9">
        <w:t xml:space="preserve">-okba szerveztük, amelyek különálló állapotokat, akciómetódusokat és </w:t>
      </w:r>
      <w:proofErr w:type="spellStart"/>
      <w:r w:rsidR="00B47FE9">
        <w:t>gettereket</w:t>
      </w:r>
      <w:proofErr w:type="spellEnd"/>
      <w:r w:rsidR="00B47FE9">
        <w:t xml:space="preserve"> tartalmaznak. A </w:t>
      </w:r>
      <w:proofErr w:type="spellStart"/>
      <w:r w:rsidR="00B47FE9">
        <w:t>Pinia</w:t>
      </w:r>
      <w:proofErr w:type="spellEnd"/>
      <w:r w:rsidR="00B47FE9">
        <w:t xml:space="preserve"> segítségével kezeltük az alkalmazás központi adatait, és ezen keresztül valósítottuk meg az aszinkron kommunikációt is a </w:t>
      </w:r>
      <w:proofErr w:type="spellStart"/>
      <w:r w:rsidR="00B47FE9">
        <w:t>Laravel</w:t>
      </w:r>
      <w:proofErr w:type="spellEnd"/>
      <w:r w:rsidR="00B47FE9">
        <w:t xml:space="preserve"> backenddel. A fejlesztés során a </w:t>
      </w:r>
      <w:proofErr w:type="spellStart"/>
      <w:r w:rsidR="00B47FE9">
        <w:t>store</w:t>
      </w:r>
      <w:proofErr w:type="spellEnd"/>
      <w:r w:rsidR="00B47FE9">
        <w:t>-okon belül két fő típusú akciómetódust használtunk: az egyiket az adatok lekérésére (</w:t>
      </w:r>
      <w:proofErr w:type="spellStart"/>
      <w:r w:rsidR="00B47FE9">
        <w:t>get</w:t>
      </w:r>
      <w:proofErr w:type="spellEnd"/>
      <w:r w:rsidR="00B47FE9">
        <w:t>), a másikat pedig az adatok módosítására és az új rekordok létrehozására (post) vonatkozó műveletek végrehajtására.</w:t>
      </w:r>
    </w:p>
    <w:p w14:paraId="1DF394D7" w14:textId="77777777" w:rsidR="007C75FF" w:rsidRDefault="007C75FF" w:rsidP="00436462">
      <w:r>
        <w:rPr>
          <w:noProof/>
        </w:rPr>
        <w:drawing>
          <wp:anchor distT="0" distB="0" distL="114300" distR="114300" simplePos="0" relativeHeight="251702272" behindDoc="0" locked="0" layoutInCell="1" allowOverlap="1" wp14:anchorId="5A2D92FC" wp14:editId="5277FCEA">
            <wp:simplePos x="0" y="0"/>
            <wp:positionH relativeFrom="margin">
              <wp:align>left</wp:align>
            </wp:positionH>
            <wp:positionV relativeFrom="paragraph">
              <wp:posOffset>356235</wp:posOffset>
            </wp:positionV>
            <wp:extent cx="968375" cy="968375"/>
            <wp:effectExtent l="0" t="0" r="3175" b="3175"/>
            <wp:wrapThrough wrapText="bothSides">
              <wp:wrapPolygon edited="0">
                <wp:start x="0" y="0"/>
                <wp:lineTo x="0" y="21246"/>
                <wp:lineTo x="21246" y="21246"/>
                <wp:lineTo x="21246" y="0"/>
                <wp:lineTo x="0" y="0"/>
              </wp:wrapPolygon>
            </wp:wrapThrough>
            <wp:docPr id="25" name="Kép 25" descr="C:\Users\Tanuló\AppData\Local\Microsoft\Windows\INetCache\Content.MSO\43F478D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Tanuló\AppData\Local\Microsoft\Windows\INetCache\Content.MSO\43F478D2.tmp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375" cy="96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D0C0C">
        <w:rPr>
          <w:sz w:val="28"/>
          <w:szCs w:val="24"/>
        </w:rPr>
        <w:t xml:space="preserve"> </w:t>
      </w:r>
      <w:r w:rsidR="00995464" w:rsidRPr="002B299F">
        <w:rPr>
          <w:b/>
          <w:sz w:val="32"/>
          <w:szCs w:val="24"/>
        </w:rPr>
        <w:t>GitHub</w:t>
      </w:r>
      <w:r>
        <w:rPr>
          <w:b/>
          <w:sz w:val="32"/>
          <w:szCs w:val="24"/>
        </w:rPr>
        <w:t xml:space="preserve"> </w:t>
      </w:r>
      <w:proofErr w:type="spellStart"/>
      <w:r>
        <w:rPr>
          <w:b/>
          <w:sz w:val="32"/>
          <w:szCs w:val="24"/>
        </w:rPr>
        <w:t>Desktop</w:t>
      </w:r>
      <w:proofErr w:type="spellEnd"/>
      <w:r w:rsidRPr="007C75FF">
        <w:t xml:space="preserve"> </w:t>
      </w:r>
    </w:p>
    <w:p w14:paraId="1D116EFE" w14:textId="436BE9C2" w:rsidR="00995464" w:rsidRPr="002B299F" w:rsidRDefault="007C75FF" w:rsidP="00436462">
      <w:pPr>
        <w:rPr>
          <w:b/>
          <w:sz w:val="28"/>
          <w:szCs w:val="28"/>
        </w:rPr>
      </w:pPr>
      <w:bookmarkStart w:id="13" w:name="_GoBack"/>
      <w:bookmarkEnd w:id="13"/>
      <w:r>
        <w:t xml:space="preserve">A </w:t>
      </w:r>
      <w:r>
        <w:rPr>
          <w:b/>
          <w:bCs/>
        </w:rPr>
        <w:t xml:space="preserve">GitHub </w:t>
      </w:r>
      <w:proofErr w:type="spellStart"/>
      <w:r>
        <w:rPr>
          <w:b/>
          <w:bCs/>
        </w:rPr>
        <w:t>Desktop</w:t>
      </w:r>
      <w:proofErr w:type="spellEnd"/>
      <w:r>
        <w:t xml:space="preserve"> alkalmazást a </w:t>
      </w:r>
      <w:proofErr w:type="spellStart"/>
      <w:r>
        <w:t>Git</w:t>
      </w:r>
      <w:proofErr w:type="spellEnd"/>
      <w:r>
        <w:t xml:space="preserve"> verziókezelő rendszer használatának megkönnyítésére és vizuális támogatására alkalmaztuk. Ez a grafikus felhasználói felület lehetővé tette számunkra, hogy a parancssori műveletek helyett egy átlátható ablakban kezeljük a projektünk változtatásait, így a kódok </w:t>
      </w:r>
      <w:proofErr w:type="spellStart"/>
      <w:r>
        <w:t>commitolása</w:t>
      </w:r>
      <w:proofErr w:type="spellEnd"/>
      <w:r>
        <w:t xml:space="preserve"> és a távoli </w:t>
      </w:r>
      <w:proofErr w:type="spellStart"/>
      <w:r>
        <w:t>repository-ba</w:t>
      </w:r>
      <w:proofErr w:type="spellEnd"/>
      <w:r>
        <w:t xml:space="preserve"> való feltöltése sokkal gördülékenyebbé vált. Az alkalmazás segítségével könnyen áttekinthettük a fájlokban végrehajtott módosításokat, kezeltük a különböző ágakat, és szinkronizáltuk a munkánkat a GitHub szerverével, ami jelentősen csökkentette a hibázási lehetőségeket és felgyorsította a kettőnk közötti közös fejlesztési folyamatot.</w:t>
      </w:r>
    </w:p>
    <w:p w14:paraId="43D9F218" w14:textId="5A263284" w:rsidR="00E20451" w:rsidRDefault="0032448F" w:rsidP="00436462">
      <w:pPr>
        <w:pStyle w:val="Cmsor1"/>
        <w:pageBreakBefore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4" w:name="_Toc220975110"/>
      <w:r w:rsidRPr="0032448F">
        <w:rPr>
          <w:szCs w:val="28"/>
        </w:rPr>
        <w:lastRenderedPageBreak/>
        <w:t>A</w:t>
      </w:r>
      <w:r w:rsidR="0000632B" w:rsidRPr="0032448F">
        <w:rPr>
          <w:szCs w:val="28"/>
        </w:rPr>
        <w:t>z adatbázis bemutatása</w:t>
      </w:r>
      <w:bookmarkEnd w:id="14"/>
    </w:p>
    <w:p w14:paraId="1B81A67E" w14:textId="7CF4BAAB" w:rsidR="00E20451" w:rsidRDefault="00E20451" w:rsidP="00E20451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5" w:name="_Toc220975111"/>
      <w:r w:rsidRPr="00E20451">
        <w:rPr>
          <w:szCs w:val="28"/>
        </w:rPr>
        <w:t>Az oldal bemutatása</w:t>
      </w:r>
      <w:bookmarkEnd w:id="15"/>
    </w:p>
    <w:p w14:paraId="2469DD0A" w14:textId="4B6440AC" w:rsidR="00E20451" w:rsidRPr="002200FF" w:rsidRDefault="00E20451" w:rsidP="00E20451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4"/>
        </w:rPr>
      </w:pPr>
      <w:bookmarkStart w:id="16" w:name="_Toc220975112"/>
      <w:r w:rsidRPr="002200FF">
        <w:rPr>
          <w:szCs w:val="24"/>
        </w:rPr>
        <w:t>API</w:t>
      </w:r>
      <w:r>
        <w:rPr>
          <w:szCs w:val="24"/>
        </w:rPr>
        <w:t xml:space="preserve"> dokumentáció</w:t>
      </w:r>
      <w:bookmarkEnd w:id="16"/>
    </w:p>
    <w:p w14:paraId="5505C1A9" w14:textId="77777777" w:rsidR="00E20451" w:rsidRPr="00E20451" w:rsidRDefault="00E20451" w:rsidP="00E20451">
      <w:pPr>
        <w:pStyle w:val="Cmsor2"/>
      </w:pPr>
    </w:p>
    <w:p w14:paraId="1D767307" w14:textId="77777777" w:rsidR="00E20451" w:rsidRPr="00E20451" w:rsidRDefault="00E20451" w:rsidP="00E20451">
      <w:pPr>
        <w:pStyle w:val="Cmsor2"/>
      </w:pPr>
    </w:p>
    <w:p w14:paraId="43568C1A" w14:textId="77777777" w:rsidR="00E20451" w:rsidRPr="00E20451" w:rsidRDefault="00E20451" w:rsidP="00E20451">
      <w:pPr>
        <w:pStyle w:val="Cmsor2"/>
      </w:pPr>
    </w:p>
    <w:p w14:paraId="4E938702" w14:textId="20C41B99" w:rsidR="0032448F" w:rsidRDefault="0032448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1AAEB2" w14:textId="7D355D6D" w:rsidR="00AE2889" w:rsidRDefault="00AE2889" w:rsidP="003E6DA1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  <w:rPr>
          <w:sz w:val="32"/>
          <w:szCs w:val="32"/>
        </w:rPr>
      </w:pPr>
      <w:bookmarkStart w:id="17" w:name="_Toc220975113"/>
      <w:r w:rsidRPr="003E6DA1">
        <w:rPr>
          <w:sz w:val="32"/>
          <w:szCs w:val="32"/>
        </w:rPr>
        <w:lastRenderedPageBreak/>
        <w:t>Felhasználói dokumentáció</w:t>
      </w:r>
      <w:bookmarkEnd w:id="17"/>
    </w:p>
    <w:p w14:paraId="034E282C" w14:textId="527B6F6A" w:rsidR="009956F2" w:rsidRPr="009956F2" w:rsidRDefault="009956F2" w:rsidP="009956F2">
      <w:pPr>
        <w:pStyle w:val="Cmsor2"/>
        <w:rPr>
          <w:sz w:val="24"/>
        </w:rPr>
      </w:pPr>
      <w:r>
        <w:rPr>
          <w:sz w:val="24"/>
        </w:rPr>
        <w:t xml:space="preserve">Ez az útmutató segít eligazodni a M&amp;B lakhatás weboldalán. A weboldal </w:t>
      </w:r>
      <w:r w:rsidR="00430D74">
        <w:rPr>
          <w:sz w:val="24"/>
        </w:rPr>
        <w:t>albérlet keresésre és hirdetés feladására alkalmas.</w:t>
      </w:r>
    </w:p>
    <w:p w14:paraId="740F5BD8" w14:textId="646E291F" w:rsidR="001557A5" w:rsidRDefault="001557A5" w:rsidP="004127EA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8" w:name="_Toc220975114"/>
      <w:r w:rsidRPr="007C24FC">
        <w:rPr>
          <w:szCs w:val="28"/>
        </w:rPr>
        <w:t>Kezdőoldal</w:t>
      </w:r>
      <w:bookmarkEnd w:id="18"/>
    </w:p>
    <w:p w14:paraId="712C6E83" w14:textId="3D31CF81" w:rsidR="00430D74" w:rsidRDefault="004973EC" w:rsidP="003D5348">
      <w:pPr>
        <w:pStyle w:val="Cmsor2"/>
        <w:jc w:val="center"/>
      </w:pPr>
      <w:r w:rsidRPr="004973EC">
        <w:rPr>
          <w:noProof/>
        </w:rPr>
        <w:drawing>
          <wp:inline distT="0" distB="0" distL="0" distR="0" wp14:anchorId="2E026CCA" wp14:editId="27664E26">
            <wp:extent cx="5760720" cy="284543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4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369EB" w14:textId="77777777" w:rsidR="00B843B2" w:rsidRDefault="00B843B2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Bérlés kártya:</w:t>
      </w:r>
      <w:r>
        <w:t xml:space="preserve"> Erre kattintva a felhasználó a hirdetésböngésző oldalra jut, ahol megtekintheti az aktuálisan elérhető lakáskínálatot. </w:t>
      </w:r>
    </w:p>
    <w:p w14:paraId="34E9E485" w14:textId="5165C450" w:rsidR="00B843B2" w:rsidRDefault="00B843B2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Hirdetés kártya:</w:t>
      </w:r>
      <w:r>
        <w:t xml:space="preserve"> Ez a gomb a hirdetésfeladás felületére navigál, ahol a tulajdonosok rögzíthetik kiadó ingatlanuk adatait</w:t>
      </w:r>
      <w:r w:rsidR="000174BA">
        <w:t>.</w:t>
      </w:r>
    </w:p>
    <w:p w14:paraId="48290B93" w14:textId="18A6EDB2" w:rsidR="000174BA" w:rsidRDefault="000174BA" w:rsidP="00CC2ED6">
      <w:pPr>
        <w:pStyle w:val="Listaszerbekezds"/>
        <w:numPr>
          <w:ilvl w:val="0"/>
          <w:numId w:val="5"/>
        </w:numPr>
      </w:pPr>
      <w:r>
        <w:t>Az oldal alján található láblécben kaptak helyet a közösségi média elérések</w:t>
      </w:r>
      <w:r w:rsidR="002B1D0B">
        <w:t xml:space="preserve"> ezek minden oldal alján megtalálhatóak</w:t>
      </w:r>
      <w:r>
        <w:t xml:space="preserve"> és a közvetlen kapcsolatfelvételi lehetőségek:</w:t>
      </w:r>
    </w:p>
    <w:p w14:paraId="07BA0499" w14:textId="49869747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Facebook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 xml:space="preserve"> &amp; Instagram: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ikonok a készítő hivatalos közösségi oldalaira mutatnak.</w:t>
      </w:r>
    </w:p>
    <w:p w14:paraId="064F06C0" w14:textId="4051E3F2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Email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levél ikonra kattintva a rendszer automatikusan megnyitja a levelezőprogramot a megadott e-mail címmel.</w:t>
      </w:r>
    </w:p>
    <w:p w14:paraId="20C2AAD3" w14:textId="70AA58B2" w:rsidR="000174BA" w:rsidRPr="000174BA" w:rsidRDefault="000174BA" w:rsidP="00E512DE">
      <w:pPr>
        <w:pStyle w:val="Listaszerbekezds"/>
        <w:spacing w:before="100" w:beforeAutospacing="1" w:after="100" w:afterAutospacing="1"/>
        <w:ind w:left="1418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0174BA">
        <w:rPr>
          <w:rFonts w:eastAsia="Times New Roman" w:hAnsi="Symbol" w:cs="Times New Roman"/>
          <w:kern w:val="0"/>
          <w:szCs w:val="24"/>
          <w:lang w:eastAsia="hu-HU"/>
          <w14:ligatures w14:val="none"/>
        </w:rPr>
        <w:t>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0174BA">
        <w:rPr>
          <w:rFonts w:eastAsia="Times New Roman" w:cs="Times New Roman"/>
          <w:b/>
          <w:kern w:val="0"/>
          <w:szCs w:val="24"/>
          <w:lang w:eastAsia="hu-HU"/>
          <w14:ligatures w14:val="none"/>
        </w:rPr>
        <w:t>Ügyfélszolgálat</w:t>
      </w:r>
      <w:r w:rsidRPr="000174B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0174B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telefonszám interaktív, így rákattintva (főleg mobileszközről) azonnal hívást kezdeményezhet a felhasználó.</w:t>
      </w:r>
    </w:p>
    <w:p w14:paraId="5833E654" w14:textId="77777777" w:rsidR="000174BA" w:rsidRDefault="000174BA" w:rsidP="000174BA">
      <w:pPr>
        <w:pStyle w:val="Listaszerbekezds"/>
        <w:ind w:left="1776"/>
      </w:pPr>
    </w:p>
    <w:p w14:paraId="4C99FA51" w14:textId="26E56F84" w:rsidR="003E6DA1" w:rsidRDefault="003E6DA1" w:rsidP="00E35D68">
      <w:pPr>
        <w:pStyle w:val="Cmsor1"/>
        <w:pageBreakBefore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19" w:name="_Toc220975115"/>
      <w:r w:rsidRPr="003E6DA1">
        <w:rPr>
          <w:szCs w:val="28"/>
        </w:rPr>
        <w:lastRenderedPageBreak/>
        <w:t>Hirdetés</w:t>
      </w:r>
      <w:r>
        <w:rPr>
          <w:szCs w:val="28"/>
        </w:rPr>
        <w:t>ek</w:t>
      </w:r>
      <w:r w:rsidRPr="003E6DA1">
        <w:rPr>
          <w:szCs w:val="28"/>
        </w:rPr>
        <w:t xml:space="preserve"> megtekintése</w:t>
      </w:r>
      <w:bookmarkEnd w:id="19"/>
    </w:p>
    <w:p w14:paraId="4AF3F0D2" w14:textId="5E247792" w:rsidR="00E35D68" w:rsidRDefault="00E35D68" w:rsidP="00E35D68">
      <w:pPr>
        <w:pStyle w:val="Cmsor2"/>
      </w:pPr>
      <w:r w:rsidRPr="00E35D68">
        <w:rPr>
          <w:noProof/>
        </w:rPr>
        <w:drawing>
          <wp:inline distT="0" distB="0" distL="0" distR="0" wp14:anchorId="380C0B29" wp14:editId="51147F2F">
            <wp:extent cx="5760720" cy="286512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70AF7" w14:textId="520C6904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Visszatérés a kezdőlapra:</w:t>
      </w:r>
      <w:r>
        <w:t xml:space="preserve"> Az oldal bal felső sarkában található logó, valamint az „M&amp;B lakhatás” felirat interaktív. Bármelyikre kattintva a felhasználó azonnal visszajut a főoldalra, így a navigáció egyszerű és következetes.</w:t>
      </w:r>
    </w:p>
    <w:p w14:paraId="41259CA3" w14:textId="2B4DE3DE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Összes szűrő gomb:</w:t>
      </w:r>
      <w:r>
        <w:t xml:space="preserve"> A jobb felső sarokban elhelyezett zöld gomb segítségével érhető el a részletes szűrőpanel.</w:t>
      </w:r>
    </w:p>
    <w:p w14:paraId="662B8CF2" w14:textId="73706C50" w:rsidR="000174BA" w:rsidRDefault="000174B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Személyre szabás:</w:t>
      </w:r>
      <w:r>
        <w:t xml:space="preserve"> A gomb megnyit egy felületet, ahol a felhasználó saját igényei szerint (például ár, alapterület vagy szobaszám alapján) szűkítheti a találati listát, hogy csak a számára releváns hirdetések jelenjenek meg.</w:t>
      </w:r>
    </w:p>
    <w:p w14:paraId="135BAAAC" w14:textId="57D4F064" w:rsidR="00922979" w:rsidRDefault="00152701" w:rsidP="000174BA">
      <w:pPr>
        <w:pStyle w:val="Listaszerbekezds"/>
      </w:pPr>
      <w:r w:rsidRPr="00152701">
        <w:rPr>
          <w:noProof/>
        </w:rPr>
        <w:drawing>
          <wp:inline distT="0" distB="0" distL="0" distR="0" wp14:anchorId="029EDDD5" wp14:editId="52A43D97">
            <wp:extent cx="5760720" cy="695325"/>
            <wp:effectExtent l="0" t="0" r="0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6129C" w14:textId="1808E309" w:rsidR="000174BA" w:rsidRDefault="000174BA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keresési találatok pontosítása érdekében a felhasználó meghatározhatja az ingatlan havi bérleti díjának tartományát az </w:t>
      </w:r>
      <w:r>
        <w:rPr>
          <w:b/>
          <w:bCs/>
        </w:rPr>
        <w:t>Ár (Ft/hó)</w:t>
      </w:r>
      <w:r>
        <w:t xml:space="preserve"> szekcióban.</w:t>
      </w:r>
    </w:p>
    <w:p w14:paraId="06664E9B" w14:textId="77508071" w:rsidR="00E512DE" w:rsidRDefault="000174B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Értékhatárok megadása: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felületen két külön beviteli mező található:</w:t>
      </w:r>
    </w:p>
    <w:p w14:paraId="0033C43F" w14:textId="77777777" w:rsidR="00E512DE" w:rsidRPr="00E512DE" w:rsidRDefault="00E512DE" w:rsidP="00CC2ED6">
      <w:pPr>
        <w:pStyle w:val="Listaszerbekezds"/>
        <w:numPr>
          <w:ilvl w:val="0"/>
          <w:numId w:val="6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 a bérleti díj alsó határa.</w:t>
      </w:r>
    </w:p>
    <w:p w14:paraId="5CFC646D" w14:textId="4775FE5F" w:rsidR="00E512DE" w:rsidRDefault="00E512DE" w:rsidP="00CC2ED6">
      <w:pPr>
        <w:pStyle w:val="Listaszerbekezds"/>
        <w:numPr>
          <w:ilvl w:val="0"/>
          <w:numId w:val="6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E512DE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Max:</w:t>
      </w:r>
      <w:r w:rsidRPr="00E512DE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 az a maximális összeg, amelyet a felhasználó az albérletre szán.</w:t>
      </w:r>
    </w:p>
    <w:p w14:paraId="14AC56F5" w14:textId="0CB08BD4" w:rsidR="00E512DE" w:rsidRPr="00E512DE" w:rsidRDefault="00E512DE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Adatellenőrzés (Validáció):</w:t>
      </w:r>
      <w:r>
        <w:t xml:space="preserve"> A rendszer ügyel a helyes adatbevitelre. Amennyiben a felhasználó negatív számot (mínusz értéket) próbál beírni, a program hibaüzenettel jelzi, hogy a bevitel érvénytelen. Ez biztosítja, hogy csak reális keresési feltételek fussanak le a rendszerben.</w:t>
      </w:r>
    </w:p>
    <w:p w14:paraId="665C5B9F" w14:textId="77777777" w:rsidR="00E512DE" w:rsidRPr="00E512DE" w:rsidRDefault="00E512DE" w:rsidP="00E512DE">
      <w:pPr>
        <w:pStyle w:val="Listaszerbekezds"/>
        <w:spacing w:before="100" w:beforeAutospacing="1" w:after="100" w:afterAutospacing="1" w:line="240" w:lineRule="auto"/>
        <w:ind w:left="1416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01818488" w14:textId="01EB91D4" w:rsidR="003D4EF3" w:rsidRDefault="008E6DDB" w:rsidP="003D4EF3">
      <w:pPr>
        <w:pStyle w:val="Listaszerbekezds"/>
      </w:pPr>
      <w:r w:rsidRPr="008E6DDB">
        <w:rPr>
          <w:noProof/>
        </w:rPr>
        <w:drawing>
          <wp:inline distT="0" distB="0" distL="0" distR="0" wp14:anchorId="6D16F0F6" wp14:editId="19E63869">
            <wp:extent cx="1927440" cy="324046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36718" cy="3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DDB">
        <w:rPr>
          <w:noProof/>
        </w:rPr>
        <w:drawing>
          <wp:inline distT="0" distB="0" distL="0" distR="0" wp14:anchorId="380465AE" wp14:editId="7BF80107">
            <wp:extent cx="1670685" cy="372110"/>
            <wp:effectExtent l="0" t="0" r="5715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0685" cy="37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09FEA" w14:textId="0028D499" w:rsidR="003D4EF3" w:rsidRDefault="00E512DE" w:rsidP="00CC2ED6">
      <w:pPr>
        <w:pStyle w:val="Listaszerbekezds"/>
        <w:numPr>
          <w:ilvl w:val="0"/>
          <w:numId w:val="5"/>
        </w:numPr>
        <w:rPr>
          <w:noProof/>
        </w:rPr>
      </w:pPr>
      <w:r>
        <w:rPr>
          <w:b/>
          <w:bCs/>
        </w:rPr>
        <w:t>Szobák száma (Min/Max):</w:t>
      </w:r>
      <w:r>
        <w:t xml:space="preserve"> A felhasználó megadhat egy alsó és egy felső korlátot a kívánt szobaszámra vonatkozóan.</w:t>
      </w:r>
    </w:p>
    <w:p w14:paraId="3970A56F" w14:textId="059DE74B" w:rsidR="005D141A" w:rsidRDefault="005D141A" w:rsidP="00CC2ED6">
      <w:pPr>
        <w:pStyle w:val="Listaszerbekezds"/>
        <w:numPr>
          <w:ilvl w:val="0"/>
          <w:numId w:val="5"/>
        </w:numPr>
        <w:rPr>
          <w:noProof/>
        </w:rPr>
      </w:pPr>
      <w:r>
        <w:rPr>
          <w:b/>
          <w:bCs/>
        </w:rPr>
        <w:t>Tört értékek kezelése:</w:t>
      </w:r>
      <w:r>
        <w:t xml:space="preserve"> A beviteli mezők elfogadják az egész és a fél szobákat is (például: 1; 1.5; 2; 2.5 stb.), így a keresés pontosan igazodik a valós kínálathoz.</w:t>
      </w:r>
    </w:p>
    <w:p w14:paraId="0390374D" w14:textId="2C527B3E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>k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csak pozitív számokat fogadnak el.</w:t>
      </w:r>
    </w:p>
    <w:p w14:paraId="15BED581" w14:textId="635768F6" w:rsidR="005D141A" w:rsidRPr="005D141A" w:rsidRDefault="005D141A" w:rsidP="00CC2ED6">
      <w:pPr>
        <w:pStyle w:val="Listaszerbekezds"/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Amennyiben a felhasználó negatív értéket ad meg, a rendszer </w:t>
      </w: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vizuális figyelmeztetéssel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(piros keret és felkiáltójel ikon), valamint egy hibaüzenettel („Nem lehet negatív érték!”) jelzi a hibát. Ez megakadályozza a logikátlan keresési feltételek beküldését.</w:t>
      </w:r>
    </w:p>
    <w:p w14:paraId="15157904" w14:textId="0DE62280" w:rsidR="00E512DE" w:rsidRDefault="00E512DE" w:rsidP="003D4EF3">
      <w:pPr>
        <w:pStyle w:val="Listaszerbekezds"/>
      </w:pPr>
      <w:r w:rsidRPr="008E6DDB">
        <w:rPr>
          <w:noProof/>
        </w:rPr>
        <w:drawing>
          <wp:anchor distT="0" distB="0" distL="114300" distR="114300" simplePos="0" relativeHeight="251695104" behindDoc="1" locked="0" layoutInCell="1" allowOverlap="1" wp14:anchorId="73F6F0DE" wp14:editId="761927FF">
            <wp:simplePos x="0" y="0"/>
            <wp:positionH relativeFrom="column">
              <wp:posOffset>2531533</wp:posOffset>
            </wp:positionH>
            <wp:positionV relativeFrom="paragraph">
              <wp:posOffset>7831</wp:posOffset>
            </wp:positionV>
            <wp:extent cx="1702435" cy="340360"/>
            <wp:effectExtent l="0" t="0" r="0" b="254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2435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E6DDB">
        <w:rPr>
          <w:noProof/>
        </w:rPr>
        <w:drawing>
          <wp:inline distT="0" distB="0" distL="0" distR="0" wp14:anchorId="18DDC0F0" wp14:editId="56198729">
            <wp:extent cx="1911350" cy="33147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1350" cy="33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A3AA2" w14:textId="04383B89" w:rsidR="005D141A" w:rsidRDefault="005D141A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keresett ingatlan méretét a felhasználó a </w:t>
      </w:r>
      <w:r>
        <w:rPr>
          <w:b/>
          <w:bCs/>
        </w:rPr>
        <w:t>Méret (m²)</w:t>
      </w:r>
      <w:r>
        <w:t xml:space="preserve"> szekcióban szűkítheti le, így biztosítva, hogy csak az igényeinek megfelelő életterű találatok jelenjenek meg.</w:t>
      </w:r>
    </w:p>
    <w:p w14:paraId="7C50B2B5" w14:textId="31AEB9FF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Területi tartomány megadása:</w:t>
      </w:r>
      <w:r>
        <w:t xml:space="preserve"> A szűréshez megadható az ingatlan alapterületének minimum (</w:t>
      </w:r>
      <w:r>
        <w:rPr>
          <w:b/>
          <w:bCs/>
        </w:rPr>
        <w:t>Min</w:t>
      </w:r>
      <w:r>
        <w:t>) és maximum (</w:t>
      </w:r>
      <w:r>
        <w:rPr>
          <w:b/>
          <w:bCs/>
        </w:rPr>
        <w:t>Max</w:t>
      </w:r>
      <w:r>
        <w:t>) értéke. Az egység meghatározása négyzetméterben (m²) történik.</w:t>
      </w:r>
    </w:p>
    <w:p w14:paraId="172246FA" w14:textId="39E35A1C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Precíz adatbevitel:</w:t>
      </w:r>
      <w:r>
        <w:t xml:space="preserve"> A mezők támogatják a nem egész számok (tizedes értékek) megadását is (például: 45,6 m²), ami lehetővé teszi a pontosabb keresési feltételek beállítását.</w:t>
      </w:r>
    </w:p>
    <w:p w14:paraId="3E1755F3" w14:textId="604F3527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valós időben ellenőrzi a bevitt karaktereket.</w:t>
      </w:r>
    </w:p>
    <w:p w14:paraId="6204AAD4" w14:textId="57A04DF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Amennyiben a felhasználó negatív értéket gépel be, a felület azonnal jelez: a beviteli mező kerete pirosra vált, egy felkiáltójel ikon jelenik meg, alatta pedig a </w:t>
      </w: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„Nem lehet negatív érték!”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figyelmeztetés olvasható. Ez a kontroll mechanizmus megakadályozza a hibás lekérdezések futtatását.</w:t>
      </w:r>
    </w:p>
    <w:p w14:paraId="2E136717" w14:textId="2F68852F" w:rsidR="008E6DDB" w:rsidRDefault="008E6DDB" w:rsidP="005D141A">
      <w:pPr>
        <w:pStyle w:val="Listaszerbekezds"/>
      </w:pPr>
      <w:r w:rsidRPr="008E6DDB">
        <w:rPr>
          <w:noProof/>
        </w:rPr>
        <w:drawing>
          <wp:inline distT="0" distB="0" distL="0" distR="0" wp14:anchorId="4C37F3EA" wp14:editId="57E35B04">
            <wp:extent cx="1804670" cy="334645"/>
            <wp:effectExtent l="0" t="0" r="5080" b="8255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4670" cy="33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E6DDB">
        <w:rPr>
          <w:noProof/>
        </w:rPr>
        <w:drawing>
          <wp:inline distT="0" distB="0" distL="0" distR="0" wp14:anchorId="11D4CD55" wp14:editId="69DE1D06">
            <wp:extent cx="1948180" cy="325120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8180" cy="32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2A1F" w14:textId="326DFAA6" w:rsidR="005D141A" w:rsidRDefault="005D141A" w:rsidP="00CC2ED6">
      <w:pPr>
        <w:pStyle w:val="Listaszerbekezds"/>
        <w:numPr>
          <w:ilvl w:val="0"/>
          <w:numId w:val="5"/>
        </w:numPr>
      </w:pPr>
      <w:r>
        <w:t>A szűrőfelület ezen része lehetővé teszi, hogy a felhasználó az épület típusa alapján szűkítse a találati listát.</w:t>
      </w:r>
    </w:p>
    <w:p w14:paraId="159F77D0" w14:textId="5EA67287" w:rsidR="005D141A" w:rsidRDefault="005D141A" w:rsidP="00CC2ED6">
      <w:pPr>
        <w:pStyle w:val="Listaszerbekezds"/>
        <w:numPr>
          <w:ilvl w:val="0"/>
          <w:numId w:val="5"/>
        </w:numPr>
      </w:pPr>
      <w:r>
        <w:rPr>
          <w:b/>
          <w:bCs/>
        </w:rPr>
        <w:t>Választási lista:</w:t>
      </w:r>
      <w:r>
        <w:t xml:space="preserve"> Az </w:t>
      </w:r>
      <w:r>
        <w:rPr>
          <w:b/>
          <w:bCs/>
        </w:rPr>
        <w:t>Ingatlan típusa</w:t>
      </w:r>
      <w:r>
        <w:t xml:space="preserve"> feliratra kattintva egy legördülő menü jelenik meg, amely rögzített opciókat kínál a hibátlan adatválasztás érdekében.</w:t>
      </w:r>
    </w:p>
    <w:p w14:paraId="45369637" w14:textId="38BFF72A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Kategóriák: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 három fő típus közül választhat:</w:t>
      </w:r>
    </w:p>
    <w:p w14:paraId="5A2D85EF" w14:textId="7777777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Önálló családi házak vagy ikerházak bérlése.</w:t>
      </w:r>
    </w:p>
    <w:p w14:paraId="1F780661" w14:textId="77777777" w:rsidR="005D141A" w:rsidRP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Társasházi lakások vagy panellakások kínálata.</w:t>
      </w:r>
    </w:p>
    <w:p w14:paraId="32848817" w14:textId="07748E4D" w:rsidR="005D141A" w:rsidRDefault="005D141A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D141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Szoba:</w:t>
      </w:r>
      <w:r w:rsidRPr="005D141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Lakáson belüli külön bérelhető szobák vagy lakótársi lehetőségek.</w:t>
      </w:r>
    </w:p>
    <w:p w14:paraId="1D83D9BF" w14:textId="5CE1CD4B" w:rsidR="005D141A" w:rsidRPr="005D141A" w:rsidRDefault="005D141A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Alapértelmezett állapot:</w:t>
      </w:r>
      <w:r>
        <w:t xml:space="preserve"> Alaphelyzetben az „Összes típus” opció aktív, amely az összes elérhető ingatlant megjeleníti, függetlenül azok kategóriájától.</w:t>
      </w:r>
    </w:p>
    <w:p w14:paraId="20F69099" w14:textId="7225D102" w:rsidR="004A7D73" w:rsidRDefault="004A7D73" w:rsidP="005D141A">
      <w:pPr>
        <w:pStyle w:val="Listaszerbekezds"/>
      </w:pPr>
      <w:r w:rsidRPr="004A7D73">
        <w:rPr>
          <w:noProof/>
        </w:rPr>
        <w:drawing>
          <wp:inline distT="0" distB="0" distL="0" distR="0" wp14:anchorId="1366EA9B" wp14:editId="7CEE1B07">
            <wp:extent cx="1687563" cy="982825"/>
            <wp:effectExtent l="0" t="0" r="8255" b="825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78711" cy="1035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D9F37" w14:textId="53E76A9B" w:rsidR="008C744C" w:rsidRDefault="008C744C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felhasználó a </w:t>
      </w:r>
      <w:r>
        <w:rPr>
          <w:b/>
          <w:bCs/>
        </w:rPr>
        <w:t>Város</w:t>
      </w:r>
      <w:r>
        <w:t xml:space="preserve"> szekcióban szűkítheti a keresést a kívánt földrajzi helyszínre. A rendszer rugalmas bevitelt tesz lehetővé, hogy a böngészés minél kényelmesebb legyen.</w:t>
      </w:r>
    </w:p>
    <w:p w14:paraId="6177F653" w14:textId="250D0588" w:rsidR="008C744C" w:rsidRPr="008C744C" w:rsidRDefault="008C744C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Kétirányú bevitel:</w:t>
      </w:r>
    </w:p>
    <w:p w14:paraId="5231BB2C" w14:textId="77777777" w:rsidR="008C744C" w:rsidRPr="008C744C" w:rsidRDefault="008C744C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Választás listából:</w:t>
      </w:r>
      <w:r w:rsidRPr="008C744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mezőre kattintva egy legördülő menü jelenik meg, amely tartalmazza az összes olyan várost, ahol jelenleg elérhető albérlet.</w:t>
      </w:r>
    </w:p>
    <w:p w14:paraId="58E66BD6" w14:textId="77777777" w:rsidR="008C744C" w:rsidRPr="008C744C" w:rsidRDefault="008C744C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Szabadszöveges keresés:</w:t>
      </w:r>
      <w:r w:rsidRPr="008C744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 manuálisan is elkezdheti begépelni a város nevét a mezőbe, így gyorsabban megtalálhatja a keresett települést.</w:t>
      </w:r>
    </w:p>
    <w:p w14:paraId="6FF18BEA" w14:textId="7E59E505" w:rsidR="008C744C" w:rsidRDefault="00946F28" w:rsidP="00CC2ED6">
      <w:pPr>
        <w:pStyle w:val="Listaszerbekezds"/>
        <w:numPr>
          <w:ilvl w:val="0"/>
          <w:numId w:val="5"/>
        </w:numPr>
        <w:ind w:left="714" w:hanging="357"/>
      </w:pPr>
      <w:r>
        <w:rPr>
          <w:b/>
          <w:bCs/>
        </w:rPr>
        <w:t>Keresési visszajelzés</w:t>
      </w:r>
      <w:r w:rsidR="008C744C">
        <w:rPr>
          <w:b/>
          <w:bCs/>
        </w:rPr>
        <w:t>:</w:t>
      </w:r>
      <w:r w:rsidR="008C744C">
        <w:t xml:space="preserve"> Amennyiben olyan várost adunk meg, amelyben a rendszer jelenleg nem tart nyilván aktív hirdetést, az alkalmazás egy barátságos tájékoztató üzenettel jelzi ezt: </w:t>
      </w:r>
      <w:r w:rsidR="008C744C" w:rsidRPr="008C744C">
        <w:rPr>
          <w:iCs/>
        </w:rPr>
        <w:t>„Sajnos még nincs itt albérletünk :(…”</w:t>
      </w:r>
      <w:r w:rsidR="008C744C">
        <w:t>.</w:t>
      </w:r>
    </w:p>
    <w:p w14:paraId="5A0FA5DD" w14:textId="6EFF906B" w:rsidR="00D967B1" w:rsidRDefault="00946F28" w:rsidP="00D967B1">
      <w:pPr>
        <w:pStyle w:val="Listaszerbekezds"/>
        <w:rPr>
          <w:noProof/>
        </w:rPr>
      </w:pPr>
      <w:r w:rsidRPr="0053301A">
        <w:rPr>
          <w:noProof/>
        </w:rPr>
        <w:drawing>
          <wp:anchor distT="0" distB="0" distL="114300" distR="114300" simplePos="0" relativeHeight="251696128" behindDoc="1" locked="0" layoutInCell="1" allowOverlap="1" wp14:anchorId="29D3BBF5" wp14:editId="7FF0C664">
            <wp:simplePos x="0" y="0"/>
            <wp:positionH relativeFrom="column">
              <wp:posOffset>3934460</wp:posOffset>
            </wp:positionH>
            <wp:positionV relativeFrom="paragraph">
              <wp:posOffset>34170</wp:posOffset>
            </wp:positionV>
            <wp:extent cx="1694815" cy="434975"/>
            <wp:effectExtent l="0" t="0" r="635" b="3175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4815" cy="434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3301A">
        <w:rPr>
          <w:noProof/>
        </w:rPr>
        <w:drawing>
          <wp:anchor distT="0" distB="0" distL="114300" distR="114300" simplePos="0" relativeHeight="251697152" behindDoc="0" locked="0" layoutInCell="1" allowOverlap="1" wp14:anchorId="0486D1AF" wp14:editId="6138CA9A">
            <wp:simplePos x="0" y="0"/>
            <wp:positionH relativeFrom="column">
              <wp:posOffset>2122593</wp:posOffset>
            </wp:positionH>
            <wp:positionV relativeFrom="paragraph">
              <wp:posOffset>30480</wp:posOffset>
            </wp:positionV>
            <wp:extent cx="1695450" cy="455930"/>
            <wp:effectExtent l="0" t="0" r="0" b="127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967B1">
        <w:rPr>
          <w:noProof/>
        </w:rPr>
        <w:drawing>
          <wp:inline distT="0" distB="0" distL="0" distR="0" wp14:anchorId="21882A83" wp14:editId="3582DA6D">
            <wp:extent cx="1460048" cy="1804368"/>
            <wp:effectExtent l="0" t="0" r="6985" b="571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60048" cy="1804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301A" w:rsidRPr="0053301A">
        <w:rPr>
          <w:noProof/>
        </w:rPr>
        <w:t xml:space="preserve"> </w:t>
      </w:r>
    </w:p>
    <w:p w14:paraId="28CDA400" w14:textId="52F7D999" w:rsidR="00946F28" w:rsidRDefault="00946F28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hatékonyabb keresés érdekében a felhasználók nemcsak településre, hanem tágabb földrajzi egységre, vármegyékre is szűrhetnek a </w:t>
      </w:r>
      <w:r>
        <w:rPr>
          <w:b/>
          <w:bCs/>
        </w:rPr>
        <w:t>Megye</w:t>
      </w:r>
      <w:r>
        <w:t xml:space="preserve"> szekció használatával. Ez a funkció a városválasztóhoz hasonló logikára épül.</w:t>
      </w:r>
    </w:p>
    <w:p w14:paraId="4B613F11" w14:textId="3FF51292" w:rsidR="00946F28" w:rsidRPr="00946F28" w:rsidRDefault="00946F28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Kétirányú bevitel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</w:p>
    <w:p w14:paraId="6CBD4065" w14:textId="254031CB" w:rsidR="00946F28" w:rsidRPr="00946F28" w:rsidRDefault="00946F28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Választás listából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946F2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mezőre kattintva megjelenik egy legördülő menü, amely felsorolja azokat a vármegyéket, ahol az adatbázisban aktuálisan elérhető hirdetés található.</w:t>
      </w:r>
    </w:p>
    <w:p w14:paraId="09639262" w14:textId="4A5F00E2" w:rsidR="00946F28" w:rsidRDefault="00946F28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8C744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Szabadszöveges keresés</w:t>
      </w:r>
      <w:r w:rsidRPr="00946F28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:</w:t>
      </w:r>
      <w:r w:rsidRPr="00946F28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felhasználónak lehetősége van a megye nevének begépelésére is, ami felgyorsítja a választási folyamatot.</w:t>
      </w:r>
    </w:p>
    <w:p w14:paraId="39B1C32E" w14:textId="66746719" w:rsidR="00946F28" w:rsidRPr="00946F28" w:rsidRDefault="00946F28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Keresési visszajelzés:</w:t>
      </w:r>
      <w:r>
        <w:t xml:space="preserve"> Ha a felhasználó olyan megyét gépel be, amely nem szerepel a kínálatban, vagy hibásan adja meg a nevet, a rendszer a </w:t>
      </w:r>
      <w:r>
        <w:rPr>
          <w:b/>
          <w:bCs/>
        </w:rPr>
        <w:t>„Nincs ilyen megye…”</w:t>
      </w:r>
      <w:r>
        <w:t xml:space="preserve"> hibaüzenettel tájékoztatja az eredménytelenségről.</w:t>
      </w:r>
    </w:p>
    <w:p w14:paraId="433911BF" w14:textId="3F6C76BF" w:rsidR="00956960" w:rsidRDefault="00946F28" w:rsidP="00956960">
      <w:pPr>
        <w:pStyle w:val="Listaszerbekezds"/>
        <w:rPr>
          <w:noProof/>
        </w:rPr>
      </w:pPr>
      <w:r w:rsidRPr="00946F28">
        <w:rPr>
          <w:noProof/>
        </w:rPr>
        <w:t xml:space="preserve"> </w:t>
      </w:r>
      <w:r w:rsidRPr="00956960">
        <w:rPr>
          <w:noProof/>
        </w:rPr>
        <w:drawing>
          <wp:inline distT="0" distB="0" distL="0" distR="0" wp14:anchorId="62D7A9E7" wp14:editId="4CDC9DF0">
            <wp:extent cx="1882032" cy="1473062"/>
            <wp:effectExtent l="0" t="0" r="4445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4810" cy="148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D0B" w:rsidRPr="002B1D0B">
        <w:rPr>
          <w:noProof/>
        </w:rPr>
        <w:t xml:space="preserve"> </w:t>
      </w:r>
      <w:r w:rsidR="002B1D0B" w:rsidRPr="002B1D0B">
        <w:rPr>
          <w:noProof/>
        </w:rPr>
        <w:drawing>
          <wp:inline distT="0" distB="0" distL="0" distR="0" wp14:anchorId="53ECF748" wp14:editId="0FF5898C">
            <wp:extent cx="3213946" cy="910268"/>
            <wp:effectExtent l="0" t="0" r="5715" b="444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242997" cy="918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1D0B" w:rsidRPr="002B1D0B">
        <w:rPr>
          <w:noProof/>
        </w:rPr>
        <w:t xml:space="preserve"> </w:t>
      </w:r>
      <w:r w:rsidR="002B1D0B" w:rsidRPr="002B1D0B">
        <w:rPr>
          <w:noProof/>
        </w:rPr>
        <w:drawing>
          <wp:inline distT="0" distB="0" distL="0" distR="0" wp14:anchorId="077F119E" wp14:editId="7BBF53C2">
            <wp:extent cx="3227968" cy="89705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93191" cy="97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3B0C" w14:textId="77777777" w:rsidR="002B1D0B" w:rsidRDefault="002B1D0B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</w:t>
      </w:r>
      <w:r>
        <w:rPr>
          <w:b/>
          <w:bCs/>
        </w:rPr>
        <w:t>Kényelem</w:t>
      </w:r>
      <w:r>
        <w:t xml:space="preserve"> szekció lehetővé teszi a felhasználók számára, hogy az ingatlan felszereltsége és az épület szolgáltatásai alapján finomítsák a keresést. Ez a rész két specifikus szempontot fed le: a bútorozottságot és a lift elérhetőségét.</w:t>
      </w:r>
    </w:p>
    <w:p w14:paraId="045F15D2" w14:textId="7CE59049" w:rsidR="002B1D0B" w:rsidRPr="002B1D0B" w:rsidRDefault="002B1D0B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Szűrési feltételek:</w:t>
      </w:r>
    </w:p>
    <w:p w14:paraId="4ED4D9E0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Bútorozottság (Bútor?):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meg, hogy a bérlő berendezett vagy üres ingatlant keres-e.</w:t>
      </w:r>
    </w:p>
    <w:p w14:paraId="18E2511E" w14:textId="67E31155" w:rsid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 (Lift?):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Ezzel a feltétellel szűrhetőek azok a társasházak, amelyek rendelkeznek lifttel.</w:t>
      </w:r>
    </w:p>
    <w:p w14:paraId="6F940205" w14:textId="1ED6F7D7" w:rsidR="002B1D0B" w:rsidRPr="002B1D0B" w:rsidRDefault="002B1D0B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Választható opciók: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Mindkét beállítás egy legördülő menüből érhető el, amely három egyértelmű lehetőséget kínál:</w:t>
      </w:r>
    </w:p>
    <w:p w14:paraId="1C1E79A6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Igen: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Csak az adott jellemzővel rendelkező ingatlanok megjelenítése.</w:t>
      </w:r>
    </w:p>
    <w:p w14:paraId="582D8449" w14:textId="77777777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Nem: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adott jellemzővel nem rendelkező ingatlanok megjelenítése.</w:t>
      </w:r>
    </w:p>
    <w:p w14:paraId="0D1CDD7F" w14:textId="3E2E4B8C" w:rsidR="002B1D0B" w:rsidRPr="002B1D0B" w:rsidRDefault="002B1D0B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B1D0B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Mindegy (Alapértelmezett):</w:t>
      </w:r>
      <w:r w:rsidRPr="002B1D0B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rendszer alapbeállítása. Ebben az esetben a szűrő inaktív, tehát a találati listában vegyesen szerepelnek a bútorozott/bútorozatlan, illetve a lifttel rendelkező/nem rendelkező ingatlanok is.</w:t>
      </w:r>
    </w:p>
    <w:p w14:paraId="1B89F9A3" w14:textId="6F193CE8" w:rsidR="00EE1296" w:rsidRDefault="00EE1296" w:rsidP="002B1D0B">
      <w:pPr>
        <w:pStyle w:val="Listaszerbekezds"/>
      </w:pPr>
      <w:r w:rsidRPr="00EE1296">
        <w:rPr>
          <w:noProof/>
        </w:rPr>
        <w:drawing>
          <wp:inline distT="0" distB="0" distL="0" distR="0" wp14:anchorId="4E81EDE7" wp14:editId="58A4B384">
            <wp:extent cx="2643218" cy="1242488"/>
            <wp:effectExtent l="0" t="0" r="508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782161" cy="130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025D" w14:textId="77777777" w:rsidR="00567F6D" w:rsidRDefault="00567F6D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 xml:space="preserve">A találati lista sorrendjét a felhasználó a </w:t>
      </w:r>
      <w:r>
        <w:rPr>
          <w:b/>
          <w:bCs/>
        </w:rPr>
        <w:t>Rendezés</w:t>
      </w:r>
      <w:r>
        <w:t xml:space="preserve"> opció segítségével szabhatja személyre. Ez a funkció segít abban, hogy a keresési eredmények a bérlő számára legfontosabb szempont (frissesség vagy ár) szerint jelenjenek meg.</w:t>
      </w:r>
    </w:p>
    <w:p w14:paraId="782DBC3B" w14:textId="583115A5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Rendezési módok: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legördülő menü három különböző logikai sorrendet kínál:</w:t>
      </w:r>
    </w:p>
    <w:p w14:paraId="0D9B20F1" w14:textId="77777777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Legújabb elöl (Alapértelmezett):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 hirdetés feladásának időpontja alapján rendezi az ingatlanokat. A legfrissebben feltöltött hirdetés kerül a lista elejére, biztosítva, hogy a felhasználó azonnal értesüljön az új lehetőségekről.</w:t>
      </w:r>
    </w:p>
    <w:p w14:paraId="134B7A9F" w14:textId="51AD141D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Legolcsóbb elöl: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beállítás a havi bérleti díj alapján </w:t>
      </w: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növekvő sorrendbe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állítja a találatokat. A legkedvezőbb árú ingatlan jelenik meg legelöl, amit a magasabb </w:t>
      </w:r>
      <w:proofErr w:type="spellStart"/>
      <w:r w:rsidR="002C5EE5"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>áruak</w:t>
      </w:r>
      <w:proofErr w:type="spellEnd"/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követnek.</w:t>
      </w:r>
    </w:p>
    <w:p w14:paraId="1C0DE06B" w14:textId="0D94C08B" w:rsid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Legdrágább elöl: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előző pont ellentéte, amely a bérleti díj szerint </w:t>
      </w: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csökkenő sorrendet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alkalmaz. A legmagasabb bérleti díjú, prémium kategóriás ingatlanok kerülnek a lista elejére.</w:t>
      </w:r>
    </w:p>
    <w:p w14:paraId="1EAB5FA7" w14:textId="269E65C8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>
        <w:rPr>
          <w:b/>
          <w:bCs/>
        </w:rPr>
        <w:t>Működése:</w:t>
      </w:r>
      <w:r>
        <w:t xml:space="preserve"> A rendezés módosítása azonnal újra</w:t>
      </w:r>
      <w:r w:rsidR="002C5EE5">
        <w:t xml:space="preserve"> </w:t>
      </w:r>
      <w:r>
        <w:t>szervezi a megjelenített hirdetéskártyákat, de a korábban beállított szűrőfeltételeket (pl. város, árkategória) nem módosítja.</w:t>
      </w:r>
    </w:p>
    <w:p w14:paraId="61B7E568" w14:textId="5EE897A1" w:rsidR="00434272" w:rsidRDefault="00434272" w:rsidP="00567F6D">
      <w:pPr>
        <w:pStyle w:val="Listaszerbekezds"/>
      </w:pPr>
      <w:r w:rsidRPr="00434272">
        <w:rPr>
          <w:noProof/>
        </w:rPr>
        <w:drawing>
          <wp:inline distT="0" distB="0" distL="0" distR="0" wp14:anchorId="00A439BD" wp14:editId="5182EBD7">
            <wp:extent cx="3019130" cy="1384614"/>
            <wp:effectExtent l="0" t="0" r="0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40502" cy="1440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09C3B" w14:textId="43C92891" w:rsidR="00567F6D" w:rsidRDefault="00567F6D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szűrőpanel jobb alsó sarkában két funkciógomb biztosítja a keresési folyamat vezérlését.</w:t>
      </w:r>
    </w:p>
    <w:p w14:paraId="0C02CA7A" w14:textId="00B7A17E" w:rsidR="00567F6D" w:rsidRPr="00567F6D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Keresés indítása gomb:</w:t>
      </w:r>
    </w:p>
    <w:p w14:paraId="621E68CF" w14:textId="77777777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Funkció: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Erre a gombra kattintva a rendszer érvényesíti az összes korábban beállított szűrőfeltételt (ár, méret, város, kényelem stb.).</w:t>
      </w:r>
    </w:p>
    <w:p w14:paraId="7E902D01" w14:textId="62CFD100" w:rsid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Működés: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alkalmazás leszűri az adatbázist, és kizárólag azokat az ingatlanokat jeleníti meg a találati listában, amelyek minden megadott paraméternek maradéktalanul megfelelnek.</w:t>
      </w:r>
    </w:p>
    <w:p w14:paraId="26560706" w14:textId="07B274FA" w:rsidR="00567F6D" w:rsidRPr="002C5EE5" w:rsidRDefault="00567F6D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5EE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Szűrők törlése gomb:</w:t>
      </w:r>
    </w:p>
    <w:p w14:paraId="4D582913" w14:textId="0EDE62C1" w:rsidR="00567F6D" w:rsidRPr="00567F6D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Funkció: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Segítségével a felhasználó egyetlen kattintással eltávolíth</w:t>
      </w:r>
      <w:r w:rsidR="002C5EE5">
        <w:rPr>
          <w:rFonts w:eastAsia="Times New Roman" w:cs="Times New Roman"/>
          <w:kern w:val="0"/>
          <w:szCs w:val="24"/>
          <w:lang w:eastAsia="hu-HU"/>
          <w14:ligatures w14:val="none"/>
        </w:rPr>
        <w:t>a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>t</w:t>
      </w:r>
      <w:r w:rsidR="002C5EE5">
        <w:rPr>
          <w:rFonts w:eastAsia="Times New Roman" w:cs="Times New Roman"/>
          <w:kern w:val="0"/>
          <w:szCs w:val="24"/>
          <w:lang w:eastAsia="hu-HU"/>
          <w14:ligatures w14:val="none"/>
        </w:rPr>
        <w:t>ja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összes manuálisan megadott keresési feltételt.</w:t>
      </w:r>
    </w:p>
    <w:p w14:paraId="5991E58F" w14:textId="3131C333" w:rsidR="00567F6D" w:rsidRPr="002C5EE5" w:rsidRDefault="00567F6D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67F6D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Működés:</w:t>
      </w:r>
      <w:r w:rsidRPr="00567F6D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gomb lenyomása után a beviteli mezők és választólisták visszaállnak az alapértelmezett állapotukba, a rendszer pedig újra az összes elérhető albérletet listázza, az eredeti („Legújabb elöl”) rendezési elv szerint.</w:t>
      </w:r>
    </w:p>
    <w:p w14:paraId="69249D05" w14:textId="20ED02C9" w:rsidR="00517B37" w:rsidRDefault="00517B37" w:rsidP="00517B37">
      <w:pPr>
        <w:pStyle w:val="Listaszerbekezds"/>
      </w:pPr>
      <w:r w:rsidRPr="00517B37">
        <w:rPr>
          <w:noProof/>
        </w:rPr>
        <w:drawing>
          <wp:inline distT="0" distB="0" distL="0" distR="0" wp14:anchorId="4D315DCF" wp14:editId="2CB4CC7D">
            <wp:extent cx="4489666" cy="568312"/>
            <wp:effectExtent l="0" t="0" r="0" b="381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564790" cy="577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1E0C" w14:textId="3E839E7A" w:rsidR="007A32AE" w:rsidRDefault="002C5EE5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keresési feltételeknek megfelelő találatok esztétikus, kártya alapú elrendezésben jelennek meg. A kártyák célja, hogy a felhasználó a legfontosabb információkat már az előnézetben, kattintás nélkül is megismerhesse.</w:t>
      </w:r>
    </w:p>
    <w:p w14:paraId="552BF8B1" w14:textId="77777777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Ingatlan fotója:</w:t>
      </w:r>
      <w:r>
        <w:t xml:space="preserve"> Minden hirdetéshez tartozik egy reprezentatív kép, amely segíti a vizuális tájékozódást.</w:t>
      </w:r>
    </w:p>
    <w:p w14:paraId="12F07718" w14:textId="77777777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Típusjelzés:</w:t>
      </w:r>
      <w:r>
        <w:t xml:space="preserve"> A kép bal felső sarkában egy címke jelzi az ingatlan típusát (például: </w:t>
      </w:r>
      <w:r>
        <w:rPr>
          <w:i/>
          <w:iCs/>
        </w:rPr>
        <w:t>lakás</w:t>
      </w:r>
      <w:r>
        <w:t>).</w:t>
      </w:r>
    </w:p>
    <w:p w14:paraId="5A638250" w14:textId="120DC938" w:rsidR="002C5EE5" w:rsidRDefault="002C5EE5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Bérleti díj:</w:t>
      </w:r>
      <w:r>
        <w:t xml:space="preserve"> A kép jobb alsó sarkában, jól látható módon kerül feltüntetésre a havi bérleti díj forintban (Ft).</w:t>
      </w:r>
    </w:p>
    <w:p w14:paraId="6E5B67A9" w14:textId="6B473EF3" w:rsidR="007B52D9" w:rsidRDefault="007B52D9" w:rsidP="00CC2ED6">
      <w:pPr>
        <w:pStyle w:val="NormlWeb"/>
        <w:numPr>
          <w:ilvl w:val="0"/>
          <w:numId w:val="5"/>
        </w:numPr>
      </w:pPr>
      <w:r>
        <w:t>A kártya információs blokkja strukturáltan közli az ingatlan specifikációit:</w:t>
      </w:r>
    </w:p>
    <w:p w14:paraId="43A4A7F8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Cím és város:</w:t>
      </w:r>
      <w:r>
        <w:t xml:space="preserve"> Az ingatlan pontos címe és a település neve jól elkülönítve látható.</w:t>
      </w:r>
    </w:p>
    <w:p w14:paraId="1ECCAC63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Műszaki adatok:</w:t>
      </w:r>
      <w:r>
        <w:t xml:space="preserve"> Három ikonnal segített adatmező mutatja be a lakás jellemzőit:</w:t>
      </w:r>
    </w:p>
    <w:p w14:paraId="2CFE1CE5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Szobaszám:</w:t>
      </w:r>
      <w:r>
        <w:t xml:space="preserve"> Az ingatlanban található szobák mennyisége (pl. 2.5 szoba).</w:t>
      </w:r>
    </w:p>
    <w:p w14:paraId="2BA7493F" w14:textId="77777777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Alapterület:</w:t>
      </w:r>
      <w:r>
        <w:t xml:space="preserve"> Az ingatlan mérete négyzetméterben (m²).</w:t>
      </w:r>
    </w:p>
    <w:p w14:paraId="35ED27EA" w14:textId="2F6C02B8" w:rsidR="007B52D9" w:rsidRDefault="007B52D9" w:rsidP="00CC2ED6">
      <w:pPr>
        <w:pStyle w:val="NormlWeb"/>
        <w:numPr>
          <w:ilvl w:val="1"/>
          <w:numId w:val="5"/>
        </w:numPr>
        <w:spacing w:before="100" w:beforeAutospacing="1" w:after="100" w:afterAutospacing="1"/>
      </w:pPr>
      <w:r>
        <w:rPr>
          <w:b/>
          <w:bCs/>
        </w:rPr>
        <w:t>Emelet:</w:t>
      </w:r>
      <w:r>
        <w:t xml:space="preserve"> Az ingatlan szintje (pl. 1. emelet).</w:t>
      </w:r>
    </w:p>
    <w:p w14:paraId="5DB123E9" w14:textId="55EFD7C2" w:rsidR="007B52D9" w:rsidRDefault="007B52D9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Részletek gomb:</w:t>
      </w:r>
      <w:r>
        <w:t xml:space="preserve"> A kártya legalján elhelyezett interaktív hivatkozás lehetővé teszi az ingatlan teljes adatlapjának megnyitását. Itt a felhasználó elolvashatja a részletes leírást, megtekintheti a további fotókat, és felveheti a kapcsolatot a hirdetővel.</w:t>
      </w:r>
    </w:p>
    <w:p w14:paraId="6D350C69" w14:textId="03CC4867" w:rsidR="007B52D9" w:rsidRDefault="007B52D9" w:rsidP="007B52D9">
      <w:pPr>
        <w:pStyle w:val="NormlWeb"/>
        <w:spacing w:before="100" w:beforeAutospacing="1" w:after="100" w:afterAutospacing="1"/>
        <w:ind w:left="714"/>
      </w:pPr>
      <w:r w:rsidRPr="007B52D9">
        <w:rPr>
          <w:noProof/>
        </w:rPr>
        <w:drawing>
          <wp:inline distT="0" distB="0" distL="0" distR="0" wp14:anchorId="4F023AA2" wp14:editId="7B94013B">
            <wp:extent cx="2632430" cy="3324524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54157" cy="3351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AE81F" w14:textId="1680360F" w:rsidR="005E0A48" w:rsidRDefault="005E0A48" w:rsidP="005E0A48">
      <w:pPr>
        <w:pStyle w:val="Listaszerbekezds"/>
      </w:pPr>
    </w:p>
    <w:p w14:paraId="0AD26B8D" w14:textId="120CE348" w:rsidR="007B52D9" w:rsidRDefault="007B52D9" w:rsidP="00CC2ED6">
      <w:pPr>
        <w:pStyle w:val="NormlWeb"/>
        <w:numPr>
          <w:ilvl w:val="0"/>
          <w:numId w:val="5"/>
        </w:numPr>
        <w:ind w:left="714" w:hanging="357"/>
      </w:pPr>
      <w:r>
        <w:t>A „Részletek” gombra kattintva az adott ingatlan teljes adatlapja nyílik meg. Ezen a felületen a látogatók részletesen tájékozódhatnak az albérlet minden paraméteréről és a hirdető elérhetőségeiről.</w:t>
      </w:r>
    </w:p>
    <w:p w14:paraId="137808A4" w14:textId="145D84D3" w:rsidR="009C0B9A" w:rsidRDefault="009C0B9A" w:rsidP="009C0B9A">
      <w:pPr>
        <w:pStyle w:val="NormlWeb"/>
        <w:ind w:left="357"/>
      </w:pPr>
      <w:r w:rsidRPr="009C0B9A">
        <w:rPr>
          <w:noProof/>
        </w:rPr>
        <w:drawing>
          <wp:inline distT="0" distB="0" distL="0" distR="0" wp14:anchorId="62BD4839" wp14:editId="61D55B5E">
            <wp:extent cx="5702900" cy="2806820"/>
            <wp:effectExtent l="0" t="0" r="0" b="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28758" cy="281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E0466" w14:textId="77777777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Visszalépés:</w:t>
      </w:r>
      <w:r>
        <w:t xml:space="preserve"> Az oldal tetején, a pontos cím mellett található egy „vissza” nyíl. Erre kattintva a felhasználó visszatérhet az előzőleg beállított szűrési találatokhoz az Albérlet Kereső oldalra.</w:t>
      </w:r>
    </w:p>
    <w:p w14:paraId="247B9878" w14:textId="04C1832C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rPr>
          <w:b/>
          <w:bCs/>
        </w:rPr>
        <w:t>Interaktív képgaléria:</w:t>
      </w:r>
      <w:r>
        <w:t xml:space="preserve"> Az ingatlanról készült fotók nagyméretű galériában tekinthetőek meg. A képek között </w:t>
      </w:r>
      <w:r w:rsidR="00B17C2C">
        <w:t>kettő</w:t>
      </w:r>
      <w:r>
        <w:t>féleképpen is lehet navigálni:</w:t>
      </w:r>
    </w:p>
    <w:p w14:paraId="3494FE26" w14:textId="77777777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t xml:space="preserve">A kép két szélén található </w:t>
      </w:r>
      <w:r>
        <w:rPr>
          <w:b/>
          <w:bCs/>
        </w:rPr>
        <w:t>irányító nyilakkal</w:t>
      </w:r>
      <w:r>
        <w:t>.</w:t>
      </w:r>
    </w:p>
    <w:p w14:paraId="090F7EE6" w14:textId="1EE11789" w:rsidR="00E52EF0" w:rsidRDefault="00E52EF0" w:rsidP="00CC2ED6">
      <w:pPr>
        <w:pStyle w:val="NormlWeb"/>
        <w:numPr>
          <w:ilvl w:val="0"/>
          <w:numId w:val="5"/>
        </w:numPr>
        <w:spacing w:before="100" w:beforeAutospacing="1" w:after="100" w:afterAutospacing="1"/>
        <w:ind w:left="714" w:hanging="357"/>
      </w:pPr>
      <w:r>
        <w:t xml:space="preserve">A kép alatti </w:t>
      </w:r>
      <w:r>
        <w:rPr>
          <w:b/>
          <w:bCs/>
        </w:rPr>
        <w:t>navigációs pontokra</w:t>
      </w:r>
      <w:r>
        <w:t xml:space="preserve"> (indikátorokra) kattintva.</w:t>
      </w:r>
    </w:p>
    <w:p w14:paraId="00997EB7" w14:textId="78F95D03" w:rsidR="005E0A48" w:rsidRDefault="005E0A48" w:rsidP="009C0B9A">
      <w:pPr>
        <w:ind w:firstLine="357"/>
      </w:pPr>
      <w:r w:rsidRPr="005E0A48">
        <w:rPr>
          <w:noProof/>
        </w:rPr>
        <w:drawing>
          <wp:inline distT="0" distB="0" distL="0" distR="0" wp14:anchorId="3544B354" wp14:editId="6D9CAA5E">
            <wp:extent cx="2633652" cy="2597656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684597" cy="264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D57D9" w14:textId="77777777" w:rsidR="00B21AF1" w:rsidRDefault="00B21AF1" w:rsidP="00CC2ED6">
      <w:pPr>
        <w:pStyle w:val="Listaszerbekezds"/>
        <w:numPr>
          <w:ilvl w:val="0"/>
          <w:numId w:val="5"/>
        </w:numPr>
      </w:pPr>
      <w:r>
        <w:lastRenderedPageBreak/>
        <w:t>Az oldal jobb oldali blokkja tartalmazza az összesített műszaki adatokat és a bérleti feltételeket. A felület logikus felépítése segíti a gyors információszerzést.</w:t>
      </w:r>
    </w:p>
    <w:p w14:paraId="0491CEDD" w14:textId="0D834906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Pénzügyi adatok: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blokk tetején kiemelt, zöld háttérrel jelenik meg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Havi bérleti díj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>, így ez a legmeghatározóbb információ azonnal látható.</w:t>
      </w:r>
    </w:p>
    <w:p w14:paraId="68B9A450" w14:textId="41632445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Helyszín és méret: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Pontos település és vármegye megnevezés, a szobaszám (tizedes pontossággal), valamint az alapterület (m²) kerül felsorolásra.</w:t>
      </w:r>
    </w:p>
    <w:p w14:paraId="34E17B76" w14:textId="422D1CF0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Dinamikus adatmegjelenítés: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az ingatlan típusa szerint változtatja a megjelenített információt:</w:t>
      </w:r>
    </w:p>
    <w:p w14:paraId="494A3502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 és Szoba esetén: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Megjelenik az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emelet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száma és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elérhetősége.</w:t>
      </w:r>
    </w:p>
    <w:p w14:paraId="3EE07115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 esetén: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Ezek helyett az épület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szintjeinek száma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látható.</w:t>
      </w:r>
    </w:p>
    <w:p w14:paraId="435F06EC" w14:textId="2A5A7296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Felszereltség és állapot: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táblázat tartalmazza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bútorozottságra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vonatkozó információt (pl. Bútorozott / Üres).</w:t>
      </w:r>
    </w:p>
    <w:p w14:paraId="2F9972D6" w14:textId="21B6561B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Időbeliség: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lista alján a </w:t>
      </w: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Hirdetés feladva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mező jelzi a bejegyzés létrehozásának pontos dátumát, ami segít a hirdetés aktualitásának megítélésében.</w:t>
      </w:r>
    </w:p>
    <w:p w14:paraId="2CD7532F" w14:textId="120C8A2F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Vizuális segédletek: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Minden adatsort egyedi ikon és szürke elválasztóvonal választ el a következőtől, ami javítja az olvashatóságot és a felhasználói élményt.</w:t>
      </w:r>
    </w:p>
    <w:p w14:paraId="52FA5FED" w14:textId="7778EBF6" w:rsidR="00B21AF1" w:rsidRDefault="00B21AF1" w:rsidP="00B21AF1">
      <w:pPr>
        <w:pStyle w:val="Listaszerbekezds"/>
      </w:pPr>
    </w:p>
    <w:p w14:paraId="7229B91C" w14:textId="1F4FC9B8" w:rsidR="00A32EB4" w:rsidRDefault="00A32EB4" w:rsidP="00B21AF1">
      <w:pPr>
        <w:pStyle w:val="Listaszerbekezds"/>
      </w:pPr>
      <w:r w:rsidRPr="00A32EB4">
        <w:rPr>
          <w:noProof/>
        </w:rPr>
        <w:drawing>
          <wp:inline distT="0" distB="0" distL="0" distR="0" wp14:anchorId="1AFACFB7" wp14:editId="364DA19D">
            <wp:extent cx="2029472" cy="2366656"/>
            <wp:effectExtent l="0" t="0" r="889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057885" cy="239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FDBC0" w14:textId="4F7ED60A" w:rsidR="00A32EB4" w:rsidRDefault="00B21AF1" w:rsidP="00CC2ED6">
      <w:pPr>
        <w:pStyle w:val="Listaszerbekezds"/>
        <w:keepNext/>
        <w:pageBreakBefore/>
        <w:numPr>
          <w:ilvl w:val="0"/>
          <w:numId w:val="5"/>
        </w:numPr>
        <w:ind w:left="714" w:hanging="357"/>
      </w:pPr>
      <w:r>
        <w:lastRenderedPageBreak/>
        <w:t xml:space="preserve">Az ingatlan adatlapjának jobb alsó részén található a </w:t>
      </w:r>
      <w:r>
        <w:rPr>
          <w:b/>
          <w:bCs/>
        </w:rPr>
        <w:t>Kapcsolatfelvétel</w:t>
      </w:r>
      <w:r>
        <w:t xml:space="preserve"> blokk, amely lehetővé teszi a bérlőjelöltek számára a hirdetővel való közvetlen kommunikációt.</w:t>
      </w:r>
    </w:p>
    <w:p w14:paraId="4BFCA6D7" w14:textId="3BD75007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Hirdetői profil: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 megjeleníti az ingatlan tulajdonosának nevét (például: </w:t>
      </w:r>
      <w:r w:rsidRPr="00B21AF1">
        <w:rPr>
          <w:rFonts w:eastAsia="Times New Roman" w:cs="Times New Roman"/>
          <w:i/>
          <w:iCs/>
          <w:kern w:val="0"/>
          <w:szCs w:val="24"/>
          <w:lang w:eastAsia="hu-HU"/>
          <w14:ligatures w14:val="none"/>
        </w:rPr>
        <w:t>Antal Jázmin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36996125" w14:textId="5F3C7437" w:rsidR="00B21AF1" w:rsidRP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Közvetlen interakció: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a modern webes elvárásoknak megfelelően aktív linkekkel és gombokkal dolgozik:</w:t>
      </w:r>
    </w:p>
    <w:p w14:paraId="35309685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Telefonos elérhetőség: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telefonszámra való kattintáskor a rendszer azonnal kezdeményezi a hívást a megadott számra.</w:t>
      </w:r>
    </w:p>
    <w:p w14:paraId="240B2A22" w14:textId="77777777" w:rsidR="00B21AF1" w:rsidRPr="00B21AF1" w:rsidRDefault="00B21AF1" w:rsidP="00CC2ED6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E-mail küldés: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e-mail cím megnyomásakor automatikusan megnyílik a felhasználó alapértelmezett levelezőprogramja, előkészítve az üzenetküldést a hirdető felé.</w:t>
      </w:r>
    </w:p>
    <w:p w14:paraId="31C11B34" w14:textId="666DD570" w:rsidR="00B21AF1" w:rsidRDefault="00B21AF1" w:rsidP="00CC2ED6">
      <w:pPr>
        <w:pStyle w:val="Listaszerbekezds"/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21AF1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Felhasználói élmény:</w:t>
      </w:r>
      <w:r w:rsidRPr="00B21AF1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megoldás minimalizálja az adminisztrációs lépéseket, így az érdeklődő egyetlen kattintással kapcsolatba léphet a tulajdonossal további egyeztetés céljából.</w:t>
      </w:r>
    </w:p>
    <w:p w14:paraId="1EA21968" w14:textId="4BB57DF4" w:rsidR="00B21AF1" w:rsidRPr="00B21AF1" w:rsidRDefault="00B21AF1" w:rsidP="00B21AF1">
      <w:pPr>
        <w:pStyle w:val="Listaszerbekezds"/>
        <w:spacing w:before="100" w:beforeAutospacing="1" w:after="100" w:afterAutospacing="1"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A32EB4">
        <w:rPr>
          <w:noProof/>
        </w:rPr>
        <w:drawing>
          <wp:inline distT="0" distB="0" distL="0" distR="0" wp14:anchorId="0CADC4F2" wp14:editId="356AC00E">
            <wp:extent cx="2466890" cy="2280150"/>
            <wp:effectExtent l="0" t="0" r="0" b="635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94892" cy="230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64776" w14:textId="56CA483A" w:rsidR="000B6BCC" w:rsidRDefault="000B6BCC" w:rsidP="00B70E05">
      <w:pPr>
        <w:keepNext/>
        <w:pageBreakBefore/>
      </w:pPr>
    </w:p>
    <w:p w14:paraId="13E540CF" w14:textId="2E4AC88A" w:rsidR="007A32AE" w:rsidRDefault="007A32AE" w:rsidP="007A32AE">
      <w:pPr>
        <w:pStyle w:val="Listaszerbekezds"/>
        <w:jc w:val="center"/>
      </w:pPr>
    </w:p>
    <w:p w14:paraId="6F6AB93B" w14:textId="77777777" w:rsidR="000425B6" w:rsidRDefault="000425B6" w:rsidP="000425B6">
      <w:pPr>
        <w:pStyle w:val="Listaszerbekezds"/>
        <w:ind w:left="714"/>
      </w:pPr>
    </w:p>
    <w:p w14:paraId="054B84D5" w14:textId="543A5FE3" w:rsidR="00F53314" w:rsidRDefault="00F53314" w:rsidP="00F53314">
      <w:pPr>
        <w:pStyle w:val="Listaszerbekezds"/>
      </w:pPr>
    </w:p>
    <w:p w14:paraId="0D1CFC9D" w14:textId="77777777" w:rsidR="00434272" w:rsidRPr="00E35D68" w:rsidRDefault="00434272" w:rsidP="00F53314"/>
    <w:p w14:paraId="0A2C7120" w14:textId="0002278F" w:rsidR="00F53314" w:rsidRDefault="003E6DA1" w:rsidP="00F53314">
      <w:pPr>
        <w:pStyle w:val="Cmsor1"/>
        <w:numPr>
          <w:ilvl w:val="1"/>
          <w:numId w:val="1"/>
        </w:numPr>
        <w:tabs>
          <w:tab w:val="left" w:pos="567"/>
        </w:tabs>
        <w:ind w:left="0" w:firstLine="0"/>
        <w:jc w:val="both"/>
        <w:rPr>
          <w:szCs w:val="28"/>
        </w:rPr>
      </w:pPr>
      <w:bookmarkStart w:id="20" w:name="_Toc220975116"/>
      <w:r w:rsidRPr="003E6DA1">
        <w:rPr>
          <w:szCs w:val="28"/>
        </w:rPr>
        <w:t>Hirdetés feladása</w:t>
      </w:r>
      <w:bookmarkEnd w:id="20"/>
    </w:p>
    <w:p w14:paraId="37F90DE0" w14:textId="46A54D5F" w:rsidR="00F53314" w:rsidRDefault="00F53314" w:rsidP="00F53314">
      <w:pPr>
        <w:pStyle w:val="Cmsor2"/>
        <w:ind w:left="720"/>
      </w:pPr>
      <w:r w:rsidRPr="00F53314">
        <w:rPr>
          <w:noProof/>
        </w:rPr>
        <w:drawing>
          <wp:inline distT="0" distB="0" distL="0" distR="0" wp14:anchorId="4E961A97" wp14:editId="74EBE12E">
            <wp:extent cx="5760720" cy="2856230"/>
            <wp:effectExtent l="0" t="0" r="0" b="1270"/>
            <wp:docPr id="5178584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85847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6FFE" w14:textId="4F2D497D" w:rsidR="00B70E05" w:rsidRPr="00B70E05" w:rsidRDefault="00B70E05" w:rsidP="00CC2ED6">
      <w:pPr>
        <w:pStyle w:val="Listaszerbekezds"/>
        <w:numPr>
          <w:ilvl w:val="0"/>
          <w:numId w:val="7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Elérhetőség: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funkció a kezdőoldalon található </w:t>
      </w: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„Hirdetés feladása”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kártyára vagy gombra kattintva érhető el.</w:t>
      </w:r>
    </w:p>
    <w:p w14:paraId="4B905324" w14:textId="40D3BF4A" w:rsidR="00B70E05" w:rsidRPr="00B70E05" w:rsidRDefault="00B70E05" w:rsidP="00CC2ED6">
      <w:pPr>
        <w:pStyle w:val="Listaszerbekezds"/>
        <w:numPr>
          <w:ilvl w:val="0"/>
          <w:numId w:val="7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Visszatérés: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navigációs konzisztencia itt is érvényesül: a bal felső sarokban található logóra vagy az „M&amp;B lakhatás” feliratra kattintva a felhasználó bármikor megszakíthatja a folyamatot és visszatérhet a főoldalra.</w:t>
      </w:r>
    </w:p>
    <w:p w14:paraId="5B4F8444" w14:textId="04A06403" w:rsidR="00A7488C" w:rsidRDefault="00B70E05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A hirdetés rögzítése az ingatlan földrajzi elhelyezkedésének megadásával kezdődik. A rendszer egymásra épülő (</w:t>
      </w:r>
      <w:proofErr w:type="spellStart"/>
      <w:r>
        <w:t>dependens</w:t>
      </w:r>
      <w:proofErr w:type="spellEnd"/>
      <w:r>
        <w:t>) mezőket használ, ami azt jelenti, hogy a kitöltés sorrendje kötött.</w:t>
      </w:r>
    </w:p>
    <w:p w14:paraId="282FEA91" w14:textId="1807BC44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Vármegye kiválasztása: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folyamat a megye megadásával indul.</w:t>
      </w:r>
    </w:p>
    <w:p w14:paraId="5146935E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A felhasználó egy legördülő menüből választhatja ki azokat a vármegyéket, amelyek már szerepelnek a rendszer adatbázisában.</w:t>
      </w:r>
    </w:p>
    <w:p w14:paraId="1B905D0F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mező üresen marad, a rendszer hibaüzenetet küld, és a következő (város) mező nem válik szerkeszthetővé.</w:t>
      </w:r>
    </w:p>
    <w:p w14:paraId="0C4ECF1C" w14:textId="77777777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Település megadása: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A megye kiválasztása után válik aktívvá a város mező.</w:t>
      </w:r>
    </w:p>
    <w:p w14:paraId="466C23A9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Itt is elérhető egy legördülő lista az adott megyéhez tartozó, már létező városokkal, de manuális adatbevitelre is van lehetőség.</w:t>
      </w:r>
    </w:p>
    <w:p w14:paraId="3DA0F6F7" w14:textId="77777777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nem ad meg települést, a rendszer figyelmeztető jelzést ad.</w:t>
      </w:r>
    </w:p>
    <w:p w14:paraId="632F4323" w14:textId="77777777" w:rsidR="00B70E05" w:rsidRPr="00B70E05" w:rsidRDefault="00B70E05" w:rsidP="00CC2ED6">
      <w:pPr>
        <w:numPr>
          <w:ilvl w:val="0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Pontos cím rögzítése: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A harmadik kötelező elem az ingatlan teljes címe.</w:t>
      </w:r>
    </w:p>
    <w:p w14:paraId="272F74A7" w14:textId="236D4B43" w:rsidR="00B70E05" w:rsidRP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Felhasználói segédlet: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mezőbe való kattintáskor egy „tipp” jelenik meg, amely útmutatást ad a cím helyes formátumára vonatkozóan.</w:t>
      </w:r>
    </w:p>
    <w:p w14:paraId="629AE376" w14:textId="0F0D7612" w:rsidR="00B70E05" w:rsidRDefault="00B70E05" w:rsidP="00CC2ED6">
      <w:pPr>
        <w:numPr>
          <w:ilvl w:val="1"/>
          <w:numId w:val="5"/>
        </w:numPr>
        <w:spacing w:before="100" w:beforeAutospacing="1" w:after="100" w:afterAutospacing="1"/>
        <w:ind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70E05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kitöltése kötelező, hiánya esetén hibaüzenet akadályozza meg a </w:t>
      </w:r>
      <w:r w:rsidR="00B4270F"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tovább lépést</w:t>
      </w:r>
      <w:r w:rsidRPr="00B70E05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12773927" w14:textId="18B0E716" w:rsidR="00B4270F" w:rsidRPr="00B70E05" w:rsidRDefault="00B4270F" w:rsidP="00B4270F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B4270F"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inline distT="0" distB="0" distL="0" distR="0" wp14:anchorId="741808AF" wp14:editId="68E9BC2E">
            <wp:extent cx="3181802" cy="150813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277094" cy="155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270F">
        <w:rPr>
          <w:rFonts w:eastAsia="Times New Roman" w:cs="Times New Roman"/>
          <w:noProof/>
          <w:kern w:val="0"/>
          <w:szCs w:val="24"/>
          <w:lang w:eastAsia="hu-HU"/>
          <w14:ligatures w14:val="none"/>
        </w:rPr>
        <w:drawing>
          <wp:inline distT="0" distB="0" distL="0" distR="0" wp14:anchorId="559E03A5" wp14:editId="6BF37C4F">
            <wp:extent cx="3197300" cy="1468954"/>
            <wp:effectExtent l="0" t="0" r="317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52416" cy="149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7C5E" w14:textId="1B190DBF" w:rsidR="00B70E05" w:rsidRPr="00B70E05" w:rsidRDefault="00B70E05" w:rsidP="00B70E05">
      <w:pPr>
        <w:spacing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254DFF7B" w14:textId="280938E6" w:rsidR="00A7488C" w:rsidRDefault="00A7488C" w:rsidP="00A7488C">
      <w:pPr>
        <w:pStyle w:val="Listaszerbekezds"/>
      </w:pPr>
    </w:p>
    <w:p w14:paraId="102D8FCE" w14:textId="02AA7122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lastRenderedPageBreak/>
        <w:t xml:space="preserve">Az adatok rögzítése után a rendszer ellenőrzi az adatbeviteli mezők tartalmát, mielőtt engedélyezné a </w:t>
      </w:r>
      <w:r w:rsidR="007D0C89"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>tovább lépést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>.</w:t>
      </w:r>
    </w:p>
    <w:p w14:paraId="3EF29546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 lezárása: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felhasználó minden kötelező adatot (megye, város, pontos cím) megfelelően megadott, a </w:t>
      </w: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Folytatás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aktívvá válik vagy megnyomásával a rendszer átlépteti a felhasználót a hirdetésfeladás következő, „Ingatlan adatok” szakaszára.</w:t>
      </w:r>
    </w:p>
    <w:p w14:paraId="7B55642F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Szigorú hibaellenőrzés: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bármelyik kötelezően kitöltendő mező üresen marad vagy érvénytelen adatot tartalmaz, az oldal egyértelmű </w:t>
      </w: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hibaüzenettel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tájékoztatja a felhasználót a hiányosságról.</w:t>
      </w:r>
    </w:p>
    <w:p w14:paraId="15F16367" w14:textId="77777777" w:rsidR="002C4D93" w:rsidRPr="002C4D93" w:rsidRDefault="002C4D93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2C4D93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Adatbiztonság:</w:t>
      </w:r>
      <w:r w:rsidRPr="002C4D93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logikai gát megakadályozza, hogy hiányos vagy félkész hirdetések kerüljenek mentésre az adatbázisba, biztosítva ezzel a hirdetési állomány minőségét.</w:t>
      </w:r>
    </w:p>
    <w:p w14:paraId="59255B83" w14:textId="35C068EA" w:rsidR="009F00DC" w:rsidRDefault="009F00DC" w:rsidP="009F00DC">
      <w:pPr>
        <w:pStyle w:val="Listaszerbekezds"/>
      </w:pPr>
      <w:r w:rsidRPr="009F00DC">
        <w:rPr>
          <w:noProof/>
        </w:rPr>
        <w:drawing>
          <wp:inline distT="0" distB="0" distL="0" distR="0" wp14:anchorId="2D101E80" wp14:editId="3185A284">
            <wp:extent cx="2332100" cy="1681812"/>
            <wp:effectExtent l="0" t="0" r="0" b="0"/>
            <wp:docPr id="18590775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07402" name=""/>
                    <pic:cNvPicPr/>
                  </pic:nvPicPr>
                  <pic:blipFill rotWithShape="1">
                    <a:blip r:embed="rId54"/>
                    <a:srcRect l="2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2100" cy="16818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FB472" w14:textId="5DCD73FD" w:rsidR="00A941C4" w:rsidRDefault="007D0C89" w:rsidP="00CC2ED6">
      <w:pPr>
        <w:pStyle w:val="Listaszerbekezds"/>
        <w:pageBreakBefore/>
        <w:numPr>
          <w:ilvl w:val="0"/>
          <w:numId w:val="5"/>
        </w:numPr>
        <w:ind w:left="714" w:hanging="357"/>
      </w:pPr>
      <w:r>
        <w:lastRenderedPageBreak/>
        <w:t>Ebben a szakaszban a felhasználó az ingatlan technikai jellemzőit és a bérleti feltételeket adhatja meg. A felület intelligens mezőket használ, amelyek az ingatlan típusa alapján változtatják működésüket.</w:t>
      </w:r>
    </w:p>
    <w:p w14:paraId="151E7DA2" w14:textId="5F88B6E0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Ingatlan típusa: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 lenyíló menü segítségével határozható meg, hogy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lakás, szoba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vagy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ház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kategóriába tartozik-e a hirdetés.</w:t>
      </w:r>
    </w:p>
    <w:p w14:paraId="4DC67216" w14:textId="31BD9673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Bérleti díj: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havi bérleti díja forintban (Ft/hó).</w:t>
      </w:r>
    </w:p>
    <w:p w14:paraId="5113A5B6" w14:textId="0127278D" w:rsidR="007D0C89" w:rsidRPr="007D0C89" w:rsidRDefault="007D0C89" w:rsidP="00CC2ED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biztonsági okokból minimum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10 000 Ft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>-os díjat vár el; ennél alacsonyabb összeg esetén hibaüzenetet küld.</w:t>
      </w:r>
    </w:p>
    <w:p w14:paraId="79C90A49" w14:textId="1641350F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Alapterület: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Az ingatlan mérete négyzetméterben (m²).</w:t>
      </w:r>
    </w:p>
    <w:p w14:paraId="309C8430" w14:textId="094DECB4" w:rsidR="007D0C89" w:rsidRP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minimálisan megadható érték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5 m²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>. Amennyiben a bevitt adat ennél kisebb, hibaüzenet figyelmezteti a felhasználót.</w:t>
      </w:r>
    </w:p>
    <w:p w14:paraId="7F87EE0A" w14:textId="26ADCA2E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Emelet megjelölése: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Itt adható meg, hányadik szinten található az albérlet.</w:t>
      </w:r>
    </w:p>
    <w:p w14:paraId="1CC3F636" w14:textId="7E9FB5CA" w:rsidR="007D0C89" w:rsidRP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Speciális logika: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 felhasználó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0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-át ír be, a rendszer intelligens módon a keresőoldalon automatikusan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„Földszint”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megnevezést jelenít meg.</w:t>
      </w:r>
    </w:p>
    <w:p w14:paraId="24C943C5" w14:textId="394B4780" w:rsidR="007D0C89" w:rsidRPr="007D0C89" w:rsidRDefault="007D0C89" w:rsidP="00CC2ED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Szobák száma: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Lehetőség van tört számok (pl. 2,5 szoba) megadására is.</w:t>
      </w:r>
    </w:p>
    <w:p w14:paraId="081B27E1" w14:textId="20E76031" w:rsidR="007D0C89" w:rsidRDefault="007D0C89" w:rsidP="00CC2ED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Kötöttség: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típus korábban </w:t>
      </w:r>
      <w:r w:rsidRPr="007D0C89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„Szoba”</w:t>
      </w:r>
      <w:r w:rsidRPr="007D0C89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-ként lett meghatározva, ez a mező fix és nem módosítható.</w:t>
      </w:r>
    </w:p>
    <w:p w14:paraId="129249DE" w14:textId="1F072A03" w:rsidR="00C35DB6" w:rsidRPr="00C35DB6" w:rsidRDefault="00C35DB6" w:rsidP="00C35DB6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Lift és Bútorozottság: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Egyszerű jelölőnégyzetek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>segítségével rögzíthető az ingatlan felszereltsége.</w:t>
      </w:r>
    </w:p>
    <w:p w14:paraId="11D5D926" w14:textId="2B40D0B8" w:rsidR="00C35DB6" w:rsidRDefault="00C35DB6" w:rsidP="00C35DB6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Dinamikus tiltás: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Ha az ingatlan típusa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„Ház”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és az emelet mezőbe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0 vagy 1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került (tehát egyszintes az épület), a rendszer letiltja a lift opció módosítását, megelőzve a logikátlan adatbevitelt.</w:t>
      </w:r>
    </w:p>
    <w:p w14:paraId="647E38D8" w14:textId="402035CC" w:rsidR="00C35DB6" w:rsidRPr="00C35DB6" w:rsidRDefault="00C35DB6" w:rsidP="00C35DB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Visszalépés lehetősége: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felületen található egy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gomb, amely lehetővé teszi a helyszín adatok ellenőrzését vagy javítását anélkül, hogy az aktuális adatok elvesznének.</w:t>
      </w:r>
    </w:p>
    <w:p w14:paraId="595794CD" w14:textId="70E38303" w:rsidR="00C35DB6" w:rsidRPr="00C35DB6" w:rsidRDefault="00C35DB6" w:rsidP="00C35DB6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7D0C89">
        <w:rPr>
          <w:noProof/>
          <w:lang w:eastAsia="hu-HU"/>
        </w:rPr>
        <w:drawing>
          <wp:anchor distT="0" distB="0" distL="114300" distR="114300" simplePos="0" relativeHeight="251698176" behindDoc="1" locked="0" layoutInCell="1" allowOverlap="1" wp14:anchorId="73E472A9" wp14:editId="1CF76BFB">
            <wp:simplePos x="0" y="0"/>
            <wp:positionH relativeFrom="margin">
              <wp:posOffset>3094646</wp:posOffset>
            </wp:positionH>
            <wp:positionV relativeFrom="paragraph">
              <wp:posOffset>797205</wp:posOffset>
            </wp:positionV>
            <wp:extent cx="2569334" cy="1458844"/>
            <wp:effectExtent l="0" t="0" r="2540" b="8255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9334" cy="14588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Szakaszlezárás: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C35DB6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„Folytatás”</w:t>
      </w:r>
      <w:r w:rsidRPr="00C35DB6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megnyomásakor a rendszer ismételt validálást végez. Hiányos vagy helytelenül kitöltött mezők esetén a tovább lépés a következő („Média &amp; Leírás”) szakaszra nem engedélyezett.</w:t>
      </w:r>
    </w:p>
    <w:p w14:paraId="6A267941" w14:textId="4EABBDA1" w:rsidR="00C35DB6" w:rsidRPr="00C35DB6" w:rsidRDefault="00C35DB6" w:rsidP="00C35DB6">
      <w:pPr>
        <w:spacing w:line="240" w:lineRule="auto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51D9C51E" w14:textId="2302EB95" w:rsidR="007D0C89" w:rsidRPr="007D0C89" w:rsidRDefault="007D0C89" w:rsidP="007D0C89">
      <w:p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</w:p>
    <w:p w14:paraId="68905CB9" w14:textId="2BC2CEAA" w:rsidR="00CE43F4" w:rsidRDefault="00CE43F4" w:rsidP="00CE43F4">
      <w:pPr>
        <w:pStyle w:val="Listaszerbekezds"/>
        <w:rPr>
          <w:noProof/>
        </w:rPr>
      </w:pPr>
    </w:p>
    <w:p w14:paraId="1903A7DD" w14:textId="74138949" w:rsidR="00CE43F4" w:rsidRDefault="00692A9A" w:rsidP="00692A9A">
      <w:pPr>
        <w:pStyle w:val="Listaszerbekezds"/>
        <w:numPr>
          <w:ilvl w:val="0"/>
          <w:numId w:val="5"/>
        </w:numPr>
        <w:rPr>
          <w:noProof/>
        </w:rPr>
      </w:pPr>
      <w:r>
        <w:lastRenderedPageBreak/>
        <w:t>Ebben a fázisban a felhasználó az ingatlan esztétikai bemutatására és a részletes tájékoztatásra koncentrálhat. A rendszer itt is szigorú formai követelményeket támaszt a minőségi hirdetések biztosítása érdekében.</w:t>
      </w:r>
      <w:r w:rsidR="00CE43F4" w:rsidRPr="00CE43F4">
        <w:rPr>
          <w:noProof/>
        </w:rPr>
        <w:drawing>
          <wp:inline distT="0" distB="0" distL="0" distR="0" wp14:anchorId="0EA38CA6" wp14:editId="33E85E66">
            <wp:extent cx="2955768" cy="1737556"/>
            <wp:effectExtent l="0" t="0" r="0" b="0"/>
            <wp:docPr id="10949155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91559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64185" cy="1742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87059" w14:textId="76972D13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Képek hozzáadása: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„Képek kiválasztása (több is választható)” mezőre kattintva a felhasználó a saját eszközének fájlkezelőjéből töltheti fel az ingatlanról készült fotókat.</w:t>
      </w:r>
    </w:p>
    <w:p w14:paraId="725AAFEA" w14:textId="047AE3B6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Többes kijelölés: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támogatja egyszerre több fénykép kiválasztását, így segítve a gyorsabb adatfeltöltést és a galéria kialakítását.</w:t>
      </w:r>
    </w:p>
    <w:p w14:paraId="1C1B9CF2" w14:textId="704878EA" w:rsidR="00692A9A" w:rsidRPr="00692A9A" w:rsidRDefault="00692A9A" w:rsidP="00692A9A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Ellenőrzés: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folyamat végén a rendszer validálja, hogy történt-e képfeltöltés, mivel fotók nélkül a hirdetés nem publikálható.</w:t>
      </w:r>
    </w:p>
    <w:p w14:paraId="2135766D" w14:textId="3462D7A0" w:rsidR="00004891" w:rsidRDefault="00004891" w:rsidP="00004891">
      <w:pPr>
        <w:pStyle w:val="Listaszerbekezds"/>
        <w:rPr>
          <w:noProof/>
        </w:rPr>
      </w:pPr>
      <w:r w:rsidRPr="00004891">
        <w:rPr>
          <w:noProof/>
        </w:rPr>
        <w:drawing>
          <wp:inline distT="0" distB="0" distL="0" distR="0" wp14:anchorId="4EF6E286" wp14:editId="7A97A019">
            <wp:extent cx="3573284" cy="300136"/>
            <wp:effectExtent l="0" t="0" r="0" b="5080"/>
            <wp:docPr id="129715832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58323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48608" cy="30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14C0C" w14:textId="36FFF719" w:rsidR="00692A9A" w:rsidRPr="00692A9A" w:rsidRDefault="00692A9A" w:rsidP="00692A9A">
      <w:pPr>
        <w:pStyle w:val="Listaszerbekezds"/>
        <w:numPr>
          <w:ilvl w:val="0"/>
          <w:numId w:val="1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Ingatlan részletes leírása: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Ebben a szövegmezőben nyílik lehetőség az ingatlan egyedi előnyeinek, környékbeli adottságainak vagy speciális feltételeinek kifejtésére.</w:t>
      </w:r>
    </w:p>
    <w:p w14:paraId="11B1F49B" w14:textId="58B8C80B" w:rsidR="005138EC" w:rsidRDefault="00692A9A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Karakterkorlátok és 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*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Minimum limit: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leírásnak legalább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20 karakter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hosszúságúnak kell lennie, hogy elkerüljük a túl rövid, nem informatív hirdetéseket.</w:t>
      </w:r>
    </w:p>
    <w:p w14:paraId="36795F7A" w14:textId="48481DF4" w:rsidR="00692A9A" w:rsidRPr="00692A9A" w:rsidRDefault="00692A9A" w:rsidP="0084274C">
      <w:pPr>
        <w:pStyle w:val="Listaszerbekezds"/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Maximum limit: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legfeljebb </w:t>
      </w: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1000 karaktert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engedélyez, amit egy beépített számláló (0 / 1000) segít nyomon követni a mező jobb alsó sarkában.</w:t>
      </w:r>
    </w:p>
    <w:p w14:paraId="765C8DDA" w14:textId="43DF31A7" w:rsidR="00692A9A" w:rsidRPr="00692A9A" w:rsidRDefault="00692A9A" w:rsidP="00692A9A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692A9A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Hibakezelés: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a szöveg hossza nem esik a meghatározott tartományba, a rendszer hibaüzenettel akadályozza meg a tovább</w:t>
      </w:r>
      <w:r w:rsid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</w:t>
      </w:r>
      <w:r w:rsidRPr="00692A9A">
        <w:rPr>
          <w:rFonts w:eastAsia="Times New Roman" w:cs="Times New Roman"/>
          <w:kern w:val="0"/>
          <w:szCs w:val="24"/>
          <w:lang w:eastAsia="hu-HU"/>
          <w14:ligatures w14:val="none"/>
        </w:rPr>
        <w:t>lépést.</w:t>
      </w:r>
    </w:p>
    <w:p w14:paraId="068E0EC6" w14:textId="543452E2" w:rsidR="00C9327C" w:rsidRDefault="00C9327C" w:rsidP="00C9327C">
      <w:pPr>
        <w:pStyle w:val="Listaszerbekezds"/>
        <w:rPr>
          <w:noProof/>
        </w:rPr>
      </w:pPr>
      <w:r w:rsidRPr="00C9327C">
        <w:rPr>
          <w:noProof/>
        </w:rPr>
        <w:drawing>
          <wp:inline distT="0" distB="0" distL="0" distR="0" wp14:anchorId="7AFBA996" wp14:editId="02218224">
            <wp:extent cx="3597036" cy="718456"/>
            <wp:effectExtent l="0" t="0" r="3810" b="5715"/>
            <wp:docPr id="88893778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93778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15868" cy="722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27C">
        <w:rPr>
          <w:noProof/>
        </w:rPr>
        <w:t xml:space="preserve"> </w:t>
      </w:r>
      <w:r w:rsidRPr="00C9327C">
        <w:rPr>
          <w:noProof/>
        </w:rPr>
        <w:drawing>
          <wp:inline distT="0" distB="0" distL="0" distR="0" wp14:anchorId="6F1DD7AF" wp14:editId="6976D8A5">
            <wp:extent cx="3632662" cy="730778"/>
            <wp:effectExtent l="0" t="0" r="6350" b="0"/>
            <wp:docPr id="661883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88344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60848" cy="736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F8E3" w14:textId="686073D7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Rugalmas szerkesztés: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 felhasználó bármikor visszatérhet az ingatlan paramétereihez, ha menet közben jut eszébe egy javítandó adat.</w:t>
      </w:r>
    </w:p>
    <w:p w14:paraId="21EEF987" w14:textId="55D32113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Szakaszlezárás: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„Folytatás”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 csak akkor válik érvényessé, ha a képek feltöltése és a leírás validációja is sikeresen megtörtént.</w:t>
      </w:r>
    </w:p>
    <w:p w14:paraId="5C87AFAC" w14:textId="540EC077" w:rsidR="00C9327C" w:rsidRDefault="00C9327C" w:rsidP="00C9327C">
      <w:pPr>
        <w:pStyle w:val="Listaszerbekezds"/>
        <w:ind w:left="714"/>
        <w:rPr>
          <w:noProof/>
        </w:rPr>
      </w:pPr>
      <w:r w:rsidRPr="00CE43F4">
        <w:rPr>
          <w:noProof/>
        </w:rPr>
        <w:drawing>
          <wp:inline distT="0" distB="0" distL="0" distR="0" wp14:anchorId="7A3C0240" wp14:editId="6B2F4B88">
            <wp:extent cx="4610488" cy="393358"/>
            <wp:effectExtent l="0" t="0" r="0" b="6985"/>
            <wp:docPr id="13967239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7791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02638" cy="435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327C">
        <w:rPr>
          <w:noProof/>
        </w:rPr>
        <w:drawing>
          <wp:inline distT="0" distB="0" distL="0" distR="0" wp14:anchorId="54FA7690" wp14:editId="7CF2E8C5">
            <wp:extent cx="2991394" cy="2400172"/>
            <wp:effectExtent l="0" t="0" r="0" b="635"/>
            <wp:docPr id="164944822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4482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007884" cy="241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4F062" w14:textId="4A7543DB" w:rsidR="00211901" w:rsidRDefault="005138EC" w:rsidP="00DE7418">
      <w:pPr>
        <w:pStyle w:val="Listaszerbekezds"/>
        <w:numPr>
          <w:ilvl w:val="0"/>
          <w:numId w:val="5"/>
        </w:numPr>
        <w:ind w:left="714" w:hanging="357"/>
        <w:rPr>
          <w:noProof/>
        </w:rPr>
      </w:pPr>
      <w:r>
        <w:t>A hirdetés aktiválása előtt a rendszer bekéri a bérbeadó közvetlen elérhetőségeit. A felület kiemelt figyelmet fordít az adatok formai helyességére, hogy megelőzze a sikertelen kapcsolatfelvételi kísérleteket.</w:t>
      </w:r>
      <w:r w:rsidR="00211901" w:rsidRPr="00211901">
        <w:rPr>
          <w:noProof/>
        </w:rPr>
        <w:drawing>
          <wp:inline distT="0" distB="0" distL="0" distR="0" wp14:anchorId="49BA7F48" wp14:editId="29118248">
            <wp:extent cx="3490158" cy="1610044"/>
            <wp:effectExtent l="0" t="0" r="0" b="9525"/>
            <wp:docPr id="15881761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7615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506257" cy="1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54B96" w14:textId="2CBCB1A9" w:rsidR="005138EC" w:rsidRPr="005138EC" w:rsidRDefault="005138EC" w:rsidP="00DE7418">
      <w:pPr>
        <w:pStyle w:val="Listaszerbekezds"/>
        <w:pageBreakBefore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lastRenderedPageBreak/>
        <w:t>E-mail cím: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hirdető elektronikus levelezési címe.</w:t>
      </w:r>
    </w:p>
    <w:p w14:paraId="13619535" w14:textId="77777777" w:rsidR="005138EC" w:rsidRPr="005138EC" w:rsidRDefault="005138EC" w:rsidP="005138EC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rendszer ellenőrzi a megadott e-mail formátumát (pl. tartalmaz-e @ jelet és pontot). Üres mező vagy helytelen formátum esetén hibaüzenet jelenik meg.</w:t>
      </w:r>
    </w:p>
    <w:p w14:paraId="21A5D252" w14:textId="64E5A929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Teljes név: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tulajdonos vagy kapcsolattartó neve (pl. </w:t>
      </w:r>
      <w:r>
        <w:rPr>
          <w:rFonts w:eastAsia="Times New Roman" w:cs="Times New Roman"/>
          <w:kern w:val="0"/>
          <w:szCs w:val="24"/>
          <w:lang w:eastAsia="hu-HU"/>
          <w14:ligatures w14:val="none"/>
        </w:rPr>
        <w:t>Kovács Sándor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).</w:t>
      </w:r>
    </w:p>
    <w:p w14:paraId="718252E0" w14:textId="77777777" w:rsidR="005138EC" w:rsidRPr="005138EC" w:rsidRDefault="005138EC" w:rsidP="005138EC">
      <w:pPr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Validáció: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kitöltése kötelező; hiánya esetén a rendszer figyelmeztetést küld.</w:t>
      </w:r>
    </w:p>
    <w:p w14:paraId="2FB25955" w14:textId="61B57DE8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Telefonszám: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közvetlen telefonos elérhetőség megadása.</w:t>
      </w:r>
    </w:p>
    <w:p w14:paraId="6819D264" w14:textId="52E7818E" w:rsidR="005138EC" w:rsidRPr="005138EC" w:rsidRDefault="005138EC" w:rsidP="005138EC">
      <w:pPr>
        <w:pStyle w:val="Listaszerbekezds"/>
        <w:numPr>
          <w:ilvl w:val="0"/>
          <w:numId w:val="5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Formai kötöttség: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mező 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maszkolt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adatbevitelt használ, így kizárólag számok 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adhatóak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 a szabványos magyar telefonszám formátumban (+36 00 000 0000).</w:t>
      </w:r>
    </w:p>
    <w:p w14:paraId="19502380" w14:textId="1FD78BFF" w:rsidR="00211901" w:rsidRDefault="005138EC" w:rsidP="00211901">
      <w:pPr>
        <w:pStyle w:val="Listaszerbekezds"/>
        <w:rPr>
          <w:noProof/>
        </w:rPr>
      </w:pPr>
      <w:r w:rsidRPr="00211901">
        <w:rPr>
          <w:noProof/>
        </w:rPr>
        <w:drawing>
          <wp:anchor distT="0" distB="0" distL="114300" distR="114300" simplePos="0" relativeHeight="251689984" behindDoc="0" locked="0" layoutInCell="1" allowOverlap="1" wp14:anchorId="7503A7E9" wp14:editId="6179CCA1">
            <wp:simplePos x="0" y="0"/>
            <wp:positionH relativeFrom="column">
              <wp:posOffset>428744</wp:posOffset>
            </wp:positionH>
            <wp:positionV relativeFrom="paragraph">
              <wp:posOffset>447546</wp:posOffset>
            </wp:positionV>
            <wp:extent cx="2333500" cy="270082"/>
            <wp:effectExtent l="0" t="0" r="0" b="0"/>
            <wp:wrapSquare wrapText="bothSides"/>
            <wp:docPr id="123523213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32137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500" cy="2700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E3EBB" w:rsidRPr="003E3EBB">
        <w:rPr>
          <w:noProof/>
        </w:rPr>
        <w:drawing>
          <wp:inline distT="0" distB="0" distL="0" distR="0" wp14:anchorId="0D29A3B0" wp14:editId="5B6A88E6">
            <wp:extent cx="2040384" cy="299506"/>
            <wp:effectExtent l="0" t="0" r="0" b="5715"/>
            <wp:docPr id="12233267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326783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60951" cy="317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3EBB" w:rsidRPr="003E3EBB">
        <w:rPr>
          <w:noProof/>
        </w:rPr>
        <w:drawing>
          <wp:inline distT="0" distB="0" distL="0" distR="0" wp14:anchorId="3B72779F" wp14:editId="4E3076D7">
            <wp:extent cx="2247900" cy="350590"/>
            <wp:effectExtent l="0" t="0" r="0" b="0"/>
            <wp:docPr id="1358077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778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91393" cy="35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BE8A4" w14:textId="40A3A7D0" w:rsidR="003E3EBB" w:rsidRDefault="003E3EBB" w:rsidP="003E3EBB">
      <w:pPr>
        <w:pStyle w:val="Listaszerbekezds"/>
        <w:rPr>
          <w:noProof/>
        </w:rPr>
      </w:pPr>
      <w:r w:rsidRPr="003E3EBB">
        <w:rPr>
          <w:noProof/>
        </w:rPr>
        <w:drawing>
          <wp:anchor distT="0" distB="0" distL="114300" distR="114300" simplePos="0" relativeHeight="251692032" behindDoc="1" locked="0" layoutInCell="1" allowOverlap="1" wp14:anchorId="67D8BD47" wp14:editId="5BEC94F5">
            <wp:simplePos x="0" y="0"/>
            <wp:positionH relativeFrom="column">
              <wp:posOffset>3065780</wp:posOffset>
            </wp:positionH>
            <wp:positionV relativeFrom="paragraph">
              <wp:posOffset>36830</wp:posOffset>
            </wp:positionV>
            <wp:extent cx="1972945" cy="303530"/>
            <wp:effectExtent l="0" t="0" r="8255" b="1270"/>
            <wp:wrapNone/>
            <wp:docPr id="3039500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950043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2945" cy="303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E3EBB">
        <w:rPr>
          <w:noProof/>
        </w:rPr>
        <w:drawing>
          <wp:anchor distT="0" distB="0" distL="114300" distR="114300" simplePos="0" relativeHeight="251691008" behindDoc="0" locked="0" layoutInCell="1" allowOverlap="1" wp14:anchorId="0A43DD8A" wp14:editId="12F71059">
            <wp:simplePos x="0" y="0"/>
            <wp:positionH relativeFrom="column">
              <wp:posOffset>459930</wp:posOffset>
            </wp:positionH>
            <wp:positionV relativeFrom="paragraph">
              <wp:posOffset>36921</wp:posOffset>
            </wp:positionV>
            <wp:extent cx="2518286" cy="300346"/>
            <wp:effectExtent l="0" t="0" r="0" b="5080"/>
            <wp:wrapSquare wrapText="bothSides"/>
            <wp:docPr id="2085876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876838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8286" cy="300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9F4D650" w14:textId="77777777" w:rsidR="00211901" w:rsidRDefault="00211901" w:rsidP="00211901">
      <w:pPr>
        <w:pStyle w:val="Listaszerbekezds"/>
        <w:rPr>
          <w:noProof/>
        </w:rPr>
      </w:pPr>
    </w:p>
    <w:p w14:paraId="21CD2BC5" w14:textId="319B96EE" w:rsidR="003F46CE" w:rsidRDefault="003F46CE" w:rsidP="003F46CE">
      <w:pPr>
        <w:pStyle w:val="Listaszerbekezds"/>
        <w:ind w:left="714"/>
        <w:rPr>
          <w:noProof/>
        </w:rPr>
      </w:pPr>
      <w:r w:rsidRPr="003F46CE">
        <w:rPr>
          <w:noProof/>
        </w:rPr>
        <w:drawing>
          <wp:inline distT="0" distB="0" distL="0" distR="0" wp14:anchorId="38FA0453" wp14:editId="52A74A88">
            <wp:extent cx="3715790" cy="219950"/>
            <wp:effectExtent l="0" t="0" r="0" b="8890"/>
            <wp:docPr id="21255515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51547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879974" cy="22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0A06A" w14:textId="6CF63F90" w:rsidR="005138EC" w:rsidRPr="005138EC" w:rsidRDefault="005138EC" w:rsidP="005138EC">
      <w:pPr>
        <w:pStyle w:val="Listaszerbekezds"/>
        <w:numPr>
          <w:ilvl w:val="0"/>
          <w:numId w:val="26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Adatok ellenőrzése: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felhasználónak ezen a ponton is lehetősége van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„Vissza”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az összes korábbi lépés (Helyszín, Ingatlan adatok, Média) felülvizsgálatára.</w:t>
      </w:r>
    </w:p>
    <w:p w14:paraId="2496BA42" w14:textId="51738734" w:rsidR="005138EC" w:rsidRPr="005138EC" w:rsidRDefault="005138EC" w:rsidP="005138EC">
      <w:pPr>
        <w:pStyle w:val="Listaszerbekezds"/>
        <w:numPr>
          <w:ilvl w:val="0"/>
          <w:numId w:val="26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Beküldés: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Amennyiben minden mező megfelel a validációs szabályoknak, a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„Hirdetés beküldése”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gombbal a folyamat lezárul.</w:t>
      </w:r>
    </w:p>
    <w:p w14:paraId="45742ED9" w14:textId="28D9390C" w:rsidR="005138EC" w:rsidRPr="005138EC" w:rsidRDefault="005138EC" w:rsidP="005138EC">
      <w:pPr>
        <w:pStyle w:val="Listaszerbekezds"/>
        <w:numPr>
          <w:ilvl w:val="0"/>
          <w:numId w:val="26"/>
        </w:numPr>
        <w:spacing w:before="100" w:beforeAutospacing="1" w:after="100" w:afterAutospacing="1"/>
        <w:ind w:left="714" w:hanging="357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Adminisztrátori jóváhagyás: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A beküldött adatok nem válnak azonnal láthatóvá. A hirdetés egy </w:t>
      </w: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ellenőrzési folyamaton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megy keresztül, ahol az adminisztrátor jóváhagyása szükséges a publikáláshoz.</w:t>
      </w:r>
    </w:p>
    <w:p w14:paraId="15360F81" w14:textId="77777777" w:rsidR="005138EC" w:rsidRPr="005138EC" w:rsidRDefault="005138EC" w:rsidP="005138EC">
      <w:pPr>
        <w:pStyle w:val="Listaszerbekezds"/>
        <w:numPr>
          <w:ilvl w:val="1"/>
          <w:numId w:val="26"/>
        </w:numPr>
        <w:spacing w:before="100" w:beforeAutospacing="1" w:after="100" w:afterAutospacing="1"/>
        <w:rPr>
          <w:rFonts w:eastAsia="Times New Roman" w:cs="Times New Roman"/>
          <w:kern w:val="0"/>
          <w:szCs w:val="24"/>
          <w:lang w:eastAsia="hu-HU"/>
          <w14:ligatures w14:val="none"/>
        </w:rPr>
      </w:pPr>
      <w:r w:rsidRPr="005138EC">
        <w:rPr>
          <w:rFonts w:eastAsia="Times New Roman" w:cs="Times New Roman"/>
          <w:b/>
          <w:bCs/>
          <w:kern w:val="0"/>
          <w:szCs w:val="24"/>
          <w:lang w:eastAsia="hu-HU"/>
          <w14:ligatures w14:val="none"/>
        </w:rPr>
        <w:t>Célja:</w:t>
      </w:r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 xml:space="preserve"> Ez a biztonsági lépés garantálja, hogy a platformon ne jelenhessenek meg hamis, félrevezető vagy irreleváns („</w:t>
      </w:r>
      <w:proofErr w:type="spellStart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troll</w:t>
      </w:r>
      <w:proofErr w:type="spellEnd"/>
      <w:r w:rsidRPr="005138EC">
        <w:rPr>
          <w:rFonts w:eastAsia="Times New Roman" w:cs="Times New Roman"/>
          <w:kern w:val="0"/>
          <w:szCs w:val="24"/>
          <w:lang w:eastAsia="hu-HU"/>
          <w14:ligatures w14:val="none"/>
        </w:rPr>
        <w:t>”) hirdetések.</w:t>
      </w:r>
    </w:p>
    <w:p w14:paraId="30B12B00" w14:textId="7381F208" w:rsidR="00FB6555" w:rsidRPr="00A7488C" w:rsidRDefault="003F46CE" w:rsidP="005138EC">
      <w:pPr>
        <w:pStyle w:val="Listaszerbekezds"/>
        <w:rPr>
          <w:noProof/>
        </w:rPr>
      </w:pPr>
      <w:r w:rsidRPr="003F46CE">
        <w:rPr>
          <w:noProof/>
        </w:rPr>
        <w:drawing>
          <wp:anchor distT="0" distB="0" distL="114300" distR="114300" simplePos="0" relativeHeight="251693056" behindDoc="1" locked="0" layoutInCell="1" allowOverlap="1" wp14:anchorId="6D4F95D3" wp14:editId="5CFB748E">
            <wp:simplePos x="0" y="0"/>
            <wp:positionH relativeFrom="margin">
              <wp:align>right</wp:align>
            </wp:positionH>
            <wp:positionV relativeFrom="paragraph">
              <wp:posOffset>656318</wp:posOffset>
            </wp:positionV>
            <wp:extent cx="2737485" cy="434340"/>
            <wp:effectExtent l="0" t="0" r="5715" b="3810"/>
            <wp:wrapNone/>
            <wp:docPr id="5209755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975558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7485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F46CE">
        <w:rPr>
          <w:noProof/>
        </w:rPr>
        <w:drawing>
          <wp:inline distT="0" distB="0" distL="0" distR="0" wp14:anchorId="0D256321" wp14:editId="11FA04E5">
            <wp:extent cx="2483616" cy="1811242"/>
            <wp:effectExtent l="0" t="0" r="0" b="0"/>
            <wp:docPr id="142173054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3054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496011" cy="182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A007" w14:textId="5068DCEA" w:rsidR="00340A32" w:rsidRPr="00340A32" w:rsidRDefault="008367A1" w:rsidP="00DE7418">
      <w:pPr>
        <w:pStyle w:val="Cmsor1"/>
        <w:pageBreakBefore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21" w:name="_Toc220975117"/>
      <w:r w:rsidRPr="00FB6555">
        <w:rPr>
          <w:sz w:val="32"/>
          <w:szCs w:val="32"/>
        </w:rPr>
        <w:lastRenderedPageBreak/>
        <w:t>Tesztelés</w:t>
      </w:r>
      <w:bookmarkEnd w:id="21"/>
    </w:p>
    <w:p w14:paraId="0DBC0D67" w14:textId="77777777" w:rsidR="00D458C4" w:rsidRPr="00D458C4" w:rsidRDefault="00D458C4" w:rsidP="003E6DA1">
      <w:pPr>
        <w:tabs>
          <w:tab w:val="left" w:pos="567"/>
        </w:tabs>
        <w:jc w:val="both"/>
      </w:pPr>
    </w:p>
    <w:p w14:paraId="1E18EC0B" w14:textId="77777777" w:rsidR="00530E81" w:rsidRPr="00530E81" w:rsidRDefault="00530E81" w:rsidP="003E6DA1">
      <w:pPr>
        <w:tabs>
          <w:tab w:val="left" w:pos="567"/>
        </w:tabs>
        <w:jc w:val="both"/>
      </w:pPr>
    </w:p>
    <w:p w14:paraId="0D65D1C3" w14:textId="77777777" w:rsidR="00320B49" w:rsidRPr="00320B49" w:rsidRDefault="00320B49" w:rsidP="003E6DA1">
      <w:pPr>
        <w:tabs>
          <w:tab w:val="left" w:pos="567"/>
        </w:tabs>
        <w:jc w:val="both"/>
      </w:pPr>
    </w:p>
    <w:p w14:paraId="6394B32A" w14:textId="77777777" w:rsidR="00F428F5" w:rsidRPr="00F428F5" w:rsidRDefault="00F428F5" w:rsidP="003E6DA1">
      <w:pPr>
        <w:pStyle w:val="Cmsor2"/>
        <w:tabs>
          <w:tab w:val="left" w:pos="567"/>
        </w:tabs>
        <w:jc w:val="both"/>
      </w:pPr>
    </w:p>
    <w:p w14:paraId="5CAB0D25" w14:textId="77777777" w:rsidR="00F428F5" w:rsidRDefault="00F428F5" w:rsidP="003E6DA1">
      <w:pPr>
        <w:tabs>
          <w:tab w:val="left" w:pos="567"/>
        </w:tabs>
        <w:spacing w:after="160" w:line="259" w:lineRule="auto"/>
        <w:jc w:val="both"/>
        <w:rPr>
          <w:rFonts w:eastAsiaTheme="majorEastAsia" w:cstheme="majorBidi"/>
          <w:sz w:val="40"/>
          <w:szCs w:val="40"/>
        </w:rPr>
      </w:pPr>
      <w:r>
        <w:br w:type="page"/>
      </w:r>
    </w:p>
    <w:p w14:paraId="0BF6C72C" w14:textId="464A2D5F" w:rsidR="00340A32" w:rsidRDefault="00340A32" w:rsidP="00FB6555">
      <w:pPr>
        <w:pStyle w:val="Cmsor1"/>
        <w:numPr>
          <w:ilvl w:val="0"/>
          <w:numId w:val="1"/>
        </w:numPr>
        <w:tabs>
          <w:tab w:val="left" w:pos="567"/>
        </w:tabs>
        <w:ind w:left="0" w:firstLine="0"/>
        <w:jc w:val="both"/>
      </w:pPr>
      <w:bookmarkStart w:id="22" w:name="_Toc220975118"/>
      <w:r>
        <w:lastRenderedPageBreak/>
        <w:t>Fejlesztési lehetőségek</w:t>
      </w:r>
      <w:bookmarkEnd w:id="22"/>
    </w:p>
    <w:p w14:paraId="18F33BCF" w14:textId="0DBC8F92" w:rsidR="00CA5231" w:rsidRDefault="00CA5231">
      <w:pPr>
        <w:spacing w:after="160" w:line="259" w:lineRule="auto"/>
      </w:pPr>
      <w:r>
        <w:br w:type="page"/>
      </w:r>
    </w:p>
    <w:p w14:paraId="15288B65" w14:textId="77777777" w:rsidR="00340A32" w:rsidRDefault="00340A32" w:rsidP="003E6DA1">
      <w:pPr>
        <w:pStyle w:val="Cmsor1"/>
        <w:tabs>
          <w:tab w:val="left" w:pos="567"/>
        </w:tabs>
        <w:jc w:val="both"/>
      </w:pPr>
      <w:bookmarkStart w:id="23" w:name="_Toc220975119"/>
      <w:r>
        <w:rPr>
          <w:sz w:val="32"/>
        </w:rPr>
        <w:lastRenderedPageBreak/>
        <w:t>Ábrajegyzék</w:t>
      </w:r>
      <w:bookmarkEnd w:id="23"/>
    </w:p>
    <w:p w14:paraId="430D39AD" w14:textId="67A5A703" w:rsidR="001267A4" w:rsidRPr="001267A4" w:rsidRDefault="00340A32" w:rsidP="003E6DA1">
      <w:pPr>
        <w:pStyle w:val="brajegyzk"/>
        <w:tabs>
          <w:tab w:val="left" w:pos="567"/>
          <w:tab w:val="right" w:leader="dot" w:pos="9062"/>
        </w:tabs>
        <w:rPr>
          <w:rStyle w:val="Hiperhivatkozs"/>
          <w:i/>
          <w:iCs/>
        </w:rPr>
      </w:pPr>
      <w:r w:rsidRPr="001267A4">
        <w:rPr>
          <w:rStyle w:val="Hiperhivatkozs"/>
          <w:i/>
          <w:iCs/>
          <w:noProof/>
        </w:rPr>
        <w:fldChar w:fldCharType="begin"/>
      </w:r>
      <w:r w:rsidRPr="001267A4">
        <w:rPr>
          <w:rStyle w:val="Hiperhivatkozs"/>
          <w:i/>
          <w:iCs/>
          <w:noProof/>
        </w:rPr>
        <w:instrText xml:space="preserve"> TOC \h \z \c "ábra" </w:instrText>
      </w:r>
      <w:r w:rsidRPr="001267A4">
        <w:rPr>
          <w:rStyle w:val="Hiperhivatkozs"/>
          <w:i/>
          <w:iCs/>
          <w:noProof/>
        </w:rPr>
        <w:fldChar w:fldCharType="separate"/>
      </w:r>
      <w:hyperlink w:anchor="_Toc191155119" w:history="1">
        <w:r w:rsidR="001267A4" w:rsidRPr="0020143F">
          <w:rPr>
            <w:rStyle w:val="Hiperhivatkozs"/>
            <w:i/>
            <w:iCs/>
            <w:noProof/>
          </w:rPr>
          <w:t>1. ábra Trello</w:t>
        </w:r>
        <w:r w:rsidR="001267A4" w:rsidRPr="001267A4">
          <w:rPr>
            <w:rStyle w:val="Hiperhivatkozs"/>
            <w:i/>
            <w:iCs/>
            <w:webHidden/>
          </w:rPr>
          <w:tab/>
        </w:r>
        <w:r w:rsidR="001267A4" w:rsidRPr="001267A4">
          <w:rPr>
            <w:rStyle w:val="Hiperhivatkozs"/>
            <w:i/>
            <w:iCs/>
            <w:webHidden/>
          </w:rPr>
          <w:fldChar w:fldCharType="begin"/>
        </w:r>
        <w:r w:rsidR="001267A4" w:rsidRPr="001267A4">
          <w:rPr>
            <w:rStyle w:val="Hiperhivatkozs"/>
            <w:i/>
            <w:iCs/>
            <w:webHidden/>
          </w:rPr>
          <w:instrText xml:space="preserve"> PAGEREF _Toc191155119 \h </w:instrText>
        </w:r>
        <w:r w:rsidR="001267A4" w:rsidRPr="001267A4">
          <w:rPr>
            <w:rStyle w:val="Hiperhivatkozs"/>
            <w:i/>
            <w:iCs/>
            <w:webHidden/>
          </w:rPr>
        </w:r>
        <w:r w:rsidR="001267A4" w:rsidRPr="001267A4">
          <w:rPr>
            <w:rStyle w:val="Hiperhivatkozs"/>
            <w:i/>
            <w:iCs/>
            <w:webHidden/>
          </w:rPr>
          <w:fldChar w:fldCharType="separate"/>
        </w:r>
        <w:r w:rsidR="00FC3B59">
          <w:rPr>
            <w:rStyle w:val="Hiperhivatkozs"/>
            <w:i/>
            <w:iCs/>
            <w:noProof/>
            <w:webHidden/>
          </w:rPr>
          <w:t>5</w:t>
        </w:r>
        <w:r w:rsidR="001267A4" w:rsidRPr="001267A4">
          <w:rPr>
            <w:rStyle w:val="Hiperhivatkozs"/>
            <w:i/>
            <w:iCs/>
            <w:webHidden/>
          </w:rPr>
          <w:fldChar w:fldCharType="end"/>
        </w:r>
      </w:hyperlink>
    </w:p>
    <w:p w14:paraId="6D6A86C6" w14:textId="33E3BADE" w:rsidR="001267A4" w:rsidRPr="001267A4" w:rsidRDefault="006710D8" w:rsidP="003E6DA1">
      <w:pPr>
        <w:pStyle w:val="brajegyzk"/>
        <w:tabs>
          <w:tab w:val="left" w:pos="567"/>
          <w:tab w:val="right" w:leader="dot" w:pos="9062"/>
        </w:tabs>
        <w:rPr>
          <w:rStyle w:val="Hiperhivatkozs"/>
          <w:i/>
          <w:iCs/>
        </w:rPr>
      </w:pPr>
      <w:hyperlink w:anchor="_Toc191155120" w:history="1">
        <w:r w:rsidR="001267A4" w:rsidRPr="001267A4">
          <w:rPr>
            <w:rStyle w:val="Hiperhivatkozs"/>
            <w:i/>
            <w:iCs/>
            <w:noProof/>
          </w:rPr>
          <w:t>2. ábra Wireframe mobil, tablet és desktop nézetben</w:t>
        </w:r>
        <w:r w:rsidR="001267A4" w:rsidRPr="001267A4">
          <w:rPr>
            <w:rStyle w:val="Hiperhivatkozs"/>
            <w:i/>
            <w:iCs/>
            <w:webHidden/>
          </w:rPr>
          <w:tab/>
        </w:r>
        <w:r w:rsidR="001267A4" w:rsidRPr="001267A4">
          <w:rPr>
            <w:rStyle w:val="Hiperhivatkozs"/>
            <w:i/>
            <w:iCs/>
            <w:webHidden/>
          </w:rPr>
          <w:fldChar w:fldCharType="begin"/>
        </w:r>
        <w:r w:rsidR="001267A4" w:rsidRPr="001267A4">
          <w:rPr>
            <w:rStyle w:val="Hiperhivatkozs"/>
            <w:i/>
            <w:iCs/>
            <w:webHidden/>
          </w:rPr>
          <w:instrText xml:space="preserve"> PAGEREF _Toc191155120 \h </w:instrText>
        </w:r>
        <w:r w:rsidR="001267A4" w:rsidRPr="001267A4">
          <w:rPr>
            <w:rStyle w:val="Hiperhivatkozs"/>
            <w:i/>
            <w:iCs/>
            <w:webHidden/>
          </w:rPr>
        </w:r>
        <w:r w:rsidR="001267A4" w:rsidRPr="001267A4">
          <w:rPr>
            <w:rStyle w:val="Hiperhivatkozs"/>
            <w:i/>
            <w:iCs/>
            <w:webHidden/>
          </w:rPr>
          <w:fldChar w:fldCharType="separate"/>
        </w:r>
        <w:r w:rsidR="00FC3B59">
          <w:rPr>
            <w:rStyle w:val="Hiperhivatkozs"/>
            <w:i/>
            <w:iCs/>
            <w:noProof/>
            <w:webHidden/>
          </w:rPr>
          <w:t>7</w:t>
        </w:r>
        <w:r w:rsidR="001267A4" w:rsidRPr="001267A4">
          <w:rPr>
            <w:rStyle w:val="Hiperhivatkozs"/>
            <w:i/>
            <w:iCs/>
            <w:webHidden/>
          </w:rPr>
          <w:fldChar w:fldCharType="end"/>
        </w:r>
      </w:hyperlink>
    </w:p>
    <w:p w14:paraId="01300C06" w14:textId="2AC14D79" w:rsidR="00340A32" w:rsidRPr="001267A4" w:rsidRDefault="00340A32" w:rsidP="003E6DA1">
      <w:pPr>
        <w:pStyle w:val="brajegyzk"/>
        <w:tabs>
          <w:tab w:val="left" w:pos="567"/>
          <w:tab w:val="right" w:leader="dot" w:pos="9062"/>
        </w:tabs>
        <w:rPr>
          <w:rStyle w:val="Hiperhivatkozs"/>
          <w:i/>
          <w:iCs/>
          <w:noProof/>
        </w:rPr>
      </w:pPr>
      <w:r w:rsidRPr="001267A4">
        <w:rPr>
          <w:rStyle w:val="Hiperhivatkozs"/>
          <w:i/>
          <w:iCs/>
          <w:noProof/>
        </w:rPr>
        <w:fldChar w:fldCharType="end"/>
      </w:r>
    </w:p>
    <w:p w14:paraId="6DBDE4BC" w14:textId="77777777" w:rsidR="00340A32" w:rsidRDefault="00340A32" w:rsidP="003E6DA1">
      <w:pPr>
        <w:tabs>
          <w:tab w:val="left" w:pos="567"/>
        </w:tabs>
        <w:spacing w:after="160" w:line="259" w:lineRule="auto"/>
        <w:rPr>
          <w:rFonts w:eastAsiaTheme="majorEastAsia" w:cstheme="majorBidi"/>
          <w:sz w:val="32"/>
          <w:szCs w:val="32"/>
        </w:rPr>
      </w:pPr>
      <w:r>
        <w:br w:type="page"/>
      </w:r>
    </w:p>
    <w:p w14:paraId="64D8AF26" w14:textId="7CC46224" w:rsidR="00340A32" w:rsidRDefault="00340A32" w:rsidP="003E6DA1">
      <w:pPr>
        <w:pStyle w:val="Cmsor1"/>
        <w:tabs>
          <w:tab w:val="left" w:pos="567"/>
        </w:tabs>
      </w:pPr>
      <w:bookmarkStart w:id="24" w:name="_Toc220975120"/>
      <w:r>
        <w:lastRenderedPageBreak/>
        <w:t>Irodalomjegyzék</w:t>
      </w:r>
      <w:bookmarkEnd w:id="24"/>
    </w:p>
    <w:p w14:paraId="3CD6440F" w14:textId="77777777" w:rsidR="00AA198C" w:rsidRDefault="00AA198C" w:rsidP="00364BF5">
      <w:pPr>
        <w:tabs>
          <w:tab w:val="left" w:pos="567"/>
        </w:tabs>
      </w:pPr>
      <w:r>
        <w:t>HTML</w:t>
      </w:r>
      <w:r>
        <w:tab/>
      </w:r>
      <w:r>
        <w:tab/>
      </w:r>
      <w:hyperlink r:id="rId71" w:history="1">
        <w:r w:rsidRPr="00696437">
          <w:rPr>
            <w:rStyle w:val="Hiperhivatkozs"/>
          </w:rPr>
          <w:t>https://developer.mozilla.org/en-US/docs/Web/HTML</w:t>
        </w:r>
      </w:hyperlink>
      <w:r>
        <w:t xml:space="preserve">  </w:t>
      </w:r>
    </w:p>
    <w:p w14:paraId="02FDBEAE" w14:textId="78B55C78" w:rsidR="00AA198C" w:rsidRDefault="00AA198C" w:rsidP="00364BF5">
      <w:pPr>
        <w:tabs>
          <w:tab w:val="left" w:pos="567"/>
        </w:tabs>
      </w:pPr>
      <w:r>
        <w:t>CSS</w:t>
      </w:r>
      <w:r>
        <w:tab/>
      </w:r>
      <w:hyperlink r:id="rId72" w:history="1"/>
      <w:r>
        <w:tab/>
      </w:r>
      <w:r w:rsidR="00FB6555">
        <w:tab/>
      </w:r>
      <w:hyperlink r:id="rId73" w:history="1">
        <w:r w:rsidR="00FB6555" w:rsidRPr="00696437">
          <w:rPr>
            <w:rStyle w:val="Hiperhivatkozs"/>
          </w:rPr>
          <w:t>https://developer.mozilla.org/en-US/docs/Web/CSS</w:t>
        </w:r>
      </w:hyperlink>
      <w:r>
        <w:t xml:space="preserve"> </w:t>
      </w:r>
    </w:p>
    <w:p w14:paraId="5B88DAC6" w14:textId="768B7441" w:rsidR="00AA198C" w:rsidRDefault="00AA198C" w:rsidP="00364BF5">
      <w:pPr>
        <w:tabs>
          <w:tab w:val="left" w:pos="567"/>
        </w:tabs>
      </w:pPr>
      <w:r>
        <w:tab/>
      </w:r>
      <w:r>
        <w:tab/>
      </w:r>
      <w:r w:rsidR="00FB6555">
        <w:tab/>
      </w:r>
      <w:hyperlink r:id="rId74" w:history="1">
        <w:r w:rsidR="00FB6555" w:rsidRPr="00696437">
          <w:rPr>
            <w:rStyle w:val="Hiperhivatkozs"/>
          </w:rPr>
          <w:t>https://www.w3schools.com/</w:t>
        </w:r>
      </w:hyperlink>
      <w:r>
        <w:t xml:space="preserve"> </w:t>
      </w:r>
    </w:p>
    <w:p w14:paraId="2C3DB54D" w14:textId="77777777" w:rsidR="00AA198C" w:rsidRDefault="00AA198C" w:rsidP="00364BF5">
      <w:pPr>
        <w:tabs>
          <w:tab w:val="left" w:pos="567"/>
        </w:tabs>
      </w:pPr>
      <w:proofErr w:type="spellStart"/>
      <w:r>
        <w:t>Javascript</w:t>
      </w:r>
      <w:proofErr w:type="spellEnd"/>
      <w:r>
        <w:tab/>
      </w:r>
      <w:hyperlink r:id="rId75" w:history="1">
        <w:r w:rsidRPr="00696437">
          <w:rPr>
            <w:rStyle w:val="Hiperhivatkozs"/>
          </w:rPr>
          <w:t>https://developer.mozilla.org/en-US/docs/Web/JavaScript</w:t>
        </w:r>
      </w:hyperlink>
    </w:p>
    <w:p w14:paraId="53419298" w14:textId="418095A9" w:rsidR="00340A32" w:rsidRDefault="00AA198C" w:rsidP="00364BF5">
      <w:pPr>
        <w:tabs>
          <w:tab w:val="left" w:pos="567"/>
        </w:tabs>
      </w:pPr>
      <w:r>
        <w:t>Vue.js f</w:t>
      </w:r>
      <w:r w:rsidR="00340A32" w:rsidRPr="00340A32">
        <w:t>ejlesztői környezet</w:t>
      </w:r>
      <w:r w:rsidR="00340A32">
        <w:t xml:space="preserve"> </w:t>
      </w:r>
      <w:hyperlink r:id="rId76" w:history="1">
        <w:r w:rsidR="00340A32" w:rsidRPr="00696437">
          <w:rPr>
            <w:rStyle w:val="Hiperhivatkozs"/>
          </w:rPr>
          <w:t>https://vuejs.org/</w:t>
        </w:r>
      </w:hyperlink>
    </w:p>
    <w:p w14:paraId="568ABB67" w14:textId="2608726C" w:rsidR="00340A32" w:rsidRDefault="00340A32" w:rsidP="00364BF5">
      <w:pPr>
        <w:tabs>
          <w:tab w:val="left" w:pos="567"/>
        </w:tabs>
      </w:pPr>
      <w:proofErr w:type="spellStart"/>
      <w:r>
        <w:t>Vue</w:t>
      </w:r>
      <w:proofErr w:type="spellEnd"/>
      <w:r>
        <w:t xml:space="preserve"> Router</w:t>
      </w:r>
      <w:r>
        <w:tab/>
      </w:r>
      <w:hyperlink r:id="rId77" w:history="1">
        <w:r w:rsidRPr="00696437">
          <w:rPr>
            <w:rStyle w:val="Hiperhivatkozs"/>
          </w:rPr>
          <w:t>https://router.vuejs.org/</w:t>
        </w:r>
      </w:hyperlink>
      <w:r>
        <w:t xml:space="preserve"> </w:t>
      </w:r>
    </w:p>
    <w:p w14:paraId="374EA7DD" w14:textId="315DB90F" w:rsidR="00340A32" w:rsidRDefault="00340A32" w:rsidP="00364BF5">
      <w:pPr>
        <w:tabs>
          <w:tab w:val="left" w:pos="567"/>
        </w:tabs>
      </w:pPr>
      <w:proofErr w:type="spellStart"/>
      <w:r>
        <w:t>Pinia</w:t>
      </w:r>
      <w:proofErr w:type="spellEnd"/>
      <w:r>
        <w:t xml:space="preserve"> </w:t>
      </w:r>
      <w:proofErr w:type="spellStart"/>
      <w:r>
        <w:t>Store</w:t>
      </w:r>
      <w:proofErr w:type="spellEnd"/>
      <w:r>
        <w:tab/>
      </w:r>
      <w:hyperlink r:id="rId78" w:history="1">
        <w:r w:rsidRPr="00696437">
          <w:rPr>
            <w:rStyle w:val="Hiperhivatkozs"/>
          </w:rPr>
          <w:t>https://pinia.vuejs.org/</w:t>
        </w:r>
      </w:hyperlink>
    </w:p>
    <w:p w14:paraId="44BE9926" w14:textId="4D79A20C" w:rsidR="00340A32" w:rsidRDefault="00340A32" w:rsidP="00364BF5">
      <w:pPr>
        <w:tabs>
          <w:tab w:val="left" w:pos="567"/>
        </w:tabs>
      </w:pPr>
      <w:proofErr w:type="spellStart"/>
      <w:r>
        <w:t>Quasar</w:t>
      </w:r>
      <w:proofErr w:type="spellEnd"/>
      <w:r>
        <w:t xml:space="preserve"> Framework</w:t>
      </w:r>
      <w:r>
        <w:tab/>
      </w:r>
      <w:hyperlink r:id="rId79" w:history="1">
        <w:r w:rsidRPr="00696437">
          <w:rPr>
            <w:rStyle w:val="Hiperhivatkozs"/>
          </w:rPr>
          <w:t>https://quasar.dev/</w:t>
        </w:r>
      </w:hyperlink>
    </w:p>
    <w:p w14:paraId="29F42155" w14:textId="5CABC668" w:rsidR="00AA198C" w:rsidRDefault="00AA198C" w:rsidP="00364BF5">
      <w:pPr>
        <w:tabs>
          <w:tab w:val="left" w:pos="567"/>
        </w:tabs>
      </w:pPr>
      <w:r>
        <w:t xml:space="preserve">Visual Studio Code  </w:t>
      </w:r>
      <w:hyperlink r:id="rId80" w:history="1">
        <w:r w:rsidRPr="00501423">
          <w:rPr>
            <w:rStyle w:val="Hiperhivatkozs"/>
          </w:rPr>
          <w:t>https://code.visualstudio.com/docs</w:t>
        </w:r>
      </w:hyperlink>
    </w:p>
    <w:p w14:paraId="725862AC" w14:textId="77777777" w:rsidR="005F4DCB" w:rsidRDefault="00364BF5" w:rsidP="00364BF5">
      <w:pPr>
        <w:tabs>
          <w:tab w:val="left" w:pos="567"/>
        </w:tabs>
        <w:spacing w:line="259" w:lineRule="auto"/>
      </w:pPr>
      <w:proofErr w:type="spellStart"/>
      <w:r>
        <w:t>Trello</w:t>
      </w:r>
      <w:proofErr w:type="spellEnd"/>
      <w:r>
        <w:tab/>
      </w:r>
      <w:r>
        <w:tab/>
      </w:r>
      <w:hyperlink r:id="rId81" w:history="1">
        <w:r w:rsidRPr="00696437">
          <w:rPr>
            <w:rStyle w:val="Hiperhivatkozs"/>
          </w:rPr>
          <w:t>https://trello.com/hu/tour</w:t>
        </w:r>
      </w:hyperlink>
    </w:p>
    <w:p w14:paraId="76895604" w14:textId="52EBA58D" w:rsidR="005F4DCB" w:rsidRDefault="005F4DCB" w:rsidP="00364BF5">
      <w:pPr>
        <w:tabs>
          <w:tab w:val="left" w:pos="567"/>
        </w:tabs>
        <w:spacing w:line="259" w:lineRule="auto"/>
      </w:pPr>
      <w:r>
        <w:t xml:space="preserve">MVVM </w:t>
      </w:r>
      <w:r>
        <w:tab/>
      </w:r>
      <w:hyperlink r:id="rId82" w:history="1">
        <w:r w:rsidRPr="00696437">
          <w:rPr>
            <w:rStyle w:val="Hiperhivatkozs"/>
          </w:rPr>
          <w:t>https://en.wikipedia.org/wiki/Model-view-viewmodel</w:t>
        </w:r>
      </w:hyperlink>
      <w:r>
        <w:t xml:space="preserve">  </w:t>
      </w:r>
    </w:p>
    <w:p w14:paraId="111CBC71" w14:textId="14FD0090" w:rsidR="005F4DCB" w:rsidRDefault="005F4DCB" w:rsidP="00364BF5">
      <w:pPr>
        <w:tabs>
          <w:tab w:val="left" w:pos="567"/>
        </w:tabs>
        <w:spacing w:line="259" w:lineRule="auto"/>
      </w:pPr>
      <w:proofErr w:type="spellStart"/>
      <w:r>
        <w:t>MySQL</w:t>
      </w:r>
      <w:proofErr w:type="spellEnd"/>
      <w:r>
        <w:t xml:space="preserve"> </w:t>
      </w:r>
      <w:r>
        <w:tab/>
      </w:r>
      <w:hyperlink r:id="rId83" w:history="1">
        <w:r w:rsidRPr="00696437">
          <w:rPr>
            <w:rStyle w:val="Hiperhivatkozs"/>
          </w:rPr>
          <w:t>https://www.w3schools.com/mysql/default.asp</w:t>
        </w:r>
      </w:hyperlink>
    </w:p>
    <w:p w14:paraId="09FF0D29" w14:textId="77777777" w:rsidR="005F4DCB" w:rsidRDefault="005F4DCB" w:rsidP="00364BF5">
      <w:pPr>
        <w:tabs>
          <w:tab w:val="left" w:pos="567"/>
        </w:tabs>
        <w:spacing w:line="259" w:lineRule="auto"/>
      </w:pPr>
    </w:p>
    <w:p w14:paraId="6E5DF813" w14:textId="77777777" w:rsidR="005F4DCB" w:rsidRDefault="005F4DCB" w:rsidP="00364BF5">
      <w:pPr>
        <w:tabs>
          <w:tab w:val="left" w:pos="567"/>
        </w:tabs>
        <w:spacing w:line="259" w:lineRule="auto"/>
      </w:pPr>
    </w:p>
    <w:p w14:paraId="55611CF8" w14:textId="766407BA" w:rsidR="005F4DCB" w:rsidRDefault="005F4DCB" w:rsidP="00364BF5">
      <w:pPr>
        <w:tabs>
          <w:tab w:val="left" w:pos="567"/>
        </w:tabs>
        <w:spacing w:line="259" w:lineRule="auto"/>
      </w:pPr>
      <w:r>
        <w:t xml:space="preserve"> </w:t>
      </w:r>
    </w:p>
    <w:p w14:paraId="7A6CD507" w14:textId="6D89AA8F" w:rsidR="00AA198C" w:rsidRDefault="00AA198C" w:rsidP="00364BF5">
      <w:pPr>
        <w:tabs>
          <w:tab w:val="left" w:pos="567"/>
        </w:tabs>
        <w:spacing w:line="259" w:lineRule="auto"/>
      </w:pPr>
      <w:r>
        <w:br w:type="page"/>
      </w:r>
    </w:p>
    <w:p w14:paraId="65AF4D83" w14:textId="68DACF23" w:rsidR="00AA198C" w:rsidRDefault="00AA198C" w:rsidP="003E6DA1">
      <w:pPr>
        <w:pStyle w:val="Cmsor1"/>
        <w:tabs>
          <w:tab w:val="left" w:pos="567"/>
        </w:tabs>
      </w:pPr>
      <w:bookmarkStart w:id="25" w:name="_Toc220975121"/>
      <w:r>
        <w:lastRenderedPageBreak/>
        <w:t>Mellékletek</w:t>
      </w:r>
      <w:bookmarkEnd w:id="25"/>
    </w:p>
    <w:p w14:paraId="6A08521A" w14:textId="77777777" w:rsidR="00AA198C" w:rsidRDefault="00AA198C" w:rsidP="003E6DA1">
      <w:pPr>
        <w:tabs>
          <w:tab w:val="left" w:pos="567"/>
        </w:tabs>
      </w:pPr>
    </w:p>
    <w:p w14:paraId="4D27A7EC" w14:textId="77777777" w:rsidR="00AA198C" w:rsidRDefault="00AA198C" w:rsidP="003E6DA1">
      <w:pPr>
        <w:tabs>
          <w:tab w:val="left" w:pos="567"/>
        </w:tabs>
      </w:pPr>
    </w:p>
    <w:p w14:paraId="25654A9A" w14:textId="77777777" w:rsidR="00340A32" w:rsidRDefault="00340A32" w:rsidP="003E6DA1">
      <w:pPr>
        <w:tabs>
          <w:tab w:val="left" w:pos="567"/>
        </w:tabs>
      </w:pPr>
    </w:p>
    <w:p w14:paraId="65878F14" w14:textId="77777777" w:rsidR="00340A32" w:rsidRDefault="00340A32" w:rsidP="003E6DA1">
      <w:pPr>
        <w:tabs>
          <w:tab w:val="left" w:pos="567"/>
        </w:tabs>
      </w:pPr>
    </w:p>
    <w:p w14:paraId="673FF002" w14:textId="77777777" w:rsidR="00340A32" w:rsidRPr="00340A32" w:rsidRDefault="00340A32" w:rsidP="003E6DA1">
      <w:pPr>
        <w:tabs>
          <w:tab w:val="left" w:pos="567"/>
        </w:tabs>
      </w:pPr>
    </w:p>
    <w:sectPr w:rsidR="00340A32" w:rsidRPr="00340A32" w:rsidSect="001557A5">
      <w:footerReference w:type="default" r:id="rId8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7221E4" w14:textId="77777777" w:rsidR="006710D8" w:rsidRDefault="006710D8" w:rsidP="001557A5">
      <w:pPr>
        <w:spacing w:line="240" w:lineRule="auto"/>
      </w:pPr>
      <w:r>
        <w:separator/>
      </w:r>
    </w:p>
  </w:endnote>
  <w:endnote w:type="continuationSeparator" w:id="0">
    <w:p w14:paraId="39723046" w14:textId="77777777" w:rsidR="006710D8" w:rsidRDefault="006710D8" w:rsidP="001557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965147742"/>
      <w:docPartObj>
        <w:docPartGallery w:val="Page Numbers (Bottom of Page)"/>
        <w:docPartUnique/>
      </w:docPartObj>
    </w:sdtPr>
    <w:sdtEndPr/>
    <w:sdtContent>
      <w:p w14:paraId="72BD1274" w14:textId="61093DB3" w:rsidR="002C4D93" w:rsidRDefault="002C4D93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384B966" w14:textId="01AABC4B" w:rsidR="002C4D93" w:rsidRDefault="002C4D9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7027A3" w14:textId="77777777" w:rsidR="006710D8" w:rsidRDefault="006710D8" w:rsidP="001557A5">
      <w:pPr>
        <w:spacing w:line="240" w:lineRule="auto"/>
      </w:pPr>
      <w:r>
        <w:separator/>
      </w:r>
    </w:p>
  </w:footnote>
  <w:footnote w:type="continuationSeparator" w:id="0">
    <w:p w14:paraId="0E502E7B" w14:textId="77777777" w:rsidR="006710D8" w:rsidRDefault="006710D8" w:rsidP="001557A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352ED5"/>
    <w:multiLevelType w:val="multilevel"/>
    <w:tmpl w:val="DFD6B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A6343"/>
    <w:multiLevelType w:val="hybridMultilevel"/>
    <w:tmpl w:val="9CCE065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B515A94"/>
    <w:multiLevelType w:val="multilevel"/>
    <w:tmpl w:val="72DE4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67638D"/>
    <w:multiLevelType w:val="hybridMultilevel"/>
    <w:tmpl w:val="A61C15B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E80F4D"/>
    <w:multiLevelType w:val="hybridMultilevel"/>
    <w:tmpl w:val="60E25DB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11E7E"/>
    <w:multiLevelType w:val="multilevel"/>
    <w:tmpl w:val="B324E7D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683495D"/>
    <w:multiLevelType w:val="hybridMultilevel"/>
    <w:tmpl w:val="30ACA956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F31F5F"/>
    <w:multiLevelType w:val="hybridMultilevel"/>
    <w:tmpl w:val="5C5CA68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4877DD8"/>
    <w:multiLevelType w:val="hybridMultilevel"/>
    <w:tmpl w:val="2C6443F4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341B3A94"/>
    <w:multiLevelType w:val="hybridMultilevel"/>
    <w:tmpl w:val="129EA7F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3BEA32BE"/>
    <w:multiLevelType w:val="multilevel"/>
    <w:tmpl w:val="AF10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04FD7"/>
    <w:multiLevelType w:val="hybridMultilevel"/>
    <w:tmpl w:val="B1F8F330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A1160B"/>
    <w:multiLevelType w:val="multilevel"/>
    <w:tmpl w:val="8F04271A"/>
    <w:lvl w:ilvl="0">
      <w:start w:val="1"/>
      <w:numFmt w:val="decimal"/>
      <w:lvlText w:val="%1."/>
      <w:lvlJc w:val="left"/>
      <w:pPr>
        <w:ind w:left="360" w:hanging="360"/>
      </w:pPr>
      <w:rPr>
        <w:sz w:val="32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  <w:szCs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8"/>
        <w:szCs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7694A02"/>
    <w:multiLevelType w:val="hybridMultilevel"/>
    <w:tmpl w:val="FBD4BDA0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76F1F46"/>
    <w:multiLevelType w:val="hybridMultilevel"/>
    <w:tmpl w:val="F42834D0"/>
    <w:lvl w:ilvl="0" w:tplc="8244D9C6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489E1100"/>
    <w:multiLevelType w:val="hybridMultilevel"/>
    <w:tmpl w:val="9C3E79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BC92159"/>
    <w:multiLevelType w:val="hybridMultilevel"/>
    <w:tmpl w:val="161486AA"/>
    <w:lvl w:ilvl="0" w:tplc="8244D9C6"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51FD2980"/>
    <w:multiLevelType w:val="hybridMultilevel"/>
    <w:tmpl w:val="BCAA796A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ED55D7"/>
    <w:multiLevelType w:val="hybridMultilevel"/>
    <w:tmpl w:val="C1A8F22E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5FC79E6"/>
    <w:multiLevelType w:val="hybridMultilevel"/>
    <w:tmpl w:val="6D26EBE2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4B6A4A"/>
    <w:multiLevelType w:val="hybridMultilevel"/>
    <w:tmpl w:val="5A60A4C4"/>
    <w:lvl w:ilvl="0" w:tplc="8244D9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B409DD"/>
    <w:multiLevelType w:val="multilevel"/>
    <w:tmpl w:val="4C360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273E91"/>
    <w:multiLevelType w:val="multilevel"/>
    <w:tmpl w:val="E2F20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271442"/>
    <w:multiLevelType w:val="multilevel"/>
    <w:tmpl w:val="C8D6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BC2192"/>
    <w:multiLevelType w:val="multilevel"/>
    <w:tmpl w:val="2FBA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205D44"/>
    <w:multiLevelType w:val="hybridMultilevel"/>
    <w:tmpl w:val="99BE75CC"/>
    <w:lvl w:ilvl="0" w:tplc="8244D9C6">
      <w:numFmt w:val="bullet"/>
      <w:lvlText w:val="-"/>
      <w:lvlJc w:val="left"/>
      <w:pPr>
        <w:ind w:left="1776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"/>
  </w:num>
  <w:num w:numId="3">
    <w:abstractNumId w:val="15"/>
  </w:num>
  <w:num w:numId="4">
    <w:abstractNumId w:val="5"/>
  </w:num>
  <w:num w:numId="5">
    <w:abstractNumId w:val="6"/>
  </w:num>
  <w:num w:numId="6">
    <w:abstractNumId w:val="8"/>
  </w:num>
  <w:num w:numId="7">
    <w:abstractNumId w:val="4"/>
  </w:num>
  <w:num w:numId="8">
    <w:abstractNumId w:val="0"/>
  </w:num>
  <w:num w:numId="9">
    <w:abstractNumId w:val="24"/>
  </w:num>
  <w:num w:numId="10">
    <w:abstractNumId w:val="11"/>
  </w:num>
  <w:num w:numId="11">
    <w:abstractNumId w:val="23"/>
  </w:num>
  <w:num w:numId="12">
    <w:abstractNumId w:val="18"/>
  </w:num>
  <w:num w:numId="13">
    <w:abstractNumId w:val="16"/>
  </w:num>
  <w:num w:numId="14">
    <w:abstractNumId w:val="14"/>
  </w:num>
  <w:num w:numId="15">
    <w:abstractNumId w:val="3"/>
  </w:num>
  <w:num w:numId="16">
    <w:abstractNumId w:val="21"/>
  </w:num>
  <w:num w:numId="17">
    <w:abstractNumId w:val="22"/>
  </w:num>
  <w:num w:numId="18">
    <w:abstractNumId w:val="2"/>
  </w:num>
  <w:num w:numId="19">
    <w:abstractNumId w:val="10"/>
  </w:num>
  <w:num w:numId="20">
    <w:abstractNumId w:val="19"/>
  </w:num>
  <w:num w:numId="21">
    <w:abstractNumId w:val="17"/>
  </w:num>
  <w:num w:numId="22">
    <w:abstractNumId w:val="9"/>
  </w:num>
  <w:num w:numId="23">
    <w:abstractNumId w:val="7"/>
  </w:num>
  <w:num w:numId="24">
    <w:abstractNumId w:val="13"/>
  </w:num>
  <w:num w:numId="25">
    <w:abstractNumId w:val="25"/>
  </w:num>
  <w:num w:numId="26">
    <w:abstractNumId w:val="2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3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6957"/>
    <w:rsid w:val="00004891"/>
    <w:rsid w:val="0000632B"/>
    <w:rsid w:val="00011950"/>
    <w:rsid w:val="000174BA"/>
    <w:rsid w:val="000425B6"/>
    <w:rsid w:val="000812F7"/>
    <w:rsid w:val="000B6BCC"/>
    <w:rsid w:val="000C5C5F"/>
    <w:rsid w:val="001267A4"/>
    <w:rsid w:val="00152701"/>
    <w:rsid w:val="001557A5"/>
    <w:rsid w:val="001B2665"/>
    <w:rsid w:val="001C7EE0"/>
    <w:rsid w:val="00211901"/>
    <w:rsid w:val="002200FF"/>
    <w:rsid w:val="002421FB"/>
    <w:rsid w:val="00251BA4"/>
    <w:rsid w:val="00282AF6"/>
    <w:rsid w:val="002B1D0B"/>
    <w:rsid w:val="002B299F"/>
    <w:rsid w:val="002C4D93"/>
    <w:rsid w:val="002C5EE5"/>
    <w:rsid w:val="00320B49"/>
    <w:rsid w:val="0032448F"/>
    <w:rsid w:val="003273CA"/>
    <w:rsid w:val="00340A32"/>
    <w:rsid w:val="00364BF5"/>
    <w:rsid w:val="00392768"/>
    <w:rsid w:val="003A2FAC"/>
    <w:rsid w:val="003B255E"/>
    <w:rsid w:val="003D4EF3"/>
    <w:rsid w:val="003D5348"/>
    <w:rsid w:val="003E3EBB"/>
    <w:rsid w:val="003E6DA1"/>
    <w:rsid w:val="003E7674"/>
    <w:rsid w:val="003F46CE"/>
    <w:rsid w:val="004127EA"/>
    <w:rsid w:val="00430D74"/>
    <w:rsid w:val="00434272"/>
    <w:rsid w:val="00436462"/>
    <w:rsid w:val="00447770"/>
    <w:rsid w:val="004973EC"/>
    <w:rsid w:val="004A7D73"/>
    <w:rsid w:val="004C411A"/>
    <w:rsid w:val="004F0346"/>
    <w:rsid w:val="004F168E"/>
    <w:rsid w:val="005138EC"/>
    <w:rsid w:val="00517B37"/>
    <w:rsid w:val="00530E81"/>
    <w:rsid w:val="0053301A"/>
    <w:rsid w:val="00567F6D"/>
    <w:rsid w:val="005810A3"/>
    <w:rsid w:val="005D0C0C"/>
    <w:rsid w:val="005D141A"/>
    <w:rsid w:val="005E0A48"/>
    <w:rsid w:val="005E4CC2"/>
    <w:rsid w:val="005F4D05"/>
    <w:rsid w:val="005F4DCB"/>
    <w:rsid w:val="006710D8"/>
    <w:rsid w:val="00692A9A"/>
    <w:rsid w:val="006E788E"/>
    <w:rsid w:val="00746C53"/>
    <w:rsid w:val="007A32AE"/>
    <w:rsid w:val="007B52D9"/>
    <w:rsid w:val="007C24FC"/>
    <w:rsid w:val="007C75FF"/>
    <w:rsid w:val="007D0C89"/>
    <w:rsid w:val="007D66E5"/>
    <w:rsid w:val="007E2B86"/>
    <w:rsid w:val="008367A1"/>
    <w:rsid w:val="0084659F"/>
    <w:rsid w:val="00893B21"/>
    <w:rsid w:val="008C744C"/>
    <w:rsid w:val="008E6DDB"/>
    <w:rsid w:val="008F14DF"/>
    <w:rsid w:val="00922979"/>
    <w:rsid w:val="00946F28"/>
    <w:rsid w:val="00956960"/>
    <w:rsid w:val="00995464"/>
    <w:rsid w:val="009956F2"/>
    <w:rsid w:val="009C0B9A"/>
    <w:rsid w:val="009C2837"/>
    <w:rsid w:val="009E50DB"/>
    <w:rsid w:val="009F00DC"/>
    <w:rsid w:val="00A32EB4"/>
    <w:rsid w:val="00A7488C"/>
    <w:rsid w:val="00A941C4"/>
    <w:rsid w:val="00AA198C"/>
    <w:rsid w:val="00AB176E"/>
    <w:rsid w:val="00AD2448"/>
    <w:rsid w:val="00AE2889"/>
    <w:rsid w:val="00B17C2C"/>
    <w:rsid w:val="00B21AF1"/>
    <w:rsid w:val="00B4270F"/>
    <w:rsid w:val="00B47FE9"/>
    <w:rsid w:val="00B70E05"/>
    <w:rsid w:val="00B843B2"/>
    <w:rsid w:val="00BA702E"/>
    <w:rsid w:val="00BB6957"/>
    <w:rsid w:val="00C03277"/>
    <w:rsid w:val="00C062FD"/>
    <w:rsid w:val="00C35DB6"/>
    <w:rsid w:val="00C511E9"/>
    <w:rsid w:val="00C52D80"/>
    <w:rsid w:val="00C9327C"/>
    <w:rsid w:val="00CA5231"/>
    <w:rsid w:val="00CC2ED6"/>
    <w:rsid w:val="00CC78F7"/>
    <w:rsid w:val="00CE43F4"/>
    <w:rsid w:val="00CF2522"/>
    <w:rsid w:val="00D06F53"/>
    <w:rsid w:val="00D34B2C"/>
    <w:rsid w:val="00D458C4"/>
    <w:rsid w:val="00D70032"/>
    <w:rsid w:val="00D967B1"/>
    <w:rsid w:val="00DB52C8"/>
    <w:rsid w:val="00DE7418"/>
    <w:rsid w:val="00DF46CE"/>
    <w:rsid w:val="00E20451"/>
    <w:rsid w:val="00E35D68"/>
    <w:rsid w:val="00E439BF"/>
    <w:rsid w:val="00E453E6"/>
    <w:rsid w:val="00E512DE"/>
    <w:rsid w:val="00E52EF0"/>
    <w:rsid w:val="00E848DE"/>
    <w:rsid w:val="00E90E57"/>
    <w:rsid w:val="00EE1296"/>
    <w:rsid w:val="00F26E19"/>
    <w:rsid w:val="00F379D1"/>
    <w:rsid w:val="00F428F5"/>
    <w:rsid w:val="00F43601"/>
    <w:rsid w:val="00F53314"/>
    <w:rsid w:val="00F7781C"/>
    <w:rsid w:val="00FB6555"/>
    <w:rsid w:val="00FC3B59"/>
    <w:rsid w:val="00FD1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F56A7AD"/>
  <w15:chartTrackingRefBased/>
  <w15:docId w15:val="{B86D874F-733B-47B5-A41F-8951780AF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F428F5"/>
    <w:pPr>
      <w:spacing w:after="0" w:line="360" w:lineRule="auto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Cmsor2"/>
    <w:link w:val="Cmsor1Char"/>
    <w:uiPriority w:val="9"/>
    <w:qFormat/>
    <w:rsid w:val="00E20451"/>
    <w:pPr>
      <w:keepNext/>
      <w:keepLines/>
      <w:spacing w:before="360" w:after="360" w:line="240" w:lineRule="auto"/>
      <w:outlineLvl w:val="0"/>
    </w:pPr>
    <w:rPr>
      <w:rFonts w:eastAsiaTheme="majorEastAsia" w:cstheme="majorBidi"/>
      <w:sz w:val="28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428F5"/>
    <w:pPr>
      <w:keepNext/>
      <w:keepLines/>
      <w:spacing w:before="240" w:after="240" w:line="240" w:lineRule="auto"/>
      <w:outlineLvl w:val="1"/>
    </w:pPr>
    <w:rPr>
      <w:rFonts w:eastAsiaTheme="majorEastAsia" w:cstheme="majorBidi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B69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B69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B69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B69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B69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B69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B69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20451"/>
    <w:rPr>
      <w:rFonts w:ascii="Times New Roman" w:eastAsiaTheme="majorEastAsia" w:hAnsi="Times New Roman" w:cstheme="majorBidi"/>
      <w:sz w:val="28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F428F5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B69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B695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B695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B695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B695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B695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B695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B69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B69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B69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B69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B69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B695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B695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B695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B69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B695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B6957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8367A1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367A1"/>
    <w:rPr>
      <w:color w:val="605E5C"/>
      <w:shd w:val="clear" w:color="auto" w:fill="E1DFDD"/>
    </w:rPr>
  </w:style>
  <w:style w:type="paragraph" w:styleId="Kpalrs">
    <w:name w:val="caption"/>
    <w:basedOn w:val="Norml"/>
    <w:next w:val="Norml"/>
    <w:uiPriority w:val="35"/>
    <w:unhideWhenUsed/>
    <w:qFormat/>
    <w:rsid w:val="001C7E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lfej">
    <w:name w:val="header"/>
    <w:basedOn w:val="Norml"/>
    <w:link w:val="lfej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557A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1557A5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557A5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557A5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C78F7"/>
    <w:pPr>
      <w:tabs>
        <w:tab w:val="left" w:pos="480"/>
        <w:tab w:val="right" w:leader="dot" w:pos="9062"/>
      </w:tabs>
      <w:spacing w:line="264" w:lineRule="auto"/>
    </w:pPr>
  </w:style>
  <w:style w:type="paragraph" w:styleId="brajegyzk">
    <w:name w:val="table of figures"/>
    <w:basedOn w:val="Norml"/>
    <w:next w:val="Norml"/>
    <w:uiPriority w:val="99"/>
    <w:unhideWhenUsed/>
    <w:rsid w:val="00340A32"/>
  </w:style>
  <w:style w:type="character" w:styleId="Mrltotthiperhivatkozs">
    <w:name w:val="FollowedHyperlink"/>
    <w:basedOn w:val="Bekezdsalapbettpusa"/>
    <w:uiPriority w:val="99"/>
    <w:semiHidden/>
    <w:unhideWhenUsed/>
    <w:rsid w:val="00AA198C"/>
    <w:rPr>
      <w:color w:val="96607D" w:themeColor="followedHyperlink"/>
      <w:u w:val="single"/>
    </w:rPr>
  </w:style>
  <w:style w:type="paragraph" w:styleId="NormlWeb">
    <w:name w:val="Normal (Web)"/>
    <w:basedOn w:val="Norml"/>
    <w:uiPriority w:val="99"/>
    <w:unhideWhenUsed/>
    <w:rsid w:val="00AB176E"/>
    <w:rPr>
      <w:rFonts w:cs="Times New Roman"/>
      <w:szCs w:val="24"/>
    </w:rPr>
  </w:style>
  <w:style w:type="paragraph" w:styleId="TJ2">
    <w:name w:val="toc 2"/>
    <w:basedOn w:val="Norml"/>
    <w:next w:val="Norml"/>
    <w:autoRedefine/>
    <w:uiPriority w:val="39"/>
    <w:unhideWhenUsed/>
    <w:rsid w:val="00CA5231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43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9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4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4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3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783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38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6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60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8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65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586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17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6265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3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0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3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9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76767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3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6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9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2616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9258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1872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1479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90981">
          <w:marLeft w:val="475"/>
          <w:marRight w:val="0"/>
          <w:marTop w:val="3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jpe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footer" Target="footer1.xml"/><Relationship Id="rId16" Type="http://schemas.openxmlformats.org/officeDocument/2006/relationships/image" Target="media/image6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hyperlink" Target="https://www.w3schools.com/" TargetMode="External"/><Relationship Id="rId79" Type="http://schemas.openxmlformats.org/officeDocument/2006/relationships/hyperlink" Target="https://quasar.dev/" TargetMode="Externa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hyperlink" Target="https://router.vuejs.org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hyperlink" Target="https://developer.mozilla.org/" TargetMode="External"/><Relationship Id="rId80" Type="http://schemas.openxmlformats.org/officeDocument/2006/relationships/hyperlink" Target="https://code.visualstudio.com/docs%20" TargetMode="External"/><Relationship Id="rId85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hyperlink" Target="https://developer.mozilla.org/en-US/docs/Web/JavaScript" TargetMode="External"/><Relationship Id="rId83" Type="http://schemas.openxmlformats.org/officeDocument/2006/relationships/hyperlink" Target="https://www.w3schools.com/mysql/default.asp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hyperlink" Target="https://developer.mozilla.org/en-US/docs/Web/CSS" TargetMode="External"/><Relationship Id="rId78" Type="http://schemas.openxmlformats.org/officeDocument/2006/relationships/hyperlink" Target="https://pinia.vuejs.org/" TargetMode="External"/><Relationship Id="rId81" Type="http://schemas.openxmlformats.org/officeDocument/2006/relationships/hyperlink" Target="https://trello.com/hu/tour" TargetMode="External"/><Relationship Id="rId86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hyperlink" Target="https://vuejs.org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developer.mozilla.org/en-US/docs/Web/HTML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61" Type="http://schemas.openxmlformats.org/officeDocument/2006/relationships/image" Target="media/image54.png"/><Relationship Id="rId82" Type="http://schemas.openxmlformats.org/officeDocument/2006/relationships/hyperlink" Target="https://en.wikipedia.org/wiki/Model-view-viewmodel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872197-4EAD-43C4-9CF4-473B697F63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1036</TotalTime>
  <Pages>36</Pages>
  <Words>4079</Words>
  <Characters>28150</Characters>
  <Application>Microsoft Office Word</Application>
  <DocSecurity>0</DocSecurity>
  <Lines>234</Lines>
  <Paragraphs>64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Istvánné Deák</dc:creator>
  <cp:keywords/>
  <dc:description/>
  <cp:lastModifiedBy>Tanuló</cp:lastModifiedBy>
  <cp:revision>9</cp:revision>
  <dcterms:created xsi:type="dcterms:W3CDTF">2026-04-14T08:54:00Z</dcterms:created>
  <dcterms:modified xsi:type="dcterms:W3CDTF">2026-04-22T10:21:00Z</dcterms:modified>
</cp:coreProperties>
</file>