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95CE5" w:rsidRPr="00674892" w:rsidTr="0035665D">
              <w:trPr>
                <w:cantSplit/>
                <w:trHeight w:val="184"/>
              </w:trPr>
              <w:tc>
                <w:tcPr>
                  <w:tcW w:w="2599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en-US"/>
                    </w:rPr>
                    <w:drawing>
                      <wp:inline distT="0" distB="0" distL="0" distR="0" wp14:anchorId="7C816F8D" wp14:editId="0CA1678A">
                        <wp:extent cx="890693" cy="1009227"/>
                        <wp:effectExtent l="0" t="0" r="5080" b="635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D95CE5" w:rsidRPr="00674892" w:rsidTr="0035665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D95CE5" w:rsidRPr="00674892" w:rsidTr="0035665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D95CE5" w:rsidRPr="00674892" w:rsidRDefault="00D95CE5" w:rsidP="0035665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D95CE5" w:rsidRPr="00674892" w:rsidRDefault="00D95CE5" w:rsidP="0035665D">
            <w:pPr>
              <w:widowControl w:val="0"/>
              <w:spacing w:before="120" w:after="0" w:line="240" w:lineRule="auto"/>
              <w:ind w:hanging="270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Вычислительной техники</w:t>
            </w: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100"/>
        <w:gridCol w:w="3345"/>
      </w:tblGrid>
      <w:tr w:rsidR="00D95CE5" w:rsidRPr="00674892" w:rsidTr="0035665D">
        <w:tc>
          <w:tcPr>
            <w:tcW w:w="5000" w:type="pct"/>
            <w:gridSpan w:val="2"/>
          </w:tcPr>
          <w:p w:rsidR="00D95CE5" w:rsidRPr="005C39BE" w:rsidRDefault="00D95CE5" w:rsidP="005C39B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5C39B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D95CE5" w:rsidRPr="00674892" w:rsidRDefault="00D95CE5" w:rsidP="005C39B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5C39B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Конфигурационные языки программирования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FE776D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444B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ИКБО-10-21</w:t>
            </w: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Кушхов И.А.</w:t>
            </w: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744A78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В.С.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D95CE5" w:rsidRPr="00674892" w:rsidTr="0035665D">
        <w:tc>
          <w:tcPr>
            <w:tcW w:w="3510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CE5" w:rsidRPr="00043255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D95CE5" w:rsidRDefault="00D95CE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5CE5" w:rsidRDefault="00D95CE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4E81" w:rsidRPr="00B32A2D" w:rsidRDefault="00B32A2D" w:rsidP="00B32A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32A2D" w:rsidRDefault="00B32A2D" w:rsidP="005C3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5C39BE">
        <w:rPr>
          <w:rFonts w:ascii="Times New Roman" w:hAnsi="Times New Roman" w:cs="Times New Roman"/>
          <w:sz w:val="28"/>
          <w:szCs w:val="28"/>
        </w:rPr>
        <w:t xml:space="preserve">был изучен </w:t>
      </w:r>
      <w:proofErr w:type="spellStart"/>
      <w:r w:rsidR="005C39BE">
        <w:rPr>
          <w:rFonts w:ascii="Times New Roman" w:hAnsi="Times New Roman" w:cs="Times New Roman"/>
          <w:sz w:val="28"/>
          <w:szCs w:val="28"/>
          <w:lang w:val="en-US"/>
        </w:rPr>
        <w:t>Jsonnet</w:t>
      </w:r>
      <w:proofErr w:type="spellEnd"/>
      <w:r w:rsidR="005C39BE">
        <w:rPr>
          <w:rFonts w:ascii="Times New Roman" w:hAnsi="Times New Roman" w:cs="Times New Roman"/>
          <w:sz w:val="28"/>
          <w:szCs w:val="28"/>
        </w:rPr>
        <w:t xml:space="preserve">, при помощи которого реализован требуемый </w:t>
      </w:r>
      <w:r w:rsidR="005C39B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C39BE" w:rsidRPr="005C39BE">
        <w:rPr>
          <w:rFonts w:ascii="Times New Roman" w:hAnsi="Times New Roman" w:cs="Times New Roman"/>
          <w:sz w:val="28"/>
          <w:szCs w:val="28"/>
        </w:rPr>
        <w:t xml:space="preserve">. </w:t>
      </w:r>
      <w:r w:rsidR="005C39BE">
        <w:rPr>
          <w:rFonts w:ascii="Times New Roman" w:hAnsi="Times New Roman" w:cs="Times New Roman"/>
          <w:sz w:val="28"/>
          <w:szCs w:val="28"/>
        </w:rPr>
        <w:t xml:space="preserve">Также был использован принцип </w:t>
      </w:r>
      <w:r w:rsidR="005C39BE">
        <w:rPr>
          <w:rFonts w:ascii="Times New Roman" w:hAnsi="Times New Roman" w:cs="Times New Roman"/>
          <w:sz w:val="28"/>
          <w:szCs w:val="28"/>
          <w:lang w:val="en-US"/>
        </w:rPr>
        <w:t>DRY</w:t>
      </w:r>
      <w:r w:rsidR="005C39BE" w:rsidRPr="005C39BE">
        <w:rPr>
          <w:rFonts w:ascii="Times New Roman" w:hAnsi="Times New Roman" w:cs="Times New Roman"/>
          <w:sz w:val="28"/>
          <w:szCs w:val="28"/>
        </w:rPr>
        <w:t xml:space="preserve"> (</w:t>
      </w:r>
      <w:r w:rsidR="005C39BE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="005C39BE" w:rsidRPr="005C39BE">
        <w:rPr>
          <w:rFonts w:ascii="Times New Roman" w:hAnsi="Times New Roman" w:cs="Times New Roman"/>
          <w:sz w:val="28"/>
          <w:szCs w:val="28"/>
        </w:rPr>
        <w:t>’</w:t>
      </w:r>
      <w:r w:rsidR="005C39B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C39BE" w:rsidRPr="005C39BE">
        <w:rPr>
          <w:rFonts w:ascii="Times New Roman" w:hAnsi="Times New Roman" w:cs="Times New Roman"/>
          <w:sz w:val="28"/>
          <w:szCs w:val="28"/>
        </w:rPr>
        <w:t xml:space="preserve"> </w:t>
      </w:r>
      <w:r w:rsidR="005C39BE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5C39BE" w:rsidRPr="005C39BE">
        <w:rPr>
          <w:rFonts w:ascii="Times New Roman" w:hAnsi="Times New Roman" w:cs="Times New Roman"/>
          <w:sz w:val="28"/>
          <w:szCs w:val="28"/>
        </w:rPr>
        <w:t xml:space="preserve"> </w:t>
      </w:r>
      <w:r w:rsidR="005C39BE">
        <w:rPr>
          <w:rFonts w:ascii="Times New Roman" w:hAnsi="Times New Roman" w:cs="Times New Roman"/>
          <w:sz w:val="28"/>
          <w:szCs w:val="28"/>
          <w:lang w:val="en-US"/>
        </w:rPr>
        <w:t>yourself</w:t>
      </w:r>
      <w:r w:rsidR="005C39BE" w:rsidRPr="005C39BE">
        <w:rPr>
          <w:rFonts w:ascii="Times New Roman" w:hAnsi="Times New Roman" w:cs="Times New Roman"/>
          <w:sz w:val="28"/>
          <w:szCs w:val="28"/>
        </w:rPr>
        <w:t xml:space="preserve">) </w:t>
      </w:r>
      <w:r w:rsidR="005C39BE">
        <w:rPr>
          <w:rFonts w:ascii="Times New Roman" w:hAnsi="Times New Roman" w:cs="Times New Roman"/>
          <w:sz w:val="28"/>
          <w:szCs w:val="28"/>
        </w:rPr>
        <w:t xml:space="preserve">– создан класс студента для добавления в список, а также был использован </w:t>
      </w:r>
      <w:r w:rsidR="005C39BE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5C39BE" w:rsidRPr="005C39BE">
        <w:rPr>
          <w:rFonts w:ascii="Times New Roman" w:hAnsi="Times New Roman" w:cs="Times New Roman"/>
          <w:sz w:val="28"/>
          <w:szCs w:val="28"/>
        </w:rPr>
        <w:t xml:space="preserve"> </w:t>
      </w:r>
      <w:r w:rsidR="005C39BE">
        <w:rPr>
          <w:rFonts w:ascii="Times New Roman" w:hAnsi="Times New Roman" w:cs="Times New Roman"/>
          <w:sz w:val="28"/>
          <w:szCs w:val="28"/>
        </w:rPr>
        <w:t>для перебора всех значений в заданном диапазоне.</w:t>
      </w:r>
    </w:p>
    <w:p w:rsidR="005C39BE" w:rsidRDefault="005C39BE" w:rsidP="005C3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9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1482" cy="4544059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9BE" w:rsidRPr="005C39BE" w:rsidRDefault="005C39BE" w:rsidP="005C3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40386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A2D" w:rsidRPr="00B32A2D" w:rsidRDefault="00B32A2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1 – демонстрация решения 1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5.2pt;width:3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jfOgIAACQEAAAOAAAAZHJzL2Uyb0RvYy54bWysU82O0zAQviPxDpbvNElJu7tR09XSpQhp&#10;+ZEWHsB1nMbC8RjbbVJu3HkF3oEDB268QveNGDvdbrXcED5YY8/488w338wu+1aRrbBOgi5pNkop&#10;EZpDJfW6pB8/LJ+dU+I80xVToEVJd8LRy/nTJ7POFGIMDahKWIIg2hWdKWnjvSmSxPFGtMyNwAiN&#10;zhpsyzwe7TqpLOsQvVXJOE2nSQe2Mha4cA5vrwcnnUf8uhbcv6trJzxRJcXcfNxt3FdhT+YzVqwt&#10;M43khzTYP2TRMqnx0yPUNfOMbKz8C6qV3IKD2o84tAnUteQi1oDVZOmjam4bZkSsBclx5kiT+3+w&#10;/O32vSWyKuk4O6NEsxabtP++/7H/uf+9/3X39e4bGQeWOuMKDL41GO77F9Bjt2PFztwA/+SIhkXD&#10;9FpcWQtdI1iFWWbhZXLydMBxAWTVvYEKP2MbDxGor20bKERSCKJjt3bHDoneE46Xefr8fJqii6Mv&#10;y9N8Oo49TFhx/9xY518JaEkwSmpRAhGebW+cD+mw4j4k/OZAyWoplYoHu14tlCVbhnJZxhUreBSm&#10;NOlKejEZTyKyhvA+KqmVHuWsZFvS8zSsQWCBjpe6iiGeSTXYmInSB34CJQM5vl/1GBhIW0G1Q6Ys&#10;DLLFMUOjAfuFkg4lW1L3ecOsoES91sj2RZbnQePxkE/OkBpiTz2rUw/THKFK6ikZzIWPcxF5MFfY&#10;laWMfD1kcsgVpRhpPIxN0PrpOUY9DPf8DwAAAP//AwBQSwMEFAAGAAgAAAAhACk6urfcAAAABwEA&#10;AA8AAABkcnMvZG93bnJldi54bWxMj8FOwzAQRO9I/IO1SNyo05ZGKGRTVVRcOCDRIsHRjTdxhL2O&#10;bDcNf485wXFnRjNv6+3srJgoxMEzwnJRgCBuvR64R3g/Pt89gIhJsVbWMyF8U4Rtc31Vq0r7C7/R&#10;dEi9yCUcK4VgUhorKWNryKm48CNx9jofnEr5DL3UQV1yubNyVRSldGrgvGDUSE+G2q/D2SF8ODPo&#10;fXj97LSd9i/dbjPOYUS8vZl3jyASzekvDL/4GR2azHTyZ9ZRWIT8SEJYF/cgsluuyyycEFabZQmy&#10;qeV//uYHAAD//wMAUEsBAi0AFAAGAAgAAAAhALaDOJL+AAAA4QEAABMAAAAAAAAAAAAAAAAAAAAA&#10;AFtDb250ZW50X1R5cGVzXS54bWxQSwECLQAUAAYACAAAACEAOP0h/9YAAACUAQAACwAAAAAAAAAA&#10;AAAAAAAvAQAAX3JlbHMvLnJlbHNQSwECLQAUAAYACAAAACEADJpY3zoCAAAkBAAADgAAAAAAAAAA&#10;AAAAAAAuAgAAZHJzL2Uyb0RvYy54bWxQSwECLQAUAAYACAAAACEAKTq6t9wAAAAHAQAADwAAAAAA&#10;AAAAAAAAAACUBAAAZHJzL2Rvd25yZXYueG1sUEsFBgAAAAAEAAQA8wAAAJ0FAAAAAA==&#10;" stroked="f">
                <v:textbox style="mso-fit-shape-to-text:t">
                  <w:txbxContent>
                    <w:p w:rsidR="00B32A2D" w:rsidRPr="00B32A2D" w:rsidRDefault="00B32A2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>Рисунок 1 – демонстрация решения 1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2A2D" w:rsidRP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C39BE" w:rsidRDefault="005C39BE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C5DE1" w:rsidRDefault="005C39BE" w:rsidP="000C5DE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9BE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0C5DE1" w:rsidRPr="000C5DE1" w:rsidRDefault="000C5DE1" w:rsidP="000C5DE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DE1">
        <w:rPr>
          <w:rFonts w:ascii="Times New Roman" w:hAnsi="Times New Roman" w:cs="Times New Roman"/>
          <w:sz w:val="28"/>
          <w:szCs w:val="28"/>
        </w:rPr>
        <w:t xml:space="preserve">Для выполнения задания был изучен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Dhall</w:t>
      </w:r>
      <w:proofErr w:type="spellEnd"/>
      <w:r w:rsidRPr="000C5DE1">
        <w:rPr>
          <w:rFonts w:ascii="Times New Roman" w:hAnsi="Times New Roman" w:cs="Times New Roman"/>
          <w:sz w:val="28"/>
          <w:szCs w:val="28"/>
        </w:rPr>
        <w:t xml:space="preserve">, при помощи которого реализован требуемый </w:t>
      </w:r>
      <w:r w:rsidRPr="000C5DE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C5DE1">
        <w:rPr>
          <w:rFonts w:ascii="Times New Roman" w:hAnsi="Times New Roman" w:cs="Times New Roman"/>
          <w:sz w:val="28"/>
          <w:szCs w:val="28"/>
        </w:rPr>
        <w:t xml:space="preserve">. Также был использован принцип </w:t>
      </w:r>
      <w:r w:rsidRPr="000C5DE1">
        <w:rPr>
          <w:rFonts w:ascii="Times New Roman" w:hAnsi="Times New Roman" w:cs="Times New Roman"/>
          <w:sz w:val="28"/>
          <w:szCs w:val="28"/>
          <w:lang w:val="en-US"/>
        </w:rPr>
        <w:t>DRY</w:t>
      </w:r>
      <w:r w:rsidRPr="000C5DE1">
        <w:rPr>
          <w:rFonts w:ascii="Times New Roman" w:hAnsi="Times New Roman" w:cs="Times New Roman"/>
          <w:sz w:val="28"/>
          <w:szCs w:val="28"/>
        </w:rPr>
        <w:t xml:space="preserve"> (</w:t>
      </w:r>
      <w:r w:rsidRPr="000C5DE1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0C5DE1">
        <w:rPr>
          <w:rFonts w:ascii="Times New Roman" w:hAnsi="Times New Roman" w:cs="Times New Roman"/>
          <w:sz w:val="28"/>
          <w:szCs w:val="28"/>
        </w:rPr>
        <w:t>’</w:t>
      </w:r>
      <w:r w:rsidRPr="000C5D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5DE1">
        <w:rPr>
          <w:rFonts w:ascii="Times New Roman" w:hAnsi="Times New Roman" w:cs="Times New Roman"/>
          <w:sz w:val="28"/>
          <w:szCs w:val="28"/>
        </w:rPr>
        <w:t xml:space="preserve"> </w:t>
      </w:r>
      <w:r w:rsidRPr="000C5DE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0C5DE1">
        <w:rPr>
          <w:rFonts w:ascii="Times New Roman" w:hAnsi="Times New Roman" w:cs="Times New Roman"/>
          <w:sz w:val="28"/>
          <w:szCs w:val="28"/>
        </w:rPr>
        <w:t xml:space="preserve"> </w:t>
      </w:r>
      <w:r w:rsidRPr="000C5DE1">
        <w:rPr>
          <w:rFonts w:ascii="Times New Roman" w:hAnsi="Times New Roman" w:cs="Times New Roman"/>
          <w:sz w:val="28"/>
          <w:szCs w:val="28"/>
          <w:lang w:val="en-US"/>
        </w:rPr>
        <w:t>yourself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32A2D" w:rsidRPr="00B32A2D" w:rsidRDefault="00B32A2D" w:rsidP="00B32A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sz w:val="28"/>
          <w:szCs w:val="28"/>
        </w:rPr>
        <w:t>Результат работы виден на рисунке 2.</w:t>
      </w:r>
    </w:p>
    <w:p w:rsidR="00B32A2D" w:rsidRDefault="000C5DE1" w:rsidP="000B3EC4">
      <w:pPr>
        <w:spacing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  <w:r w:rsidRPr="000C5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89962" wp14:editId="336453DB">
            <wp:extent cx="6153785" cy="6406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E1" w:rsidRDefault="000C5DE1" w:rsidP="00B32A2D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800F0" wp14:editId="0C090149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403860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A2D" w:rsidRPr="00B32A2D" w:rsidRDefault="00B32A2D" w:rsidP="000C5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демонстрация решения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800F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.35pt;width:31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nYJwIAAAAEAAAOAAAAZHJzL2Uyb0RvYy54bWysU82O0zAQviPxDpbvNGm3Ld2o6WrZpQhp&#10;+ZEWHsB1nMbC9hjbbVJue+cVeAcOHLjxCt03Yux0uxXcEDlYdsbzzXzffJ5fdFqRrXBeginpcJBT&#10;IgyHSpp1ST9+WD6bUeIDMxVTYERJd8LTi8XTJ/PWFmIEDahKOIIgxhetLWkTgi2yzPNGaOYHYIXB&#10;YA1Os4BHt84qx1pE1yob5fk0a8FV1gEX3uPf6z5IFwm/rgUP7+rai0BUSbG3kFaX1lVcs8WcFWvH&#10;bCP5oQ32D11oJg0WPUJds8DIxsm/oLTkDjzUYcBBZ1DXkovEAdkM8z/Y3DbMisQFxfH2KJP/f7D8&#10;7fa9I7Iq6Rklhmkc0f7b/vv+x/7X/uf93f1XMooatdYXePXW4uXQvYAOZ534ensD/JMnBq4aZtbi&#10;0jloG8Eq7HEYM7OT1B7HR5BV+wYqLMY2ARJQVzsdBURJCKLjrHbH+YguEI4/x/nZbJpjiGNsOM7H&#10;01GaYMaKh3TrfHglQJO4KalDAyR4tr3xIbbDiocrsZqBpVQqmUAZ0pb0fDKapISTiJYBPaqkLuks&#10;j1/vmsjypalScmBS9XssoMyBdmTacw7dqksqJ02iJCuodqiDg96S+IRw04D7QkmLdiyp/7xhTlCi&#10;XhvU8nw4Hkf/psN48hyJE3caWZ1GmOEIVdJASb+9CsnzkbK3l6j5UiY1Hjs5tIw2SyIdnkT08ek5&#10;3Xp8uIvfAAAA//8DAFBLAwQUAAYACAAAACEA6wWaatoAAAAFAQAADwAAAGRycy9kb3ducmV2Lnht&#10;bEyPwU7DMBBE70j8g7VI3KjTIKUQsqkq1JYjtESc3XhJIuK1Zbtp+HvMCY6jGc28qdazGcVEPgyW&#10;EZaLDARxa/XAHULzvrt7ABGiYq1Gy4TwTQHW9fVVpUptL3yg6Rg7kUo4lAqhj9GVUoa2J6PCwjri&#10;5H1ab1RM0ndSe3VJ5WaUeZYV0qiB00KvHD331H4dzwbBRbdfvfjXt812N2XNx77Jh26LeHszb55A&#10;RJrjXxh+8RM61InpZM+sgxgR0pGIsAKRvOK+SPKEkOfLR5B1Jf/T1z8AAAD//wMAUEsBAi0AFAAG&#10;AAgAAAAhALaDOJL+AAAA4QEAABMAAAAAAAAAAAAAAAAAAAAAAFtDb250ZW50X1R5cGVzXS54bWxQ&#10;SwECLQAUAAYACAAAACEAOP0h/9YAAACUAQAACwAAAAAAAAAAAAAAAAAvAQAAX3JlbHMvLnJlbHNQ&#10;SwECLQAUAAYACAAAACEAJl452CcCAAAABAAADgAAAAAAAAAAAAAAAAAuAgAAZHJzL2Uyb0RvYy54&#10;bWxQSwECLQAUAAYACAAAACEA6wWaatoAAAAFAQAADwAAAAAAAAAAAAAAAACBBAAAZHJzL2Rvd25y&#10;ZXYueG1sUEsFBgAAAAAEAAQA8wAAAIgFAAAAAA==&#10;" filled="f" stroked="f">
                <v:textbox style="mso-fit-shape-to-text:t">
                  <w:txbxContent>
                    <w:p w:rsidR="00B32A2D" w:rsidRPr="00B32A2D" w:rsidRDefault="00B32A2D" w:rsidP="000C5DE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демонстрация решения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задания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32A2D" w:rsidRDefault="00B32A2D" w:rsidP="000C5D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3EC6" w:rsidRDefault="003B3EC6" w:rsidP="00194CF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064970" w:rsidRPr="00064970" w:rsidRDefault="00064970" w:rsidP="003B3EC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была изучена нотация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BNF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64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два варианта решения: первый – более общий, второй, говоря современным языком,</w:t>
      </w:r>
      <w:r w:rsidR="005A677F">
        <w:rPr>
          <w:rFonts w:ascii="Times New Roman" w:hAnsi="Times New Roman" w:cs="Times New Roman"/>
          <w:sz w:val="28"/>
          <w:szCs w:val="28"/>
        </w:rPr>
        <w:t xml:space="preserve"> написанный </w:t>
      </w:r>
      <w:proofErr w:type="spellStart"/>
      <w:r w:rsidR="005A677F">
        <w:rPr>
          <w:rFonts w:ascii="Times New Roman" w:hAnsi="Times New Roman" w:cs="Times New Roman"/>
          <w:sz w:val="28"/>
          <w:szCs w:val="28"/>
        </w:rPr>
        <w:t>хардкодом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:rsidR="00B32A2D" w:rsidRPr="00064970" w:rsidRDefault="005A677F" w:rsidP="00064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A6E04" wp14:editId="4A6B5A9B">
            <wp:extent cx="1810003" cy="132416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970"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E8D91E" wp14:editId="7EDE0CEA">
                <wp:simplePos x="0" y="0"/>
                <wp:positionH relativeFrom="margin">
                  <wp:align>center</wp:align>
                </wp:positionH>
                <wp:positionV relativeFrom="paragraph">
                  <wp:posOffset>1646555</wp:posOffset>
                </wp:positionV>
                <wp:extent cx="4454525" cy="14046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CF5" w:rsidRPr="00194CF5" w:rsidRDefault="00194CF5" w:rsidP="000649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="000649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первый вариант решения 3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8D91E" id="_x0000_s1028" type="#_x0000_t202" style="position:absolute;left:0;text-align:left;margin-left:0;margin-top:129.65pt;width:350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SUJAIAAAEEAAAOAAAAZHJzL2Uyb0RvYy54bWysU8FuEzEQvSPxD5bvZDfRprSrbKrSEoRU&#10;KFLhAxyvN2the4ztZDfcuPcX+AcOHHrjF9I/YuxNQ1RuiD1Y9o7nzbw3z7PzXiuyEc5LMBUdj3JK&#10;hOFQS7Oq6KePixenlPjATM0UGFHRrfD0fP782ayzpZhAC6oWjiCI8WVnK9qGYMss87wVmvkRWGEw&#10;2IDTLODRrbLasQ7RtcomeX6SdeBq64AL7/Hv1RCk84TfNIKHm6bxIhBVUewtpNWldRnXbD5j5cox&#10;20q+b4P9QxeaSYNFD1BXLDCydvIvKC25Aw9NGHHQGTSN5CJxQDbj/Amb25ZZkbigON4eZPL/D5a/&#10;33xwRNY4O5THMI0z2n3f/dj93P3a3T98e7gjkyhSZ32Jd28t3g79K+gxIRH29hr4Z08MXLbMrMSF&#10;c9C1gtXY5DhmZkepA46PIMvuHdRYjK0DJKC+cToqiJoQRMdutocBiT4Qjj+LYlpMJ1NKOMbGRV6c&#10;TNIIM1Y+plvnwxsBmsRNRR06IMGzzbUPsR1WPl6J1QwspFLJBcqQrqJnEf9JRMuAJlVSV/Q0j99g&#10;m8jytalTcmBSDXssoMyedmQ6cA79sk8yH9RcQr1FHRwMnsQ3hJsW3FdKOvRjRf2XNXOCEvXWoJZn&#10;46KIBk6HYvoSiRN3HFkeR5jhCFXRQMmwvQzJ9JGYtxeo+UImNeJwhk72LaPPkkj7NxGNfHxOt/68&#10;3PlvAAAA//8DAFBLAwQUAAYACAAAACEAsUKw4t4AAAAIAQAADwAAAGRycy9kb3ducmV2LnhtbEyP&#10;wU7DMBBE70j8g7VI3KjdQGgJcaoKteUItFHPbrwkEfHast00/D3mBMfRjGbelKvJDGxEH3pLEuYz&#10;AQypsbqnVkJ92N4tgYWoSKvBEkr4xgCr6vqqVIW2F/rAcR9blkooFEpCF6MrOA9Nh0aFmXVIyfu0&#10;3qiYpG+59uqSys3AMyEeuVE9pYVOOXzpsPnan40EF91u8erf3teb7Sjq467O+nYj5e3NtH4GFnGK&#10;f2H4xU/oUCWmkz2TDmyQkI5ECVn+dA8s2Qsxz4GdJDwsRQ68Kvn/A9UPAAAA//8DAFBLAQItABQA&#10;BgAIAAAAIQC2gziS/gAAAOEBAAATAAAAAAAAAAAAAAAAAAAAAABbQ29udGVudF9UeXBlc10ueG1s&#10;UEsBAi0AFAAGAAgAAAAhADj9If/WAAAAlAEAAAsAAAAAAAAAAAAAAAAALwEAAF9yZWxzLy5yZWxz&#10;UEsBAi0AFAAGAAgAAAAhAN4lNJQkAgAAAQQAAA4AAAAAAAAAAAAAAAAALgIAAGRycy9lMm9Eb2Mu&#10;eG1sUEsBAi0AFAAGAAgAAAAhALFCsOLeAAAACAEAAA8AAAAAAAAAAAAAAAAAfgQAAGRycy9kb3du&#10;cmV2LnhtbFBLBQYAAAAABAAEAPMAAACJBQAAAAA=&#10;" filled="f" stroked="f">
                <v:textbox style="mso-fit-shape-to-text:t">
                  <w:txbxContent>
                    <w:p w:rsidR="00194CF5" w:rsidRPr="00194CF5" w:rsidRDefault="00194CF5" w:rsidP="000649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="00064970">
                        <w:rPr>
                          <w:rFonts w:ascii="Times New Roman" w:hAnsi="Times New Roman" w:cs="Times New Roman"/>
                          <w:sz w:val="28"/>
                        </w:rPr>
                        <w:t>первый вариант решения 3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4CF5" w:rsidRDefault="00194CF5" w:rsidP="00194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4970" w:rsidRDefault="00312AEE" w:rsidP="005A677F">
      <w:pPr>
        <w:tabs>
          <w:tab w:val="left" w:pos="3157"/>
        </w:tabs>
        <w:spacing w:line="360" w:lineRule="auto"/>
        <w:ind w:left="720" w:firstLine="706"/>
        <w:rPr>
          <w:rFonts w:ascii="Times New Roman" w:hAnsi="Times New Roman" w:cs="Times New Roman"/>
          <w:sz w:val="28"/>
          <w:szCs w:val="28"/>
        </w:rPr>
      </w:pPr>
      <w:r w:rsidRPr="00312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4780B" wp14:editId="4565CC4D">
            <wp:extent cx="4505954" cy="95263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70" w:rsidRPr="00064970" w:rsidRDefault="005A677F" w:rsidP="00064970">
      <w:pPr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E562BD" wp14:editId="6A09BD9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454525" cy="140462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77F" w:rsidRPr="00194CF5" w:rsidRDefault="005A677F" w:rsidP="005A6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второй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вариант решения 3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562BD" id="_x0000_s1029" type="#_x0000_t202" style="position:absolute;margin-left:0;margin-top:.3pt;width:350.75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9vJwIAAAEEAAAOAAAAZHJzL2Uyb0RvYy54bWysU81uEzEQviPxDpbvZDfpprSrbKrSEoRU&#10;fqTCAzheb9bC9hjbyW659c4r8A4cOHDjFdI3YuxNQlRuiD1Y453x5/m++Ty76LUiG+G8BFPR8Sin&#10;RBgOtTSrin78sHh2RokPzNRMgREVvROeXsyfPpl1thQTaEHVwhEEMb7sbEXbEGyZZZ63QjM/AisM&#10;JhtwmgXculVWO9YhulbZJM9Psw5cbR1w4T3+vR6SdJ7wm0bw8K5pvAhEVRR7C2l1aV3GNZvPWLly&#10;zLaS79pg/9CFZtLgpQeoaxYYWTv5F5SW3IGHJow46AyaRnKROCCbcf6IzW3LrEhcUBxvDzL5/wfL&#10;327eOyLrik5OKDFM44y237bftz+2v7Y/H+4fvpJJFKmzvsTaW4vVoX8BPQ47Efb2BvgnTwxctcys&#10;xKVz0LWC1djkOJ7Mjo4OOD6CLLs3UONlbB0gAfWN01FB1IQgOg7r7jAg0QfC8WdRTIvpZEoJx9y4&#10;yIvTSRphxsr9cet8eCVAkxhU1KEDEjzb3PgQ22HlviTeZmAhlUouUIZ0FT2P+I8yWgY0qZK6omd5&#10;/AbbRJYvTZ0OBybVEOMFyuxoR6YD59Av+yTzyV7NJdR3qIODwZP4hjBowX2hpEM/VtR/XjMnKFGv&#10;DWp5Pi6KaOC0KabPkThxx5nlcYYZjlAVDZQM4VVIpo/EvL1EzRcyqRGHM3Syaxl9lkTavYlo5ON9&#10;qvrzcue/AQAA//8DAFBLAwQUAAYACAAAACEAsV/KgtoAAAAFAQAADwAAAGRycy9kb3ducmV2Lnht&#10;bEyPwU7DMBBE70j8g7VI3KidSLRVyKaqUFuOQBtxduMliYjXke2m4e8xJziOZjTzptzMdhAT+dA7&#10;RsgWCgRx40zPLUJ92j+sQYSo2ejBMSF8U4BNdXtT6sK4K7/TdIytSCUcCo3QxTgWUoamI6vDwo3E&#10;yft03uqYpG+l8fqayu0gc6WW0uqe00KnR3ruqPk6XizCGMfD6sW/vm13+0nVH4c679sd4v3dvH0C&#10;EWmOf2H4xU/oUCWms7uwCWJASEciwhJE8lYqewRxRsjzbA2yKuV/+uoHAAD//wMAUEsBAi0AFAAG&#10;AAgAAAAhALaDOJL+AAAA4QEAABMAAAAAAAAAAAAAAAAAAAAAAFtDb250ZW50X1R5cGVzXS54bWxQ&#10;SwECLQAUAAYACAAAACEAOP0h/9YAAACUAQAACwAAAAAAAAAAAAAAAAAvAQAAX3JlbHMvLnJlbHNQ&#10;SwECLQAUAAYACAAAACEAjY+/bycCAAABBAAADgAAAAAAAAAAAAAAAAAuAgAAZHJzL2Uyb0RvYy54&#10;bWxQSwECLQAUAAYACAAAACEAsV/KgtoAAAAFAQAADwAAAAAAAAAAAAAAAACBBAAAZHJzL2Rvd25y&#10;ZXYueG1sUEsFBgAAAAAEAAQA8wAAAIgFAAAAAA==&#10;" filled="f" stroked="f">
                <v:textbox style="mso-fit-shape-to-text:t">
                  <w:txbxContent>
                    <w:p w:rsidR="005A677F" w:rsidRPr="00194CF5" w:rsidRDefault="005A677F" w:rsidP="005A67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второй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вариант решения 3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4970" w:rsidRPr="00064970" w:rsidRDefault="00064970" w:rsidP="00064970">
      <w:pPr>
        <w:rPr>
          <w:rFonts w:ascii="Times New Roman" w:hAnsi="Times New Roman" w:cs="Times New Roman"/>
          <w:sz w:val="28"/>
          <w:szCs w:val="28"/>
        </w:rPr>
      </w:pPr>
    </w:p>
    <w:p w:rsidR="00064970" w:rsidRPr="00064970" w:rsidRDefault="00064970" w:rsidP="00064970">
      <w:pPr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rPr>
          <w:rFonts w:ascii="Times New Roman" w:hAnsi="Times New Roman" w:cs="Times New Roman"/>
          <w:sz w:val="28"/>
          <w:szCs w:val="28"/>
        </w:rPr>
      </w:pPr>
    </w:p>
    <w:p w:rsidR="003B3EC6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4970" w:rsidRDefault="00064970" w:rsidP="00064970">
      <w:pPr>
        <w:pStyle w:val="a3"/>
        <w:numPr>
          <w:ilvl w:val="0"/>
          <w:numId w:val="2"/>
        </w:num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4970"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064970" w:rsidRPr="00312AEE" w:rsidRDefault="00312AEE" w:rsidP="00312AEE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312AE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64970">
        <w:rPr>
          <w:rFonts w:ascii="Times New Roman" w:hAnsi="Times New Roman" w:cs="Times New Roman"/>
          <w:sz w:val="28"/>
          <w:szCs w:val="28"/>
        </w:rPr>
        <w:t>Грамматика для расстановки скобок составлена по правилам: сначала описывается алфавит (у нас могут быть или двойные фигурные, или двойные обычные скобки), затем учитываются</w:t>
      </w:r>
      <w:r>
        <w:rPr>
          <w:rFonts w:ascii="Times New Roman" w:hAnsi="Times New Roman" w:cs="Times New Roman"/>
          <w:sz w:val="28"/>
          <w:szCs w:val="28"/>
        </w:rPr>
        <w:t xml:space="preserve"> вариации построения выражения, а именно вложенность скобок друг в друга.</w:t>
      </w:r>
    </w:p>
    <w:p w:rsidR="00064970" w:rsidRDefault="00312AEE" w:rsidP="00312AEE">
      <w:pPr>
        <w:tabs>
          <w:tab w:val="left" w:pos="2664"/>
        </w:tabs>
        <w:ind w:firstLine="2250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67DD10" wp14:editId="7A98801B">
                <wp:simplePos x="0" y="0"/>
                <wp:positionH relativeFrom="margin">
                  <wp:align>center</wp:align>
                </wp:positionH>
                <wp:positionV relativeFrom="paragraph">
                  <wp:posOffset>1123315</wp:posOffset>
                </wp:positionV>
                <wp:extent cx="4454525" cy="140462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AEE" w:rsidRPr="00194CF5" w:rsidRDefault="00312AEE" w:rsidP="00312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="005A67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B32A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="005A67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решение задания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7DD10" id="_x0000_s1030" type="#_x0000_t202" style="position:absolute;left:0;text-align:left;margin-left:0;margin-top:88.45pt;width:350.7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sRJQIAAAEEAAAOAAAAZHJzL2Uyb0RvYy54bWysU82O0zAQviPxDpbvNGmVLrtR09WySxHS&#10;8iMtPIDrOI2F7TG226TcuO8r8A4cOHDjFbpvxNhpS7XcEDlYdsbzzXzffJ5d9lqRjXBegqnoeJRT&#10;IgyHWppVRT9+WDw7p8QHZmqmwIiKboWnl/OnT2adLcUEWlC1cARBjC87W9E2BFtmmeet0MyPwAqD&#10;wQacZgGPbpXVjnWIrlU2yfOzrANXWwdceI9/b4YgnSf8phE8vGsaLwJRFcXeQlpdWpdxzeYzVq4c&#10;s63k+zbYP3ShmTRY9Ah1wwIjayf/gtKSO/DQhBEHnUHTSC4SB2Qzzh+xuWuZFYkLiuPtUSb//2D5&#10;2817R2SNsysoMUzjjHbfdt93P3a/dj8fvj7ck0kUqbO+xLt3Fm+H/gX0mJAIe3sL/JMnBq5bZlbi&#10;yjnoWsFqbHIcM7OT1AHHR5Bl9wZqLMbWARJQ3zgdFURNCKLjsLbHAYk+EI4/i2JaTCdTSjjGxkVe&#10;nE3SCDNWHtKt8+GVAE3ipqIOHZDg2ebWh9gOKw9XYjUDC6lUcoEypKvoRcR/FNEyoEmV1BU9z+M3&#10;2CayfGnqlByYVMMeCyizpx2ZDpxDv+yTzMVBzSXUW9TBweBJfEO4acF9oaRDP1bUf14zJyhRrw1q&#10;eTEuimjgdCimz5E4caeR5WmEGY5QFQ2UDNvrkEwfiXl7hZovZFIjDmfoZN8y+iyJtH8T0cin53Tr&#10;z8ud/wYAAP//AwBQSwMEFAAGAAgAAAAhAF4BoHzeAAAACAEAAA8AAABkcnMvZG93bnJldi54bWxM&#10;j8FOwzAQRO9I/IO1SNyonSKaNo1TVagtR6BEnN14m0TEa8t20/D3mBMcZ2c186bcTGZgI/rQW5KQ&#10;zQQwpMbqnloJ9cf+YQksREVaDZZQwjcG2FS3N6UqtL3SO47H2LIUQqFQEroYXcF5aDo0KsysQ0re&#10;2XqjYpK+5dqrawo3A58LseBG9ZQaOuXwucPm63gxElx0h/zFv75td/tR1J+Het63Oynv76btGljE&#10;Kf49wy9+QocqMZ3shXRgg4Q0JKZrvlgBS3YusidgJwmPq2UGvCr5/wHVDwAAAP//AwBQSwECLQAU&#10;AAYACAAAACEAtoM4kv4AAADhAQAAEwAAAAAAAAAAAAAAAAAAAAAAW0NvbnRlbnRfVHlwZXNdLnht&#10;bFBLAQItABQABgAIAAAAIQA4/SH/1gAAAJQBAAALAAAAAAAAAAAAAAAAAC8BAABfcmVscy8ucmVs&#10;c1BLAQItABQABgAIAAAAIQDHzCsRJQIAAAEEAAAOAAAAAAAAAAAAAAAAAC4CAABkcnMvZTJvRG9j&#10;LnhtbFBLAQItABQABgAIAAAAIQBeAaB83gAAAAgBAAAPAAAAAAAAAAAAAAAAAH8EAABkcnMvZG93&#10;bnJldi54bWxQSwUGAAAAAAQABADzAAAAigUAAAAA&#10;" filled="f" stroked="f">
                <v:textbox style="mso-fit-shape-to-text:t">
                  <w:txbxContent>
                    <w:p w:rsidR="00312AEE" w:rsidRPr="00194CF5" w:rsidRDefault="00312AEE" w:rsidP="00312A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="005A677F"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B32A2D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="005A677F">
                        <w:rPr>
                          <w:rFonts w:ascii="Times New Roman" w:hAnsi="Times New Roman" w:cs="Times New Roman"/>
                          <w:sz w:val="28"/>
                        </w:rPr>
                        <w:t>решение задания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2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0EC2B" wp14:editId="7E333400">
            <wp:extent cx="2924583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EE" w:rsidRPr="00064970" w:rsidRDefault="00312AEE" w:rsidP="00312AEE">
      <w:pPr>
        <w:tabs>
          <w:tab w:val="left" w:pos="2664"/>
        </w:tabs>
        <w:ind w:firstLine="2250"/>
        <w:rPr>
          <w:rFonts w:ascii="Times New Roman" w:hAnsi="Times New Roman" w:cs="Times New Roman"/>
          <w:sz w:val="28"/>
          <w:szCs w:val="28"/>
        </w:rPr>
      </w:pPr>
    </w:p>
    <w:sectPr w:rsidR="00312AEE" w:rsidRPr="00064970" w:rsidSect="00B32A2D">
      <w:pgSz w:w="12240" w:h="15840"/>
      <w:pgMar w:top="1138" w:right="850" w:bottom="14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5F73"/>
    <w:multiLevelType w:val="hybridMultilevel"/>
    <w:tmpl w:val="33640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01041"/>
    <w:multiLevelType w:val="hybridMultilevel"/>
    <w:tmpl w:val="A342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F4D"/>
    <w:multiLevelType w:val="hybridMultilevel"/>
    <w:tmpl w:val="62B2D5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443D78"/>
    <w:multiLevelType w:val="hybridMultilevel"/>
    <w:tmpl w:val="D9FE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6603C"/>
    <w:multiLevelType w:val="hybridMultilevel"/>
    <w:tmpl w:val="56D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40156"/>
    <w:multiLevelType w:val="hybridMultilevel"/>
    <w:tmpl w:val="B26EC108"/>
    <w:lvl w:ilvl="0" w:tplc="33B2A8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2D"/>
    <w:rsid w:val="00064970"/>
    <w:rsid w:val="000B3EC4"/>
    <w:rsid w:val="000C5DE1"/>
    <w:rsid w:val="00194CF5"/>
    <w:rsid w:val="00312AEE"/>
    <w:rsid w:val="003B3EC6"/>
    <w:rsid w:val="0055253D"/>
    <w:rsid w:val="005A677F"/>
    <w:rsid w:val="005C39BE"/>
    <w:rsid w:val="00620D23"/>
    <w:rsid w:val="006E5A41"/>
    <w:rsid w:val="007F28F2"/>
    <w:rsid w:val="00B32A2D"/>
    <w:rsid w:val="00D95CE5"/>
    <w:rsid w:val="00E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883D"/>
  <w15:chartTrackingRefBased/>
  <w15:docId w15:val="{8FA7F8E1-22D8-43AD-9496-7249E4CC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6612-C1D0-44DC-A647-8B1B33C0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4</cp:revision>
  <dcterms:created xsi:type="dcterms:W3CDTF">2022-10-08T15:56:00Z</dcterms:created>
  <dcterms:modified xsi:type="dcterms:W3CDTF">2022-10-16T13:31:00Z</dcterms:modified>
</cp:coreProperties>
</file>