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E4" w:rsidRDefault="009427E4">
      <w:r>
        <w:t>Tab = automatisch aanvullen</w:t>
      </w:r>
    </w:p>
    <w:p w:rsidR="009427E4" w:rsidRDefault="009427E4">
      <w:r>
        <w:t xml:space="preserve">Pijltjes omhoog omlaag = oude regels gebruiken </w:t>
      </w:r>
    </w:p>
    <w:p w:rsidR="009427E4" w:rsidRDefault="009427E4">
      <w:r>
        <w:t>CTRL + ? = commentaar invoegen, stel dat je code hebt die je nu even niet wilt gebruiken</w:t>
      </w:r>
    </w:p>
    <w:p w:rsidR="009427E4" w:rsidRDefault="009427E4" w:rsidP="009427E4">
      <w:pPr>
        <w:pStyle w:val="Lijstalinea"/>
        <w:numPr>
          <w:ilvl w:val="0"/>
          <w:numId w:val="1"/>
        </w:numPr>
      </w:pPr>
      <w:r>
        <w:t>Niet laten staan bij inleveren</w:t>
      </w:r>
    </w:p>
    <w:p w:rsidR="009427E4" w:rsidRDefault="009427E4" w:rsidP="009427E4">
      <w:r>
        <w:t xml:space="preserve">Tab = naar rechts (kan alles selecteren), Shift + Tab = naar links </w:t>
      </w:r>
      <w:bookmarkStart w:id="0" w:name="_GoBack"/>
      <w:bookmarkEnd w:id="0"/>
    </w:p>
    <w:sectPr w:rsidR="00942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23F36"/>
    <w:multiLevelType w:val="hybridMultilevel"/>
    <w:tmpl w:val="F2E62C44"/>
    <w:lvl w:ilvl="0" w:tplc="DA9E6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E4"/>
    <w:rsid w:val="002F7615"/>
    <w:rsid w:val="007B3CA9"/>
    <w:rsid w:val="007E2071"/>
    <w:rsid w:val="0094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F7B2"/>
  <w15:chartTrackingRefBased/>
  <w15:docId w15:val="{B44BEC8A-702F-4913-BF8D-CB4F38D6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2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Teunis</dc:creator>
  <cp:keywords/>
  <dc:description/>
  <cp:lastModifiedBy>Teunis</cp:lastModifiedBy>
  <cp:revision>1</cp:revision>
  <dcterms:created xsi:type="dcterms:W3CDTF">2018-02-06T13:24:00Z</dcterms:created>
  <dcterms:modified xsi:type="dcterms:W3CDTF">2018-02-06T13:27:00Z</dcterms:modified>
</cp:coreProperties>
</file>