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D5" w:rsidRDefault="00F17F3A">
      <w:r>
        <w:t>Date: 11/</w:t>
      </w:r>
      <w:r w:rsidR="0006237C">
        <w:t>14</w:t>
      </w:r>
      <w:r w:rsidR="00F76DD5">
        <w:t>/14</w:t>
      </w:r>
      <w:r w:rsidR="00F76DD5">
        <w:br/>
        <w:t>To: CSS 422, Fall 2014</w:t>
      </w:r>
      <w:r w:rsidR="00F76DD5">
        <w:br/>
        <w:t>From: Julio Perez, I/O &amp; Op-code Decoder</w:t>
      </w:r>
      <w:r w:rsidR="00F76DD5">
        <w:br/>
        <w:t>Subje</w:t>
      </w:r>
      <w:r w:rsidR="0006237C">
        <w:t>ct: Individual Progress Report 3</w:t>
      </w:r>
    </w:p>
    <w:p w:rsidR="00380FBF" w:rsidRDefault="00380FBF"/>
    <w:p w:rsidR="00F76DD5" w:rsidRDefault="00F76DD5">
      <w:r>
        <w:t>Work Completed:</w:t>
      </w:r>
      <w:bookmarkStart w:id="0" w:name="_GoBack"/>
      <w:bookmarkEnd w:id="0"/>
    </w:p>
    <w:p w:rsidR="00F76DD5" w:rsidRDefault="00F17F3A">
      <w:r>
        <w:t xml:space="preserve">Created system for decoding individual word units of machine code and successfully moved through the first 5 – 10 op-codes. Testing of this code has been rudimentary so far. </w:t>
      </w:r>
    </w:p>
    <w:p w:rsidR="0006237C" w:rsidRDefault="0006237C"/>
    <w:p w:rsidR="00F76DD5" w:rsidRDefault="00F76DD5">
      <w:r>
        <w:t>Problems:</w:t>
      </w:r>
    </w:p>
    <w:p w:rsidR="0058085E" w:rsidRDefault="00F17F3A">
      <w:r>
        <w:t xml:space="preserve">We are having trouble getting together and working on the project however with the new addendum features that I have mastered and the Op-code machine language translations the coding should not be difficult any further. We are increasing the number of meetings we have per week and I will begin to do work on my own just in case we may get overwhelmed. I don’t want that to be an issue. </w:t>
      </w:r>
    </w:p>
    <w:p w:rsidR="0006237C" w:rsidRDefault="0006237C"/>
    <w:p w:rsidR="0058085E" w:rsidRDefault="0058085E">
      <w:r>
        <w:t>Work Scheduled:</w:t>
      </w:r>
    </w:p>
    <w:p w:rsidR="0058085E" w:rsidRDefault="00F17F3A">
      <w:r>
        <w:t>We need to continue working to parse the machine code entries correctly depending on the Op Code that was decoded from the most significant 4 bits. We also need to create a more comprehensive testing script to test robustness. We are thinking about feeding our program after it has been decoded into the disassembler hopefully recreating how code.</w:t>
      </w:r>
    </w:p>
    <w:p w:rsidR="0006237C" w:rsidRDefault="0006237C"/>
    <w:p w:rsidR="0058085E" w:rsidRDefault="00F17F3A">
      <w:r>
        <w:t>Self-Evaluation</w:t>
      </w:r>
      <w:r w:rsidR="0058085E">
        <w:t>:</w:t>
      </w:r>
    </w:p>
    <w:p w:rsidR="0058085E" w:rsidRDefault="00F17F3A">
      <w:r>
        <w:t>My team mate takes a while to understand certain concepts and this kills our time. However once we have established how the concept works we are able to move forward. As long as my partner remains motivated, I will try my best in order to bring him up to speed and explain the concepts we are using. This is helpful in that it reinforces what I have learned because I have to teach it.</w:t>
      </w:r>
    </w:p>
    <w:sectPr w:rsidR="0058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D5"/>
    <w:rsid w:val="0006237C"/>
    <w:rsid w:val="00380FBF"/>
    <w:rsid w:val="0058085E"/>
    <w:rsid w:val="00861714"/>
    <w:rsid w:val="00B66923"/>
    <w:rsid w:val="00C82B79"/>
    <w:rsid w:val="00D30209"/>
    <w:rsid w:val="00EE4620"/>
    <w:rsid w:val="00F17F3A"/>
    <w:rsid w:val="00F7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41447-66C8-43B0-80E6-1A531A6A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Perez</dc:creator>
  <cp:keywords/>
  <dc:description/>
  <cp:lastModifiedBy>Julio Perez</cp:lastModifiedBy>
  <cp:revision>3</cp:revision>
  <dcterms:created xsi:type="dcterms:W3CDTF">2014-11-14T23:43:00Z</dcterms:created>
  <dcterms:modified xsi:type="dcterms:W3CDTF">2014-11-14T23:54:00Z</dcterms:modified>
</cp:coreProperties>
</file>