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6DD6" w14:textId="7F32E847" w:rsidR="00357BA0" w:rsidRPr="00357BA0" w:rsidRDefault="00DF56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05DB6F" wp14:editId="5218C6A1">
            <wp:extent cx="8791575" cy="32004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57BA0" w:rsidRPr="00357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A0"/>
    <w:rsid w:val="00357BA0"/>
    <w:rsid w:val="00386529"/>
    <w:rsid w:val="004F0BD8"/>
    <w:rsid w:val="0052791D"/>
    <w:rsid w:val="00555221"/>
    <w:rsid w:val="00746436"/>
    <w:rsid w:val="00886CA6"/>
    <w:rsid w:val="00894411"/>
    <w:rsid w:val="009768F0"/>
    <w:rsid w:val="00B850F1"/>
    <w:rsid w:val="00C13ADA"/>
    <w:rsid w:val="00C4125E"/>
    <w:rsid w:val="00C71D3E"/>
    <w:rsid w:val="00DC153E"/>
    <w:rsid w:val="00DF563B"/>
    <w:rsid w:val="00F80F3A"/>
    <w:rsid w:val="00F90DFA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1716"/>
  <w15:chartTrackingRefBased/>
  <w15:docId w15:val="{773D7E4E-4714-47B8-892E-602E3BCD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Expenses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Sheet1!$B$2:$B$13</c:f>
              <c:numCache>
                <c:formatCode>#,##0</c:formatCode>
                <c:ptCount val="12"/>
                <c:pt idx="0">
                  <c:v>180000</c:v>
                </c:pt>
                <c:pt idx="1">
                  <c:v>179000</c:v>
                </c:pt>
                <c:pt idx="2">
                  <c:v>179500</c:v>
                </c:pt>
                <c:pt idx="3">
                  <c:v>190000</c:v>
                </c:pt>
                <c:pt idx="4">
                  <c:v>189000</c:v>
                </c:pt>
                <c:pt idx="5">
                  <c:v>178432</c:v>
                </c:pt>
                <c:pt idx="6">
                  <c:v>179000</c:v>
                </c:pt>
                <c:pt idx="7">
                  <c:v>188000</c:v>
                </c:pt>
                <c:pt idx="8">
                  <c:v>199000</c:v>
                </c:pt>
                <c:pt idx="9">
                  <c:v>210000</c:v>
                </c:pt>
                <c:pt idx="10">
                  <c:v>220000</c:v>
                </c:pt>
                <c:pt idx="11">
                  <c:v>230000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C5-4D8F-8147-694D9DDDAA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Revenue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275000</c:v>
                </c:pt>
                <c:pt idx="1">
                  <c:v>255000</c:v>
                </c:pt>
                <c:pt idx="2">
                  <c:v>265000</c:v>
                </c:pt>
                <c:pt idx="3">
                  <c:v>300000</c:v>
                </c:pt>
                <c:pt idx="4">
                  <c:v>295000</c:v>
                </c:pt>
                <c:pt idx="5">
                  <c:v>225000</c:v>
                </c:pt>
                <c:pt idx="6">
                  <c:v>230000</c:v>
                </c:pt>
                <c:pt idx="7">
                  <c:v>280000</c:v>
                </c:pt>
                <c:pt idx="8">
                  <c:v>320000</c:v>
                </c:pt>
                <c:pt idx="9">
                  <c:v>340300</c:v>
                </c:pt>
                <c:pt idx="10">
                  <c:v>360100</c:v>
                </c:pt>
                <c:pt idx="11">
                  <c:v>380500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C5-4D8F-8147-694D9DDDAA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61597560"/>
        <c:axId val="361597888"/>
      </c:barChart>
      <c:catAx>
        <c:axId val="361597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597888"/>
        <c:crosses val="autoZero"/>
        <c:auto val="1"/>
        <c:lblAlgn val="ctr"/>
        <c:lblOffset val="100"/>
        <c:noMultiLvlLbl val="0"/>
      </c:catAx>
      <c:valAx>
        <c:axId val="3615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59756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Markrey Manabat</dc:creator>
  <cp:keywords/>
  <dc:description/>
  <cp:lastModifiedBy>Markrey Manabat</cp:lastModifiedBy>
  <cp:revision>13</cp:revision>
  <dcterms:created xsi:type="dcterms:W3CDTF">2022-08-03T00:47:00Z</dcterms:created>
  <dcterms:modified xsi:type="dcterms:W3CDTF">2022-08-03T11:12:00Z</dcterms:modified>
</cp:coreProperties>
</file>