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CD0" w:rsidRPr="00C15CD0" w:rsidRDefault="00C15CD0" w:rsidP="00C15CD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C15CD0">
        <w:rPr>
          <w:rFonts w:ascii="Arial" w:eastAsia="Times New Roman" w:hAnsi="Arial" w:cs="Arial"/>
          <w:sz w:val="24"/>
          <w:szCs w:val="24"/>
          <w:lang w:eastAsia="en-CA"/>
        </w:rPr>
        <w:t>// CSE 4312 Assignment 1</w:t>
      </w:r>
    </w:p>
    <w:p w:rsidR="00C15CD0" w:rsidRPr="00C15CD0" w:rsidRDefault="00C15CD0" w:rsidP="00C15CD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// Name: Marco Cirillo </w:t>
      </w:r>
      <w:r w:rsidRPr="00C15CD0">
        <w:rPr>
          <w:rFonts w:ascii="Arial" w:eastAsia="Times New Roman" w:hAnsi="Arial" w:cs="Arial"/>
          <w:sz w:val="24"/>
          <w:szCs w:val="24"/>
          <w:lang w:eastAsia="en-CA"/>
        </w:rPr>
        <w:t>(</w:t>
      </w:r>
      <w:r>
        <w:rPr>
          <w:rFonts w:ascii="Arial" w:eastAsia="Times New Roman" w:hAnsi="Arial" w:cs="Arial"/>
          <w:sz w:val="24"/>
          <w:szCs w:val="24"/>
          <w:lang w:eastAsia="en-CA"/>
        </w:rPr>
        <w:t>cirillom@yorku.ca</w:t>
      </w:r>
      <w:r w:rsidRPr="00C15CD0">
        <w:rPr>
          <w:rFonts w:ascii="Arial" w:eastAsia="Times New Roman" w:hAnsi="Arial" w:cs="Arial"/>
          <w:sz w:val="24"/>
          <w:szCs w:val="24"/>
          <w:lang w:eastAsia="en-CA"/>
        </w:rPr>
        <w:t>)</w:t>
      </w:r>
    </w:p>
    <w:p w:rsidR="00C15CD0" w:rsidRDefault="00C15CD0" w:rsidP="00C15CD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C15CD0">
        <w:rPr>
          <w:rFonts w:ascii="Arial" w:eastAsia="Times New Roman" w:hAnsi="Arial" w:cs="Arial"/>
          <w:sz w:val="24"/>
          <w:szCs w:val="24"/>
          <w:lang w:eastAsia="en-CA"/>
        </w:rPr>
        <w:t xml:space="preserve">// Name: </w:t>
      </w:r>
      <w:proofErr w:type="spellStart"/>
      <w:r w:rsidR="003F1F9E">
        <w:rPr>
          <w:rFonts w:ascii="Arial" w:eastAsia="Times New Roman" w:hAnsi="Arial" w:cs="Arial"/>
          <w:sz w:val="24"/>
          <w:szCs w:val="24"/>
          <w:lang w:eastAsia="en-CA"/>
        </w:rPr>
        <w:t>Pathmaraj</w:t>
      </w:r>
      <w:proofErr w:type="spellEnd"/>
      <w:r w:rsidR="003F1F9E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="003F1F9E">
        <w:rPr>
          <w:rFonts w:ascii="Arial" w:eastAsia="Times New Roman" w:hAnsi="Arial" w:cs="Arial"/>
          <w:sz w:val="24"/>
          <w:szCs w:val="24"/>
          <w:lang w:eastAsia="en-CA"/>
        </w:rPr>
        <w:t>Pathmalingam</w:t>
      </w:r>
      <w:proofErr w:type="spellEnd"/>
      <w:r w:rsidR="003F1F9E">
        <w:rPr>
          <w:rFonts w:ascii="Arial" w:eastAsia="Times New Roman" w:hAnsi="Arial" w:cs="Arial"/>
          <w:sz w:val="24"/>
          <w:szCs w:val="24"/>
          <w:lang w:eastAsia="en-CA"/>
        </w:rPr>
        <w:t xml:space="preserve"> (</w:t>
      </w:r>
      <w:r w:rsidR="003F1F9E" w:rsidRPr="003F1F9E">
        <w:rPr>
          <w:rFonts w:ascii="Arial" w:eastAsia="Times New Roman" w:hAnsi="Arial" w:cs="Arial"/>
          <w:sz w:val="24"/>
          <w:szCs w:val="24"/>
          <w:lang w:eastAsia="en-CA"/>
        </w:rPr>
        <w:t>bhathu_thome</w:t>
      </w:r>
      <w:bookmarkStart w:id="0" w:name="_GoBack"/>
      <w:bookmarkEnd w:id="0"/>
      <w:r w:rsidR="003F1F9E" w:rsidRPr="003F1F9E">
        <w:rPr>
          <w:rFonts w:ascii="Arial" w:eastAsia="Times New Roman" w:hAnsi="Arial" w:cs="Arial"/>
          <w:sz w:val="24"/>
          <w:szCs w:val="24"/>
          <w:lang w:eastAsia="en-CA"/>
        </w:rPr>
        <w:t>an@live.ca</w:t>
      </w:r>
      <w:r w:rsidR="003F1F9E">
        <w:rPr>
          <w:rFonts w:ascii="Arial" w:eastAsia="Times New Roman" w:hAnsi="Arial" w:cs="Arial"/>
          <w:sz w:val="24"/>
          <w:szCs w:val="24"/>
          <w:lang w:eastAsia="en-CA"/>
        </w:rPr>
        <w:t>)</w:t>
      </w:r>
    </w:p>
    <w:p w:rsidR="003F1F9E" w:rsidRPr="00C15CD0" w:rsidRDefault="003F1F9E" w:rsidP="00C15CD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// Name: </w:t>
      </w:r>
      <w:r w:rsidRPr="003F1F9E">
        <w:rPr>
          <w:rFonts w:ascii="Arial" w:eastAsia="Times New Roman" w:hAnsi="Arial" w:cs="Arial"/>
          <w:sz w:val="24"/>
          <w:szCs w:val="24"/>
          <w:lang w:eastAsia="en-CA"/>
        </w:rPr>
        <w:t>R</w:t>
      </w:r>
      <w:r>
        <w:rPr>
          <w:rFonts w:ascii="Arial" w:eastAsia="Times New Roman" w:hAnsi="Arial" w:cs="Arial"/>
          <w:sz w:val="24"/>
          <w:szCs w:val="24"/>
          <w:lang w:eastAsia="en-CA"/>
        </w:rPr>
        <w:t>obert Mete (metero@teksavvy.com)</w:t>
      </w:r>
    </w:p>
    <w:p w:rsidR="00C15CD0" w:rsidRDefault="00C15CD0" w:rsidP="00D10D28">
      <w:pPr>
        <w:pStyle w:val="Heading1"/>
      </w:pPr>
    </w:p>
    <w:p w:rsidR="00D10D28" w:rsidRDefault="00D10D28" w:rsidP="00D10D28">
      <w:pPr>
        <w:pStyle w:val="Heading1"/>
      </w:pPr>
      <w:r>
        <w:t>Question 4: Home Alarm System</w:t>
      </w:r>
    </w:p>
    <w:p w:rsidR="003B533D" w:rsidRDefault="003B533D" w:rsidP="003B533D">
      <w:pPr>
        <w:pStyle w:val="Heading2"/>
        <w:rPr>
          <w:rStyle w:val="Heading2Char"/>
        </w:rPr>
      </w:pPr>
      <w:r>
        <w:t>Format</w:t>
      </w:r>
    </w:p>
    <w:p w:rsidR="003B533D" w:rsidRDefault="003B533D" w:rsidP="00D10D28">
      <w:r>
        <w:t>(N, A, M, S)</w:t>
      </w:r>
    </w:p>
    <w:p w:rsidR="003B533D" w:rsidRPr="00D10D28" w:rsidRDefault="003B533D" w:rsidP="003B533D">
      <w:pPr>
        <w:pStyle w:val="Heading2"/>
      </w:pPr>
      <w:r>
        <w:t>Legend</w:t>
      </w:r>
    </w:p>
    <w:p w:rsidR="00E27E81" w:rsidRDefault="00FF269D">
      <w:r>
        <w:t>K = current key</w:t>
      </w:r>
    </w:p>
    <w:p w:rsidR="004F58D0" w:rsidRDefault="004F58D0">
      <w:r>
        <w:t>N = Number of correct keys so far</w:t>
      </w:r>
      <w:r w:rsidR="00CB0FA7">
        <w:t xml:space="preserve"> in access code</w:t>
      </w:r>
    </w:p>
    <w:p w:rsidR="004B7311" w:rsidRDefault="00A4073B" w:rsidP="004B7311">
      <w:r>
        <w:t xml:space="preserve">L = </w:t>
      </w:r>
      <w:r w:rsidR="004B7311">
        <w:t>Number of correct keys needed in a</w:t>
      </w:r>
      <w:r w:rsidR="00CB0FA7">
        <w:t>cc</w:t>
      </w:r>
      <w:r w:rsidR="004B7311">
        <w:t xml:space="preserve">ess code </w:t>
      </w:r>
    </w:p>
    <w:p w:rsidR="004B7311" w:rsidRDefault="004B7311" w:rsidP="004B7311">
      <w:r>
        <w:t xml:space="preserve">A = </w:t>
      </w:r>
      <w:proofErr w:type="gramStart"/>
      <w:r>
        <w:t>Whether</w:t>
      </w:r>
      <w:proofErr w:type="gramEnd"/>
      <w:r>
        <w:t xml:space="preserve"> the system is armed or disarmed (T or F)</w:t>
      </w:r>
    </w:p>
    <w:p w:rsidR="004B7311" w:rsidRDefault="004B7311" w:rsidP="004B7311">
      <w:r>
        <w:t xml:space="preserve">M = </w:t>
      </w:r>
      <w:proofErr w:type="gramStart"/>
      <w:r>
        <w:t>Whether</w:t>
      </w:r>
      <w:proofErr w:type="gramEnd"/>
      <w:r>
        <w:t xml:space="preserve"> the motion detector is tripped (0 or 1)</w:t>
      </w:r>
    </w:p>
    <w:p w:rsidR="004B7311" w:rsidRDefault="004B7311" w:rsidP="004B7311">
      <w:r>
        <w:t xml:space="preserve">S = </w:t>
      </w:r>
      <w:proofErr w:type="gramStart"/>
      <w:r>
        <w:t>Whether</w:t>
      </w:r>
      <w:proofErr w:type="gramEnd"/>
      <w:r>
        <w:t xml:space="preserve"> the siren is sounding (0 or 1)</w:t>
      </w:r>
    </w:p>
    <w:p w:rsidR="00E27E81" w:rsidRDefault="002D3F3D">
      <w:r>
        <w:t>* = Don’t care</w:t>
      </w:r>
    </w:p>
    <w:p w:rsidR="003B533D" w:rsidRDefault="003B533D">
      <w:pPr>
        <w:pStyle w:val="Heading2"/>
      </w:pPr>
      <w:r>
        <w:t>Restrictions</w:t>
      </w:r>
    </w:p>
    <w:p w:rsidR="003B533D" w:rsidRPr="003B533D" w:rsidRDefault="003B533D" w:rsidP="003B533D">
      <w:pPr>
        <w:pStyle w:val="ListParagraph"/>
        <w:numPr>
          <w:ilvl w:val="0"/>
          <w:numId w:val="1"/>
        </w:numPr>
      </w:pPr>
      <w:r>
        <w:t>If The system if not armed, the siren should not go off:</w:t>
      </w:r>
      <w:r>
        <w:br/>
      </w:r>
      <m:oMathPara>
        <m:oMath>
          <m:r>
            <w:rPr>
              <w:rFonts w:ascii="Cambria Math" w:hAnsi="Cambria Math"/>
            </w:rPr>
            <m:t>A=F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S=</m:t>
          </m:r>
          <m:r>
            <w:rPr>
              <w:rFonts w:ascii="Cambria Math" w:hAnsi="Cambria Math"/>
            </w:rPr>
            <m:t>0</m:t>
          </m:r>
        </m:oMath>
      </m:oMathPara>
    </w:p>
    <w:p w:rsidR="003B533D" w:rsidRDefault="003B533D">
      <w:pPr>
        <w:pStyle w:val="Heading2"/>
      </w:pPr>
      <w:r>
        <w:t>Initial State</w:t>
      </w:r>
    </w:p>
    <w:p w:rsidR="003B533D" w:rsidRPr="003B533D" w:rsidRDefault="003B533D" w:rsidP="003B533D">
      <w:r>
        <w:t>(0, F, 0, 0)</w:t>
      </w:r>
    </w:p>
    <w:p w:rsidR="003B533D" w:rsidRDefault="003B533D">
      <w:pPr>
        <w:pStyle w:val="Heading2"/>
      </w:pPr>
      <w:r>
        <w:t>Tabular Expression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530"/>
        <w:gridCol w:w="1260"/>
        <w:gridCol w:w="1170"/>
        <w:gridCol w:w="1530"/>
        <w:gridCol w:w="1359"/>
        <w:gridCol w:w="1336"/>
      </w:tblGrid>
      <w:tr w:rsidR="00144E30" w:rsidTr="00CB3740">
        <w:trPr>
          <w:trHeight w:val="135"/>
        </w:trPr>
        <w:tc>
          <w:tcPr>
            <w:tcW w:w="1165" w:type="dxa"/>
            <w:vMerge w:val="restart"/>
          </w:tcPr>
          <w:p w:rsidR="00144E30" w:rsidRDefault="00144E30" w:rsidP="00CB3740">
            <w:r>
              <w:t>Condition</w:t>
            </w:r>
          </w:p>
        </w:tc>
        <w:tc>
          <w:tcPr>
            <w:tcW w:w="1530" w:type="dxa"/>
            <w:vMerge w:val="restart"/>
          </w:tcPr>
          <w:p w:rsidR="00144E30" w:rsidRDefault="00144E30" w:rsidP="00CB3740">
            <w:r>
              <w:t>Previous State</w:t>
            </w:r>
          </w:p>
        </w:tc>
        <w:tc>
          <w:tcPr>
            <w:tcW w:w="5319" w:type="dxa"/>
            <w:gridSpan w:val="4"/>
          </w:tcPr>
          <w:p w:rsidR="00144E30" w:rsidRDefault="00144E30" w:rsidP="00CB3740">
            <w:r>
              <w:t>New State</w:t>
            </w:r>
          </w:p>
        </w:tc>
        <w:tc>
          <w:tcPr>
            <w:tcW w:w="1336" w:type="dxa"/>
            <w:vMerge w:val="restart"/>
          </w:tcPr>
          <w:p w:rsidR="00144E30" w:rsidRDefault="00144E30" w:rsidP="00CB3740">
            <w:r>
              <w:t>Result</w:t>
            </w:r>
          </w:p>
        </w:tc>
      </w:tr>
      <w:tr w:rsidR="00144E30" w:rsidTr="00CB3740">
        <w:trPr>
          <w:trHeight w:val="135"/>
        </w:trPr>
        <w:tc>
          <w:tcPr>
            <w:tcW w:w="1165" w:type="dxa"/>
            <w:vMerge/>
          </w:tcPr>
          <w:p w:rsidR="00144E30" w:rsidRDefault="00144E30" w:rsidP="00CB3740"/>
        </w:tc>
        <w:tc>
          <w:tcPr>
            <w:tcW w:w="1530" w:type="dxa"/>
            <w:vMerge/>
          </w:tcPr>
          <w:p w:rsidR="00144E30" w:rsidRDefault="00144E30" w:rsidP="00CB3740"/>
        </w:tc>
        <w:tc>
          <w:tcPr>
            <w:tcW w:w="1260" w:type="dxa"/>
          </w:tcPr>
          <w:p w:rsidR="00144E30" w:rsidRDefault="00144E30" w:rsidP="00CB3740">
            <w:r>
              <w:t>K = CLEAR</w:t>
            </w:r>
          </w:p>
        </w:tc>
        <w:tc>
          <w:tcPr>
            <w:tcW w:w="1170" w:type="dxa"/>
          </w:tcPr>
          <w:p w:rsidR="00144E30" w:rsidRDefault="00144E30" w:rsidP="00CB3740">
            <w:r>
              <w:t>K = ENTER</w:t>
            </w:r>
          </w:p>
        </w:tc>
        <w:tc>
          <w:tcPr>
            <w:tcW w:w="1530" w:type="dxa"/>
          </w:tcPr>
          <w:p w:rsidR="00144E30" w:rsidRDefault="00144E30" w:rsidP="00CB3740">
            <w:r>
              <w:t>K = VALID</w:t>
            </w:r>
          </w:p>
        </w:tc>
        <w:tc>
          <w:tcPr>
            <w:tcW w:w="1359" w:type="dxa"/>
          </w:tcPr>
          <w:p w:rsidR="00144E30" w:rsidRDefault="00144E30" w:rsidP="00CB3740">
            <w:r>
              <w:t>K = INVALID</w:t>
            </w:r>
          </w:p>
        </w:tc>
        <w:tc>
          <w:tcPr>
            <w:tcW w:w="1336" w:type="dxa"/>
            <w:vMerge/>
          </w:tcPr>
          <w:p w:rsidR="00144E30" w:rsidRDefault="00144E30" w:rsidP="00CB3740"/>
        </w:tc>
      </w:tr>
      <w:tr w:rsidR="00144E30" w:rsidTr="00CB3740">
        <w:trPr>
          <w:trHeight w:val="1074"/>
        </w:trPr>
        <w:tc>
          <w:tcPr>
            <w:tcW w:w="1165" w:type="dxa"/>
            <w:vMerge w:val="restart"/>
          </w:tcPr>
          <w:p w:rsidR="00144E30" w:rsidRDefault="00144E30" w:rsidP="00CB3740">
            <w:r>
              <w:t>N = 0</w:t>
            </w:r>
          </w:p>
        </w:tc>
        <w:tc>
          <w:tcPr>
            <w:tcW w:w="1530" w:type="dxa"/>
          </w:tcPr>
          <w:p w:rsidR="00144E30" w:rsidRPr="00B50FE1" w:rsidRDefault="00144E30" w:rsidP="00CB3740">
            <w:r>
              <w:t>(0, F, *, 1)</w:t>
            </w:r>
          </w:p>
        </w:tc>
        <w:tc>
          <w:tcPr>
            <w:tcW w:w="1260" w:type="dxa"/>
          </w:tcPr>
          <w:p w:rsidR="00144E30" w:rsidRPr="00B50FE1" w:rsidRDefault="00144E30" w:rsidP="00CB3740"/>
        </w:tc>
        <w:tc>
          <w:tcPr>
            <w:tcW w:w="1170" w:type="dxa"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/>
        </w:tc>
        <w:tc>
          <w:tcPr>
            <w:tcW w:w="1359" w:type="dxa"/>
          </w:tcPr>
          <w:p w:rsidR="00144E30" w:rsidRDefault="00144E30" w:rsidP="00CB3740"/>
        </w:tc>
        <w:tc>
          <w:tcPr>
            <w:tcW w:w="1336" w:type="dxa"/>
          </w:tcPr>
          <w:p w:rsidR="00144E30" w:rsidRDefault="00144E30" w:rsidP="00CB3740">
            <w:r>
              <w:t>Error, Siren should not sound when disarmed</w:t>
            </w:r>
          </w:p>
        </w:tc>
      </w:tr>
      <w:tr w:rsidR="00144E30" w:rsidTr="00CB3740">
        <w:trPr>
          <w:trHeight w:val="30"/>
        </w:trPr>
        <w:tc>
          <w:tcPr>
            <w:tcW w:w="1165" w:type="dxa"/>
            <w:vMerge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 w:rsidRPr="00B50FE1">
              <w:t>(0, F, 0, 0)</w:t>
            </w:r>
          </w:p>
        </w:tc>
        <w:tc>
          <w:tcPr>
            <w:tcW w:w="1260" w:type="dxa"/>
          </w:tcPr>
          <w:p w:rsidR="00144E30" w:rsidRDefault="00144E30" w:rsidP="00CB3740">
            <w:r w:rsidRPr="00B50FE1">
              <w:t>(0, F, 0, 0)</w:t>
            </w:r>
          </w:p>
        </w:tc>
        <w:tc>
          <w:tcPr>
            <w:tcW w:w="1170" w:type="dxa"/>
          </w:tcPr>
          <w:p w:rsidR="00144E30" w:rsidRDefault="00144E30" w:rsidP="00CB3740">
            <w:r w:rsidRPr="00B50FE1">
              <w:t>(0, F, 0, 0)</w:t>
            </w:r>
          </w:p>
        </w:tc>
        <w:tc>
          <w:tcPr>
            <w:tcW w:w="1530" w:type="dxa"/>
          </w:tcPr>
          <w:p w:rsidR="00144E30" w:rsidRDefault="00144E30" w:rsidP="00CB3740">
            <w:r w:rsidRPr="00B50FE1">
              <w:t>(</w:t>
            </w:r>
            <w:r>
              <w:t>1</w:t>
            </w:r>
            <w:r w:rsidRPr="00B50FE1">
              <w:t>, F, 0, 0)</w:t>
            </w:r>
          </w:p>
        </w:tc>
        <w:tc>
          <w:tcPr>
            <w:tcW w:w="1359" w:type="dxa"/>
          </w:tcPr>
          <w:p w:rsidR="00144E30" w:rsidRDefault="00144E30" w:rsidP="00CB3740">
            <w:r w:rsidRPr="00B50FE1">
              <w:t>(0, F, 0, 0)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rPr>
          <w:trHeight w:val="24"/>
        </w:trPr>
        <w:tc>
          <w:tcPr>
            <w:tcW w:w="1165" w:type="dxa"/>
            <w:vMerge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 w:rsidRPr="00B50FE1">
              <w:t xml:space="preserve">(0, F, </w:t>
            </w:r>
            <w:r>
              <w:t>1</w:t>
            </w:r>
            <w:r w:rsidRPr="00B50FE1">
              <w:t>, 0)</w:t>
            </w:r>
          </w:p>
        </w:tc>
        <w:tc>
          <w:tcPr>
            <w:tcW w:w="1260" w:type="dxa"/>
          </w:tcPr>
          <w:p w:rsidR="00144E30" w:rsidRDefault="00144E30" w:rsidP="00CB3740">
            <w:r w:rsidRPr="00B50FE1">
              <w:t>(0</w:t>
            </w:r>
            <w:r>
              <w:t>, F, 1</w:t>
            </w:r>
            <w:r w:rsidRPr="00B50FE1">
              <w:t>, 0)</w:t>
            </w:r>
          </w:p>
        </w:tc>
        <w:tc>
          <w:tcPr>
            <w:tcW w:w="1170" w:type="dxa"/>
          </w:tcPr>
          <w:p w:rsidR="00144E30" w:rsidRDefault="00144E30" w:rsidP="00CB3740">
            <w:r w:rsidRPr="00B50FE1">
              <w:t xml:space="preserve">(0, F, </w:t>
            </w:r>
            <w:r>
              <w:t>1</w:t>
            </w:r>
            <w:r w:rsidRPr="00B50FE1">
              <w:t>, 0)</w:t>
            </w:r>
          </w:p>
        </w:tc>
        <w:tc>
          <w:tcPr>
            <w:tcW w:w="1530" w:type="dxa"/>
          </w:tcPr>
          <w:p w:rsidR="00144E30" w:rsidRDefault="00144E30" w:rsidP="00CB3740">
            <w:r w:rsidRPr="00B50FE1">
              <w:t>(</w:t>
            </w:r>
            <w:r>
              <w:t>1</w:t>
            </w:r>
            <w:r w:rsidRPr="00B50FE1">
              <w:t xml:space="preserve">, F, </w:t>
            </w:r>
            <w:r>
              <w:t>1</w:t>
            </w:r>
            <w:r w:rsidRPr="00B50FE1">
              <w:t>, 0)</w:t>
            </w:r>
          </w:p>
        </w:tc>
        <w:tc>
          <w:tcPr>
            <w:tcW w:w="1359" w:type="dxa"/>
          </w:tcPr>
          <w:p w:rsidR="00144E30" w:rsidRDefault="00144E30" w:rsidP="00CB3740">
            <w:r w:rsidRPr="00B50FE1">
              <w:t xml:space="preserve">(0, F, </w:t>
            </w:r>
            <w:r>
              <w:t>1</w:t>
            </w:r>
            <w:r w:rsidRPr="00B50FE1">
              <w:t>, 0)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rPr>
          <w:trHeight w:val="24"/>
        </w:trPr>
        <w:tc>
          <w:tcPr>
            <w:tcW w:w="1165" w:type="dxa"/>
            <w:vMerge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>
              <w:t>(0, T, 0, 0)</w:t>
            </w:r>
          </w:p>
        </w:tc>
        <w:tc>
          <w:tcPr>
            <w:tcW w:w="1260" w:type="dxa"/>
          </w:tcPr>
          <w:p w:rsidR="00144E30" w:rsidRDefault="00144E30" w:rsidP="00CB3740">
            <w:r>
              <w:t>(0, T, 0, 0)</w:t>
            </w:r>
          </w:p>
        </w:tc>
        <w:tc>
          <w:tcPr>
            <w:tcW w:w="1170" w:type="dxa"/>
          </w:tcPr>
          <w:p w:rsidR="00144E30" w:rsidRDefault="00144E30" w:rsidP="00CB3740">
            <w:r>
              <w:t>(0, T, 0, 0)</w:t>
            </w:r>
          </w:p>
        </w:tc>
        <w:tc>
          <w:tcPr>
            <w:tcW w:w="1530" w:type="dxa"/>
          </w:tcPr>
          <w:p w:rsidR="00144E30" w:rsidRDefault="00144E30" w:rsidP="00CB3740">
            <w:r>
              <w:t>(1, T, 0, 0)</w:t>
            </w:r>
          </w:p>
        </w:tc>
        <w:tc>
          <w:tcPr>
            <w:tcW w:w="1359" w:type="dxa"/>
          </w:tcPr>
          <w:p w:rsidR="00144E30" w:rsidRDefault="00144E30" w:rsidP="00CB3740">
            <w:r>
              <w:t>(0, T, 0, 0)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rPr>
          <w:trHeight w:val="24"/>
        </w:trPr>
        <w:tc>
          <w:tcPr>
            <w:tcW w:w="1165" w:type="dxa"/>
            <w:vMerge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>
              <w:t>(0, T, 1, 0)</w:t>
            </w:r>
          </w:p>
        </w:tc>
        <w:tc>
          <w:tcPr>
            <w:tcW w:w="1260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170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530" w:type="dxa"/>
          </w:tcPr>
          <w:p w:rsidR="00144E30" w:rsidRDefault="00144E30" w:rsidP="00CB3740">
            <w:r>
              <w:t>(1, T, 1, 1)</w:t>
            </w:r>
          </w:p>
        </w:tc>
        <w:tc>
          <w:tcPr>
            <w:tcW w:w="1359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rPr>
          <w:trHeight w:val="24"/>
        </w:trPr>
        <w:tc>
          <w:tcPr>
            <w:tcW w:w="1165" w:type="dxa"/>
            <w:vMerge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pPr>
              <w:tabs>
                <w:tab w:val="left" w:pos="1425"/>
              </w:tabs>
            </w:pPr>
            <w:r>
              <w:t>(0, T, 0, 1)</w:t>
            </w:r>
          </w:p>
        </w:tc>
        <w:tc>
          <w:tcPr>
            <w:tcW w:w="1260" w:type="dxa"/>
          </w:tcPr>
          <w:p w:rsidR="00144E30" w:rsidRDefault="00144E30" w:rsidP="00CB3740">
            <w:pPr>
              <w:tabs>
                <w:tab w:val="left" w:pos="1425"/>
              </w:tabs>
            </w:pPr>
            <w:r>
              <w:t>(0, T, 0, 1)</w:t>
            </w:r>
          </w:p>
        </w:tc>
        <w:tc>
          <w:tcPr>
            <w:tcW w:w="1170" w:type="dxa"/>
          </w:tcPr>
          <w:p w:rsidR="00144E30" w:rsidRDefault="00144E30" w:rsidP="00CB3740">
            <w:pPr>
              <w:tabs>
                <w:tab w:val="left" w:pos="1425"/>
              </w:tabs>
            </w:pPr>
            <w:r>
              <w:t>(0, T, 0, 1)</w:t>
            </w:r>
          </w:p>
        </w:tc>
        <w:tc>
          <w:tcPr>
            <w:tcW w:w="1530" w:type="dxa"/>
          </w:tcPr>
          <w:p w:rsidR="00144E30" w:rsidRDefault="00144E30" w:rsidP="00CB3740">
            <w:pPr>
              <w:tabs>
                <w:tab w:val="left" w:pos="1425"/>
              </w:tabs>
            </w:pPr>
            <w:r>
              <w:t>(1, T, 0, 1)</w:t>
            </w:r>
          </w:p>
        </w:tc>
        <w:tc>
          <w:tcPr>
            <w:tcW w:w="1359" w:type="dxa"/>
          </w:tcPr>
          <w:p w:rsidR="00144E30" w:rsidRDefault="00144E30" w:rsidP="00CB3740">
            <w:pPr>
              <w:tabs>
                <w:tab w:val="left" w:pos="1425"/>
              </w:tabs>
            </w:pPr>
            <w:r>
              <w:t>(0, T, 0, 1)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rPr>
          <w:trHeight w:val="287"/>
        </w:trPr>
        <w:tc>
          <w:tcPr>
            <w:tcW w:w="1165" w:type="dxa"/>
            <w:vMerge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260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170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530" w:type="dxa"/>
          </w:tcPr>
          <w:p w:rsidR="00144E30" w:rsidRDefault="00144E30" w:rsidP="00CB3740">
            <w:r>
              <w:t>(1, T, 1, 1)</w:t>
            </w:r>
          </w:p>
        </w:tc>
        <w:tc>
          <w:tcPr>
            <w:tcW w:w="1359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c>
          <w:tcPr>
            <w:tcW w:w="1165" w:type="dxa"/>
            <w:vMerge w:val="restart"/>
          </w:tcPr>
          <w:p w:rsidR="00144E30" w:rsidRDefault="00144E30" w:rsidP="00CB3740">
            <w:r>
              <w:t xml:space="preserve">0 &lt; N ^ </w:t>
            </w:r>
          </w:p>
          <w:p w:rsidR="00144E30" w:rsidRDefault="00144E30" w:rsidP="00CB3740">
            <w:r>
              <w:t>N &lt; L</w:t>
            </w:r>
          </w:p>
        </w:tc>
        <w:tc>
          <w:tcPr>
            <w:tcW w:w="1530" w:type="dxa"/>
          </w:tcPr>
          <w:p w:rsidR="00144E30" w:rsidRPr="00B50FE1" w:rsidRDefault="00144E30" w:rsidP="00CB3740">
            <w:r>
              <w:t>(N, F, *, 1)</w:t>
            </w:r>
          </w:p>
        </w:tc>
        <w:tc>
          <w:tcPr>
            <w:tcW w:w="1260" w:type="dxa"/>
          </w:tcPr>
          <w:p w:rsidR="00144E30" w:rsidRPr="00B50FE1" w:rsidRDefault="00144E30" w:rsidP="00CB3740"/>
        </w:tc>
        <w:tc>
          <w:tcPr>
            <w:tcW w:w="1170" w:type="dxa"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/>
        </w:tc>
        <w:tc>
          <w:tcPr>
            <w:tcW w:w="1359" w:type="dxa"/>
          </w:tcPr>
          <w:p w:rsidR="00144E30" w:rsidRDefault="00144E30" w:rsidP="00CB3740"/>
        </w:tc>
        <w:tc>
          <w:tcPr>
            <w:tcW w:w="1336" w:type="dxa"/>
          </w:tcPr>
          <w:p w:rsidR="00144E30" w:rsidRDefault="00144E30" w:rsidP="00CB3740">
            <w:r>
              <w:t xml:space="preserve">Error, Siren should not </w:t>
            </w:r>
            <w:r>
              <w:lastRenderedPageBreak/>
              <w:t>sound when disarmed</w:t>
            </w:r>
          </w:p>
        </w:tc>
      </w:tr>
      <w:tr w:rsidR="00144E30" w:rsidTr="00CB3740">
        <w:tc>
          <w:tcPr>
            <w:tcW w:w="1165" w:type="dxa"/>
            <w:vMerge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 w:rsidRPr="00B50FE1">
              <w:t>(</w:t>
            </w:r>
            <w:r>
              <w:t>N</w:t>
            </w:r>
            <w:r w:rsidRPr="00B50FE1">
              <w:t>, F, 0, 0)</w:t>
            </w:r>
          </w:p>
        </w:tc>
        <w:tc>
          <w:tcPr>
            <w:tcW w:w="1260" w:type="dxa"/>
          </w:tcPr>
          <w:p w:rsidR="00144E30" w:rsidRDefault="00144E30" w:rsidP="00CB3740">
            <w:r w:rsidRPr="00B50FE1">
              <w:t>(0, F, 0, 0)</w:t>
            </w:r>
          </w:p>
        </w:tc>
        <w:tc>
          <w:tcPr>
            <w:tcW w:w="1170" w:type="dxa"/>
          </w:tcPr>
          <w:p w:rsidR="00144E30" w:rsidRDefault="00144E30" w:rsidP="00CB3740">
            <w:r w:rsidRPr="00B50FE1">
              <w:t>(0, F, 0, 0)</w:t>
            </w:r>
          </w:p>
        </w:tc>
        <w:tc>
          <w:tcPr>
            <w:tcW w:w="1530" w:type="dxa"/>
          </w:tcPr>
          <w:p w:rsidR="00144E30" w:rsidRDefault="00144E30" w:rsidP="00CB3740">
            <w:r w:rsidRPr="00B50FE1">
              <w:t>(</w:t>
            </w:r>
            <w:r>
              <w:t>N+1</w:t>
            </w:r>
            <w:r w:rsidRPr="00B50FE1">
              <w:t>, F, 0, 0)</w:t>
            </w:r>
          </w:p>
        </w:tc>
        <w:tc>
          <w:tcPr>
            <w:tcW w:w="1359" w:type="dxa"/>
          </w:tcPr>
          <w:p w:rsidR="00144E30" w:rsidRDefault="00144E30" w:rsidP="00CB3740">
            <w:r w:rsidRPr="00B50FE1">
              <w:t>(0, F, 0, 0)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c>
          <w:tcPr>
            <w:tcW w:w="1165" w:type="dxa"/>
            <w:vMerge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 w:rsidRPr="00B50FE1">
              <w:t>(</w:t>
            </w:r>
            <w:r>
              <w:t>N</w:t>
            </w:r>
            <w:r w:rsidRPr="00B50FE1">
              <w:t xml:space="preserve">, F, </w:t>
            </w:r>
            <w:r>
              <w:t>1</w:t>
            </w:r>
            <w:r w:rsidRPr="00B50FE1">
              <w:t>, 0)</w:t>
            </w:r>
          </w:p>
        </w:tc>
        <w:tc>
          <w:tcPr>
            <w:tcW w:w="1260" w:type="dxa"/>
          </w:tcPr>
          <w:p w:rsidR="00144E30" w:rsidRDefault="00144E30" w:rsidP="00CB3740">
            <w:r w:rsidRPr="00B50FE1">
              <w:t>(0</w:t>
            </w:r>
            <w:r>
              <w:t>, F, 1</w:t>
            </w:r>
            <w:r w:rsidRPr="00B50FE1">
              <w:t>, 0)</w:t>
            </w:r>
          </w:p>
        </w:tc>
        <w:tc>
          <w:tcPr>
            <w:tcW w:w="1170" w:type="dxa"/>
          </w:tcPr>
          <w:p w:rsidR="00144E30" w:rsidRDefault="00144E30" w:rsidP="00CB3740">
            <w:r w:rsidRPr="00B50FE1">
              <w:t xml:space="preserve">(0, F, </w:t>
            </w:r>
            <w:r>
              <w:t>1</w:t>
            </w:r>
            <w:r w:rsidRPr="00B50FE1">
              <w:t>, 0)</w:t>
            </w:r>
          </w:p>
        </w:tc>
        <w:tc>
          <w:tcPr>
            <w:tcW w:w="1530" w:type="dxa"/>
          </w:tcPr>
          <w:p w:rsidR="00144E30" w:rsidRDefault="00144E30" w:rsidP="00CB3740">
            <w:r w:rsidRPr="00B50FE1">
              <w:t>(</w:t>
            </w:r>
            <w:r>
              <w:t>N+1</w:t>
            </w:r>
            <w:r w:rsidRPr="00B50FE1">
              <w:t xml:space="preserve">, F, </w:t>
            </w:r>
            <w:r>
              <w:t>1</w:t>
            </w:r>
            <w:r w:rsidRPr="00B50FE1">
              <w:t>, 0)</w:t>
            </w:r>
          </w:p>
        </w:tc>
        <w:tc>
          <w:tcPr>
            <w:tcW w:w="1359" w:type="dxa"/>
          </w:tcPr>
          <w:p w:rsidR="00144E30" w:rsidRDefault="00144E30" w:rsidP="00CB3740">
            <w:r w:rsidRPr="00B50FE1">
              <w:t xml:space="preserve">(0, F, </w:t>
            </w:r>
            <w:r>
              <w:t>1</w:t>
            </w:r>
            <w:r w:rsidRPr="00B50FE1">
              <w:t>, 0)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c>
          <w:tcPr>
            <w:tcW w:w="1165" w:type="dxa"/>
            <w:vMerge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>
              <w:t>(N, T, 0, 0)</w:t>
            </w:r>
          </w:p>
        </w:tc>
        <w:tc>
          <w:tcPr>
            <w:tcW w:w="1260" w:type="dxa"/>
          </w:tcPr>
          <w:p w:rsidR="00144E30" w:rsidRDefault="00144E30" w:rsidP="00CB3740">
            <w:r>
              <w:t>(0, T, 0, 0)</w:t>
            </w:r>
          </w:p>
        </w:tc>
        <w:tc>
          <w:tcPr>
            <w:tcW w:w="1170" w:type="dxa"/>
          </w:tcPr>
          <w:p w:rsidR="00144E30" w:rsidRDefault="00144E30" w:rsidP="00CB3740">
            <w:r>
              <w:t>(0, T, 0, 0)</w:t>
            </w:r>
          </w:p>
        </w:tc>
        <w:tc>
          <w:tcPr>
            <w:tcW w:w="1530" w:type="dxa"/>
          </w:tcPr>
          <w:p w:rsidR="00144E30" w:rsidRDefault="00144E30" w:rsidP="00CB3740">
            <w:r>
              <w:t>(N+1, T, 0, 0)</w:t>
            </w:r>
          </w:p>
        </w:tc>
        <w:tc>
          <w:tcPr>
            <w:tcW w:w="1359" w:type="dxa"/>
          </w:tcPr>
          <w:p w:rsidR="00144E30" w:rsidRDefault="00144E30" w:rsidP="00CB3740">
            <w:r>
              <w:t>(0, T, 0, 0)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c>
          <w:tcPr>
            <w:tcW w:w="1165" w:type="dxa"/>
            <w:vMerge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>
              <w:t>(N, T, 1, 0)</w:t>
            </w:r>
          </w:p>
        </w:tc>
        <w:tc>
          <w:tcPr>
            <w:tcW w:w="1260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170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530" w:type="dxa"/>
          </w:tcPr>
          <w:p w:rsidR="00144E30" w:rsidRDefault="00144E30" w:rsidP="00CB3740">
            <w:r>
              <w:t>(N+1, T, 1, 1)</w:t>
            </w:r>
          </w:p>
        </w:tc>
        <w:tc>
          <w:tcPr>
            <w:tcW w:w="1359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c>
          <w:tcPr>
            <w:tcW w:w="1165" w:type="dxa"/>
            <w:vMerge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pPr>
              <w:tabs>
                <w:tab w:val="left" w:pos="1425"/>
              </w:tabs>
            </w:pPr>
            <w:r>
              <w:t>(N, T, 0, 1)</w:t>
            </w:r>
          </w:p>
        </w:tc>
        <w:tc>
          <w:tcPr>
            <w:tcW w:w="1260" w:type="dxa"/>
          </w:tcPr>
          <w:p w:rsidR="00144E30" w:rsidRDefault="00144E30" w:rsidP="00CB3740">
            <w:pPr>
              <w:tabs>
                <w:tab w:val="left" w:pos="1425"/>
              </w:tabs>
            </w:pPr>
            <w:r>
              <w:t>(0, T, 0, 1)</w:t>
            </w:r>
          </w:p>
        </w:tc>
        <w:tc>
          <w:tcPr>
            <w:tcW w:w="1170" w:type="dxa"/>
          </w:tcPr>
          <w:p w:rsidR="00144E30" w:rsidRDefault="00144E30" w:rsidP="00CB3740">
            <w:pPr>
              <w:tabs>
                <w:tab w:val="left" w:pos="1425"/>
              </w:tabs>
            </w:pPr>
            <w:r>
              <w:t>(0, T, 0, 1)</w:t>
            </w:r>
          </w:p>
        </w:tc>
        <w:tc>
          <w:tcPr>
            <w:tcW w:w="1530" w:type="dxa"/>
          </w:tcPr>
          <w:p w:rsidR="00144E30" w:rsidRDefault="00144E30" w:rsidP="00CB3740">
            <w:pPr>
              <w:tabs>
                <w:tab w:val="left" w:pos="1425"/>
              </w:tabs>
            </w:pPr>
            <w:r>
              <w:t>(N+1, T, 0, 1)</w:t>
            </w:r>
          </w:p>
        </w:tc>
        <w:tc>
          <w:tcPr>
            <w:tcW w:w="1359" w:type="dxa"/>
          </w:tcPr>
          <w:p w:rsidR="00144E30" w:rsidRDefault="00144E30" w:rsidP="00CB3740">
            <w:pPr>
              <w:tabs>
                <w:tab w:val="left" w:pos="1425"/>
              </w:tabs>
            </w:pPr>
            <w:r>
              <w:t>(0, T, 0, 1)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c>
          <w:tcPr>
            <w:tcW w:w="1165" w:type="dxa"/>
            <w:vMerge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>
              <w:t>(N, T, 1, 1)</w:t>
            </w:r>
          </w:p>
        </w:tc>
        <w:tc>
          <w:tcPr>
            <w:tcW w:w="1260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170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530" w:type="dxa"/>
          </w:tcPr>
          <w:p w:rsidR="00144E30" w:rsidRDefault="00144E30" w:rsidP="00CB3740">
            <w:r>
              <w:t>(N+1, T, 1, 1)</w:t>
            </w:r>
          </w:p>
        </w:tc>
        <w:tc>
          <w:tcPr>
            <w:tcW w:w="1359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rPr>
          <w:trHeight w:val="1097"/>
        </w:trPr>
        <w:tc>
          <w:tcPr>
            <w:tcW w:w="1165" w:type="dxa"/>
          </w:tcPr>
          <w:p w:rsidR="00144E30" w:rsidRDefault="00144E30" w:rsidP="00CB3740">
            <w:r>
              <w:t>N = L</w:t>
            </w:r>
          </w:p>
        </w:tc>
        <w:tc>
          <w:tcPr>
            <w:tcW w:w="1530" w:type="dxa"/>
          </w:tcPr>
          <w:p w:rsidR="00144E30" w:rsidRPr="00B50FE1" w:rsidRDefault="00144E30" w:rsidP="00CB3740">
            <w:r>
              <w:t>(L, F, *, 1)</w:t>
            </w:r>
          </w:p>
        </w:tc>
        <w:tc>
          <w:tcPr>
            <w:tcW w:w="1260" w:type="dxa"/>
          </w:tcPr>
          <w:p w:rsidR="00144E30" w:rsidRPr="00B50FE1" w:rsidRDefault="00144E30" w:rsidP="00CB3740"/>
        </w:tc>
        <w:tc>
          <w:tcPr>
            <w:tcW w:w="1170" w:type="dxa"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/>
        </w:tc>
        <w:tc>
          <w:tcPr>
            <w:tcW w:w="1359" w:type="dxa"/>
          </w:tcPr>
          <w:p w:rsidR="00144E30" w:rsidRDefault="00144E30" w:rsidP="00CB3740"/>
        </w:tc>
        <w:tc>
          <w:tcPr>
            <w:tcW w:w="1336" w:type="dxa"/>
          </w:tcPr>
          <w:p w:rsidR="00144E30" w:rsidRDefault="00144E30" w:rsidP="00CB3740">
            <w:r>
              <w:t>Error, Siren should not sound when disarmed</w:t>
            </w:r>
          </w:p>
        </w:tc>
      </w:tr>
      <w:tr w:rsidR="00144E30" w:rsidTr="00CB3740">
        <w:tc>
          <w:tcPr>
            <w:tcW w:w="1165" w:type="dxa"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 w:rsidRPr="00B50FE1">
              <w:t>(</w:t>
            </w:r>
            <w:r>
              <w:t>L</w:t>
            </w:r>
            <w:r w:rsidRPr="00B50FE1">
              <w:t>, F, 0, 0)</w:t>
            </w:r>
          </w:p>
        </w:tc>
        <w:tc>
          <w:tcPr>
            <w:tcW w:w="1260" w:type="dxa"/>
          </w:tcPr>
          <w:p w:rsidR="00144E30" w:rsidRDefault="00144E30" w:rsidP="00CB3740">
            <w:r w:rsidRPr="00B50FE1">
              <w:t>(0, F, 0, 0)</w:t>
            </w:r>
          </w:p>
        </w:tc>
        <w:tc>
          <w:tcPr>
            <w:tcW w:w="2700" w:type="dxa"/>
            <w:gridSpan w:val="2"/>
            <w:vMerge w:val="restart"/>
          </w:tcPr>
          <w:p w:rsidR="00144E30" w:rsidRDefault="00144E30" w:rsidP="00CB3740">
            <w:r>
              <w:t>Arm</w:t>
            </w:r>
          </w:p>
        </w:tc>
        <w:tc>
          <w:tcPr>
            <w:tcW w:w="1359" w:type="dxa"/>
          </w:tcPr>
          <w:p w:rsidR="00144E30" w:rsidRDefault="00144E30" w:rsidP="00CB3740">
            <w:r w:rsidRPr="00B50FE1">
              <w:t>(0, F, 0, 0)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c>
          <w:tcPr>
            <w:tcW w:w="1165" w:type="dxa"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 w:rsidRPr="00B50FE1">
              <w:t>(</w:t>
            </w:r>
            <w:r>
              <w:t>L</w:t>
            </w:r>
            <w:r w:rsidRPr="00B50FE1">
              <w:t xml:space="preserve">, F, </w:t>
            </w:r>
            <w:r>
              <w:t>1</w:t>
            </w:r>
            <w:r w:rsidRPr="00B50FE1">
              <w:t>, 0)</w:t>
            </w:r>
          </w:p>
        </w:tc>
        <w:tc>
          <w:tcPr>
            <w:tcW w:w="1260" w:type="dxa"/>
          </w:tcPr>
          <w:p w:rsidR="00144E30" w:rsidRDefault="00144E30" w:rsidP="00CB3740">
            <w:r w:rsidRPr="00B50FE1">
              <w:t>(0</w:t>
            </w:r>
            <w:r>
              <w:t>, F, 1</w:t>
            </w:r>
            <w:r w:rsidRPr="00B50FE1">
              <w:t>, 0)</w:t>
            </w:r>
          </w:p>
        </w:tc>
        <w:tc>
          <w:tcPr>
            <w:tcW w:w="2700" w:type="dxa"/>
            <w:gridSpan w:val="2"/>
            <w:vMerge/>
          </w:tcPr>
          <w:p w:rsidR="00144E30" w:rsidRDefault="00144E30" w:rsidP="00CB3740"/>
        </w:tc>
        <w:tc>
          <w:tcPr>
            <w:tcW w:w="1359" w:type="dxa"/>
          </w:tcPr>
          <w:p w:rsidR="00144E30" w:rsidRDefault="00144E30" w:rsidP="00CB3740">
            <w:r w:rsidRPr="00B50FE1">
              <w:t xml:space="preserve">(0, F, </w:t>
            </w:r>
            <w:r>
              <w:t>1</w:t>
            </w:r>
            <w:r w:rsidRPr="00B50FE1">
              <w:t>, 0)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c>
          <w:tcPr>
            <w:tcW w:w="1165" w:type="dxa"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>
              <w:t>(L, T, 0, 0)</w:t>
            </w:r>
          </w:p>
        </w:tc>
        <w:tc>
          <w:tcPr>
            <w:tcW w:w="1260" w:type="dxa"/>
          </w:tcPr>
          <w:p w:rsidR="00144E30" w:rsidRDefault="00144E30" w:rsidP="00CB3740">
            <w:r>
              <w:t>(0, T, 0, 0)</w:t>
            </w:r>
          </w:p>
        </w:tc>
        <w:tc>
          <w:tcPr>
            <w:tcW w:w="2700" w:type="dxa"/>
            <w:gridSpan w:val="2"/>
            <w:vMerge w:val="restart"/>
          </w:tcPr>
          <w:p w:rsidR="00144E30" w:rsidRDefault="00144E30" w:rsidP="00CB3740">
            <w:r>
              <w:t>Disarm</w:t>
            </w:r>
          </w:p>
          <w:p w:rsidR="00144E30" w:rsidRDefault="00144E30" w:rsidP="00CB3740"/>
        </w:tc>
        <w:tc>
          <w:tcPr>
            <w:tcW w:w="1359" w:type="dxa"/>
          </w:tcPr>
          <w:p w:rsidR="00144E30" w:rsidRDefault="00144E30" w:rsidP="00CB3740">
            <w:r>
              <w:t>(0, T, 0, 0)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c>
          <w:tcPr>
            <w:tcW w:w="1165" w:type="dxa"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>
              <w:t>(L, T, 1, 0)</w:t>
            </w:r>
          </w:p>
        </w:tc>
        <w:tc>
          <w:tcPr>
            <w:tcW w:w="1260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2700" w:type="dxa"/>
            <w:gridSpan w:val="2"/>
            <w:vMerge/>
          </w:tcPr>
          <w:p w:rsidR="00144E30" w:rsidRDefault="00144E30" w:rsidP="00CB3740"/>
        </w:tc>
        <w:tc>
          <w:tcPr>
            <w:tcW w:w="1359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c>
          <w:tcPr>
            <w:tcW w:w="1165" w:type="dxa"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pPr>
              <w:tabs>
                <w:tab w:val="left" w:pos="1425"/>
              </w:tabs>
            </w:pPr>
            <w:r>
              <w:t>(L, T, 0, 1)</w:t>
            </w:r>
          </w:p>
        </w:tc>
        <w:tc>
          <w:tcPr>
            <w:tcW w:w="1260" w:type="dxa"/>
          </w:tcPr>
          <w:p w:rsidR="00144E30" w:rsidRDefault="00144E30" w:rsidP="00CB3740">
            <w:pPr>
              <w:tabs>
                <w:tab w:val="left" w:pos="1425"/>
              </w:tabs>
            </w:pPr>
            <w:r>
              <w:t>(0, T, 0, 1)</w:t>
            </w:r>
          </w:p>
        </w:tc>
        <w:tc>
          <w:tcPr>
            <w:tcW w:w="2700" w:type="dxa"/>
            <w:gridSpan w:val="2"/>
            <w:vMerge/>
          </w:tcPr>
          <w:p w:rsidR="00144E30" w:rsidRDefault="00144E30" w:rsidP="00CB3740"/>
        </w:tc>
        <w:tc>
          <w:tcPr>
            <w:tcW w:w="1359" w:type="dxa"/>
          </w:tcPr>
          <w:p w:rsidR="00144E30" w:rsidRDefault="00144E30" w:rsidP="00CB3740">
            <w:pPr>
              <w:tabs>
                <w:tab w:val="left" w:pos="1425"/>
              </w:tabs>
            </w:pPr>
            <w:r>
              <w:t>(0, T, 0, 1)</w:t>
            </w:r>
          </w:p>
        </w:tc>
        <w:tc>
          <w:tcPr>
            <w:tcW w:w="1336" w:type="dxa"/>
          </w:tcPr>
          <w:p w:rsidR="00144E30" w:rsidRDefault="00144E30" w:rsidP="00CB3740"/>
        </w:tc>
      </w:tr>
      <w:tr w:rsidR="00144E30" w:rsidTr="00CB3740">
        <w:tc>
          <w:tcPr>
            <w:tcW w:w="1165" w:type="dxa"/>
          </w:tcPr>
          <w:p w:rsidR="00144E30" w:rsidRDefault="00144E30" w:rsidP="00CB3740"/>
        </w:tc>
        <w:tc>
          <w:tcPr>
            <w:tcW w:w="1530" w:type="dxa"/>
          </w:tcPr>
          <w:p w:rsidR="00144E30" w:rsidRDefault="00144E30" w:rsidP="00CB3740">
            <w:r>
              <w:t>(L, T, 1, 1)</w:t>
            </w:r>
          </w:p>
        </w:tc>
        <w:tc>
          <w:tcPr>
            <w:tcW w:w="1260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2700" w:type="dxa"/>
            <w:gridSpan w:val="2"/>
            <w:vMerge/>
          </w:tcPr>
          <w:p w:rsidR="00144E30" w:rsidRDefault="00144E30" w:rsidP="00CB3740"/>
        </w:tc>
        <w:tc>
          <w:tcPr>
            <w:tcW w:w="1359" w:type="dxa"/>
          </w:tcPr>
          <w:p w:rsidR="00144E30" w:rsidRDefault="00144E30" w:rsidP="00CB3740">
            <w:r>
              <w:t>(0, T, 1, 1)</w:t>
            </w:r>
          </w:p>
        </w:tc>
        <w:tc>
          <w:tcPr>
            <w:tcW w:w="1336" w:type="dxa"/>
          </w:tcPr>
          <w:p w:rsidR="00144E30" w:rsidRDefault="00144E30" w:rsidP="00CB3740"/>
        </w:tc>
      </w:tr>
    </w:tbl>
    <w:p w:rsidR="003B533D" w:rsidRPr="003B533D" w:rsidRDefault="003B533D" w:rsidP="003B533D"/>
    <w:sectPr w:rsidR="003B533D" w:rsidRPr="003B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430E9"/>
    <w:multiLevelType w:val="hybridMultilevel"/>
    <w:tmpl w:val="475CE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E1"/>
    <w:rsid w:val="0008241A"/>
    <w:rsid w:val="00144E30"/>
    <w:rsid w:val="00162AA2"/>
    <w:rsid w:val="001A2FF7"/>
    <w:rsid w:val="001C235E"/>
    <w:rsid w:val="00296436"/>
    <w:rsid w:val="002D3F3D"/>
    <w:rsid w:val="003A1F33"/>
    <w:rsid w:val="003B533D"/>
    <w:rsid w:val="003E3E51"/>
    <w:rsid w:val="003E4A1E"/>
    <w:rsid w:val="003F1F9E"/>
    <w:rsid w:val="003F32E1"/>
    <w:rsid w:val="00476FF3"/>
    <w:rsid w:val="004B7311"/>
    <w:rsid w:val="004C0AC6"/>
    <w:rsid w:val="004D0CA0"/>
    <w:rsid w:val="004F58D0"/>
    <w:rsid w:val="00522557"/>
    <w:rsid w:val="005949EA"/>
    <w:rsid w:val="006049F5"/>
    <w:rsid w:val="006106E2"/>
    <w:rsid w:val="006A180B"/>
    <w:rsid w:val="007A5478"/>
    <w:rsid w:val="00815985"/>
    <w:rsid w:val="00892C19"/>
    <w:rsid w:val="0091310B"/>
    <w:rsid w:val="009B49C9"/>
    <w:rsid w:val="009D30D8"/>
    <w:rsid w:val="00A007A8"/>
    <w:rsid w:val="00A23D08"/>
    <w:rsid w:val="00A26BBD"/>
    <w:rsid w:val="00A4073B"/>
    <w:rsid w:val="00B26932"/>
    <w:rsid w:val="00B862A1"/>
    <w:rsid w:val="00C15CD0"/>
    <w:rsid w:val="00C319FE"/>
    <w:rsid w:val="00C564AC"/>
    <w:rsid w:val="00C7143B"/>
    <w:rsid w:val="00CB0FA7"/>
    <w:rsid w:val="00CB66F8"/>
    <w:rsid w:val="00CC3FF4"/>
    <w:rsid w:val="00D10D28"/>
    <w:rsid w:val="00DB68C6"/>
    <w:rsid w:val="00E27E81"/>
    <w:rsid w:val="00F2672F"/>
    <w:rsid w:val="00F52E95"/>
    <w:rsid w:val="00FA6ED5"/>
    <w:rsid w:val="00FB59EB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9D113-7020-4B6F-867F-361FB6CE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E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D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B533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B5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2013-12-03T19:55:00Z</dcterms:created>
  <dcterms:modified xsi:type="dcterms:W3CDTF">2013-12-03T21:32:00Z</dcterms:modified>
</cp:coreProperties>
</file>